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6322" w14:textId="4B88BF5B" w:rsidR="000A0732" w:rsidRPr="00775E9B" w:rsidRDefault="00A058C1" w:rsidP="512C43BE">
      <w:pPr>
        <w:spacing w:line="259" w:lineRule="auto"/>
        <w:ind w:left="8640"/>
        <w:jc w:val="right"/>
        <w:rPr>
          <w:rFonts w:ascii="Arial Narrow" w:eastAsia="Arial Narrow" w:hAnsi="Arial Narrow" w:cs="Arial Narrow"/>
          <w:color w:val="C00000"/>
          <w:sz w:val="20"/>
          <w:szCs w:val="20"/>
        </w:rPr>
      </w:pPr>
      <w:r w:rsidRPr="002855E3">
        <w:rPr>
          <w:rFonts w:ascii="Tahoma" w:hAnsi="Tahoma" w:cs="Tahoma"/>
          <w:i/>
          <w:noProof/>
          <w:sz w:val="18"/>
          <w:szCs w:val="18"/>
          <w:lang w:eastAsia="en-GB"/>
        </w:rPr>
        <w:drawing>
          <wp:anchor distT="0" distB="0" distL="114300" distR="114300" simplePos="0" relativeHeight="251659264" behindDoc="0" locked="0" layoutInCell="1" allowOverlap="1" wp14:anchorId="74BA743A" wp14:editId="3A2D14D7">
            <wp:simplePos x="0" y="0"/>
            <wp:positionH relativeFrom="column">
              <wp:posOffset>2705100</wp:posOffset>
            </wp:positionH>
            <wp:positionV relativeFrom="paragraph">
              <wp:posOffset>76200</wp:posOffset>
            </wp:positionV>
            <wp:extent cx="1343025" cy="1247775"/>
            <wp:effectExtent l="0" t="0" r="317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llerton icon.ai"/>
                    <pic:cNvPicPr/>
                  </pic:nvPicPr>
                  <pic:blipFill rotWithShape="1">
                    <a:blip r:embed="rId11">
                      <a:extLst>
                        <a:ext uri="{28A0092B-C50C-407E-A947-70E740481C1C}">
                          <a14:useLocalDpi xmlns:a14="http://schemas.microsoft.com/office/drawing/2010/main" val="0"/>
                        </a:ext>
                      </a:extLst>
                    </a:blip>
                    <a:srcRect l="17274" t="14492" r="14820" b="14369"/>
                    <a:stretch/>
                  </pic:blipFill>
                  <pic:spPr bwMode="auto">
                    <a:xfrm>
                      <a:off x="0" y="0"/>
                      <a:ext cx="1343025" cy="12477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38B9E02A" w:rsidRPr="4C8FD674">
        <w:rPr>
          <w:rFonts w:ascii="Arial Narrow" w:eastAsia="Arial Narrow" w:hAnsi="Arial Narrow" w:cs="Arial Narrow"/>
          <w:sz w:val="20"/>
          <w:szCs w:val="20"/>
        </w:rPr>
        <w:t>0</w:t>
      </w:r>
      <w:r w:rsidR="5303DE50" w:rsidRPr="4C8FD674">
        <w:rPr>
          <w:rFonts w:ascii="Arial Narrow" w:eastAsia="Arial Narrow" w:hAnsi="Arial Narrow" w:cs="Arial Narrow"/>
          <w:sz w:val="20"/>
          <w:szCs w:val="20"/>
        </w:rPr>
        <w:t>7</w:t>
      </w:r>
      <w:r w:rsidR="6A68B27C" w:rsidRPr="4C8FD674">
        <w:rPr>
          <w:rFonts w:ascii="Arial Narrow" w:eastAsia="Arial Narrow" w:hAnsi="Arial Narrow" w:cs="Arial Narrow"/>
          <w:sz w:val="20"/>
          <w:szCs w:val="20"/>
        </w:rPr>
        <w:t>0</w:t>
      </w:r>
      <w:r w:rsidR="5EBDA92F" w:rsidRPr="4C8FD674">
        <w:rPr>
          <w:rFonts w:ascii="Arial Narrow" w:eastAsia="Arial Narrow" w:hAnsi="Arial Narrow" w:cs="Arial Narrow"/>
          <w:sz w:val="20"/>
          <w:szCs w:val="20"/>
        </w:rPr>
        <w:t>5</w:t>
      </w:r>
      <w:r w:rsidR="3811C81F" w:rsidRPr="4C8FD674">
        <w:rPr>
          <w:rFonts w:ascii="Arial Narrow" w:eastAsia="Arial Narrow" w:hAnsi="Arial Narrow" w:cs="Arial Narrow"/>
          <w:sz w:val="20"/>
          <w:szCs w:val="20"/>
        </w:rPr>
        <w:t>202</w:t>
      </w:r>
      <w:r w:rsidR="56925663" w:rsidRPr="4C8FD674">
        <w:rPr>
          <w:rFonts w:ascii="Arial Narrow" w:eastAsia="Arial Narrow" w:hAnsi="Arial Narrow" w:cs="Arial Narrow"/>
          <w:sz w:val="20"/>
          <w:szCs w:val="20"/>
        </w:rPr>
        <w:t>5</w:t>
      </w:r>
      <w:r w:rsidR="3811C81F" w:rsidRPr="4C8FD674">
        <w:rPr>
          <w:rFonts w:ascii="Arial Narrow" w:eastAsia="Arial Narrow" w:hAnsi="Arial Narrow" w:cs="Arial Narrow"/>
          <w:sz w:val="20"/>
          <w:szCs w:val="20"/>
        </w:rPr>
        <w:t>01</w:t>
      </w:r>
    </w:p>
    <w:p w14:paraId="61C8F6DA" w14:textId="784E899D" w:rsidR="00A058C1" w:rsidRPr="003A440C" w:rsidRDefault="00A058C1" w:rsidP="70245C34">
      <w:pPr>
        <w:jc w:val="center"/>
        <w:rPr>
          <w:rFonts w:ascii="Arial Narrow" w:eastAsia="Arial Narrow" w:hAnsi="Arial Narrow" w:cs="Arial Narrow"/>
          <w:b/>
          <w:bCs/>
          <w:color w:val="000000" w:themeColor="text1"/>
          <w:sz w:val="22"/>
          <w:szCs w:val="22"/>
        </w:rPr>
      </w:pPr>
      <w:r w:rsidRPr="4E5F0507">
        <w:rPr>
          <w:rFonts w:ascii="Arial Narrow" w:eastAsia="Calibri" w:hAnsi="Arial Narrow" w:cs="Calibri"/>
          <w:b/>
          <w:bCs/>
          <w:sz w:val="22"/>
          <w:szCs w:val="22"/>
        </w:rPr>
        <w:t xml:space="preserve">Minutes of </w:t>
      </w:r>
      <w:r w:rsidR="251DDA95" w:rsidRPr="4E5F0507">
        <w:rPr>
          <w:rFonts w:ascii="Arial Narrow" w:eastAsia="Calibri" w:hAnsi="Arial Narrow" w:cs="Calibri"/>
          <w:b/>
          <w:bCs/>
          <w:sz w:val="22"/>
          <w:szCs w:val="22"/>
        </w:rPr>
        <w:t>the</w:t>
      </w:r>
      <w:r w:rsidR="7A9CEACA" w:rsidRPr="4E5F0507">
        <w:rPr>
          <w:rFonts w:ascii="Arial Narrow" w:eastAsia="Calibri" w:hAnsi="Arial Narrow" w:cs="Calibri"/>
          <w:b/>
          <w:bCs/>
          <w:sz w:val="22"/>
          <w:szCs w:val="22"/>
        </w:rPr>
        <w:t xml:space="preserve"> A</w:t>
      </w:r>
      <w:r w:rsidR="6AB26A2B" w:rsidRPr="4E5F0507">
        <w:rPr>
          <w:rFonts w:ascii="Arial Narrow" w:eastAsia="Calibri" w:hAnsi="Arial Narrow" w:cs="Calibri"/>
          <w:b/>
          <w:bCs/>
          <w:sz w:val="22"/>
          <w:szCs w:val="22"/>
        </w:rPr>
        <w:t>GM</w:t>
      </w:r>
      <w:r w:rsidR="251DDA95" w:rsidRPr="4E5F0507">
        <w:rPr>
          <w:rFonts w:ascii="Arial Narrow" w:eastAsia="Calibri" w:hAnsi="Arial Narrow" w:cs="Calibri"/>
          <w:b/>
          <w:bCs/>
          <w:sz w:val="22"/>
          <w:szCs w:val="22"/>
        </w:rPr>
        <w:t xml:space="preserve"> c</w:t>
      </w:r>
      <w:r w:rsidRPr="4E5F0507">
        <w:rPr>
          <w:rFonts w:ascii="Arial Narrow" w:eastAsia="Calibri" w:hAnsi="Arial Narrow" w:cs="Calibri"/>
          <w:b/>
          <w:bCs/>
          <w:sz w:val="22"/>
          <w:szCs w:val="22"/>
        </w:rPr>
        <w:t xml:space="preserve">ouncil meeting of Tollerton Parish Council </w:t>
      </w:r>
    </w:p>
    <w:p w14:paraId="49168CE3" w14:textId="21AE9D11" w:rsidR="00A058C1" w:rsidRPr="003A440C" w:rsidRDefault="52CB6E49" w:rsidP="13C77635">
      <w:pPr>
        <w:jc w:val="center"/>
        <w:rPr>
          <w:rFonts w:ascii="Arial Narrow" w:eastAsia="Arial Narrow" w:hAnsi="Arial Narrow" w:cs="Arial Narrow"/>
          <w:b/>
          <w:bCs/>
          <w:color w:val="000000" w:themeColor="text1"/>
          <w:sz w:val="22"/>
          <w:szCs w:val="22"/>
        </w:rPr>
      </w:pPr>
      <w:r w:rsidRPr="003A440C">
        <w:rPr>
          <w:rFonts w:ascii="Arial Narrow" w:eastAsia="Calibri" w:hAnsi="Arial Narrow" w:cs="Calibri"/>
          <w:b/>
          <w:bCs/>
          <w:sz w:val="22"/>
          <w:szCs w:val="22"/>
        </w:rPr>
        <w:t>h</w:t>
      </w:r>
      <w:r w:rsidR="445E2D4C" w:rsidRPr="003A440C">
        <w:rPr>
          <w:rFonts w:ascii="Arial Narrow" w:eastAsia="Calibri" w:hAnsi="Arial Narrow" w:cs="Calibri"/>
          <w:b/>
          <w:bCs/>
          <w:sz w:val="22"/>
          <w:szCs w:val="22"/>
        </w:rPr>
        <w:t xml:space="preserve">eld </w:t>
      </w:r>
      <w:r w:rsidR="7200A299" w:rsidRPr="003A440C">
        <w:rPr>
          <w:rFonts w:ascii="Arial Narrow" w:eastAsia="Calibri" w:hAnsi="Arial Narrow" w:cs="Calibri"/>
          <w:b/>
          <w:bCs/>
          <w:sz w:val="22"/>
          <w:szCs w:val="22"/>
        </w:rPr>
        <w:t>at the Scout Hut</w:t>
      </w:r>
      <w:r w:rsidR="3A031841" w:rsidRPr="003A440C">
        <w:rPr>
          <w:rFonts w:ascii="Arial Narrow" w:eastAsia="Calibri" w:hAnsi="Arial Narrow" w:cs="Calibri"/>
          <w:b/>
          <w:bCs/>
          <w:sz w:val="22"/>
          <w:szCs w:val="22"/>
        </w:rPr>
        <w:t xml:space="preserve">, </w:t>
      </w:r>
      <w:r w:rsidR="445E2D4C" w:rsidRPr="003A440C">
        <w:rPr>
          <w:rFonts w:ascii="Arial Narrow" w:eastAsia="Calibri" w:hAnsi="Arial Narrow" w:cs="Calibri"/>
          <w:b/>
          <w:bCs/>
          <w:spacing w:val="-3"/>
          <w:sz w:val="22"/>
          <w:szCs w:val="22"/>
        </w:rPr>
        <w:t xml:space="preserve">on </w:t>
      </w:r>
      <w:r w:rsidR="5953AB9F" w:rsidRPr="33FAEBA1">
        <w:rPr>
          <w:rFonts w:ascii="Arial Narrow" w:eastAsia="Arial Narrow" w:hAnsi="Arial Narrow" w:cs="Arial Narrow"/>
          <w:b/>
          <w:bCs/>
          <w:color w:val="000000" w:themeColor="text1"/>
          <w:sz w:val="22"/>
          <w:szCs w:val="22"/>
        </w:rPr>
        <w:t>Wednesday</w:t>
      </w:r>
      <w:r w:rsidR="5A25B70B" w:rsidRPr="33FAEBA1">
        <w:rPr>
          <w:rFonts w:ascii="Arial Narrow" w:eastAsia="Arial Narrow" w:hAnsi="Arial Narrow" w:cs="Arial Narrow"/>
          <w:b/>
          <w:bCs/>
          <w:color w:val="000000" w:themeColor="text1"/>
          <w:sz w:val="22"/>
          <w:szCs w:val="22"/>
        </w:rPr>
        <w:t xml:space="preserve"> </w:t>
      </w:r>
      <w:r w:rsidR="6779FBBC" w:rsidRPr="33FAEBA1">
        <w:rPr>
          <w:rFonts w:ascii="Arial Narrow" w:eastAsia="Arial Narrow" w:hAnsi="Arial Narrow" w:cs="Arial Narrow"/>
          <w:b/>
          <w:bCs/>
          <w:color w:val="000000" w:themeColor="text1"/>
          <w:sz w:val="22"/>
          <w:szCs w:val="22"/>
        </w:rPr>
        <w:t xml:space="preserve">7th May </w:t>
      </w:r>
      <w:r w:rsidR="5953AB9F" w:rsidRPr="33FAEBA1">
        <w:rPr>
          <w:rFonts w:ascii="Arial Narrow" w:eastAsia="Arial Narrow" w:hAnsi="Arial Narrow" w:cs="Arial Narrow"/>
          <w:b/>
          <w:bCs/>
          <w:color w:val="000000" w:themeColor="text1"/>
          <w:sz w:val="22"/>
          <w:szCs w:val="22"/>
        </w:rPr>
        <w:t>202</w:t>
      </w:r>
      <w:r w:rsidR="77FC8BCB" w:rsidRPr="33FAEBA1">
        <w:rPr>
          <w:rFonts w:ascii="Arial Narrow" w:eastAsia="Arial Narrow" w:hAnsi="Arial Narrow" w:cs="Arial Narrow"/>
          <w:b/>
          <w:bCs/>
          <w:color w:val="000000" w:themeColor="text1"/>
          <w:sz w:val="22"/>
          <w:szCs w:val="22"/>
        </w:rPr>
        <w:t>5</w:t>
      </w:r>
      <w:r w:rsidR="5953AB9F" w:rsidRPr="33FAEBA1">
        <w:rPr>
          <w:rFonts w:ascii="Arial Narrow" w:eastAsia="Arial Narrow" w:hAnsi="Arial Narrow" w:cs="Arial Narrow"/>
          <w:b/>
          <w:bCs/>
          <w:color w:val="000000" w:themeColor="text1"/>
          <w:sz w:val="22"/>
          <w:szCs w:val="22"/>
        </w:rPr>
        <w:t xml:space="preserve"> at </w:t>
      </w:r>
      <w:r w:rsidR="02595824" w:rsidRPr="33FAEBA1">
        <w:rPr>
          <w:rFonts w:ascii="Arial Narrow" w:eastAsia="Arial Narrow" w:hAnsi="Arial Narrow" w:cs="Arial Narrow"/>
          <w:b/>
          <w:bCs/>
          <w:color w:val="000000" w:themeColor="text1"/>
          <w:sz w:val="22"/>
          <w:szCs w:val="22"/>
        </w:rPr>
        <w:t>7.30</w:t>
      </w:r>
      <w:r w:rsidR="5953AB9F" w:rsidRPr="33FAEBA1">
        <w:rPr>
          <w:rFonts w:ascii="Arial Narrow" w:eastAsia="Arial Narrow" w:hAnsi="Arial Narrow" w:cs="Arial Narrow"/>
          <w:b/>
          <w:bCs/>
          <w:color w:val="000000" w:themeColor="text1"/>
          <w:sz w:val="22"/>
          <w:szCs w:val="22"/>
        </w:rPr>
        <w:t>pm</w:t>
      </w:r>
      <w:r w:rsidR="5F5AAD7E" w:rsidRPr="33FAEBA1">
        <w:rPr>
          <w:rFonts w:ascii="Arial Narrow" w:eastAsia="Arial Narrow" w:hAnsi="Arial Narrow" w:cs="Arial Narrow"/>
          <w:b/>
          <w:bCs/>
          <w:color w:val="000000" w:themeColor="text1"/>
          <w:sz w:val="22"/>
          <w:szCs w:val="22"/>
        </w:rPr>
        <w:t>.</w:t>
      </w:r>
    </w:p>
    <w:p w14:paraId="7C954F82" w14:textId="77777777" w:rsidR="007C26E7" w:rsidRPr="003A440C" w:rsidRDefault="007C26E7" w:rsidP="1E09BD90">
      <w:pPr>
        <w:ind w:right="20"/>
        <w:rPr>
          <w:rFonts w:ascii="Arial Narrow" w:eastAsia="Calibri" w:hAnsi="Arial Narrow" w:cs="Calibri"/>
          <w:b/>
          <w:bCs/>
          <w:sz w:val="16"/>
          <w:szCs w:val="16"/>
        </w:rPr>
      </w:pPr>
    </w:p>
    <w:p w14:paraId="6721CCF0" w14:textId="55371F94" w:rsidR="00FC2AFC" w:rsidRDefault="19834DC5" w:rsidP="6C35A71D">
      <w:pPr>
        <w:tabs>
          <w:tab w:val="left" w:pos="1260"/>
        </w:tabs>
        <w:ind w:right="20"/>
        <w:rPr>
          <w:rFonts w:ascii="Arial Narrow" w:eastAsia="Arial Narrow" w:hAnsi="Arial Narrow" w:cs="Arial Narrow"/>
          <w:color w:val="000000" w:themeColor="text1"/>
          <w:sz w:val="22"/>
          <w:szCs w:val="22"/>
        </w:rPr>
      </w:pPr>
      <w:r w:rsidRPr="4E5F0507">
        <w:rPr>
          <w:rFonts w:ascii="Arial Narrow" w:eastAsia="Calibri" w:hAnsi="Arial Narrow" w:cs="Calibri"/>
          <w:b/>
          <w:bCs/>
          <w:color w:val="000000" w:themeColor="text1"/>
          <w:sz w:val="22"/>
          <w:szCs w:val="22"/>
        </w:rPr>
        <w:t>Councillors present:</w:t>
      </w:r>
      <w:r w:rsidR="320E9250" w:rsidRPr="4E5F0507">
        <w:rPr>
          <w:rFonts w:ascii="Arial Narrow" w:eastAsia="Calibri" w:hAnsi="Arial Narrow" w:cs="Calibri"/>
          <w:b/>
          <w:bCs/>
          <w:color w:val="000000" w:themeColor="text1"/>
          <w:sz w:val="22"/>
          <w:szCs w:val="22"/>
        </w:rPr>
        <w:t xml:space="preserve"> </w:t>
      </w:r>
      <w:r w:rsidR="46566BFB" w:rsidRPr="4E5F0507">
        <w:rPr>
          <w:rFonts w:ascii="Arial Narrow" w:eastAsia="Arial Narrow" w:hAnsi="Arial Narrow" w:cs="Arial Narrow"/>
          <w:color w:val="000000" w:themeColor="text1"/>
          <w:sz w:val="22"/>
          <w:szCs w:val="22"/>
        </w:rPr>
        <w:t xml:space="preserve">Cllr Matt Garrard (Chairman), </w:t>
      </w:r>
      <w:r w:rsidR="413F277C" w:rsidRPr="4E5F0507">
        <w:rPr>
          <w:rFonts w:ascii="Arial Narrow" w:eastAsia="Arial Narrow" w:hAnsi="Arial Narrow" w:cs="Arial Narrow"/>
          <w:color w:val="000000" w:themeColor="text1"/>
          <w:sz w:val="22"/>
          <w:szCs w:val="22"/>
        </w:rPr>
        <w:t>Cllr Claire Dul (Vi</w:t>
      </w:r>
      <w:r w:rsidR="3E212AF5" w:rsidRPr="4E5F0507">
        <w:rPr>
          <w:rFonts w:ascii="Arial Narrow" w:eastAsia="Arial Narrow" w:hAnsi="Arial Narrow" w:cs="Arial Narrow"/>
          <w:color w:val="000000" w:themeColor="text1"/>
          <w:sz w:val="22"/>
          <w:szCs w:val="22"/>
        </w:rPr>
        <w:t>ce),</w:t>
      </w:r>
      <w:r w:rsidR="3EAF3152" w:rsidRPr="4E5F0507">
        <w:rPr>
          <w:rFonts w:ascii="Arial Narrow" w:eastAsia="Arial Narrow" w:hAnsi="Arial Narrow" w:cs="Arial Narrow"/>
          <w:color w:val="000000" w:themeColor="text1"/>
          <w:sz w:val="22"/>
          <w:szCs w:val="22"/>
        </w:rPr>
        <w:t xml:space="preserve"> Cllr Alex Ball,</w:t>
      </w:r>
      <w:r w:rsidR="6B4F3E20" w:rsidRPr="4E5F0507">
        <w:rPr>
          <w:rFonts w:ascii="Arial Narrow" w:eastAsia="Arial Narrow" w:hAnsi="Arial Narrow" w:cs="Arial Narrow"/>
          <w:color w:val="000000" w:themeColor="text1"/>
          <w:sz w:val="22"/>
          <w:szCs w:val="22"/>
        </w:rPr>
        <w:t xml:space="preserve"> </w:t>
      </w:r>
      <w:r w:rsidR="0A02B927" w:rsidRPr="4E5F0507">
        <w:rPr>
          <w:rFonts w:ascii="Arial Narrow" w:eastAsia="Arial Narrow" w:hAnsi="Arial Narrow" w:cs="Arial Narrow"/>
          <w:color w:val="000000" w:themeColor="text1"/>
          <w:sz w:val="22"/>
          <w:szCs w:val="22"/>
        </w:rPr>
        <w:t>Cllr Mark Law</w:t>
      </w:r>
      <w:r w:rsidR="7CA5D42F" w:rsidRPr="4E5F0507">
        <w:rPr>
          <w:rFonts w:ascii="Arial Narrow" w:eastAsia="Arial Narrow" w:hAnsi="Arial Narrow" w:cs="Arial Narrow"/>
          <w:color w:val="000000" w:themeColor="text1"/>
          <w:sz w:val="22"/>
          <w:szCs w:val="22"/>
        </w:rPr>
        <w:t>,</w:t>
      </w:r>
    </w:p>
    <w:p w14:paraId="511D9060" w14:textId="04FA34D8" w:rsidR="00FC2AFC" w:rsidRDefault="568C6111" w:rsidP="6C35A71D">
      <w:pPr>
        <w:tabs>
          <w:tab w:val="left" w:pos="1260"/>
        </w:tabs>
        <w:ind w:left="1440" w:right="20"/>
        <w:rPr>
          <w:rFonts w:ascii="Arial Narrow" w:eastAsia="Arial Narrow" w:hAnsi="Arial Narrow" w:cs="Arial Narrow"/>
          <w:color w:val="000000" w:themeColor="text1"/>
          <w:sz w:val="22"/>
          <w:szCs w:val="22"/>
        </w:rPr>
      </w:pPr>
      <w:r w:rsidRPr="4E5F0507">
        <w:rPr>
          <w:rFonts w:ascii="Arial Narrow" w:eastAsia="Arial Narrow" w:hAnsi="Arial Narrow" w:cs="Arial Narrow"/>
          <w:color w:val="000000" w:themeColor="text1"/>
          <w:sz w:val="22"/>
          <w:szCs w:val="22"/>
        </w:rPr>
        <w:t xml:space="preserve">       </w:t>
      </w:r>
      <w:r w:rsidR="4A20E4FF" w:rsidRPr="4E5F0507">
        <w:rPr>
          <w:rFonts w:ascii="Arial Narrow" w:eastAsia="Arial Narrow" w:hAnsi="Arial Narrow" w:cs="Arial Narrow"/>
          <w:color w:val="000000" w:themeColor="text1"/>
          <w:sz w:val="22"/>
          <w:szCs w:val="22"/>
        </w:rPr>
        <w:t xml:space="preserve"> </w:t>
      </w:r>
      <w:r w:rsidR="6A627D13" w:rsidRPr="4E5F0507">
        <w:rPr>
          <w:rFonts w:ascii="Arial Narrow" w:eastAsia="Arial Narrow" w:hAnsi="Arial Narrow" w:cs="Arial Narrow"/>
          <w:color w:val="000000" w:themeColor="text1"/>
          <w:sz w:val="22"/>
          <w:szCs w:val="22"/>
        </w:rPr>
        <w:t xml:space="preserve">Cllr Rav Tank, </w:t>
      </w:r>
      <w:r w:rsidR="4ED915C7" w:rsidRPr="4E5F0507">
        <w:rPr>
          <w:rFonts w:ascii="Arial Narrow" w:eastAsia="Arial Narrow" w:hAnsi="Arial Narrow" w:cs="Arial Narrow"/>
          <w:color w:val="000000" w:themeColor="text1"/>
          <w:sz w:val="22"/>
          <w:szCs w:val="22"/>
        </w:rPr>
        <w:t xml:space="preserve">Cllr Peter Foale, </w:t>
      </w:r>
      <w:r w:rsidR="1EF60E57" w:rsidRPr="4E5F0507">
        <w:rPr>
          <w:rFonts w:ascii="Arial Narrow" w:eastAsia="Arial Narrow" w:hAnsi="Arial Narrow" w:cs="Arial Narrow"/>
          <w:color w:val="000000" w:themeColor="text1"/>
          <w:sz w:val="22"/>
          <w:szCs w:val="22"/>
        </w:rPr>
        <w:t xml:space="preserve">Cllr Fran Groombridge </w:t>
      </w:r>
      <w:r w:rsidR="0645960F" w:rsidRPr="4E5F0507">
        <w:rPr>
          <w:rFonts w:ascii="Arial Narrow" w:eastAsia="Arial Narrow" w:hAnsi="Arial Narrow" w:cs="Arial Narrow"/>
          <w:color w:val="000000" w:themeColor="text1"/>
          <w:sz w:val="22"/>
          <w:szCs w:val="22"/>
        </w:rPr>
        <w:t xml:space="preserve">- </w:t>
      </w:r>
      <w:r w:rsidR="4C41649D" w:rsidRPr="4E5F0507">
        <w:rPr>
          <w:rFonts w:ascii="Arial Narrow" w:eastAsia="Arial Narrow" w:hAnsi="Arial Narrow" w:cs="Arial Narrow"/>
          <w:i/>
          <w:iCs/>
          <w:color w:val="000000" w:themeColor="text1"/>
          <w:sz w:val="20"/>
          <w:szCs w:val="20"/>
        </w:rPr>
        <w:t xml:space="preserve">arrived </w:t>
      </w:r>
      <w:r w:rsidR="43108C3A" w:rsidRPr="4E5F0507">
        <w:rPr>
          <w:rFonts w:ascii="Arial Narrow" w:eastAsia="Arial Narrow" w:hAnsi="Arial Narrow" w:cs="Arial Narrow"/>
          <w:i/>
          <w:iCs/>
          <w:color w:val="000000" w:themeColor="text1"/>
          <w:sz w:val="20"/>
          <w:szCs w:val="20"/>
        </w:rPr>
        <w:t>8.5</w:t>
      </w:r>
      <w:r w:rsidR="205E1A27" w:rsidRPr="4E5F0507">
        <w:rPr>
          <w:rFonts w:ascii="Arial Narrow" w:eastAsia="Arial Narrow" w:hAnsi="Arial Narrow" w:cs="Arial Narrow"/>
          <w:i/>
          <w:iCs/>
          <w:color w:val="000000" w:themeColor="text1"/>
          <w:sz w:val="20"/>
          <w:szCs w:val="20"/>
        </w:rPr>
        <w:t>5</w:t>
      </w:r>
      <w:r w:rsidR="4C41649D" w:rsidRPr="4E5F0507">
        <w:rPr>
          <w:rFonts w:ascii="Arial Narrow" w:eastAsia="Arial Narrow" w:hAnsi="Arial Narrow" w:cs="Arial Narrow"/>
          <w:i/>
          <w:iCs/>
          <w:color w:val="000000" w:themeColor="text1"/>
          <w:sz w:val="20"/>
          <w:szCs w:val="20"/>
        </w:rPr>
        <w:t>pm</w:t>
      </w:r>
      <w:r w:rsidR="385DBA45" w:rsidRPr="4E5F0507">
        <w:rPr>
          <w:rFonts w:ascii="Arial Narrow" w:eastAsia="Arial Narrow" w:hAnsi="Arial Narrow" w:cs="Arial Narrow"/>
          <w:color w:val="000000" w:themeColor="text1"/>
          <w:sz w:val="22"/>
          <w:szCs w:val="22"/>
        </w:rPr>
        <w:t>.</w:t>
      </w:r>
      <w:r w:rsidR="3944B337" w:rsidRPr="4E5F0507">
        <w:rPr>
          <w:rFonts w:ascii="Arial Narrow" w:eastAsia="Arial Narrow" w:hAnsi="Arial Narrow" w:cs="Arial Narrow"/>
          <w:color w:val="000000" w:themeColor="text1"/>
          <w:sz w:val="22"/>
          <w:szCs w:val="22"/>
        </w:rPr>
        <w:t xml:space="preserve"> </w:t>
      </w:r>
    </w:p>
    <w:p w14:paraId="69B56A65" w14:textId="2CA04F0A" w:rsidR="70245C34" w:rsidRDefault="25FBA72D" w:rsidP="77415759">
      <w:pPr>
        <w:tabs>
          <w:tab w:val="left" w:pos="1260"/>
        </w:tabs>
        <w:ind w:right="20"/>
        <w:rPr>
          <w:rFonts w:ascii="Arial Narrow" w:eastAsia="Arial Narrow" w:hAnsi="Arial Narrow" w:cs="Arial Narrow"/>
          <w:color w:val="000000" w:themeColor="text1"/>
          <w:sz w:val="22"/>
          <w:szCs w:val="22"/>
        </w:rPr>
      </w:pPr>
      <w:r w:rsidRPr="77415759">
        <w:rPr>
          <w:rFonts w:ascii="Arial Narrow" w:eastAsia="Calibri" w:hAnsi="Arial Narrow" w:cs="Calibri"/>
          <w:b/>
          <w:bCs/>
          <w:color w:val="000000" w:themeColor="text1"/>
          <w:sz w:val="22"/>
          <w:szCs w:val="22"/>
        </w:rPr>
        <w:t>Proper Officer</w:t>
      </w:r>
      <w:r w:rsidR="00DF406B" w:rsidRPr="77415759">
        <w:rPr>
          <w:rFonts w:ascii="Arial Narrow" w:eastAsia="Calibri" w:hAnsi="Arial Narrow" w:cs="Calibri"/>
          <w:color w:val="000000" w:themeColor="text1"/>
          <w:sz w:val="22"/>
          <w:szCs w:val="22"/>
        </w:rPr>
        <w:t>:</w:t>
      </w:r>
      <w:r w:rsidR="6DB0CF68" w:rsidRPr="77415759">
        <w:rPr>
          <w:rFonts w:ascii="Arial Narrow" w:eastAsia="Calibri" w:hAnsi="Arial Narrow" w:cs="Calibri"/>
          <w:color w:val="000000" w:themeColor="text1"/>
          <w:sz w:val="22"/>
          <w:szCs w:val="22"/>
        </w:rPr>
        <w:t xml:space="preserve"> </w:t>
      </w:r>
      <w:r w:rsidR="00DF406B" w:rsidRPr="77415759">
        <w:rPr>
          <w:rFonts w:ascii="Arial Narrow" w:eastAsia="Calibri" w:hAnsi="Arial Narrow" w:cs="Calibri"/>
          <w:color w:val="000000" w:themeColor="text1"/>
          <w:sz w:val="22"/>
          <w:szCs w:val="22"/>
        </w:rPr>
        <w:t>Lesa Gilbert – Executive Officer</w:t>
      </w:r>
      <w:r w:rsidR="2330BE8E" w:rsidRPr="77415759">
        <w:rPr>
          <w:rFonts w:ascii="Arial Narrow" w:eastAsia="Calibri" w:hAnsi="Arial Narrow" w:cs="Calibri"/>
          <w:color w:val="000000" w:themeColor="text1"/>
          <w:sz w:val="22"/>
          <w:szCs w:val="22"/>
        </w:rPr>
        <w:t>/RFO</w:t>
      </w:r>
      <w:r w:rsidR="00DF406B" w:rsidRPr="77415759">
        <w:rPr>
          <w:rFonts w:ascii="Arial Narrow" w:eastAsia="Calibri" w:hAnsi="Arial Narrow" w:cs="Calibri"/>
          <w:color w:val="000000" w:themeColor="text1"/>
          <w:sz w:val="22"/>
          <w:szCs w:val="22"/>
        </w:rPr>
        <w:t xml:space="preserve"> (EO)</w:t>
      </w:r>
      <w:r w:rsidR="7BC26254" w:rsidRPr="77415759">
        <w:rPr>
          <w:rFonts w:ascii="Arial Narrow" w:eastAsia="Arial Narrow" w:hAnsi="Arial Narrow" w:cs="Arial Narrow"/>
          <w:color w:val="000000" w:themeColor="text1"/>
          <w:sz w:val="22"/>
          <w:szCs w:val="22"/>
        </w:rPr>
        <w:t>.</w:t>
      </w:r>
      <w:r w:rsidR="117F1B61" w:rsidRPr="77415759">
        <w:rPr>
          <w:rFonts w:ascii="Arial Narrow" w:eastAsia="Arial Narrow" w:hAnsi="Arial Narrow" w:cs="Arial Narrow"/>
          <w:color w:val="000000" w:themeColor="text1"/>
          <w:sz w:val="22"/>
          <w:szCs w:val="22"/>
        </w:rPr>
        <w:t xml:space="preserve"> </w:t>
      </w:r>
    </w:p>
    <w:p w14:paraId="1F0F5A87" w14:textId="5E5AE701" w:rsidR="00AE5EB4" w:rsidRPr="003A440C" w:rsidRDefault="506B6A8E" w:rsidP="3CDD1A28">
      <w:pPr>
        <w:tabs>
          <w:tab w:val="left" w:pos="720"/>
          <w:tab w:val="left" w:pos="1260"/>
          <w:tab w:val="left" w:pos="2127"/>
          <w:tab w:val="left" w:pos="4680"/>
          <w:tab w:val="left" w:pos="7020"/>
        </w:tabs>
        <w:ind w:right="8"/>
        <w:rPr>
          <w:rFonts w:ascii="Arial Narrow" w:eastAsia="Arial Narrow" w:hAnsi="Arial Narrow" w:cs="Arial Narrow"/>
          <w:color w:val="000000" w:themeColor="text1"/>
          <w:sz w:val="22"/>
          <w:szCs w:val="22"/>
        </w:rPr>
      </w:pPr>
      <w:r w:rsidRPr="4E5F0507">
        <w:rPr>
          <w:rFonts w:ascii="Arial Narrow" w:eastAsia="Calibri" w:hAnsi="Arial Narrow" w:cs="Calibri"/>
          <w:b/>
          <w:bCs/>
          <w:color w:val="000000" w:themeColor="text1"/>
          <w:sz w:val="22"/>
          <w:szCs w:val="22"/>
        </w:rPr>
        <w:t>A</w:t>
      </w:r>
      <w:r w:rsidRPr="4E5F0507">
        <w:rPr>
          <w:rFonts w:ascii="Arial Narrow" w:eastAsia="Arial Narrow" w:hAnsi="Arial Narrow" w:cs="Arial Narrow"/>
          <w:b/>
          <w:bCs/>
          <w:color w:val="000000" w:themeColor="text1"/>
          <w:sz w:val="22"/>
          <w:szCs w:val="22"/>
        </w:rPr>
        <w:t xml:space="preserve">lso present: </w:t>
      </w:r>
      <w:r w:rsidR="635E9448">
        <w:tab/>
      </w:r>
      <w:r w:rsidR="30D9CC97" w:rsidRPr="4E5F0507">
        <w:rPr>
          <w:rFonts w:ascii="Arial Narrow" w:eastAsia="Arial Narrow" w:hAnsi="Arial Narrow" w:cs="Arial Narrow"/>
          <w:color w:val="000000" w:themeColor="text1"/>
          <w:sz w:val="22"/>
          <w:szCs w:val="22"/>
        </w:rPr>
        <w:t xml:space="preserve"> </w:t>
      </w:r>
      <w:r w:rsidR="29BBD27F" w:rsidRPr="4E5F0507">
        <w:rPr>
          <w:rFonts w:ascii="Arial Narrow" w:eastAsia="Arial Narrow" w:hAnsi="Arial Narrow" w:cs="Arial Narrow"/>
          <w:color w:val="000000" w:themeColor="text1"/>
          <w:sz w:val="22"/>
          <w:szCs w:val="22"/>
        </w:rPr>
        <w:t>Residents</w:t>
      </w:r>
      <w:r w:rsidR="517AF24C" w:rsidRPr="4E5F0507">
        <w:rPr>
          <w:rFonts w:ascii="Arial Narrow" w:eastAsia="Arial Narrow" w:hAnsi="Arial Narrow" w:cs="Arial Narrow"/>
          <w:color w:val="000000" w:themeColor="text1"/>
          <w:sz w:val="22"/>
          <w:szCs w:val="22"/>
        </w:rPr>
        <w:t>,</w:t>
      </w:r>
      <w:r w:rsidR="3EF3B2FC" w:rsidRPr="4E5F0507">
        <w:rPr>
          <w:rFonts w:ascii="Arial Narrow" w:eastAsia="Arial Narrow" w:hAnsi="Arial Narrow" w:cs="Arial Narrow"/>
          <w:color w:val="000000" w:themeColor="text1"/>
          <w:sz w:val="22"/>
          <w:szCs w:val="22"/>
        </w:rPr>
        <w:t xml:space="preserve"> </w:t>
      </w:r>
      <w:r w:rsidR="5312C190" w:rsidRPr="4E5F0507">
        <w:rPr>
          <w:rFonts w:ascii="Arial Narrow" w:eastAsia="Arial Narrow" w:hAnsi="Arial Narrow" w:cs="Arial Narrow"/>
          <w:color w:val="000000" w:themeColor="text1"/>
          <w:sz w:val="22"/>
          <w:szCs w:val="22"/>
        </w:rPr>
        <w:t xml:space="preserve">Village Newsletter Editor, </w:t>
      </w:r>
      <w:r w:rsidR="74F8273B" w:rsidRPr="4E5F0507">
        <w:rPr>
          <w:rFonts w:ascii="Arial Narrow" w:eastAsia="Arial Narrow" w:hAnsi="Arial Narrow" w:cs="Arial Narrow"/>
          <w:color w:val="000000" w:themeColor="text1"/>
          <w:sz w:val="22"/>
          <w:szCs w:val="22"/>
        </w:rPr>
        <w:t>NCC Cllr Richard Butler</w:t>
      </w:r>
      <w:r w:rsidR="29A1373C" w:rsidRPr="4E5F0507">
        <w:rPr>
          <w:rFonts w:ascii="Arial Narrow" w:eastAsia="Arial Narrow" w:hAnsi="Arial Narrow" w:cs="Arial Narrow"/>
          <w:color w:val="000000" w:themeColor="text1"/>
          <w:sz w:val="22"/>
          <w:szCs w:val="22"/>
        </w:rPr>
        <w:t>, RBC Cllr Debbie Mason</w:t>
      </w:r>
      <w:r w:rsidR="0E438B85" w:rsidRPr="4E5F0507">
        <w:rPr>
          <w:rFonts w:ascii="Arial Narrow" w:eastAsia="Arial Narrow" w:hAnsi="Arial Narrow" w:cs="Arial Narrow"/>
          <w:color w:val="000000" w:themeColor="text1"/>
          <w:sz w:val="22"/>
          <w:szCs w:val="22"/>
        </w:rPr>
        <w:t>, Cosy Coffee Time reps</w:t>
      </w:r>
      <w:r w:rsidR="296BE6B0" w:rsidRPr="4E5F0507">
        <w:rPr>
          <w:rFonts w:ascii="Arial Narrow" w:eastAsia="Arial Narrow" w:hAnsi="Arial Narrow" w:cs="Arial Narrow"/>
          <w:color w:val="000000" w:themeColor="text1"/>
          <w:sz w:val="22"/>
          <w:szCs w:val="22"/>
        </w:rPr>
        <w:t>.</w:t>
      </w:r>
    </w:p>
    <w:p w14:paraId="476EFA5E" w14:textId="62107632" w:rsidR="77415759" w:rsidRDefault="77415759" w:rsidP="77415759">
      <w:pPr>
        <w:tabs>
          <w:tab w:val="left" w:pos="720"/>
          <w:tab w:val="left" w:pos="1260"/>
          <w:tab w:val="left" w:pos="2127"/>
          <w:tab w:val="left" w:pos="4680"/>
          <w:tab w:val="left" w:pos="7020"/>
        </w:tabs>
        <w:ind w:right="8"/>
        <w:rPr>
          <w:rFonts w:ascii="Arial Narrow" w:eastAsia="Arial Narrow" w:hAnsi="Arial Narrow" w:cs="Arial Narrow"/>
          <w:i/>
          <w:iCs/>
          <w:color w:val="000000" w:themeColor="text1"/>
          <w:sz w:val="12"/>
          <w:szCs w:val="12"/>
        </w:rPr>
      </w:pPr>
    </w:p>
    <w:p w14:paraId="27043507" w14:textId="48A11789" w:rsidR="719D4C86" w:rsidRDefault="0E1A3320" w:rsidP="4E5F0507">
      <w:pPr>
        <w:pStyle w:val="ListParagraph"/>
        <w:numPr>
          <w:ilvl w:val="0"/>
          <w:numId w:val="113"/>
        </w:numPr>
        <w:spacing w:after="40"/>
        <w:jc w:val="both"/>
        <w:rPr>
          <w:rFonts w:ascii="Arial Narrow" w:eastAsia="Arial Narrow" w:hAnsi="Arial Narrow" w:cs="Arial Narrow"/>
          <w:b/>
          <w:bCs/>
          <w:color w:val="000000" w:themeColor="text1"/>
          <w:sz w:val="22"/>
          <w:szCs w:val="22"/>
        </w:rPr>
      </w:pPr>
      <w:r w:rsidRPr="4E5F0507">
        <w:rPr>
          <w:rFonts w:ascii="Arial Narrow" w:eastAsia="Arial Narrow" w:hAnsi="Arial Narrow" w:cs="Arial Narrow"/>
          <w:b/>
          <w:bCs/>
          <w:color w:val="000000" w:themeColor="text1"/>
          <w:sz w:val="22"/>
          <w:szCs w:val="22"/>
        </w:rPr>
        <w:t xml:space="preserve">Election of Chairman for 2025/26 - </w:t>
      </w:r>
      <w:r w:rsidRPr="4E5F0507">
        <w:rPr>
          <w:rFonts w:ascii="Arial Narrow" w:eastAsia="Arial Narrow" w:hAnsi="Arial Narrow" w:cs="Arial Narrow"/>
          <w:color w:val="000000" w:themeColor="text1"/>
          <w:sz w:val="22"/>
          <w:szCs w:val="22"/>
        </w:rPr>
        <w:t xml:space="preserve">Cllr Matt Garrard was proposed. Council voted </w:t>
      </w:r>
      <w:r w:rsidR="528445FC" w:rsidRPr="4E5F0507">
        <w:rPr>
          <w:rFonts w:ascii="Arial Narrow" w:eastAsia="Arial Narrow" w:hAnsi="Arial Narrow" w:cs="Arial Narrow"/>
          <w:color w:val="000000" w:themeColor="text1"/>
          <w:sz w:val="22"/>
          <w:szCs w:val="22"/>
        </w:rPr>
        <w:t>unanimously</w:t>
      </w:r>
      <w:r w:rsidRPr="4E5F0507">
        <w:rPr>
          <w:rFonts w:ascii="Arial Narrow" w:eastAsia="Arial Narrow" w:hAnsi="Arial Narrow" w:cs="Arial Narrow"/>
          <w:color w:val="000000" w:themeColor="text1"/>
          <w:sz w:val="22"/>
          <w:szCs w:val="22"/>
        </w:rPr>
        <w:t xml:space="preserve"> for Cllr Gar</w:t>
      </w:r>
      <w:r w:rsidR="178A170B" w:rsidRPr="4E5F0507">
        <w:rPr>
          <w:rFonts w:ascii="Arial Narrow" w:eastAsia="Arial Narrow" w:hAnsi="Arial Narrow" w:cs="Arial Narrow"/>
          <w:color w:val="000000" w:themeColor="text1"/>
          <w:sz w:val="22"/>
          <w:szCs w:val="22"/>
        </w:rPr>
        <w:t>rard to be Chair.</w:t>
      </w:r>
    </w:p>
    <w:p w14:paraId="1324C7F2" w14:textId="5158A528" w:rsidR="719D4C86" w:rsidRDefault="0E1A3320" w:rsidP="4E5F0507">
      <w:pPr>
        <w:pStyle w:val="ListParagraph"/>
        <w:numPr>
          <w:ilvl w:val="0"/>
          <w:numId w:val="113"/>
        </w:numPr>
        <w:spacing w:after="40"/>
        <w:contextualSpacing/>
        <w:rPr>
          <w:rFonts w:ascii="Arial Narrow" w:eastAsia="Arial Narrow" w:hAnsi="Arial Narrow" w:cs="Arial Narrow"/>
          <w:b/>
          <w:bCs/>
          <w:color w:val="000000" w:themeColor="text1"/>
          <w:sz w:val="22"/>
          <w:szCs w:val="22"/>
        </w:rPr>
      </w:pPr>
      <w:r w:rsidRPr="4E5F0507">
        <w:rPr>
          <w:rFonts w:ascii="Arial Narrow" w:eastAsia="Arial Narrow" w:hAnsi="Arial Narrow" w:cs="Arial Narrow"/>
          <w:b/>
          <w:bCs/>
          <w:color w:val="000000" w:themeColor="text1"/>
          <w:sz w:val="22"/>
          <w:szCs w:val="22"/>
        </w:rPr>
        <w:t>Election of Vice-Chair for 2025/26</w:t>
      </w:r>
      <w:r w:rsidR="0B62E5E0" w:rsidRPr="4E5F0507">
        <w:rPr>
          <w:rFonts w:ascii="Arial Narrow" w:eastAsia="Arial Narrow" w:hAnsi="Arial Narrow" w:cs="Arial Narrow"/>
          <w:b/>
          <w:bCs/>
          <w:color w:val="000000" w:themeColor="text1"/>
          <w:sz w:val="22"/>
          <w:szCs w:val="22"/>
        </w:rPr>
        <w:t xml:space="preserve"> - </w:t>
      </w:r>
      <w:r w:rsidR="0B62E5E0" w:rsidRPr="4E5F0507">
        <w:rPr>
          <w:rFonts w:ascii="Arial Narrow" w:eastAsia="Arial Narrow" w:hAnsi="Arial Narrow" w:cs="Arial Narrow"/>
          <w:color w:val="000000" w:themeColor="text1"/>
          <w:sz w:val="22"/>
          <w:szCs w:val="22"/>
        </w:rPr>
        <w:t>Cllr Claire Dul was proposed. Council voted unanimously for Cllr Dul to be Vice-Chair.</w:t>
      </w:r>
    </w:p>
    <w:p w14:paraId="481003B8" w14:textId="7B23F0C3" w:rsidR="719D4C86" w:rsidRDefault="0E1A3320" w:rsidP="4E5F0507">
      <w:pPr>
        <w:pStyle w:val="ListParagraph"/>
        <w:numPr>
          <w:ilvl w:val="0"/>
          <w:numId w:val="113"/>
        </w:numPr>
        <w:spacing w:after="40"/>
        <w:contextualSpacing/>
        <w:rPr>
          <w:rFonts w:ascii="Arial Narrow" w:eastAsia="Arial Narrow" w:hAnsi="Arial Narrow" w:cs="Arial Narrow"/>
          <w:b/>
          <w:bCs/>
          <w:color w:val="000000" w:themeColor="text1"/>
          <w:sz w:val="22"/>
          <w:szCs w:val="22"/>
        </w:rPr>
      </w:pPr>
      <w:r w:rsidRPr="4E5F0507">
        <w:rPr>
          <w:rFonts w:ascii="Arial Narrow" w:eastAsia="Arial Narrow" w:hAnsi="Arial Narrow" w:cs="Arial Narrow"/>
          <w:b/>
          <w:bCs/>
          <w:color w:val="000000" w:themeColor="text1"/>
          <w:sz w:val="22"/>
          <w:szCs w:val="22"/>
        </w:rPr>
        <w:t>To receive the declaration of acceptance to office from the newly elected Chair/Vice-Chair</w:t>
      </w:r>
      <w:r w:rsidR="59311CFB" w:rsidRPr="4E5F0507">
        <w:rPr>
          <w:rFonts w:ascii="Arial Narrow" w:eastAsia="Arial Narrow" w:hAnsi="Arial Narrow" w:cs="Arial Narrow"/>
          <w:b/>
          <w:bCs/>
          <w:color w:val="000000" w:themeColor="text1"/>
          <w:sz w:val="22"/>
          <w:szCs w:val="22"/>
        </w:rPr>
        <w:t xml:space="preserve"> – </w:t>
      </w:r>
      <w:r w:rsidR="59311CFB" w:rsidRPr="4E5F0507">
        <w:rPr>
          <w:rFonts w:ascii="Arial Narrow" w:eastAsia="Arial Narrow" w:hAnsi="Arial Narrow" w:cs="Arial Narrow"/>
          <w:color w:val="000000" w:themeColor="text1"/>
          <w:sz w:val="22"/>
          <w:szCs w:val="22"/>
        </w:rPr>
        <w:t>accepted</w:t>
      </w:r>
      <w:r w:rsidR="59311CFB" w:rsidRPr="4E5F0507">
        <w:rPr>
          <w:rFonts w:ascii="Arial Narrow" w:eastAsia="Arial Narrow" w:hAnsi="Arial Narrow" w:cs="Arial Narrow"/>
          <w:b/>
          <w:bCs/>
          <w:color w:val="000000" w:themeColor="text1"/>
          <w:sz w:val="22"/>
          <w:szCs w:val="22"/>
        </w:rPr>
        <w:t>.</w:t>
      </w:r>
    </w:p>
    <w:p w14:paraId="6952C142" w14:textId="139F236A" w:rsidR="719D4C86" w:rsidRDefault="6C11E146" w:rsidP="501853B1">
      <w:pPr>
        <w:pStyle w:val="ListParagraph"/>
        <w:numPr>
          <w:ilvl w:val="0"/>
          <w:numId w:val="113"/>
        </w:numPr>
        <w:spacing w:after="40"/>
        <w:jc w:val="both"/>
        <w:rPr>
          <w:rFonts w:ascii="Arial Narrow" w:eastAsia="Arial Narrow" w:hAnsi="Arial Narrow" w:cs="Arial Narrow"/>
          <w:color w:val="000000" w:themeColor="text1"/>
        </w:rPr>
      </w:pPr>
      <w:r w:rsidRPr="4E5F0507">
        <w:rPr>
          <w:rFonts w:ascii="Arial Narrow" w:eastAsia="Arial Narrow" w:hAnsi="Arial Narrow" w:cs="Arial Narrow"/>
          <w:b/>
          <w:bCs/>
          <w:color w:val="000000" w:themeColor="text1"/>
          <w:sz w:val="22"/>
          <w:szCs w:val="22"/>
        </w:rPr>
        <w:t>Apologies for absence:</w:t>
      </w:r>
      <w:r w:rsidRPr="4E5F0507">
        <w:rPr>
          <w:rFonts w:ascii="Arial Narrow" w:eastAsia="Arial Narrow" w:hAnsi="Arial Narrow" w:cs="Arial Narrow"/>
          <w:color w:val="000000" w:themeColor="text1"/>
          <w:sz w:val="22"/>
          <w:szCs w:val="22"/>
        </w:rPr>
        <w:t xml:space="preserve"> </w:t>
      </w:r>
      <w:r w:rsidR="4BC45431" w:rsidRPr="4E5F0507">
        <w:rPr>
          <w:rFonts w:ascii="Arial Narrow" w:eastAsia="Arial Narrow" w:hAnsi="Arial Narrow" w:cs="Arial Narrow"/>
          <w:color w:val="000000" w:themeColor="text1"/>
          <w:sz w:val="22"/>
          <w:szCs w:val="22"/>
        </w:rPr>
        <w:t>Cllr Tracy Longworth</w:t>
      </w:r>
      <w:r w:rsidR="1B94C739" w:rsidRPr="4E5F0507">
        <w:rPr>
          <w:rFonts w:ascii="Arial Narrow" w:eastAsia="Arial Narrow" w:hAnsi="Arial Narrow" w:cs="Arial Narrow"/>
          <w:color w:val="000000" w:themeColor="text1"/>
          <w:sz w:val="22"/>
          <w:szCs w:val="22"/>
        </w:rPr>
        <w:t>, Cllr Annette Beaumont</w:t>
      </w:r>
      <w:r w:rsidR="6CA073BD" w:rsidRPr="4E5F0507">
        <w:rPr>
          <w:rFonts w:ascii="Arial Narrow" w:eastAsia="Arial Narrow" w:hAnsi="Arial Narrow" w:cs="Arial Narrow"/>
          <w:color w:val="000000" w:themeColor="text1"/>
          <w:sz w:val="20"/>
          <w:szCs w:val="20"/>
        </w:rPr>
        <w:t xml:space="preserve"> </w:t>
      </w:r>
      <w:r w:rsidR="70E2D3B6" w:rsidRPr="4E5F0507">
        <w:rPr>
          <w:rFonts w:ascii="Arial Narrow" w:eastAsia="Arial Narrow" w:hAnsi="Arial Narrow" w:cs="Arial Narrow"/>
          <w:color w:val="000000" w:themeColor="text1"/>
          <w:sz w:val="20"/>
          <w:szCs w:val="20"/>
        </w:rPr>
        <w:t>-</w:t>
      </w:r>
      <w:r w:rsidR="2564C087" w:rsidRPr="4E5F0507">
        <w:rPr>
          <w:rFonts w:ascii="Arial Narrow" w:eastAsia="Arial Narrow" w:hAnsi="Arial Narrow" w:cs="Arial Narrow"/>
          <w:color w:val="000000" w:themeColor="text1"/>
          <w:sz w:val="20"/>
          <w:szCs w:val="20"/>
        </w:rPr>
        <w:t xml:space="preserve"> accepted</w:t>
      </w:r>
      <w:r w:rsidR="37137696" w:rsidRPr="4E5F0507">
        <w:rPr>
          <w:rFonts w:ascii="Arial Narrow" w:eastAsia="Arial Narrow" w:hAnsi="Arial Narrow" w:cs="Arial Narrow"/>
          <w:color w:val="000000" w:themeColor="text1"/>
          <w:sz w:val="20"/>
          <w:szCs w:val="20"/>
        </w:rPr>
        <w:t>.</w:t>
      </w:r>
      <w:r w:rsidR="4D0CC72F" w:rsidRPr="4E5F0507">
        <w:rPr>
          <w:rFonts w:ascii="Arial Narrow" w:eastAsia="Arial Narrow" w:hAnsi="Arial Narrow" w:cs="Arial Narrow"/>
          <w:color w:val="000000" w:themeColor="text1"/>
          <w:sz w:val="20"/>
          <w:szCs w:val="20"/>
        </w:rPr>
        <w:t xml:space="preserve"> </w:t>
      </w:r>
    </w:p>
    <w:p w14:paraId="5D6A7A92" w14:textId="21DD8316" w:rsidR="719D4C86" w:rsidRDefault="719D4C86" w:rsidP="144E02BF">
      <w:pPr>
        <w:pStyle w:val="ListParagraph"/>
        <w:numPr>
          <w:ilvl w:val="0"/>
          <w:numId w:val="113"/>
        </w:numPr>
        <w:spacing w:after="40"/>
        <w:jc w:val="both"/>
        <w:rPr>
          <w:rFonts w:ascii="Arial Narrow" w:eastAsia="Arial Narrow" w:hAnsi="Arial Narrow" w:cs="Arial Narrow"/>
          <w:color w:val="000000" w:themeColor="text1"/>
          <w:sz w:val="22"/>
          <w:szCs w:val="22"/>
        </w:rPr>
      </w:pPr>
      <w:r w:rsidRPr="501853B1">
        <w:rPr>
          <w:rFonts w:ascii="Arial Narrow" w:eastAsia="Arial Narrow" w:hAnsi="Arial Narrow" w:cs="Arial Narrow"/>
          <w:b/>
          <w:bCs/>
          <w:color w:val="000000" w:themeColor="text1"/>
          <w:sz w:val="22"/>
          <w:szCs w:val="22"/>
        </w:rPr>
        <w:t xml:space="preserve">Declarations of interest: </w:t>
      </w:r>
      <w:r w:rsidR="091F244A" w:rsidRPr="501853B1">
        <w:rPr>
          <w:rFonts w:ascii="Arial Narrow" w:eastAsia="Arial Narrow" w:hAnsi="Arial Narrow" w:cs="Arial Narrow"/>
          <w:color w:val="000000" w:themeColor="text1"/>
          <w:sz w:val="22"/>
          <w:szCs w:val="22"/>
        </w:rPr>
        <w:t>No interests declared</w:t>
      </w:r>
      <w:r w:rsidR="2BA234F0" w:rsidRPr="501853B1">
        <w:rPr>
          <w:rFonts w:ascii="Arial Narrow" w:eastAsia="Arial Narrow" w:hAnsi="Arial Narrow" w:cs="Arial Narrow"/>
          <w:color w:val="000000" w:themeColor="text1"/>
          <w:sz w:val="22"/>
          <w:szCs w:val="22"/>
        </w:rPr>
        <w:t>.</w:t>
      </w:r>
    </w:p>
    <w:p w14:paraId="61AD672B" w14:textId="1B712B76" w:rsidR="37DDC457" w:rsidRDefault="6C11E146" w:rsidP="76859E22">
      <w:pPr>
        <w:pStyle w:val="ListParagraph"/>
        <w:numPr>
          <w:ilvl w:val="0"/>
          <w:numId w:val="113"/>
        </w:numPr>
        <w:spacing w:before="40" w:after="40" w:line="240" w:lineRule="auto"/>
        <w:jc w:val="both"/>
        <w:rPr>
          <w:rFonts w:ascii="Arial Narrow" w:eastAsia="Arial Narrow" w:hAnsi="Arial Narrow" w:cs="Arial Narrow"/>
          <w:color w:val="000000" w:themeColor="text1"/>
          <w:sz w:val="22"/>
          <w:szCs w:val="22"/>
        </w:rPr>
      </w:pPr>
      <w:r w:rsidRPr="4E5F0507">
        <w:rPr>
          <w:rFonts w:ascii="Arial Narrow" w:eastAsia="Arial Narrow" w:hAnsi="Arial Narrow" w:cs="Arial Narrow"/>
          <w:b/>
          <w:bCs/>
          <w:color w:val="000000" w:themeColor="text1"/>
          <w:sz w:val="22"/>
          <w:szCs w:val="22"/>
        </w:rPr>
        <w:t>Chair’s announcements:</w:t>
      </w:r>
      <w:r w:rsidRPr="4E5F0507">
        <w:rPr>
          <w:rFonts w:ascii="Arial Narrow" w:eastAsia="Arial Narrow" w:hAnsi="Arial Narrow" w:cs="Arial Narrow"/>
          <w:color w:val="000000" w:themeColor="text1"/>
          <w:sz w:val="22"/>
          <w:szCs w:val="22"/>
        </w:rPr>
        <w:t xml:space="preserve"> </w:t>
      </w:r>
      <w:r w:rsidR="6B204722" w:rsidRPr="4E5F0507">
        <w:rPr>
          <w:rFonts w:ascii="Arial Narrow" w:eastAsia="Arial Narrow" w:hAnsi="Arial Narrow" w:cs="Arial Narrow"/>
          <w:color w:val="000000" w:themeColor="text1"/>
          <w:sz w:val="22"/>
          <w:szCs w:val="22"/>
        </w:rPr>
        <w:t xml:space="preserve">Congratulated NCC Cllr Richard Butler on his re-election. </w:t>
      </w:r>
    </w:p>
    <w:p w14:paraId="601E3311" w14:textId="25122EAE" w:rsidR="719D4C86" w:rsidRDefault="4264640B" w:rsidP="4E5F0507">
      <w:pPr>
        <w:pStyle w:val="ListParagraph"/>
        <w:numPr>
          <w:ilvl w:val="0"/>
          <w:numId w:val="113"/>
        </w:numPr>
        <w:spacing w:after="40"/>
        <w:jc w:val="both"/>
        <w:rPr>
          <w:rFonts w:ascii="Arial Narrow" w:eastAsia="Arial Narrow" w:hAnsi="Arial Narrow" w:cs="Arial Narrow"/>
          <w:color w:val="000000" w:themeColor="text1"/>
        </w:rPr>
      </w:pPr>
      <w:r w:rsidRPr="4E5F0507">
        <w:rPr>
          <w:rFonts w:ascii="Arial Narrow" w:eastAsia="Arial Narrow" w:hAnsi="Arial Narrow" w:cs="Arial Narrow"/>
          <w:b/>
          <w:bCs/>
          <w:color w:val="000000" w:themeColor="text1"/>
        </w:rPr>
        <w:t xml:space="preserve">Minutes of the Parish Council meeting held on 2nd April 2025 for approval – </w:t>
      </w:r>
      <w:r w:rsidRPr="4E5F0507">
        <w:rPr>
          <w:rFonts w:ascii="Arial Narrow" w:eastAsia="Arial Narrow" w:hAnsi="Arial Narrow" w:cs="Arial Narrow"/>
          <w:color w:val="000000" w:themeColor="text1"/>
        </w:rPr>
        <w:t>agreed by Council.</w:t>
      </w:r>
    </w:p>
    <w:p w14:paraId="6498956C" w14:textId="3B97EFAB" w:rsidR="719D4C86" w:rsidRDefault="4264640B" w:rsidP="4E5F0507">
      <w:pPr>
        <w:pStyle w:val="ListParagraph"/>
        <w:numPr>
          <w:ilvl w:val="0"/>
          <w:numId w:val="113"/>
        </w:numPr>
        <w:spacing w:after="40"/>
        <w:contextualSpacing/>
        <w:rPr>
          <w:rFonts w:ascii="Arial Narrow" w:eastAsia="Arial Narrow" w:hAnsi="Arial Narrow" w:cs="Arial Narrow"/>
          <w:b/>
          <w:bCs/>
          <w:color w:val="000000" w:themeColor="text1"/>
        </w:rPr>
      </w:pPr>
      <w:r w:rsidRPr="4E5F0507">
        <w:rPr>
          <w:rFonts w:ascii="Arial Narrow" w:eastAsia="Arial Narrow" w:hAnsi="Arial Narrow" w:cs="Arial Narrow"/>
          <w:b/>
          <w:bCs/>
          <w:color w:val="000000" w:themeColor="text1"/>
        </w:rPr>
        <w:t>Review of delegation arrangements to employees and other bodies</w:t>
      </w:r>
      <w:r w:rsidR="5965D949" w:rsidRPr="4E5F0507">
        <w:rPr>
          <w:rFonts w:ascii="Arial Narrow" w:eastAsia="Arial Narrow" w:hAnsi="Arial Narrow" w:cs="Arial Narrow"/>
          <w:b/>
          <w:bCs/>
          <w:color w:val="000000" w:themeColor="text1"/>
        </w:rPr>
        <w:t>:</w:t>
      </w:r>
      <w:r w:rsidR="310D6A51" w:rsidRPr="4E5F0507">
        <w:rPr>
          <w:rFonts w:ascii="Arial Narrow" w:eastAsia="Arial Narrow" w:hAnsi="Arial Narrow" w:cs="Arial Narrow"/>
          <w:color w:val="000000" w:themeColor="text1"/>
        </w:rPr>
        <w:t xml:space="preserve"> </w:t>
      </w:r>
      <w:r w:rsidR="05BA0A21" w:rsidRPr="4E5F0507">
        <w:rPr>
          <w:rFonts w:ascii="Arial Narrow" w:eastAsia="Arial Narrow" w:hAnsi="Arial Narrow" w:cs="Arial Narrow"/>
          <w:color w:val="000000" w:themeColor="text1"/>
        </w:rPr>
        <w:t xml:space="preserve">reviewed, </w:t>
      </w:r>
      <w:r w:rsidR="310D6A51" w:rsidRPr="4E5F0507">
        <w:rPr>
          <w:rFonts w:ascii="Arial Narrow" w:eastAsia="Arial Narrow" w:hAnsi="Arial Narrow" w:cs="Arial Narrow"/>
          <w:color w:val="000000" w:themeColor="text1"/>
        </w:rPr>
        <w:t>no amendments required.</w:t>
      </w:r>
    </w:p>
    <w:p w14:paraId="06272DB6" w14:textId="4BB525ED" w:rsidR="719D4C86" w:rsidRDefault="4264640B" w:rsidP="4E5F0507">
      <w:pPr>
        <w:pStyle w:val="ListParagraph"/>
        <w:numPr>
          <w:ilvl w:val="0"/>
          <w:numId w:val="113"/>
        </w:numPr>
        <w:spacing w:after="40"/>
        <w:contextualSpacing/>
        <w:rPr>
          <w:rFonts w:ascii="Arial Narrow" w:eastAsia="Arial Narrow" w:hAnsi="Arial Narrow" w:cs="Arial Narrow"/>
          <w:b/>
          <w:bCs/>
          <w:color w:val="000000" w:themeColor="text1"/>
        </w:rPr>
      </w:pPr>
      <w:r w:rsidRPr="4E5F0507">
        <w:rPr>
          <w:rFonts w:ascii="Arial Narrow" w:eastAsia="Arial Narrow" w:hAnsi="Arial Narrow" w:cs="Arial Narrow"/>
          <w:b/>
          <w:bCs/>
          <w:color w:val="000000" w:themeColor="text1"/>
        </w:rPr>
        <w:t>Agree committees and working groups</w:t>
      </w:r>
      <w:r w:rsidR="044F56B2" w:rsidRPr="4E5F0507">
        <w:rPr>
          <w:rFonts w:ascii="Arial Narrow" w:eastAsia="Arial Narrow" w:hAnsi="Arial Narrow" w:cs="Arial Narrow"/>
          <w:b/>
          <w:bCs/>
          <w:color w:val="000000" w:themeColor="text1"/>
        </w:rPr>
        <w:t>:</w:t>
      </w:r>
      <w:r w:rsidR="67662870" w:rsidRPr="4E5F0507">
        <w:rPr>
          <w:rFonts w:ascii="Arial Narrow" w:eastAsia="Arial Narrow" w:hAnsi="Arial Narrow" w:cs="Arial Narrow"/>
          <w:b/>
          <w:bCs/>
          <w:color w:val="000000" w:themeColor="text1"/>
        </w:rPr>
        <w:t xml:space="preserve"> </w:t>
      </w:r>
      <w:r w:rsidR="5EB5F753" w:rsidRPr="4E5F0507">
        <w:rPr>
          <w:rFonts w:ascii="Arial Narrow" w:eastAsia="Arial Narrow" w:hAnsi="Arial Narrow" w:cs="Arial Narrow"/>
          <w:color w:val="000000" w:themeColor="text1"/>
        </w:rPr>
        <w:t>reviewed</w:t>
      </w:r>
      <w:r w:rsidR="5EB5F753" w:rsidRPr="4E5F0507">
        <w:rPr>
          <w:rFonts w:ascii="Arial Narrow" w:eastAsia="Arial Narrow" w:hAnsi="Arial Narrow" w:cs="Arial Narrow"/>
          <w:b/>
          <w:bCs/>
          <w:color w:val="000000" w:themeColor="text1"/>
        </w:rPr>
        <w:t xml:space="preserve">, </w:t>
      </w:r>
      <w:r w:rsidR="67662870" w:rsidRPr="4E5F0507">
        <w:rPr>
          <w:rFonts w:ascii="Arial Narrow" w:eastAsia="Arial Narrow" w:hAnsi="Arial Narrow" w:cs="Arial Narrow"/>
          <w:color w:val="000000" w:themeColor="text1"/>
        </w:rPr>
        <w:t>no amendments required.</w:t>
      </w:r>
    </w:p>
    <w:p w14:paraId="5F66C117" w14:textId="1E50C392" w:rsidR="719D4C86" w:rsidRDefault="4264640B" w:rsidP="4E5F0507">
      <w:pPr>
        <w:pStyle w:val="ListParagraph"/>
        <w:numPr>
          <w:ilvl w:val="0"/>
          <w:numId w:val="113"/>
        </w:numPr>
        <w:spacing w:after="40"/>
        <w:contextualSpacing/>
        <w:rPr>
          <w:rFonts w:ascii="Arial Narrow" w:eastAsia="Arial Narrow" w:hAnsi="Arial Narrow" w:cs="Arial Narrow"/>
          <w:b/>
          <w:bCs/>
          <w:color w:val="000000" w:themeColor="text1"/>
        </w:rPr>
      </w:pPr>
      <w:r w:rsidRPr="4E5F0507">
        <w:rPr>
          <w:rFonts w:ascii="Arial Narrow" w:eastAsia="Arial Narrow" w:hAnsi="Arial Narrow" w:cs="Arial Narrow"/>
          <w:b/>
          <w:bCs/>
          <w:color w:val="000000" w:themeColor="text1"/>
        </w:rPr>
        <w:t>Review of representation on or work with external bodies and arrangements for reporting back</w:t>
      </w:r>
      <w:r w:rsidR="67AD8752" w:rsidRPr="4E5F0507">
        <w:rPr>
          <w:rFonts w:ascii="Arial Narrow" w:eastAsia="Arial Narrow" w:hAnsi="Arial Narrow" w:cs="Arial Narrow"/>
          <w:b/>
          <w:bCs/>
          <w:color w:val="000000" w:themeColor="text1"/>
        </w:rPr>
        <w:t xml:space="preserve">: </w:t>
      </w:r>
      <w:r w:rsidR="67AD8752" w:rsidRPr="4E5F0507">
        <w:rPr>
          <w:rFonts w:ascii="Arial Narrow" w:eastAsia="Arial Narrow" w:hAnsi="Arial Narrow" w:cs="Arial Narrow"/>
          <w:color w:val="000000" w:themeColor="text1"/>
        </w:rPr>
        <w:t>reviewed,</w:t>
      </w:r>
      <w:r w:rsidR="67AD8752" w:rsidRPr="4E5F0507">
        <w:rPr>
          <w:rFonts w:ascii="Arial Narrow" w:eastAsia="Arial Narrow" w:hAnsi="Arial Narrow" w:cs="Arial Narrow"/>
          <w:b/>
          <w:bCs/>
          <w:color w:val="000000" w:themeColor="text1"/>
        </w:rPr>
        <w:t xml:space="preserve"> </w:t>
      </w:r>
      <w:r w:rsidR="10845AC4" w:rsidRPr="4E5F0507">
        <w:rPr>
          <w:rFonts w:ascii="Arial Narrow" w:eastAsia="Arial Narrow" w:hAnsi="Arial Narrow" w:cs="Arial Narrow"/>
          <w:color w:val="000000" w:themeColor="text1"/>
        </w:rPr>
        <w:t>no amendments required.</w:t>
      </w:r>
    </w:p>
    <w:p w14:paraId="1718974D" w14:textId="7345F7D1" w:rsidR="719D4C86" w:rsidRDefault="4264640B" w:rsidP="4E5F0507">
      <w:pPr>
        <w:pStyle w:val="ListParagraph"/>
        <w:numPr>
          <w:ilvl w:val="0"/>
          <w:numId w:val="113"/>
        </w:numPr>
        <w:spacing w:after="40"/>
        <w:contextualSpacing/>
        <w:rPr>
          <w:rFonts w:ascii="Arial Narrow" w:eastAsia="Arial Narrow" w:hAnsi="Arial Narrow" w:cs="Arial Narrow"/>
          <w:color w:val="000000" w:themeColor="text1"/>
        </w:rPr>
      </w:pPr>
      <w:r w:rsidRPr="4E5F0507">
        <w:rPr>
          <w:rFonts w:ascii="Arial Narrow" w:eastAsia="Arial Narrow" w:hAnsi="Arial Narrow" w:cs="Arial Narrow"/>
          <w:b/>
          <w:bCs/>
          <w:color w:val="000000" w:themeColor="text1"/>
        </w:rPr>
        <w:t>Review and adoption of the standing orders and financial regulations</w:t>
      </w:r>
      <w:r w:rsidR="4A70A686" w:rsidRPr="4E5F0507">
        <w:rPr>
          <w:rFonts w:ascii="Arial Narrow" w:eastAsia="Arial Narrow" w:hAnsi="Arial Narrow" w:cs="Arial Narrow"/>
          <w:b/>
          <w:bCs/>
          <w:color w:val="000000" w:themeColor="text1"/>
        </w:rPr>
        <w:t xml:space="preserve"> – </w:t>
      </w:r>
      <w:r w:rsidR="4A70A686" w:rsidRPr="4E5F0507">
        <w:rPr>
          <w:rFonts w:ascii="Arial Narrow" w:eastAsia="Arial Narrow" w:hAnsi="Arial Narrow" w:cs="Arial Narrow"/>
          <w:color w:val="000000" w:themeColor="text1"/>
        </w:rPr>
        <w:t>no amendments required at this time.</w:t>
      </w:r>
      <w:r w:rsidR="30D7AFFC" w:rsidRPr="4E5F0507">
        <w:rPr>
          <w:rFonts w:ascii="Arial Narrow" w:eastAsia="Arial Narrow" w:hAnsi="Arial Narrow" w:cs="Arial Narrow"/>
          <w:b/>
          <w:bCs/>
          <w:color w:val="000000" w:themeColor="text1"/>
        </w:rPr>
        <w:t xml:space="preserve"> </w:t>
      </w:r>
      <w:r w:rsidRPr="4E5F0507">
        <w:rPr>
          <w:rFonts w:ascii="Arial Narrow" w:eastAsia="Arial Narrow" w:hAnsi="Arial Narrow" w:cs="Arial Narrow"/>
          <w:b/>
          <w:bCs/>
          <w:color w:val="000000" w:themeColor="text1"/>
        </w:rPr>
        <w:t xml:space="preserve">  </w:t>
      </w:r>
    </w:p>
    <w:p w14:paraId="1A75A772" w14:textId="09F03356" w:rsidR="719D4C86" w:rsidRDefault="4264640B" w:rsidP="4E5F0507">
      <w:pPr>
        <w:pStyle w:val="ListParagraph"/>
        <w:numPr>
          <w:ilvl w:val="0"/>
          <w:numId w:val="113"/>
        </w:numPr>
        <w:spacing w:after="40"/>
        <w:contextualSpacing/>
        <w:rPr>
          <w:rFonts w:ascii="Arial Narrow" w:eastAsia="Arial Narrow" w:hAnsi="Arial Narrow" w:cs="Arial Narrow"/>
          <w:color w:val="000000" w:themeColor="text1"/>
        </w:rPr>
      </w:pPr>
      <w:r w:rsidRPr="4E5F0507">
        <w:rPr>
          <w:rFonts w:ascii="Arial Narrow" w:eastAsia="Arial Narrow" w:hAnsi="Arial Narrow" w:cs="Arial Narrow"/>
          <w:b/>
          <w:bCs/>
          <w:color w:val="000000" w:themeColor="text1"/>
        </w:rPr>
        <w:t>Review of any other arrangements, including any charters with other local authorities, review of contributions made to expenditure incurred by other local authorities</w:t>
      </w:r>
      <w:r w:rsidR="2C73797B" w:rsidRPr="4E5F0507">
        <w:rPr>
          <w:rFonts w:ascii="Arial Narrow" w:eastAsia="Arial Narrow" w:hAnsi="Arial Narrow" w:cs="Arial Narrow"/>
          <w:b/>
          <w:bCs/>
          <w:color w:val="000000" w:themeColor="text1"/>
        </w:rPr>
        <w:t xml:space="preserve"> – </w:t>
      </w:r>
      <w:r w:rsidR="2C73797B" w:rsidRPr="4E5F0507">
        <w:rPr>
          <w:rFonts w:ascii="Arial Narrow" w:eastAsia="Arial Narrow" w:hAnsi="Arial Narrow" w:cs="Arial Narrow"/>
          <w:color w:val="000000" w:themeColor="text1"/>
        </w:rPr>
        <w:t xml:space="preserve">no amendments required. Cllr Ball highlighted the importance of liaising with surrounding local bodies should </w:t>
      </w:r>
      <w:r w:rsidR="69A24592" w:rsidRPr="4E5F0507">
        <w:rPr>
          <w:rFonts w:ascii="Arial Narrow" w:eastAsia="Arial Narrow" w:hAnsi="Arial Narrow" w:cs="Arial Narrow"/>
          <w:color w:val="000000" w:themeColor="text1"/>
        </w:rPr>
        <w:t>the</w:t>
      </w:r>
      <w:r w:rsidR="2C73797B" w:rsidRPr="4E5F0507">
        <w:rPr>
          <w:rFonts w:ascii="Arial Narrow" w:eastAsia="Arial Narrow" w:hAnsi="Arial Narrow" w:cs="Arial Narrow"/>
          <w:color w:val="000000" w:themeColor="text1"/>
        </w:rPr>
        <w:t xml:space="preserve"> </w:t>
      </w:r>
      <w:r w:rsidR="6D31EB8F" w:rsidRPr="4E5F0507">
        <w:rPr>
          <w:rFonts w:ascii="Arial Narrow" w:eastAsia="Arial Narrow" w:hAnsi="Arial Narrow" w:cs="Arial Narrow"/>
          <w:color w:val="000000" w:themeColor="text1"/>
        </w:rPr>
        <w:t xml:space="preserve">housing development </w:t>
      </w:r>
      <w:r w:rsidR="29435201" w:rsidRPr="4E5F0507">
        <w:rPr>
          <w:rFonts w:ascii="Arial Narrow" w:eastAsia="Arial Narrow" w:hAnsi="Arial Narrow" w:cs="Arial Narrow"/>
          <w:color w:val="000000" w:themeColor="text1"/>
        </w:rPr>
        <w:t>progress</w:t>
      </w:r>
      <w:r w:rsidR="6D31EB8F" w:rsidRPr="4E5F0507">
        <w:rPr>
          <w:rFonts w:ascii="Arial Narrow" w:eastAsia="Arial Narrow" w:hAnsi="Arial Narrow" w:cs="Arial Narrow"/>
          <w:color w:val="000000" w:themeColor="text1"/>
        </w:rPr>
        <w:t>.</w:t>
      </w:r>
      <w:r w:rsidRPr="4E5F0507">
        <w:rPr>
          <w:rFonts w:ascii="Arial Narrow" w:eastAsia="Arial Narrow" w:hAnsi="Arial Narrow" w:cs="Arial Narrow"/>
          <w:b/>
          <w:bCs/>
          <w:color w:val="000000" w:themeColor="text1"/>
        </w:rPr>
        <w:t xml:space="preserve"> </w:t>
      </w:r>
    </w:p>
    <w:p w14:paraId="5AD74367" w14:textId="684AC8EA" w:rsidR="719D4C86" w:rsidRDefault="4264640B" w:rsidP="4E5F0507">
      <w:pPr>
        <w:pStyle w:val="ListParagraph"/>
        <w:numPr>
          <w:ilvl w:val="0"/>
          <w:numId w:val="113"/>
        </w:numPr>
        <w:spacing w:after="40"/>
        <w:contextualSpacing/>
        <w:rPr>
          <w:rFonts w:ascii="Arial Narrow" w:eastAsia="Arial Narrow" w:hAnsi="Arial Narrow" w:cs="Arial Narrow"/>
          <w:b/>
          <w:bCs/>
          <w:color w:val="000000" w:themeColor="text1"/>
        </w:rPr>
      </w:pPr>
      <w:r w:rsidRPr="4E5F0507">
        <w:rPr>
          <w:rFonts w:ascii="Arial Narrow" w:eastAsia="Arial Narrow" w:hAnsi="Arial Narrow" w:cs="Arial Narrow"/>
          <w:b/>
          <w:bCs/>
          <w:color w:val="000000" w:themeColor="text1"/>
        </w:rPr>
        <w:t>Review of asset register, maintenance contracts and risks</w:t>
      </w:r>
      <w:r w:rsidR="087BAD99" w:rsidRPr="4E5F0507">
        <w:rPr>
          <w:rFonts w:ascii="Arial Narrow" w:eastAsia="Arial Narrow" w:hAnsi="Arial Narrow" w:cs="Arial Narrow"/>
          <w:b/>
          <w:bCs/>
          <w:color w:val="000000" w:themeColor="text1"/>
        </w:rPr>
        <w:t xml:space="preserve"> – </w:t>
      </w:r>
      <w:r w:rsidR="121EFEA6" w:rsidRPr="4E5F0507">
        <w:rPr>
          <w:rFonts w:ascii="Arial Narrow" w:eastAsia="Arial Narrow" w:hAnsi="Arial Narrow" w:cs="Arial Narrow"/>
          <w:color w:val="000000" w:themeColor="text1"/>
        </w:rPr>
        <w:t>noted</w:t>
      </w:r>
      <w:r w:rsidR="087BAD99" w:rsidRPr="4E5F0507">
        <w:rPr>
          <w:rFonts w:ascii="Arial Narrow" w:eastAsia="Arial Narrow" w:hAnsi="Arial Narrow" w:cs="Arial Narrow"/>
          <w:color w:val="000000" w:themeColor="text1"/>
        </w:rPr>
        <w:t xml:space="preserve">, EO to add </w:t>
      </w:r>
      <w:proofErr w:type="spellStart"/>
      <w:r w:rsidR="087BAD99" w:rsidRPr="4E5F0507">
        <w:rPr>
          <w:rFonts w:ascii="Arial Narrow" w:eastAsia="Arial Narrow" w:hAnsi="Arial Narrow" w:cs="Arial Narrow"/>
          <w:color w:val="000000" w:themeColor="text1"/>
        </w:rPr>
        <w:t>Weedo</w:t>
      </w:r>
      <w:proofErr w:type="spellEnd"/>
      <w:r w:rsidR="087BAD99" w:rsidRPr="4E5F0507">
        <w:rPr>
          <w:rFonts w:ascii="Arial Narrow" w:eastAsia="Arial Narrow" w:hAnsi="Arial Narrow" w:cs="Arial Narrow"/>
          <w:color w:val="000000" w:themeColor="text1"/>
        </w:rPr>
        <w:t xml:space="preserve"> for next financial year</w:t>
      </w:r>
      <w:r w:rsidR="6EB6E392" w:rsidRPr="4E5F0507">
        <w:rPr>
          <w:rFonts w:ascii="Arial Narrow" w:eastAsia="Arial Narrow" w:hAnsi="Arial Narrow" w:cs="Arial Narrow"/>
          <w:color w:val="000000" w:themeColor="text1"/>
        </w:rPr>
        <w:t>s asset register</w:t>
      </w:r>
      <w:r w:rsidRPr="4E5F0507">
        <w:rPr>
          <w:rFonts w:ascii="Arial Narrow" w:eastAsia="Arial Narrow" w:hAnsi="Arial Narrow" w:cs="Arial Narrow"/>
          <w:b/>
          <w:bCs/>
          <w:color w:val="000000" w:themeColor="text1"/>
        </w:rPr>
        <w:t xml:space="preserve">. </w:t>
      </w:r>
    </w:p>
    <w:p w14:paraId="43FEE79C" w14:textId="50B2C6A1" w:rsidR="719D4C86" w:rsidRDefault="4264640B" w:rsidP="4E5F0507">
      <w:pPr>
        <w:pStyle w:val="ListParagraph"/>
        <w:numPr>
          <w:ilvl w:val="0"/>
          <w:numId w:val="113"/>
        </w:numPr>
        <w:spacing w:after="40"/>
        <w:contextualSpacing/>
        <w:rPr>
          <w:rFonts w:ascii="Arial Narrow" w:eastAsia="Arial Narrow" w:hAnsi="Arial Narrow" w:cs="Arial Narrow"/>
          <w:color w:val="000000" w:themeColor="text1"/>
        </w:rPr>
      </w:pPr>
      <w:r w:rsidRPr="4E5F0507">
        <w:rPr>
          <w:rFonts w:ascii="Arial Narrow" w:eastAsia="Arial Narrow" w:hAnsi="Arial Narrow" w:cs="Arial Narrow"/>
          <w:b/>
          <w:bCs/>
          <w:color w:val="000000" w:themeColor="text1"/>
        </w:rPr>
        <w:t>Review and confirmation of arrangements for insurance cover in respect of all insured risks</w:t>
      </w:r>
      <w:r w:rsidR="7AF13BD5" w:rsidRPr="4E5F0507">
        <w:rPr>
          <w:rFonts w:ascii="Arial Narrow" w:eastAsia="Arial Narrow" w:hAnsi="Arial Narrow" w:cs="Arial Narrow"/>
          <w:b/>
          <w:bCs/>
          <w:color w:val="000000" w:themeColor="text1"/>
        </w:rPr>
        <w:t xml:space="preserve"> – </w:t>
      </w:r>
      <w:r w:rsidR="7AF13BD5" w:rsidRPr="4E5F0507">
        <w:rPr>
          <w:rFonts w:ascii="Arial Narrow" w:eastAsia="Arial Narrow" w:hAnsi="Arial Narrow" w:cs="Arial Narrow"/>
          <w:color w:val="000000" w:themeColor="text1"/>
        </w:rPr>
        <w:t xml:space="preserve">noted insurance cover </w:t>
      </w:r>
      <w:r w:rsidR="21B557F4" w:rsidRPr="4E5F0507">
        <w:rPr>
          <w:rFonts w:ascii="Arial Narrow" w:eastAsia="Arial Narrow" w:hAnsi="Arial Narrow" w:cs="Arial Narrow"/>
          <w:color w:val="000000" w:themeColor="text1"/>
        </w:rPr>
        <w:t xml:space="preserve">is </w:t>
      </w:r>
      <w:r w:rsidR="7AF13BD5" w:rsidRPr="4E5F0507">
        <w:rPr>
          <w:rFonts w:ascii="Arial Narrow" w:eastAsia="Arial Narrow" w:hAnsi="Arial Narrow" w:cs="Arial Narrow"/>
          <w:color w:val="000000" w:themeColor="text1"/>
        </w:rPr>
        <w:t>in place</w:t>
      </w:r>
      <w:r w:rsidRPr="4E5F0507">
        <w:rPr>
          <w:rFonts w:ascii="Arial Narrow" w:eastAsia="Arial Narrow" w:hAnsi="Arial Narrow" w:cs="Arial Narrow"/>
          <w:color w:val="000000" w:themeColor="text1"/>
        </w:rPr>
        <w:t xml:space="preserve">. </w:t>
      </w:r>
    </w:p>
    <w:p w14:paraId="56C56779" w14:textId="5AA2CAC6" w:rsidR="719D4C86" w:rsidRDefault="4264640B" w:rsidP="4E5F0507">
      <w:pPr>
        <w:pStyle w:val="ListParagraph"/>
        <w:numPr>
          <w:ilvl w:val="0"/>
          <w:numId w:val="113"/>
        </w:numPr>
        <w:spacing w:after="40"/>
        <w:contextualSpacing/>
        <w:rPr>
          <w:rFonts w:ascii="Arial Narrow" w:eastAsia="Arial Narrow" w:hAnsi="Arial Narrow" w:cs="Arial Narrow"/>
          <w:color w:val="000000" w:themeColor="text1"/>
        </w:rPr>
      </w:pPr>
      <w:r w:rsidRPr="4E5F0507">
        <w:rPr>
          <w:rFonts w:ascii="Arial Narrow" w:eastAsia="Arial Narrow" w:hAnsi="Arial Narrow" w:cs="Arial Narrow"/>
          <w:b/>
          <w:bCs/>
          <w:color w:val="000000" w:themeColor="text1"/>
        </w:rPr>
        <w:t>Review of the Council’s and/or employees’ memberships of other bodies</w:t>
      </w:r>
      <w:r w:rsidR="7F2AB5A6" w:rsidRPr="4E5F0507">
        <w:rPr>
          <w:rFonts w:ascii="Arial Narrow" w:eastAsia="Arial Narrow" w:hAnsi="Arial Narrow" w:cs="Arial Narrow"/>
          <w:b/>
          <w:bCs/>
          <w:color w:val="000000" w:themeColor="text1"/>
        </w:rPr>
        <w:t xml:space="preserve"> – </w:t>
      </w:r>
      <w:r w:rsidR="7F2AB5A6" w:rsidRPr="4E5F0507">
        <w:rPr>
          <w:rFonts w:ascii="Arial Narrow" w:eastAsia="Arial Narrow" w:hAnsi="Arial Narrow" w:cs="Arial Narrow"/>
          <w:color w:val="000000" w:themeColor="text1"/>
        </w:rPr>
        <w:t>SLCC/NALC/NBPT agreed</w:t>
      </w:r>
      <w:r w:rsidRPr="4E5F0507">
        <w:rPr>
          <w:rFonts w:ascii="Arial Narrow" w:eastAsia="Arial Narrow" w:hAnsi="Arial Narrow" w:cs="Arial Narrow"/>
          <w:color w:val="000000" w:themeColor="text1"/>
        </w:rPr>
        <w:t xml:space="preserve">. </w:t>
      </w:r>
    </w:p>
    <w:p w14:paraId="3DD5756F" w14:textId="38EDC2BF" w:rsidR="719D4C86" w:rsidRDefault="4264640B" w:rsidP="4E5F0507">
      <w:pPr>
        <w:pStyle w:val="ListParagraph"/>
        <w:numPr>
          <w:ilvl w:val="0"/>
          <w:numId w:val="113"/>
        </w:numPr>
        <w:spacing w:after="40"/>
        <w:contextualSpacing/>
        <w:rPr>
          <w:rFonts w:ascii="Arial Narrow" w:eastAsia="Arial Narrow" w:hAnsi="Arial Narrow" w:cs="Arial Narrow"/>
          <w:color w:val="000000" w:themeColor="text1"/>
          <w:sz w:val="22"/>
          <w:szCs w:val="22"/>
        </w:rPr>
      </w:pPr>
      <w:r w:rsidRPr="4E5F0507">
        <w:rPr>
          <w:rFonts w:ascii="Arial Narrow" w:eastAsia="Arial Narrow" w:hAnsi="Arial Narrow" w:cs="Arial Narrow"/>
          <w:b/>
          <w:bCs/>
          <w:color w:val="000000" w:themeColor="text1"/>
        </w:rPr>
        <w:t>Establishing or reviewing the Council’s Policies and Procedures</w:t>
      </w:r>
      <w:r w:rsidR="5061AE2B" w:rsidRPr="4E5F0507">
        <w:rPr>
          <w:rFonts w:ascii="Arial Narrow" w:eastAsia="Arial Narrow" w:hAnsi="Arial Narrow" w:cs="Arial Narrow"/>
          <w:b/>
          <w:bCs/>
          <w:color w:val="000000" w:themeColor="text1"/>
        </w:rPr>
        <w:t xml:space="preserve"> – </w:t>
      </w:r>
      <w:r w:rsidR="5061AE2B" w:rsidRPr="4E5F0507">
        <w:rPr>
          <w:rFonts w:ascii="Arial Narrow" w:eastAsia="Arial Narrow" w:hAnsi="Arial Narrow" w:cs="Arial Narrow"/>
          <w:color w:val="000000" w:themeColor="text1"/>
        </w:rPr>
        <w:t xml:space="preserve">Council </w:t>
      </w:r>
      <w:bookmarkStart w:id="0" w:name="_Int_lRMgnGM7"/>
      <w:proofErr w:type="gramStart"/>
      <w:r w:rsidR="5061AE2B" w:rsidRPr="4E5F0507">
        <w:rPr>
          <w:rFonts w:ascii="Arial Narrow" w:eastAsia="Arial Narrow" w:hAnsi="Arial Narrow" w:cs="Arial Narrow"/>
          <w:color w:val="000000" w:themeColor="text1"/>
        </w:rPr>
        <w:t>reviewed</w:t>
      </w:r>
      <w:bookmarkEnd w:id="0"/>
      <w:proofErr w:type="gramEnd"/>
      <w:r w:rsidR="5061AE2B" w:rsidRPr="4E5F0507">
        <w:rPr>
          <w:rFonts w:ascii="Arial Narrow" w:eastAsia="Arial Narrow" w:hAnsi="Arial Narrow" w:cs="Arial Narrow"/>
          <w:color w:val="000000" w:themeColor="text1"/>
        </w:rPr>
        <w:t xml:space="preserve"> and no policies flagged for review at this time.</w:t>
      </w:r>
    </w:p>
    <w:p w14:paraId="685D3A19" w14:textId="5A53D815" w:rsidR="719D4C86" w:rsidRDefault="556226F9" w:rsidP="4E5F0507">
      <w:pPr>
        <w:pStyle w:val="ListParagraph"/>
        <w:spacing w:after="40"/>
        <w:contextualSpacing/>
        <w:rPr>
          <w:rFonts w:ascii="Arial Narrow" w:eastAsia="Arial Narrow" w:hAnsi="Arial Narrow" w:cs="Arial Narrow"/>
          <w:color w:val="000000" w:themeColor="text1"/>
          <w:sz w:val="12"/>
          <w:szCs w:val="12"/>
        </w:rPr>
      </w:pPr>
      <w:r w:rsidRPr="4E5F0507">
        <w:rPr>
          <w:rFonts w:ascii="Arial Narrow" w:eastAsia="Arial Narrow" w:hAnsi="Arial Narrow" w:cs="Arial Narrow"/>
          <w:i/>
          <w:iCs/>
          <w:color w:val="000000" w:themeColor="text1"/>
          <w:sz w:val="12"/>
          <w:szCs w:val="12"/>
        </w:rPr>
        <w:t xml:space="preserve"> </w:t>
      </w:r>
      <w:r w:rsidR="6C11E146" w:rsidRPr="4E5F0507">
        <w:rPr>
          <w:rFonts w:ascii="Arial Narrow" w:eastAsia="Arial Narrow" w:hAnsi="Arial Narrow" w:cs="Arial Narrow"/>
          <w:color w:val="000000" w:themeColor="text1"/>
          <w:sz w:val="12"/>
          <w:szCs w:val="12"/>
        </w:rPr>
        <w:t xml:space="preserve"> </w:t>
      </w:r>
    </w:p>
    <w:p w14:paraId="2E9AE347" w14:textId="30170C6D" w:rsidR="3682A990" w:rsidRDefault="5E49C71D" w:rsidP="3CDD1A28">
      <w:pPr>
        <w:pStyle w:val="ListParagraph"/>
        <w:numPr>
          <w:ilvl w:val="0"/>
          <w:numId w:val="113"/>
        </w:numPr>
        <w:spacing w:after="40"/>
        <w:jc w:val="both"/>
        <w:rPr>
          <w:rFonts w:ascii="Arial Narrow" w:eastAsia="Arial Narrow" w:hAnsi="Arial Narrow" w:cs="Arial Narrow"/>
          <w:b/>
          <w:bCs/>
          <w:color w:val="000000" w:themeColor="text1"/>
          <w:sz w:val="22"/>
          <w:szCs w:val="22"/>
        </w:rPr>
      </w:pPr>
      <w:r w:rsidRPr="3CDD1A28">
        <w:rPr>
          <w:rFonts w:ascii="Arial Narrow" w:eastAsia="Arial Narrow" w:hAnsi="Arial Narrow" w:cs="Arial Narrow"/>
          <w:b/>
          <w:bCs/>
          <w:color w:val="000000" w:themeColor="text1"/>
          <w:sz w:val="22"/>
          <w:szCs w:val="22"/>
        </w:rPr>
        <w:t xml:space="preserve">Issues, consultation and matters notified to the Parish Council: </w:t>
      </w:r>
    </w:p>
    <w:p w14:paraId="713FE824" w14:textId="479F459D" w:rsidR="5E49C71D" w:rsidRDefault="5E49C71D" w:rsidP="37DDC457">
      <w:pPr>
        <w:pStyle w:val="ListParagraph"/>
        <w:numPr>
          <w:ilvl w:val="1"/>
          <w:numId w:val="113"/>
        </w:numPr>
        <w:rPr>
          <w:rFonts w:ascii="Arial Narrow" w:eastAsia="Arial Narrow" w:hAnsi="Arial Narrow" w:cs="Arial Narrow"/>
          <w:b/>
          <w:bCs/>
          <w:color w:val="000000" w:themeColor="text1"/>
          <w:sz w:val="22"/>
          <w:szCs w:val="22"/>
        </w:rPr>
      </w:pPr>
      <w:r w:rsidRPr="0CD9E196">
        <w:rPr>
          <w:rFonts w:ascii="Arial Narrow" w:eastAsia="Arial Narrow" w:hAnsi="Arial Narrow" w:cs="Arial Narrow"/>
          <w:b/>
          <w:bCs/>
          <w:color w:val="000000" w:themeColor="text1"/>
          <w:sz w:val="22"/>
          <w:szCs w:val="22"/>
        </w:rPr>
        <w:t>Open session for members of the public to raise matters of council business:</w:t>
      </w:r>
    </w:p>
    <w:p w14:paraId="2263BB7B" w14:textId="2BA41815" w:rsidR="0E0C4A69" w:rsidRDefault="287A7125" w:rsidP="4E5F0507">
      <w:pPr>
        <w:ind w:left="720"/>
        <w:rPr>
          <w:rFonts w:ascii="Arial Narrow" w:eastAsia="Arial Narrow" w:hAnsi="Arial Narrow" w:cs="Arial Narrow"/>
          <w:color w:val="000000" w:themeColor="text1"/>
          <w:sz w:val="22"/>
          <w:szCs w:val="22"/>
        </w:rPr>
      </w:pPr>
      <w:r w:rsidRPr="4E5F0507">
        <w:rPr>
          <w:rFonts w:ascii="Arial Narrow" w:eastAsia="Arial Narrow" w:hAnsi="Arial Narrow" w:cs="Arial Narrow"/>
          <w:color w:val="000000" w:themeColor="text1"/>
          <w:sz w:val="22"/>
          <w:szCs w:val="22"/>
        </w:rPr>
        <w:t xml:space="preserve">RBC </w:t>
      </w:r>
      <w:r w:rsidR="7A16A883" w:rsidRPr="4E5F0507">
        <w:rPr>
          <w:rFonts w:ascii="Arial Narrow" w:eastAsia="Arial Narrow" w:hAnsi="Arial Narrow" w:cs="Arial Narrow"/>
          <w:color w:val="000000" w:themeColor="text1"/>
          <w:sz w:val="22"/>
          <w:szCs w:val="22"/>
        </w:rPr>
        <w:t>Cllr Mason highlighted that RBC are considering ideas surrounding</w:t>
      </w:r>
      <w:r w:rsidR="5C4495EA" w:rsidRPr="4E5F0507">
        <w:rPr>
          <w:rFonts w:ascii="Arial Narrow" w:eastAsia="Arial Narrow" w:hAnsi="Arial Narrow" w:cs="Arial Narrow"/>
          <w:color w:val="000000" w:themeColor="text1"/>
          <w:sz w:val="22"/>
          <w:szCs w:val="22"/>
        </w:rPr>
        <w:t xml:space="preserve"> the</w:t>
      </w:r>
      <w:r w:rsidR="7A16A883" w:rsidRPr="4E5F0507">
        <w:rPr>
          <w:rFonts w:ascii="Arial Narrow" w:eastAsia="Arial Narrow" w:hAnsi="Arial Narrow" w:cs="Arial Narrow"/>
          <w:color w:val="000000" w:themeColor="text1"/>
          <w:sz w:val="22"/>
          <w:szCs w:val="22"/>
        </w:rPr>
        <w:t xml:space="preserve"> Gov reorganisation</w:t>
      </w:r>
      <w:r w:rsidR="01C2EC0F" w:rsidRPr="4E5F0507">
        <w:rPr>
          <w:rFonts w:ascii="Arial Narrow" w:eastAsia="Arial Narrow" w:hAnsi="Arial Narrow" w:cs="Arial Narrow"/>
          <w:color w:val="000000" w:themeColor="text1"/>
          <w:sz w:val="22"/>
          <w:szCs w:val="22"/>
        </w:rPr>
        <w:t>-</w:t>
      </w:r>
      <w:r w:rsidR="7A16A883" w:rsidRPr="4E5F0507">
        <w:rPr>
          <w:rFonts w:ascii="Arial Narrow" w:eastAsia="Arial Narrow" w:hAnsi="Arial Narrow" w:cs="Arial Narrow"/>
          <w:color w:val="000000" w:themeColor="text1"/>
          <w:sz w:val="22"/>
          <w:szCs w:val="22"/>
        </w:rPr>
        <w:t xml:space="preserve"> awaiting further </w:t>
      </w:r>
      <w:r w:rsidR="5732D04B" w:rsidRPr="4E5F0507">
        <w:rPr>
          <w:rFonts w:ascii="Arial Narrow" w:eastAsia="Arial Narrow" w:hAnsi="Arial Narrow" w:cs="Arial Narrow"/>
          <w:color w:val="000000" w:themeColor="text1"/>
          <w:sz w:val="22"/>
          <w:szCs w:val="22"/>
        </w:rPr>
        <w:t xml:space="preserve">gov </w:t>
      </w:r>
      <w:r w:rsidR="7A16A883" w:rsidRPr="4E5F0507">
        <w:rPr>
          <w:rFonts w:ascii="Arial Narrow" w:eastAsia="Arial Narrow" w:hAnsi="Arial Narrow" w:cs="Arial Narrow"/>
          <w:color w:val="000000" w:themeColor="text1"/>
          <w:sz w:val="22"/>
          <w:szCs w:val="22"/>
        </w:rPr>
        <w:t>announcements</w:t>
      </w:r>
      <w:r w:rsidR="7D1838BE" w:rsidRPr="4E5F0507">
        <w:rPr>
          <w:rFonts w:ascii="Arial Narrow" w:eastAsia="Arial Narrow" w:hAnsi="Arial Narrow" w:cs="Arial Narrow"/>
          <w:color w:val="000000" w:themeColor="text1"/>
          <w:sz w:val="22"/>
          <w:szCs w:val="22"/>
        </w:rPr>
        <w:t xml:space="preserve"> on this</w:t>
      </w:r>
      <w:r w:rsidR="7A16A883" w:rsidRPr="4E5F0507">
        <w:rPr>
          <w:rFonts w:ascii="Arial Narrow" w:eastAsia="Arial Narrow" w:hAnsi="Arial Narrow" w:cs="Arial Narrow"/>
          <w:color w:val="000000" w:themeColor="text1"/>
          <w:sz w:val="22"/>
          <w:szCs w:val="22"/>
        </w:rPr>
        <w:t xml:space="preserve">. -- </w:t>
      </w:r>
      <w:r w:rsidR="723F65AA" w:rsidRPr="4E5F0507">
        <w:rPr>
          <w:rFonts w:ascii="Arial Narrow" w:eastAsia="Arial Narrow" w:hAnsi="Arial Narrow" w:cs="Arial Narrow"/>
          <w:color w:val="000000" w:themeColor="text1"/>
          <w:sz w:val="22"/>
          <w:szCs w:val="22"/>
        </w:rPr>
        <w:t xml:space="preserve">Also looking at </w:t>
      </w:r>
      <w:r w:rsidR="52A19661" w:rsidRPr="4E5F0507">
        <w:rPr>
          <w:rFonts w:ascii="Arial Narrow" w:eastAsia="Arial Narrow" w:hAnsi="Arial Narrow" w:cs="Arial Narrow"/>
          <w:color w:val="000000" w:themeColor="text1"/>
          <w:sz w:val="22"/>
          <w:szCs w:val="22"/>
        </w:rPr>
        <w:t xml:space="preserve">a future </w:t>
      </w:r>
      <w:r w:rsidR="723F65AA" w:rsidRPr="4E5F0507">
        <w:rPr>
          <w:rFonts w:ascii="Arial Narrow" w:eastAsia="Arial Narrow" w:hAnsi="Arial Narrow" w:cs="Arial Narrow"/>
          <w:color w:val="000000" w:themeColor="text1"/>
          <w:sz w:val="22"/>
          <w:szCs w:val="22"/>
        </w:rPr>
        <w:t>glass waste recycling</w:t>
      </w:r>
      <w:r w:rsidR="23061F66" w:rsidRPr="4E5F0507">
        <w:rPr>
          <w:rFonts w:ascii="Arial Narrow" w:eastAsia="Arial Narrow" w:hAnsi="Arial Narrow" w:cs="Arial Narrow"/>
          <w:color w:val="000000" w:themeColor="text1"/>
          <w:sz w:val="22"/>
          <w:szCs w:val="22"/>
        </w:rPr>
        <w:t xml:space="preserve"> scheme</w:t>
      </w:r>
      <w:r w:rsidR="723F65AA" w:rsidRPr="4E5F0507">
        <w:rPr>
          <w:rFonts w:ascii="Arial Narrow" w:eastAsia="Arial Narrow" w:hAnsi="Arial Narrow" w:cs="Arial Narrow"/>
          <w:color w:val="000000" w:themeColor="text1"/>
          <w:sz w:val="22"/>
          <w:szCs w:val="22"/>
        </w:rPr>
        <w:t xml:space="preserve"> for the borough. </w:t>
      </w:r>
      <w:bookmarkStart w:id="1" w:name="_Int_Go7ZkVkd"/>
      <w:proofErr w:type="gramStart"/>
      <w:r w:rsidR="723F65AA" w:rsidRPr="4E5F0507">
        <w:rPr>
          <w:rFonts w:ascii="Arial Narrow" w:eastAsia="Arial Narrow" w:hAnsi="Arial Narrow" w:cs="Arial Narrow"/>
          <w:color w:val="000000" w:themeColor="text1"/>
          <w:sz w:val="22"/>
          <w:szCs w:val="22"/>
        </w:rPr>
        <w:t xml:space="preserve">-- </w:t>
      </w:r>
      <w:r w:rsidR="13E13CB0" w:rsidRPr="4E5F0507">
        <w:rPr>
          <w:rFonts w:ascii="Arial Narrow" w:eastAsia="Arial Narrow" w:hAnsi="Arial Narrow" w:cs="Arial Narrow"/>
          <w:color w:val="000000" w:themeColor="text1"/>
          <w:sz w:val="22"/>
          <w:szCs w:val="22"/>
        </w:rPr>
        <w:t xml:space="preserve"> </w:t>
      </w:r>
      <w:r w:rsidR="723F65AA" w:rsidRPr="4E5F0507">
        <w:rPr>
          <w:rFonts w:ascii="Arial Narrow" w:eastAsia="Arial Narrow" w:hAnsi="Arial Narrow" w:cs="Arial Narrow"/>
          <w:color w:val="000000" w:themeColor="text1"/>
          <w:sz w:val="22"/>
          <w:szCs w:val="22"/>
        </w:rPr>
        <w:t>NCC</w:t>
      </w:r>
      <w:bookmarkEnd w:id="1"/>
      <w:proofErr w:type="gramEnd"/>
      <w:r w:rsidR="723F65AA" w:rsidRPr="4E5F0507">
        <w:rPr>
          <w:rFonts w:ascii="Arial Narrow" w:eastAsia="Arial Narrow" w:hAnsi="Arial Narrow" w:cs="Arial Narrow"/>
          <w:color w:val="000000" w:themeColor="text1"/>
          <w:sz w:val="22"/>
          <w:szCs w:val="22"/>
        </w:rPr>
        <w:t xml:space="preserve"> Cllr Butler</w:t>
      </w:r>
      <w:r w:rsidR="200AD1C8" w:rsidRPr="4E5F0507">
        <w:rPr>
          <w:rFonts w:ascii="Arial Narrow" w:eastAsia="Arial Narrow" w:hAnsi="Arial Narrow" w:cs="Arial Narrow"/>
          <w:color w:val="000000" w:themeColor="text1"/>
          <w:sz w:val="22"/>
          <w:szCs w:val="22"/>
        </w:rPr>
        <w:t xml:space="preserve"> reported that NCC are awaiting information out to residents following the local elections</w:t>
      </w:r>
      <w:r w:rsidR="2DE540B1" w:rsidRPr="4E5F0507">
        <w:rPr>
          <w:rFonts w:ascii="Arial Narrow" w:eastAsia="Arial Narrow" w:hAnsi="Arial Narrow" w:cs="Arial Narrow"/>
          <w:color w:val="000000" w:themeColor="text1"/>
          <w:sz w:val="22"/>
          <w:szCs w:val="22"/>
        </w:rPr>
        <w:t>, change of leadership</w:t>
      </w:r>
      <w:r w:rsidR="200AD1C8" w:rsidRPr="4E5F0507">
        <w:rPr>
          <w:rFonts w:ascii="Arial Narrow" w:eastAsia="Arial Narrow" w:hAnsi="Arial Narrow" w:cs="Arial Narrow"/>
          <w:color w:val="000000" w:themeColor="text1"/>
          <w:sz w:val="22"/>
          <w:szCs w:val="22"/>
        </w:rPr>
        <w:t>. Pleased to have kept his seat to repre</w:t>
      </w:r>
      <w:r w:rsidR="3562FD6C" w:rsidRPr="4E5F0507">
        <w:rPr>
          <w:rFonts w:ascii="Arial Narrow" w:eastAsia="Arial Narrow" w:hAnsi="Arial Narrow" w:cs="Arial Narrow"/>
          <w:color w:val="000000" w:themeColor="text1"/>
          <w:sz w:val="22"/>
          <w:szCs w:val="22"/>
        </w:rPr>
        <w:t xml:space="preserve">sent Tollerton. -- Also reported that the new A606 bus shelter was installed </w:t>
      </w:r>
      <w:proofErr w:type="spellStart"/>
      <w:r w:rsidR="3562FD6C" w:rsidRPr="4E5F0507">
        <w:rPr>
          <w:rFonts w:ascii="Arial Narrow" w:eastAsia="Arial Narrow" w:hAnsi="Arial Narrow" w:cs="Arial Narrow"/>
          <w:color w:val="000000" w:themeColor="text1"/>
          <w:sz w:val="22"/>
          <w:szCs w:val="22"/>
        </w:rPr>
        <w:t>inorder</w:t>
      </w:r>
      <w:proofErr w:type="spellEnd"/>
      <w:r w:rsidR="3562FD6C" w:rsidRPr="4E5F0507">
        <w:rPr>
          <w:rFonts w:ascii="Arial Narrow" w:eastAsia="Arial Narrow" w:hAnsi="Arial Narrow" w:cs="Arial Narrow"/>
          <w:color w:val="000000" w:themeColor="text1"/>
          <w:sz w:val="22"/>
          <w:szCs w:val="22"/>
        </w:rPr>
        <w:t xml:space="preserve"> to fit </w:t>
      </w:r>
      <w:r w:rsidR="67307A8F" w:rsidRPr="4E5F0507">
        <w:rPr>
          <w:rFonts w:ascii="Arial Narrow" w:eastAsia="Arial Narrow" w:hAnsi="Arial Narrow" w:cs="Arial Narrow"/>
          <w:color w:val="000000" w:themeColor="text1"/>
          <w:sz w:val="22"/>
          <w:szCs w:val="22"/>
        </w:rPr>
        <w:t xml:space="preserve">roof </w:t>
      </w:r>
      <w:r w:rsidR="3562FD6C" w:rsidRPr="4E5F0507">
        <w:rPr>
          <w:rFonts w:ascii="Arial Narrow" w:eastAsia="Arial Narrow" w:hAnsi="Arial Narrow" w:cs="Arial Narrow"/>
          <w:color w:val="000000" w:themeColor="text1"/>
          <w:sz w:val="22"/>
          <w:szCs w:val="22"/>
        </w:rPr>
        <w:t xml:space="preserve">solar panels to power real time </w:t>
      </w:r>
      <w:r w:rsidR="26AD2914" w:rsidRPr="4E5F0507">
        <w:rPr>
          <w:rFonts w:ascii="Arial Narrow" w:eastAsia="Arial Narrow" w:hAnsi="Arial Narrow" w:cs="Arial Narrow"/>
          <w:color w:val="000000" w:themeColor="text1"/>
          <w:sz w:val="22"/>
          <w:szCs w:val="22"/>
        </w:rPr>
        <w:t>bus</w:t>
      </w:r>
      <w:r w:rsidR="3562FD6C" w:rsidRPr="4E5F0507">
        <w:rPr>
          <w:rFonts w:ascii="Arial Narrow" w:eastAsia="Arial Narrow" w:hAnsi="Arial Narrow" w:cs="Arial Narrow"/>
          <w:color w:val="000000" w:themeColor="text1"/>
          <w:sz w:val="22"/>
          <w:szCs w:val="22"/>
        </w:rPr>
        <w:t xml:space="preserve"> timetables. </w:t>
      </w:r>
      <w:r w:rsidR="2AA855F4" w:rsidRPr="4E5F0507">
        <w:rPr>
          <w:rFonts w:ascii="Arial Narrow" w:eastAsia="Arial Narrow" w:hAnsi="Arial Narrow" w:cs="Arial Narrow"/>
          <w:color w:val="000000" w:themeColor="text1"/>
          <w:sz w:val="22"/>
          <w:szCs w:val="22"/>
        </w:rPr>
        <w:t xml:space="preserve">-- Village Newsletter Editor reported that residents have been in touch to ask if the unsightly fridges </w:t>
      </w:r>
      <w:r w:rsidR="6AAE6C37" w:rsidRPr="4E5F0507">
        <w:rPr>
          <w:rFonts w:ascii="Arial Narrow" w:eastAsia="Arial Narrow" w:hAnsi="Arial Narrow" w:cs="Arial Narrow"/>
          <w:color w:val="000000" w:themeColor="text1"/>
          <w:sz w:val="22"/>
          <w:szCs w:val="22"/>
        </w:rPr>
        <w:t xml:space="preserve">on Tollerton Lane could be asked to be moved. </w:t>
      </w:r>
      <w:r w:rsidR="0FD81E1C" w:rsidRPr="4E5F0507">
        <w:rPr>
          <w:rFonts w:ascii="Arial Narrow" w:eastAsia="Arial Narrow" w:hAnsi="Arial Narrow" w:cs="Arial Narrow"/>
          <w:color w:val="000000" w:themeColor="text1"/>
          <w:sz w:val="22"/>
          <w:szCs w:val="22"/>
        </w:rPr>
        <w:t xml:space="preserve">RBC </w:t>
      </w:r>
      <w:r w:rsidR="6AAE6C37" w:rsidRPr="4E5F0507">
        <w:rPr>
          <w:rFonts w:ascii="Arial Narrow" w:eastAsia="Arial Narrow" w:hAnsi="Arial Narrow" w:cs="Arial Narrow"/>
          <w:color w:val="000000" w:themeColor="text1"/>
          <w:sz w:val="22"/>
          <w:szCs w:val="22"/>
        </w:rPr>
        <w:t xml:space="preserve">Cllr Mason will investigate this. </w:t>
      </w:r>
      <w:bookmarkStart w:id="2" w:name="_Int_mG5kUJcL"/>
      <w:proofErr w:type="gramStart"/>
      <w:r w:rsidR="6AAE6C37" w:rsidRPr="4E5F0507">
        <w:rPr>
          <w:rFonts w:ascii="Arial Narrow" w:eastAsia="Arial Narrow" w:hAnsi="Arial Narrow" w:cs="Arial Narrow"/>
          <w:color w:val="000000" w:themeColor="text1"/>
          <w:sz w:val="22"/>
          <w:szCs w:val="22"/>
        </w:rPr>
        <w:t xml:space="preserve">-- </w:t>
      </w:r>
      <w:r w:rsidR="25068DDD" w:rsidRPr="4E5F0507">
        <w:rPr>
          <w:rFonts w:ascii="Arial Narrow" w:eastAsia="Arial Narrow" w:hAnsi="Arial Narrow" w:cs="Arial Narrow"/>
          <w:color w:val="000000" w:themeColor="text1"/>
          <w:sz w:val="22"/>
          <w:szCs w:val="22"/>
        </w:rPr>
        <w:t xml:space="preserve"> </w:t>
      </w:r>
      <w:r w:rsidR="5D97341E" w:rsidRPr="4E5F0507">
        <w:rPr>
          <w:rFonts w:ascii="Arial Narrow" w:eastAsia="Arial Narrow" w:hAnsi="Arial Narrow" w:cs="Arial Narrow"/>
          <w:color w:val="000000" w:themeColor="text1"/>
          <w:sz w:val="22"/>
          <w:szCs w:val="22"/>
        </w:rPr>
        <w:t>Residents</w:t>
      </w:r>
      <w:bookmarkEnd w:id="2"/>
      <w:proofErr w:type="gramEnd"/>
      <w:r w:rsidR="5D97341E" w:rsidRPr="4E5F0507">
        <w:rPr>
          <w:rFonts w:ascii="Arial Narrow" w:eastAsia="Arial Narrow" w:hAnsi="Arial Narrow" w:cs="Arial Narrow"/>
          <w:color w:val="000000" w:themeColor="text1"/>
          <w:sz w:val="22"/>
          <w:szCs w:val="22"/>
        </w:rPr>
        <w:t xml:space="preserve"> affected by flooding shared their concerns that progress feels slow.</w:t>
      </w:r>
      <w:r w:rsidR="0CFDC121" w:rsidRPr="4E5F0507">
        <w:rPr>
          <w:rFonts w:ascii="Arial Narrow" w:eastAsia="Arial Narrow" w:hAnsi="Arial Narrow" w:cs="Arial Narrow"/>
          <w:color w:val="000000" w:themeColor="text1"/>
          <w:sz w:val="22"/>
          <w:szCs w:val="22"/>
        </w:rPr>
        <w:t xml:space="preserve"> Council discussed at length and NCC Cllr Butler will a</w:t>
      </w:r>
      <w:r w:rsidR="681D6D76" w:rsidRPr="4E5F0507">
        <w:rPr>
          <w:rFonts w:ascii="Arial Narrow" w:eastAsia="Arial Narrow" w:hAnsi="Arial Narrow" w:cs="Arial Narrow"/>
          <w:color w:val="000000" w:themeColor="text1"/>
          <w:sz w:val="22"/>
          <w:szCs w:val="22"/>
        </w:rPr>
        <w:t>sk NCC Flood team</w:t>
      </w:r>
      <w:r w:rsidR="6C2DB051" w:rsidRPr="4E5F0507">
        <w:rPr>
          <w:rFonts w:ascii="Arial Narrow" w:eastAsia="Arial Narrow" w:hAnsi="Arial Narrow" w:cs="Arial Narrow"/>
          <w:color w:val="000000" w:themeColor="text1"/>
          <w:sz w:val="22"/>
          <w:szCs w:val="22"/>
        </w:rPr>
        <w:t xml:space="preserve"> for an update. </w:t>
      </w:r>
      <w:r w:rsidR="30BA7BC2" w:rsidRPr="4E5F0507">
        <w:rPr>
          <w:rFonts w:ascii="Arial Narrow" w:eastAsia="Arial Narrow" w:hAnsi="Arial Narrow" w:cs="Arial Narrow"/>
          <w:color w:val="000000" w:themeColor="text1"/>
          <w:sz w:val="22"/>
          <w:szCs w:val="22"/>
        </w:rPr>
        <w:t xml:space="preserve">-- The PC can provide an update on flood storage </w:t>
      </w:r>
      <w:r w:rsidR="41481333" w:rsidRPr="4E5F0507">
        <w:rPr>
          <w:rFonts w:ascii="Arial Narrow" w:eastAsia="Arial Narrow" w:hAnsi="Arial Narrow" w:cs="Arial Narrow"/>
          <w:color w:val="000000" w:themeColor="text1"/>
          <w:sz w:val="22"/>
          <w:szCs w:val="22"/>
        </w:rPr>
        <w:t>from</w:t>
      </w:r>
      <w:r w:rsidR="30BA7BC2" w:rsidRPr="4E5F0507">
        <w:rPr>
          <w:rFonts w:ascii="Arial Narrow" w:eastAsia="Arial Narrow" w:hAnsi="Arial Narrow" w:cs="Arial Narrow"/>
          <w:color w:val="000000" w:themeColor="text1"/>
          <w:sz w:val="22"/>
          <w:szCs w:val="22"/>
        </w:rPr>
        <w:t xml:space="preserve"> lead </w:t>
      </w:r>
      <w:r w:rsidR="00F4731D" w:rsidRPr="4E5F0507">
        <w:rPr>
          <w:rFonts w:ascii="Arial Narrow" w:eastAsia="Arial Narrow" w:hAnsi="Arial Narrow" w:cs="Arial Narrow"/>
          <w:color w:val="000000" w:themeColor="text1"/>
          <w:sz w:val="22"/>
          <w:szCs w:val="22"/>
        </w:rPr>
        <w:t xml:space="preserve">PC </w:t>
      </w:r>
      <w:r w:rsidR="30BA7BC2" w:rsidRPr="4E5F0507">
        <w:rPr>
          <w:rFonts w:ascii="Arial Narrow" w:eastAsia="Arial Narrow" w:hAnsi="Arial Narrow" w:cs="Arial Narrow"/>
          <w:color w:val="000000" w:themeColor="text1"/>
          <w:sz w:val="22"/>
          <w:szCs w:val="22"/>
        </w:rPr>
        <w:t>C</w:t>
      </w:r>
      <w:r w:rsidR="57120C7F" w:rsidRPr="4E5F0507">
        <w:rPr>
          <w:rFonts w:ascii="Arial Narrow" w:eastAsia="Arial Narrow" w:hAnsi="Arial Narrow" w:cs="Arial Narrow"/>
          <w:color w:val="000000" w:themeColor="text1"/>
          <w:sz w:val="22"/>
          <w:szCs w:val="22"/>
        </w:rPr>
        <w:t>llr</w:t>
      </w:r>
      <w:r w:rsidR="5110A4EC" w:rsidRPr="4E5F0507">
        <w:rPr>
          <w:rFonts w:ascii="Arial Narrow" w:eastAsia="Arial Narrow" w:hAnsi="Arial Narrow" w:cs="Arial Narrow"/>
          <w:color w:val="000000" w:themeColor="text1"/>
          <w:sz w:val="22"/>
          <w:szCs w:val="22"/>
        </w:rPr>
        <w:t xml:space="preserve"> Beaumont</w:t>
      </w:r>
      <w:r w:rsidR="30BA7BC2" w:rsidRPr="4E5F0507">
        <w:rPr>
          <w:rFonts w:ascii="Arial Narrow" w:eastAsia="Arial Narrow" w:hAnsi="Arial Narrow" w:cs="Arial Narrow"/>
          <w:color w:val="000000" w:themeColor="text1"/>
          <w:sz w:val="22"/>
          <w:szCs w:val="22"/>
        </w:rPr>
        <w:t xml:space="preserve">. </w:t>
      </w:r>
      <w:r w:rsidR="681D6D76" w:rsidRPr="4E5F0507">
        <w:rPr>
          <w:rFonts w:ascii="Arial Narrow" w:eastAsia="Arial Narrow" w:hAnsi="Arial Narrow" w:cs="Arial Narrow"/>
          <w:color w:val="000000" w:themeColor="text1"/>
          <w:sz w:val="22"/>
          <w:szCs w:val="22"/>
        </w:rPr>
        <w:t xml:space="preserve"> </w:t>
      </w:r>
    </w:p>
    <w:p w14:paraId="395580DC" w14:textId="244EE9D3" w:rsidR="0E0C4A69" w:rsidRDefault="0E0C4A69" w:rsidP="4E5F0507">
      <w:pPr>
        <w:ind w:left="720"/>
        <w:rPr>
          <w:rFonts w:ascii="Arial Narrow" w:eastAsia="Arial Narrow" w:hAnsi="Arial Narrow" w:cs="Arial Narrow"/>
          <w:color w:val="000000" w:themeColor="text1"/>
          <w:sz w:val="22"/>
          <w:szCs w:val="22"/>
        </w:rPr>
      </w:pPr>
    </w:p>
    <w:p w14:paraId="44BDF8FB" w14:textId="24E6D5DB" w:rsidR="0E0C4A69" w:rsidRDefault="0E0C4A69" w:rsidP="4E5F0507">
      <w:pPr>
        <w:rPr>
          <w:rFonts w:ascii="Arial Narrow" w:eastAsia="Arial Narrow" w:hAnsi="Arial Narrow" w:cs="Arial Narrow"/>
          <w:color w:val="000000" w:themeColor="text1"/>
          <w:sz w:val="22"/>
          <w:szCs w:val="22"/>
        </w:rPr>
      </w:pPr>
    </w:p>
    <w:p w14:paraId="6FE3118B" w14:textId="5BA67DB3" w:rsidR="0E0C4A69" w:rsidRDefault="0E0C4A69" w:rsidP="4E5F0507">
      <w:pPr>
        <w:rPr>
          <w:rFonts w:ascii="Arial Narrow" w:eastAsia="Arial Narrow" w:hAnsi="Arial Narrow" w:cs="Arial Narrow"/>
          <w:color w:val="000000" w:themeColor="text1"/>
          <w:sz w:val="22"/>
          <w:szCs w:val="22"/>
        </w:rPr>
      </w:pPr>
    </w:p>
    <w:p w14:paraId="62CDE656" w14:textId="3C1AC1EF" w:rsidR="0E0C4A69" w:rsidRDefault="0E0C4A69" w:rsidP="4E5F0507">
      <w:pPr>
        <w:rPr>
          <w:rFonts w:ascii="Arial Narrow" w:eastAsia="Arial Narrow" w:hAnsi="Arial Narrow" w:cs="Arial Narrow"/>
          <w:color w:val="000000" w:themeColor="text1"/>
          <w:sz w:val="22"/>
          <w:szCs w:val="22"/>
        </w:rPr>
      </w:pPr>
    </w:p>
    <w:p w14:paraId="1107C5E8" w14:textId="354CEB76" w:rsidR="0E0C4A69" w:rsidRDefault="0E0C4A69" w:rsidP="4E5F0507">
      <w:pPr>
        <w:rPr>
          <w:rFonts w:ascii="Arial Narrow" w:eastAsia="Arial Narrow" w:hAnsi="Arial Narrow" w:cs="Arial Narrow"/>
          <w:color w:val="000000" w:themeColor="text1"/>
          <w:sz w:val="22"/>
          <w:szCs w:val="22"/>
        </w:rPr>
      </w:pPr>
    </w:p>
    <w:p w14:paraId="0D92DA02" w14:textId="188D40E8" w:rsidR="0E0C4A69" w:rsidRDefault="432C2264" w:rsidP="4E5F0507">
      <w:pPr>
        <w:rPr>
          <w:rFonts w:ascii="Arial Narrow" w:eastAsia="Arial Narrow" w:hAnsi="Arial Narrow" w:cs="Arial Narrow"/>
          <w:color w:val="000000" w:themeColor="text1"/>
          <w:sz w:val="22"/>
          <w:szCs w:val="22"/>
        </w:rPr>
      </w:pPr>
      <w:r w:rsidRPr="4E5F0507">
        <w:rPr>
          <w:rFonts w:ascii="Arial Narrow" w:eastAsia="Arial Narrow" w:hAnsi="Arial Narrow" w:cs="Arial Narrow"/>
          <w:color w:val="000000" w:themeColor="text1"/>
          <w:sz w:val="22"/>
          <w:szCs w:val="22"/>
        </w:rPr>
        <w:t xml:space="preserve"> </w:t>
      </w:r>
    </w:p>
    <w:p w14:paraId="3C54E466" w14:textId="04914D14" w:rsidR="0CD9E196" w:rsidRDefault="04DBCF2E" w:rsidP="4E5F0507">
      <w:pPr>
        <w:ind w:left="1440"/>
        <w:jc w:val="right"/>
        <w:rPr>
          <w:rFonts w:ascii="Arial Narrow" w:eastAsia="Arial Narrow" w:hAnsi="Arial Narrow" w:cs="Arial Narrow"/>
          <w:color w:val="000000" w:themeColor="text1"/>
          <w:sz w:val="20"/>
          <w:szCs w:val="20"/>
        </w:rPr>
      </w:pPr>
      <w:r w:rsidRPr="4E5F0507">
        <w:rPr>
          <w:rFonts w:ascii="Arial Narrow" w:eastAsia="Arial Narrow" w:hAnsi="Arial Narrow" w:cs="Arial Narrow"/>
          <w:sz w:val="18"/>
          <w:szCs w:val="18"/>
        </w:rPr>
        <w:lastRenderedPageBreak/>
        <w:t>0705202502</w:t>
      </w:r>
    </w:p>
    <w:p w14:paraId="0BE7540D" w14:textId="127CBE3E" w:rsidR="5E49C71D" w:rsidRDefault="5E49C71D" w:rsidP="552328FA">
      <w:pPr>
        <w:pStyle w:val="ListParagraph"/>
        <w:numPr>
          <w:ilvl w:val="1"/>
          <w:numId w:val="113"/>
        </w:numPr>
        <w:spacing w:before="40"/>
        <w:rPr>
          <w:b/>
          <w:bCs/>
          <w:color w:val="000000" w:themeColor="text1"/>
          <w:sz w:val="22"/>
          <w:szCs w:val="22"/>
        </w:rPr>
      </w:pPr>
      <w:r w:rsidRPr="37DDC457">
        <w:rPr>
          <w:rFonts w:ascii="Arial Narrow" w:eastAsia="Arial Narrow" w:hAnsi="Arial Narrow" w:cs="Arial Narrow"/>
          <w:b/>
          <w:bCs/>
          <w:color w:val="000000" w:themeColor="text1"/>
          <w:sz w:val="22"/>
          <w:szCs w:val="22"/>
        </w:rPr>
        <w:t>Consultation and public notices issued by other bodies/councils: to agree involvement and response.</w:t>
      </w:r>
    </w:p>
    <w:p w14:paraId="3339C983" w14:textId="6F06EE30" w:rsidR="7746C1E3" w:rsidRDefault="5E49C71D" w:rsidP="0E0C4A69">
      <w:pPr>
        <w:spacing w:before="40" w:line="100" w:lineRule="atLeast"/>
        <w:ind w:left="1440"/>
        <w:rPr>
          <w:rFonts w:ascii="Arial Narrow" w:eastAsia="Arial Narrow" w:hAnsi="Arial Narrow" w:cs="Arial Narrow"/>
          <w:b/>
          <w:bCs/>
          <w:color w:val="000000" w:themeColor="text1"/>
          <w:sz w:val="20"/>
          <w:szCs w:val="20"/>
          <w:lang w:val="en-US"/>
        </w:rPr>
      </w:pPr>
      <w:r w:rsidRPr="0E0C4A69">
        <w:rPr>
          <w:rFonts w:ascii="Arial Narrow" w:eastAsia="Arial Narrow" w:hAnsi="Arial Narrow" w:cs="Arial Narrow"/>
          <w:b/>
          <w:bCs/>
          <w:color w:val="000000" w:themeColor="text1"/>
          <w:sz w:val="22"/>
          <w:szCs w:val="22"/>
        </w:rPr>
        <w:t xml:space="preserve">Planning Applications: </w:t>
      </w:r>
    </w:p>
    <w:p w14:paraId="0BD55CB2" w14:textId="3A4FF2BC" w:rsidR="7746C1E3" w:rsidRDefault="7ADF3C57" w:rsidP="4E5F0507">
      <w:pPr>
        <w:pStyle w:val="ListParagraph"/>
        <w:numPr>
          <w:ilvl w:val="0"/>
          <w:numId w:val="6"/>
        </w:numPr>
        <w:spacing w:before="40"/>
        <w:rPr>
          <w:rFonts w:ascii="Arial Narrow" w:eastAsia="Arial Narrow" w:hAnsi="Arial Narrow" w:cs="Arial Narrow"/>
          <w:color w:val="000000" w:themeColor="text1"/>
          <w:sz w:val="22"/>
          <w:szCs w:val="22"/>
          <w:lang w:val="en-US"/>
        </w:rPr>
      </w:pPr>
      <w:r w:rsidRPr="4E5F0507">
        <w:rPr>
          <w:rFonts w:ascii="Arial Narrow" w:eastAsia="Arial Narrow" w:hAnsi="Arial Narrow" w:cs="Arial Narrow"/>
          <w:sz w:val="22"/>
          <w:szCs w:val="22"/>
        </w:rPr>
        <w:t>To consider and comment on applications notified to the Parish Council:</w:t>
      </w:r>
      <w:r w:rsidR="71CC3BF6" w:rsidRPr="4E5F0507">
        <w:rPr>
          <w:rFonts w:ascii="Arial Narrow" w:eastAsia="Arial Narrow" w:hAnsi="Arial Narrow" w:cs="Arial Narrow"/>
          <w:sz w:val="22"/>
          <w:szCs w:val="22"/>
        </w:rPr>
        <w:t xml:space="preserve"> </w:t>
      </w:r>
      <w:r w:rsidR="71CC3BF6" w:rsidRPr="4E5F0507">
        <w:rPr>
          <w:rFonts w:ascii="Arial Narrow" w:eastAsia="Arial Narrow" w:hAnsi="Arial Narrow" w:cs="Arial Narrow"/>
          <w:i/>
          <w:iCs/>
          <w:sz w:val="22"/>
          <w:szCs w:val="22"/>
        </w:rPr>
        <w:t>None</w:t>
      </w:r>
      <w:r w:rsidR="71CC3BF6" w:rsidRPr="4E5F0507">
        <w:rPr>
          <w:rFonts w:ascii="Arial Narrow" w:eastAsia="Arial Narrow" w:hAnsi="Arial Narrow" w:cs="Arial Narrow"/>
          <w:sz w:val="22"/>
          <w:szCs w:val="22"/>
        </w:rPr>
        <w:t>.</w:t>
      </w:r>
    </w:p>
    <w:p w14:paraId="1E1BE616" w14:textId="18B632D0" w:rsidR="5E49C71D" w:rsidRDefault="33337577" w:rsidP="4E5F0507">
      <w:pPr>
        <w:pStyle w:val="ListParagraph"/>
        <w:numPr>
          <w:ilvl w:val="0"/>
          <w:numId w:val="7"/>
        </w:numPr>
        <w:spacing w:before="40"/>
        <w:jc w:val="both"/>
        <w:rPr>
          <w:rFonts w:ascii="Arial Narrow" w:eastAsia="Arial Narrow" w:hAnsi="Arial Narrow" w:cs="Arial Narrow"/>
          <w:color w:val="000000" w:themeColor="text1"/>
          <w:sz w:val="22"/>
          <w:szCs w:val="22"/>
        </w:rPr>
      </w:pPr>
      <w:r w:rsidRPr="4E5F0507">
        <w:rPr>
          <w:rFonts w:ascii="Arial Narrow" w:eastAsia="Arial Narrow" w:hAnsi="Arial Narrow" w:cs="Arial Narrow"/>
          <w:color w:val="000000" w:themeColor="text1"/>
          <w:sz w:val="22"/>
          <w:szCs w:val="22"/>
        </w:rPr>
        <w:t>Any other application received prior to the meeting</w:t>
      </w:r>
      <w:r w:rsidR="7F4D6819" w:rsidRPr="4E5F0507">
        <w:rPr>
          <w:rFonts w:ascii="Arial Narrow" w:eastAsia="Arial Narrow" w:hAnsi="Arial Narrow" w:cs="Arial Narrow"/>
          <w:color w:val="000000" w:themeColor="text1"/>
          <w:sz w:val="22"/>
          <w:szCs w:val="22"/>
        </w:rPr>
        <w:t xml:space="preserve">: </w:t>
      </w:r>
      <w:r w:rsidR="7F4D6819" w:rsidRPr="4E5F0507">
        <w:rPr>
          <w:rFonts w:ascii="Arial Narrow" w:eastAsia="Arial Narrow" w:hAnsi="Arial Narrow" w:cs="Arial Narrow"/>
          <w:i/>
          <w:iCs/>
          <w:color w:val="000000" w:themeColor="text1"/>
          <w:sz w:val="22"/>
          <w:szCs w:val="22"/>
        </w:rPr>
        <w:t>None</w:t>
      </w:r>
      <w:r w:rsidR="7F4D6819" w:rsidRPr="4E5F0507">
        <w:rPr>
          <w:rFonts w:ascii="Arial Narrow" w:eastAsia="Arial Narrow" w:hAnsi="Arial Narrow" w:cs="Arial Narrow"/>
          <w:color w:val="000000" w:themeColor="text1"/>
          <w:sz w:val="22"/>
          <w:szCs w:val="22"/>
        </w:rPr>
        <w:t>.</w:t>
      </w:r>
    </w:p>
    <w:p w14:paraId="59973611" w14:textId="456482A6" w:rsidR="5E49C71D" w:rsidRDefault="33337577" w:rsidP="4E5F0507">
      <w:pPr>
        <w:pStyle w:val="ListParagraph"/>
        <w:numPr>
          <w:ilvl w:val="0"/>
          <w:numId w:val="7"/>
        </w:numPr>
        <w:spacing w:before="40"/>
        <w:jc w:val="both"/>
        <w:rPr>
          <w:rFonts w:ascii="Arial Narrow" w:eastAsia="Arial Narrow" w:hAnsi="Arial Narrow" w:cs="Arial Narrow"/>
          <w:color w:val="000000" w:themeColor="text1"/>
        </w:rPr>
      </w:pPr>
      <w:r w:rsidRPr="4E5F0507">
        <w:rPr>
          <w:rFonts w:ascii="Arial Narrow" w:eastAsia="Arial Narrow" w:hAnsi="Arial Narrow" w:cs="Arial Narrow"/>
          <w:color w:val="000000" w:themeColor="text1"/>
          <w:sz w:val="22"/>
          <w:szCs w:val="22"/>
        </w:rPr>
        <w:t>Confirm planning applications responded to under delegated authority:</w:t>
      </w:r>
      <w:r w:rsidRPr="4E5F0507">
        <w:rPr>
          <w:rFonts w:ascii="Arial Narrow" w:eastAsia="Arial Narrow" w:hAnsi="Arial Narrow" w:cs="Arial Narrow"/>
          <w:i/>
          <w:iCs/>
          <w:color w:val="000000" w:themeColor="text1"/>
          <w:sz w:val="22"/>
          <w:szCs w:val="22"/>
        </w:rPr>
        <w:t xml:space="preserve"> - </w:t>
      </w:r>
    </w:p>
    <w:p w14:paraId="1166866A" w14:textId="6015554A" w:rsidR="42AB3EF1" w:rsidRDefault="42AB3EF1" w:rsidP="4E5F0507">
      <w:pPr>
        <w:pStyle w:val="ListParagraph"/>
        <w:numPr>
          <w:ilvl w:val="1"/>
          <w:numId w:val="7"/>
        </w:numPr>
        <w:spacing w:before="40"/>
        <w:jc w:val="both"/>
        <w:rPr>
          <w:rFonts w:ascii="Arial Narrow" w:eastAsia="Arial Narrow" w:hAnsi="Arial Narrow" w:cs="Arial Narrow"/>
          <w:color w:val="000000" w:themeColor="text1"/>
        </w:rPr>
      </w:pPr>
      <w:r w:rsidRPr="4E5F0507">
        <w:rPr>
          <w:rFonts w:ascii="Arial Narrow" w:eastAsia="Arial Narrow" w:hAnsi="Arial Narrow" w:cs="Arial Narrow"/>
          <w:i/>
          <w:iCs/>
          <w:color w:val="000000" w:themeColor="text1"/>
          <w:sz w:val="22"/>
          <w:szCs w:val="22"/>
        </w:rPr>
        <w:t xml:space="preserve">25/00623/FUL - ‘Springfield’ 6 Burnside Grove - Proposed 2 storey side </w:t>
      </w:r>
      <w:proofErr w:type="spellStart"/>
      <w:r w:rsidRPr="4E5F0507">
        <w:rPr>
          <w:rFonts w:ascii="Arial Narrow" w:eastAsia="Arial Narrow" w:hAnsi="Arial Narrow" w:cs="Arial Narrow"/>
          <w:i/>
          <w:iCs/>
          <w:color w:val="000000" w:themeColor="text1"/>
          <w:sz w:val="22"/>
          <w:szCs w:val="22"/>
        </w:rPr>
        <w:t>ext</w:t>
      </w:r>
      <w:proofErr w:type="spellEnd"/>
      <w:r w:rsidRPr="4E5F0507">
        <w:rPr>
          <w:rFonts w:ascii="Arial Narrow" w:eastAsia="Arial Narrow" w:hAnsi="Arial Narrow" w:cs="Arial Narrow"/>
          <w:i/>
          <w:iCs/>
          <w:color w:val="000000" w:themeColor="text1"/>
          <w:sz w:val="22"/>
          <w:szCs w:val="22"/>
        </w:rPr>
        <w:t xml:space="preserve">/single storey rear </w:t>
      </w:r>
      <w:proofErr w:type="spellStart"/>
      <w:r w:rsidRPr="4E5F0507">
        <w:rPr>
          <w:rFonts w:ascii="Arial Narrow" w:eastAsia="Arial Narrow" w:hAnsi="Arial Narrow" w:cs="Arial Narrow"/>
          <w:i/>
          <w:iCs/>
          <w:color w:val="000000" w:themeColor="text1"/>
          <w:sz w:val="22"/>
          <w:szCs w:val="22"/>
        </w:rPr>
        <w:t>ext</w:t>
      </w:r>
      <w:proofErr w:type="spellEnd"/>
      <w:r w:rsidRPr="4E5F0507">
        <w:rPr>
          <w:rFonts w:ascii="Arial Narrow" w:eastAsia="Arial Narrow" w:hAnsi="Arial Narrow" w:cs="Arial Narrow"/>
          <w:i/>
          <w:iCs/>
          <w:color w:val="000000" w:themeColor="text1"/>
          <w:sz w:val="22"/>
          <w:szCs w:val="22"/>
        </w:rPr>
        <w:t xml:space="preserve"> </w:t>
      </w:r>
      <w:proofErr w:type="spellStart"/>
      <w:r w:rsidRPr="4E5F0507">
        <w:rPr>
          <w:rFonts w:ascii="Arial Narrow" w:eastAsia="Arial Narrow" w:hAnsi="Arial Narrow" w:cs="Arial Narrow"/>
          <w:i/>
          <w:iCs/>
          <w:color w:val="000000" w:themeColor="text1"/>
          <w:sz w:val="22"/>
          <w:szCs w:val="22"/>
        </w:rPr>
        <w:t>inc</w:t>
      </w:r>
      <w:proofErr w:type="spellEnd"/>
      <w:r w:rsidRPr="4E5F0507">
        <w:rPr>
          <w:rFonts w:ascii="Arial Narrow" w:eastAsia="Arial Narrow" w:hAnsi="Arial Narrow" w:cs="Arial Narrow"/>
          <w:i/>
          <w:iCs/>
          <w:color w:val="000000" w:themeColor="text1"/>
          <w:sz w:val="22"/>
          <w:szCs w:val="22"/>
        </w:rPr>
        <w:t xml:space="preserve"> removal existing rear chimney – Object due its scale/overbearing on the site, detrimental to the neighbouring properties amenity space.</w:t>
      </w:r>
    </w:p>
    <w:p w14:paraId="0882F9B7" w14:textId="363DF54C" w:rsidR="42AB3EF1" w:rsidRDefault="42AB3EF1" w:rsidP="4E5F0507">
      <w:pPr>
        <w:pStyle w:val="ListParagraph"/>
        <w:numPr>
          <w:ilvl w:val="1"/>
          <w:numId w:val="7"/>
        </w:numPr>
        <w:spacing w:before="40"/>
        <w:jc w:val="both"/>
        <w:rPr>
          <w:rFonts w:ascii="Arial Narrow" w:eastAsia="Arial Narrow" w:hAnsi="Arial Narrow" w:cs="Arial Narrow"/>
          <w:color w:val="000000" w:themeColor="text1"/>
        </w:rPr>
      </w:pPr>
      <w:r w:rsidRPr="4E5F0507">
        <w:rPr>
          <w:rFonts w:ascii="Arial Narrow" w:eastAsia="Arial Narrow" w:hAnsi="Arial Narrow" w:cs="Arial Narrow"/>
          <w:i/>
          <w:iCs/>
          <w:color w:val="000000" w:themeColor="text1"/>
          <w:sz w:val="22"/>
          <w:szCs w:val="22"/>
        </w:rPr>
        <w:t xml:space="preserve">25/00578/FUL - 7 Melton Road - Removal of conservatory, Single storey rear and side </w:t>
      </w:r>
      <w:proofErr w:type="spellStart"/>
      <w:r w:rsidRPr="4E5F0507">
        <w:rPr>
          <w:rFonts w:ascii="Arial Narrow" w:eastAsia="Arial Narrow" w:hAnsi="Arial Narrow" w:cs="Arial Narrow"/>
          <w:i/>
          <w:iCs/>
          <w:color w:val="000000" w:themeColor="text1"/>
          <w:sz w:val="22"/>
          <w:szCs w:val="22"/>
        </w:rPr>
        <w:t>ext</w:t>
      </w:r>
      <w:proofErr w:type="spellEnd"/>
      <w:r w:rsidRPr="4E5F0507">
        <w:rPr>
          <w:rFonts w:ascii="Arial Narrow" w:eastAsia="Arial Narrow" w:hAnsi="Arial Narrow" w:cs="Arial Narrow"/>
          <w:i/>
          <w:iCs/>
          <w:color w:val="000000" w:themeColor="text1"/>
          <w:sz w:val="22"/>
          <w:szCs w:val="22"/>
        </w:rPr>
        <w:t xml:space="preserve">, </w:t>
      </w:r>
      <w:proofErr w:type="gramStart"/>
      <w:r w:rsidRPr="4E5F0507">
        <w:rPr>
          <w:rFonts w:ascii="Arial Narrow" w:eastAsia="Arial Narrow" w:hAnsi="Arial Narrow" w:cs="Arial Narrow"/>
          <w:i/>
          <w:iCs/>
          <w:color w:val="000000" w:themeColor="text1"/>
          <w:sz w:val="22"/>
          <w:szCs w:val="22"/>
        </w:rPr>
        <w:t>New</w:t>
      </w:r>
      <w:proofErr w:type="gramEnd"/>
      <w:r w:rsidRPr="4E5F0507">
        <w:rPr>
          <w:rFonts w:ascii="Arial Narrow" w:eastAsia="Arial Narrow" w:hAnsi="Arial Narrow" w:cs="Arial Narrow"/>
          <w:i/>
          <w:iCs/>
          <w:color w:val="000000" w:themeColor="text1"/>
          <w:sz w:val="22"/>
          <w:szCs w:val="22"/>
        </w:rPr>
        <w:t xml:space="preserve"> roof, Cosmetic works to front of house, </w:t>
      </w:r>
      <w:proofErr w:type="gramStart"/>
      <w:r w:rsidRPr="4E5F0507">
        <w:rPr>
          <w:rFonts w:ascii="Arial Narrow" w:eastAsia="Arial Narrow" w:hAnsi="Arial Narrow" w:cs="Arial Narrow"/>
          <w:i/>
          <w:iCs/>
          <w:color w:val="000000" w:themeColor="text1"/>
          <w:sz w:val="22"/>
          <w:szCs w:val="22"/>
        </w:rPr>
        <w:t>New</w:t>
      </w:r>
      <w:proofErr w:type="gramEnd"/>
      <w:r w:rsidRPr="4E5F0507">
        <w:rPr>
          <w:rFonts w:ascii="Arial Narrow" w:eastAsia="Arial Narrow" w:hAnsi="Arial Narrow" w:cs="Arial Narrow"/>
          <w:i/>
          <w:iCs/>
          <w:color w:val="000000" w:themeColor="text1"/>
          <w:sz w:val="22"/>
          <w:szCs w:val="22"/>
        </w:rPr>
        <w:t xml:space="preserve"> gate/acoustic front fencing – Do not object.</w:t>
      </w:r>
    </w:p>
    <w:p w14:paraId="5E256C80" w14:textId="5B4A3E55" w:rsidR="5E49C71D" w:rsidRDefault="33337577" w:rsidP="4E5F0507">
      <w:pPr>
        <w:pStyle w:val="ListParagraph"/>
        <w:numPr>
          <w:ilvl w:val="0"/>
          <w:numId w:val="7"/>
        </w:numPr>
        <w:spacing w:before="40"/>
        <w:jc w:val="both"/>
        <w:rPr>
          <w:rFonts w:ascii="Arial Narrow" w:eastAsia="Arial Narrow" w:hAnsi="Arial Narrow" w:cs="Arial Narrow"/>
          <w:color w:val="000000" w:themeColor="text1"/>
        </w:rPr>
      </w:pPr>
      <w:r w:rsidRPr="4E5F0507">
        <w:rPr>
          <w:rFonts w:ascii="Arial Narrow" w:eastAsia="Arial Narrow" w:hAnsi="Arial Narrow" w:cs="Arial Narrow"/>
          <w:color w:val="000000" w:themeColor="text1"/>
          <w:sz w:val="22"/>
          <w:szCs w:val="22"/>
        </w:rPr>
        <w:t xml:space="preserve">Notice received of planning decisions taken by Rushcliffe Borough Council: </w:t>
      </w:r>
      <w:r w:rsidRPr="4E5F0507">
        <w:rPr>
          <w:rFonts w:ascii="Arial Narrow" w:eastAsia="Arial Narrow" w:hAnsi="Arial Narrow" w:cs="Arial Narrow"/>
          <w:i/>
          <w:iCs/>
          <w:color w:val="000000" w:themeColor="text1"/>
          <w:sz w:val="22"/>
          <w:szCs w:val="22"/>
        </w:rPr>
        <w:t>- None.</w:t>
      </w:r>
    </w:p>
    <w:p w14:paraId="4D42A116" w14:textId="4D52661B" w:rsidR="3BFE89AB" w:rsidRDefault="3BFE89AB" w:rsidP="4E5F0507">
      <w:pPr>
        <w:pStyle w:val="ListParagraph"/>
        <w:numPr>
          <w:ilvl w:val="0"/>
          <w:numId w:val="7"/>
        </w:numPr>
        <w:spacing w:before="40"/>
        <w:jc w:val="both"/>
      </w:pPr>
      <w:r w:rsidRPr="4E5F0507">
        <w:rPr>
          <w:rFonts w:ascii="Arial Narrow" w:eastAsia="Arial Narrow" w:hAnsi="Arial Narrow" w:cs="Arial Narrow"/>
          <w:sz w:val="22"/>
          <w:szCs w:val="22"/>
        </w:rPr>
        <w:t xml:space="preserve">Revised comments to the Greater Nottingham Strategic Plan consultation – Council discussed comments and agreed to appoint Urban Imprint to professionally draft the PCs </w:t>
      </w:r>
      <w:r w:rsidR="518DCE29" w:rsidRPr="4E5F0507">
        <w:rPr>
          <w:rFonts w:ascii="Arial Narrow" w:eastAsia="Arial Narrow" w:hAnsi="Arial Narrow" w:cs="Arial Narrow"/>
          <w:sz w:val="22"/>
          <w:szCs w:val="22"/>
        </w:rPr>
        <w:t>response to submit</w:t>
      </w:r>
      <w:r w:rsidRPr="4E5F0507">
        <w:rPr>
          <w:rFonts w:ascii="Arial Narrow" w:eastAsia="Arial Narrow" w:hAnsi="Arial Narrow" w:cs="Arial Narrow"/>
          <w:sz w:val="22"/>
          <w:szCs w:val="22"/>
        </w:rPr>
        <w:t>.</w:t>
      </w:r>
      <w:r w:rsidRPr="4E5F0507">
        <w:rPr>
          <w:rFonts w:ascii="Arial Narrow" w:eastAsia="Arial Narrow" w:hAnsi="Arial Narrow" w:cs="Arial Narrow"/>
          <w:i/>
          <w:iCs/>
          <w:sz w:val="22"/>
          <w:szCs w:val="22"/>
        </w:rPr>
        <w:t xml:space="preserve"> </w:t>
      </w:r>
      <w:r w:rsidRPr="4E5F0507">
        <w:t xml:space="preserve"> </w:t>
      </w:r>
    </w:p>
    <w:p w14:paraId="0DF75505" w14:textId="2CECD92C" w:rsidR="5E49C71D" w:rsidRDefault="5E49C71D" w:rsidP="76859E22">
      <w:pPr>
        <w:spacing w:before="40"/>
        <w:ind w:left="720"/>
        <w:jc w:val="both"/>
        <w:rPr>
          <w:rFonts w:ascii="Arial Narrow" w:eastAsia="Arial Narrow" w:hAnsi="Arial Narrow" w:cs="Arial Narrow"/>
          <w:i/>
          <w:iCs/>
          <w:color w:val="000000" w:themeColor="text1"/>
          <w:sz w:val="22"/>
          <w:szCs w:val="22"/>
        </w:rPr>
      </w:pPr>
    </w:p>
    <w:p w14:paraId="6B5BEA89" w14:textId="70CD0106" w:rsidR="5E49C71D" w:rsidRDefault="5E49C71D" w:rsidP="0E0C4A69">
      <w:pPr>
        <w:pStyle w:val="ListParagraph"/>
        <w:numPr>
          <w:ilvl w:val="1"/>
          <w:numId w:val="113"/>
        </w:numPr>
        <w:spacing w:before="40"/>
        <w:jc w:val="both"/>
        <w:rPr>
          <w:rFonts w:ascii="Arial Narrow" w:eastAsia="Arial Narrow" w:hAnsi="Arial Narrow" w:cs="Arial Narrow"/>
          <w:b/>
          <w:bCs/>
          <w:color w:val="000000" w:themeColor="text1"/>
          <w:sz w:val="22"/>
          <w:szCs w:val="22"/>
        </w:rPr>
      </w:pPr>
      <w:r w:rsidRPr="0CD9E196">
        <w:rPr>
          <w:rFonts w:ascii="Arial Narrow" w:eastAsia="Arial Narrow" w:hAnsi="Arial Narrow" w:cs="Arial Narrow"/>
          <w:b/>
          <w:bCs/>
          <w:color w:val="000000" w:themeColor="text1"/>
          <w:sz w:val="22"/>
          <w:szCs w:val="22"/>
        </w:rPr>
        <w:t>Reports from parish councillors, working groups and representatives on outside bodies:</w:t>
      </w:r>
    </w:p>
    <w:p w14:paraId="568328C4" w14:textId="49AD464D" w:rsidR="0F64C499" w:rsidRDefault="5D28FC91" w:rsidP="4E5F0507">
      <w:pPr>
        <w:pStyle w:val="ListParagraph"/>
        <w:numPr>
          <w:ilvl w:val="2"/>
          <w:numId w:val="113"/>
        </w:numPr>
        <w:spacing w:line="240" w:lineRule="auto"/>
      </w:pPr>
      <w:r w:rsidRPr="4E5F0507">
        <w:rPr>
          <w:rFonts w:ascii="Arial Narrow" w:eastAsia="Arial Narrow" w:hAnsi="Arial Narrow" w:cs="Arial Narrow"/>
          <w:b/>
          <w:bCs/>
          <w:color w:val="000000" w:themeColor="text1"/>
          <w:sz w:val="22"/>
          <w:szCs w:val="22"/>
        </w:rPr>
        <w:t xml:space="preserve">Parish </w:t>
      </w:r>
      <w:r w:rsidR="0ECB757B" w:rsidRPr="4E5F0507">
        <w:rPr>
          <w:rFonts w:ascii="Arial Narrow" w:eastAsia="Arial Narrow" w:hAnsi="Arial Narrow" w:cs="Arial Narrow"/>
          <w:b/>
          <w:bCs/>
          <w:color w:val="000000" w:themeColor="text1"/>
          <w:sz w:val="22"/>
          <w:szCs w:val="22"/>
        </w:rPr>
        <w:t>Councillors:</w:t>
      </w:r>
      <w:r w:rsidR="0ECB757B" w:rsidRPr="4E5F0507">
        <w:rPr>
          <w:rFonts w:ascii="Arial Narrow" w:eastAsia="Arial Narrow" w:hAnsi="Arial Narrow" w:cs="Arial Narrow"/>
          <w:color w:val="000000" w:themeColor="text1"/>
          <w:sz w:val="22"/>
          <w:szCs w:val="22"/>
        </w:rPr>
        <w:t xml:space="preserve"> </w:t>
      </w:r>
      <w:r w:rsidR="48FC6291" w:rsidRPr="4E5F0507">
        <w:rPr>
          <w:rFonts w:ascii="Arial Narrow" w:eastAsia="Arial Narrow" w:hAnsi="Arial Narrow" w:cs="Arial Narrow"/>
          <w:color w:val="000000" w:themeColor="text1"/>
          <w:sz w:val="22"/>
          <w:szCs w:val="22"/>
        </w:rPr>
        <w:t xml:space="preserve"> </w:t>
      </w:r>
      <w:r w:rsidR="64899955" w:rsidRPr="4E5F0507">
        <w:rPr>
          <w:rFonts w:ascii="Arial Narrow" w:eastAsia="Arial Narrow" w:hAnsi="Arial Narrow" w:cs="Arial Narrow"/>
          <w:color w:val="000000" w:themeColor="text1"/>
          <w:sz w:val="22"/>
          <w:szCs w:val="22"/>
        </w:rPr>
        <w:t>None.</w:t>
      </w:r>
    </w:p>
    <w:p w14:paraId="1E895E38" w14:textId="778BA73D" w:rsidR="64C69B2D" w:rsidRDefault="0ECB757B" w:rsidP="0F64C499">
      <w:pPr>
        <w:pStyle w:val="ListParagraph"/>
        <w:numPr>
          <w:ilvl w:val="2"/>
          <w:numId w:val="113"/>
        </w:numPr>
        <w:spacing w:before="40" w:line="240" w:lineRule="auto"/>
        <w:rPr>
          <w:rFonts w:ascii="Arial Narrow" w:eastAsia="Arial Narrow" w:hAnsi="Arial Narrow" w:cs="Arial Narrow"/>
          <w:color w:val="000000" w:themeColor="text1"/>
          <w:sz w:val="22"/>
          <w:szCs w:val="22"/>
        </w:rPr>
      </w:pPr>
      <w:r w:rsidRPr="4E5F0507">
        <w:rPr>
          <w:rFonts w:ascii="Arial Narrow" w:eastAsia="Arial Narrow" w:hAnsi="Arial Narrow" w:cs="Arial Narrow"/>
          <w:b/>
          <w:bCs/>
          <w:color w:val="000000" w:themeColor="text1"/>
          <w:sz w:val="22"/>
          <w:szCs w:val="22"/>
        </w:rPr>
        <w:t>Council representatives to the Tollerton Community Trust</w:t>
      </w:r>
      <w:r w:rsidR="5A73500C" w:rsidRPr="4E5F0507">
        <w:rPr>
          <w:rFonts w:ascii="Arial Narrow" w:eastAsia="Arial Narrow" w:hAnsi="Arial Narrow" w:cs="Arial Narrow"/>
          <w:color w:val="000000" w:themeColor="text1"/>
          <w:sz w:val="22"/>
          <w:szCs w:val="22"/>
        </w:rPr>
        <w:t xml:space="preserve">: </w:t>
      </w:r>
      <w:r w:rsidR="56619E20" w:rsidRPr="4E5F0507">
        <w:rPr>
          <w:rFonts w:ascii="Arial Narrow" w:eastAsia="Arial Narrow" w:hAnsi="Arial Narrow" w:cs="Arial Narrow"/>
          <w:color w:val="000000" w:themeColor="text1"/>
          <w:sz w:val="22"/>
          <w:szCs w:val="22"/>
        </w:rPr>
        <w:t>None.</w:t>
      </w:r>
    </w:p>
    <w:p w14:paraId="4527A65A" w14:textId="2616D263" w:rsidR="0F64C499" w:rsidRDefault="0F64C499" w:rsidP="0F64C499">
      <w:pPr>
        <w:pStyle w:val="ListParagraph"/>
        <w:spacing w:line="240" w:lineRule="auto"/>
        <w:ind w:left="2160"/>
        <w:rPr>
          <w:rFonts w:ascii="Arial Narrow" w:eastAsia="Arial Narrow" w:hAnsi="Arial Narrow" w:cs="Arial Narrow"/>
          <w:color w:val="000000" w:themeColor="text1"/>
          <w:sz w:val="12"/>
          <w:szCs w:val="12"/>
        </w:rPr>
      </w:pPr>
    </w:p>
    <w:p w14:paraId="70796231" w14:textId="752F3845" w:rsidR="76859E22" w:rsidRDefault="5E49C71D" w:rsidP="4E5F0507">
      <w:pPr>
        <w:pStyle w:val="ListParagraph"/>
        <w:numPr>
          <w:ilvl w:val="1"/>
          <w:numId w:val="113"/>
        </w:numPr>
        <w:spacing w:before="40" w:line="240" w:lineRule="auto"/>
        <w:rPr>
          <w:rFonts w:ascii="Arial Narrow" w:eastAsia="Arial Narrow" w:hAnsi="Arial Narrow" w:cs="Arial Narrow"/>
          <w:color w:val="000000" w:themeColor="text1"/>
          <w:sz w:val="22"/>
          <w:szCs w:val="22"/>
        </w:rPr>
      </w:pPr>
      <w:r w:rsidRPr="4E5F0507">
        <w:rPr>
          <w:rFonts w:ascii="Arial Narrow" w:eastAsia="Arial Narrow" w:hAnsi="Arial Narrow" w:cs="Arial Narrow"/>
          <w:b/>
          <w:bCs/>
          <w:color w:val="000000" w:themeColor="text1"/>
          <w:sz w:val="22"/>
          <w:szCs w:val="22"/>
        </w:rPr>
        <w:t>Grant applications</w:t>
      </w:r>
      <w:r w:rsidR="6E40019B" w:rsidRPr="4E5F0507">
        <w:rPr>
          <w:rFonts w:ascii="Arial Narrow" w:eastAsia="Arial Narrow" w:hAnsi="Arial Narrow" w:cs="Arial Narrow"/>
          <w:b/>
          <w:bCs/>
          <w:color w:val="000000" w:themeColor="text1"/>
          <w:sz w:val="22"/>
          <w:szCs w:val="22"/>
        </w:rPr>
        <w:t xml:space="preserve">: </w:t>
      </w:r>
      <w:r w:rsidR="6AB200C9" w:rsidRPr="4E5F0507">
        <w:rPr>
          <w:rFonts w:ascii="Arial Narrow" w:eastAsia="Arial Narrow" w:hAnsi="Arial Narrow" w:cs="Arial Narrow"/>
          <w:color w:val="000000" w:themeColor="text1"/>
          <w:sz w:val="22"/>
          <w:szCs w:val="22"/>
        </w:rPr>
        <w:t xml:space="preserve">Cosy Coffee Time </w:t>
      </w:r>
      <w:r w:rsidR="10EE058C" w:rsidRPr="4E5F0507">
        <w:rPr>
          <w:rFonts w:ascii="Arial Narrow" w:eastAsia="Arial Narrow" w:hAnsi="Arial Narrow" w:cs="Arial Narrow"/>
          <w:color w:val="000000" w:themeColor="text1"/>
          <w:sz w:val="22"/>
          <w:szCs w:val="22"/>
        </w:rPr>
        <w:t xml:space="preserve">organisers </w:t>
      </w:r>
      <w:r w:rsidR="6AB200C9" w:rsidRPr="4E5F0507">
        <w:rPr>
          <w:rFonts w:ascii="Arial Narrow" w:eastAsia="Arial Narrow" w:hAnsi="Arial Narrow" w:cs="Arial Narrow"/>
          <w:color w:val="000000" w:themeColor="text1"/>
          <w:sz w:val="22"/>
          <w:szCs w:val="22"/>
        </w:rPr>
        <w:t>attended the meeting</w:t>
      </w:r>
      <w:r w:rsidR="6E4739E3" w:rsidRPr="4E5F0507">
        <w:rPr>
          <w:rFonts w:ascii="Arial Narrow" w:eastAsia="Arial Narrow" w:hAnsi="Arial Narrow" w:cs="Arial Narrow"/>
          <w:color w:val="000000" w:themeColor="text1"/>
          <w:sz w:val="22"/>
          <w:szCs w:val="22"/>
        </w:rPr>
        <w:t xml:space="preserve"> to report on the initial success of the coffee morning and explained the </w:t>
      </w:r>
      <w:r w:rsidR="28ED9E01" w:rsidRPr="4E5F0507">
        <w:rPr>
          <w:rFonts w:ascii="Arial Narrow" w:eastAsia="Arial Narrow" w:hAnsi="Arial Narrow" w:cs="Arial Narrow"/>
          <w:color w:val="000000" w:themeColor="text1"/>
          <w:sz w:val="22"/>
          <w:szCs w:val="22"/>
        </w:rPr>
        <w:t xml:space="preserve">ongoing costs and </w:t>
      </w:r>
      <w:r w:rsidR="6E4739E3" w:rsidRPr="4E5F0507">
        <w:rPr>
          <w:rFonts w:ascii="Arial Narrow" w:eastAsia="Arial Narrow" w:hAnsi="Arial Narrow" w:cs="Arial Narrow"/>
          <w:color w:val="000000" w:themeColor="text1"/>
          <w:sz w:val="22"/>
          <w:szCs w:val="22"/>
        </w:rPr>
        <w:t>funding required</w:t>
      </w:r>
      <w:r w:rsidR="5D3D2466" w:rsidRPr="4E5F0507">
        <w:rPr>
          <w:rFonts w:ascii="Arial Narrow" w:eastAsia="Arial Narrow" w:hAnsi="Arial Narrow" w:cs="Arial Narrow"/>
          <w:color w:val="000000" w:themeColor="text1"/>
          <w:sz w:val="22"/>
          <w:szCs w:val="22"/>
        </w:rPr>
        <w:t>.</w:t>
      </w:r>
      <w:r w:rsidR="7A794046" w:rsidRPr="4E5F0507">
        <w:rPr>
          <w:rFonts w:ascii="Arial Narrow" w:eastAsia="Arial Narrow" w:hAnsi="Arial Narrow" w:cs="Arial Narrow"/>
          <w:color w:val="000000" w:themeColor="text1"/>
          <w:sz w:val="22"/>
          <w:szCs w:val="22"/>
        </w:rPr>
        <w:t xml:space="preserve"> Council discussed and agreed to grant aid for £750 to help towards funding the ha</w:t>
      </w:r>
      <w:r w:rsidR="3C01F7F3" w:rsidRPr="4E5F0507">
        <w:rPr>
          <w:rFonts w:ascii="Arial Narrow" w:eastAsia="Arial Narrow" w:hAnsi="Arial Narrow" w:cs="Arial Narrow"/>
          <w:color w:val="000000" w:themeColor="text1"/>
          <w:sz w:val="22"/>
          <w:szCs w:val="22"/>
        </w:rPr>
        <w:t>ll</w:t>
      </w:r>
      <w:r w:rsidR="7A794046" w:rsidRPr="4E5F0507">
        <w:rPr>
          <w:rFonts w:ascii="Arial Narrow" w:eastAsia="Arial Narrow" w:hAnsi="Arial Narrow" w:cs="Arial Narrow"/>
          <w:color w:val="000000" w:themeColor="text1"/>
          <w:sz w:val="22"/>
          <w:szCs w:val="22"/>
        </w:rPr>
        <w:t xml:space="preserve"> hire. </w:t>
      </w:r>
    </w:p>
    <w:p w14:paraId="6D73481D" w14:textId="45317148" w:rsidR="76859E22" w:rsidRDefault="76859E22" w:rsidP="76859E22">
      <w:pPr>
        <w:pStyle w:val="ListParagraph"/>
        <w:spacing w:before="40" w:line="240" w:lineRule="auto"/>
        <w:rPr>
          <w:rFonts w:ascii="Arial Narrow" w:eastAsia="Arial Narrow" w:hAnsi="Arial Narrow" w:cs="Arial Narrow"/>
          <w:sz w:val="22"/>
          <w:szCs w:val="22"/>
        </w:rPr>
      </w:pPr>
    </w:p>
    <w:p w14:paraId="11356303" w14:textId="25E28104" w:rsidR="5E49C71D" w:rsidRDefault="7ED38A80" w:rsidP="76859E22">
      <w:pPr>
        <w:pStyle w:val="ListParagraph"/>
        <w:numPr>
          <w:ilvl w:val="0"/>
          <w:numId w:val="113"/>
        </w:numPr>
        <w:spacing w:before="40" w:line="240" w:lineRule="auto"/>
        <w:rPr>
          <w:b/>
          <w:bCs/>
          <w:color w:val="000000" w:themeColor="text1"/>
        </w:rPr>
      </w:pPr>
      <w:r w:rsidRPr="76859E22">
        <w:rPr>
          <w:rFonts w:ascii="Arial Narrow" w:eastAsia="Arial Narrow" w:hAnsi="Arial Narrow" w:cs="Arial Narrow"/>
          <w:b/>
          <w:bCs/>
          <w:color w:val="000000" w:themeColor="text1"/>
          <w:sz w:val="22"/>
          <w:szCs w:val="22"/>
        </w:rPr>
        <w:t>D</w:t>
      </w:r>
      <w:r w:rsidR="0ECB757B" w:rsidRPr="76859E22">
        <w:rPr>
          <w:rFonts w:ascii="Arial Narrow" w:eastAsia="Arial Narrow" w:hAnsi="Arial Narrow" w:cs="Arial Narrow"/>
          <w:b/>
          <w:bCs/>
          <w:color w:val="000000" w:themeColor="text1"/>
          <w:sz w:val="22"/>
          <w:szCs w:val="22"/>
        </w:rPr>
        <w:t>ecisions to further the objectives of the Tollerton Community Plan:</w:t>
      </w:r>
    </w:p>
    <w:p w14:paraId="15E34E7A" w14:textId="7814303C" w:rsidR="5513368B" w:rsidRDefault="5513368B" w:rsidP="0F64C499">
      <w:pPr>
        <w:pStyle w:val="paragraph"/>
        <w:spacing w:before="0" w:beforeAutospacing="0" w:after="0" w:afterAutospacing="0"/>
        <w:ind w:left="720"/>
        <w:rPr>
          <w:rFonts w:ascii="Arial Narrow" w:eastAsia="Arial Narrow" w:hAnsi="Arial Narrow" w:cs="Arial Narrow"/>
          <w:color w:val="000000" w:themeColor="text1"/>
          <w:sz w:val="22"/>
          <w:szCs w:val="22"/>
          <w:lang w:val="en-GB"/>
        </w:rPr>
      </w:pPr>
      <w:r w:rsidRPr="0F64C499">
        <w:rPr>
          <w:rFonts w:ascii="Arial Narrow" w:eastAsia="Arial Narrow" w:hAnsi="Arial Narrow" w:cs="Arial Narrow"/>
          <w:color w:val="000000" w:themeColor="text1"/>
          <w:sz w:val="22"/>
          <w:szCs w:val="22"/>
        </w:rPr>
        <w:t xml:space="preserve">To consider matters that protect and enhance Rural characteristics, Community facilities and Village life, including: </w:t>
      </w:r>
      <w:r w:rsidRPr="0F64C499">
        <w:rPr>
          <w:rFonts w:ascii="Arial Narrow" w:eastAsia="Arial Narrow" w:hAnsi="Arial Narrow" w:cs="Arial Narrow"/>
          <w:b/>
          <w:bCs/>
          <w:color w:val="000000" w:themeColor="text1"/>
          <w:sz w:val="22"/>
          <w:szCs w:val="22"/>
        </w:rPr>
        <w:t xml:space="preserve"> </w:t>
      </w:r>
    </w:p>
    <w:p w14:paraId="306AD45E" w14:textId="6F969FF8" w:rsidR="5513368B" w:rsidRDefault="05146FF1" w:rsidP="4E5F0507">
      <w:pPr>
        <w:pStyle w:val="ListParagraph"/>
        <w:numPr>
          <w:ilvl w:val="2"/>
          <w:numId w:val="63"/>
        </w:numPr>
        <w:rPr>
          <w:rFonts w:ascii="Arial Narrow" w:eastAsia="Arial Narrow" w:hAnsi="Arial Narrow" w:cs="Arial Narrow"/>
          <w:color w:val="000000" w:themeColor="text1"/>
          <w:sz w:val="22"/>
          <w:szCs w:val="22"/>
        </w:rPr>
      </w:pPr>
      <w:r w:rsidRPr="4E5F0507">
        <w:rPr>
          <w:rFonts w:ascii="Arial Narrow" w:eastAsia="Arial Narrow" w:hAnsi="Arial Narrow" w:cs="Arial Narrow"/>
          <w:b/>
          <w:bCs/>
          <w:color w:val="000000" w:themeColor="text1"/>
          <w:sz w:val="22"/>
          <w:szCs w:val="22"/>
        </w:rPr>
        <w:t>Nottinghamshire Local Nature Recovery Strategy Consultation</w:t>
      </w:r>
      <w:r w:rsidRPr="4E5F0507">
        <w:rPr>
          <w:rFonts w:ascii="Arial Narrow" w:eastAsia="Arial Narrow" w:hAnsi="Arial Narrow" w:cs="Arial Narrow"/>
          <w:color w:val="000000" w:themeColor="text1"/>
          <w:sz w:val="22"/>
          <w:szCs w:val="22"/>
        </w:rPr>
        <w:t xml:space="preserve"> – </w:t>
      </w:r>
      <w:r w:rsidR="2E2D2DCA" w:rsidRPr="4E5F0507">
        <w:rPr>
          <w:rFonts w:ascii="Arial Narrow" w:eastAsia="Arial Narrow" w:hAnsi="Arial Narrow" w:cs="Arial Narrow"/>
          <w:color w:val="000000" w:themeColor="text1"/>
          <w:sz w:val="22"/>
          <w:szCs w:val="22"/>
        </w:rPr>
        <w:t xml:space="preserve">Cllr Ball </w:t>
      </w:r>
      <w:r w:rsidR="096CDC8D" w:rsidRPr="4E5F0507">
        <w:rPr>
          <w:rFonts w:ascii="Arial Narrow" w:eastAsia="Arial Narrow" w:hAnsi="Arial Narrow" w:cs="Arial Narrow"/>
          <w:color w:val="000000" w:themeColor="text1"/>
          <w:sz w:val="22"/>
          <w:szCs w:val="22"/>
        </w:rPr>
        <w:t>explained the national strategy to reverse the decline of nature in England.</w:t>
      </w:r>
      <w:r w:rsidR="093EF1AD" w:rsidRPr="4E5F0507">
        <w:rPr>
          <w:rFonts w:ascii="Arial Narrow" w:eastAsia="Arial Narrow" w:hAnsi="Arial Narrow" w:cs="Arial Narrow"/>
          <w:color w:val="000000" w:themeColor="text1"/>
          <w:sz w:val="22"/>
          <w:szCs w:val="22"/>
        </w:rPr>
        <w:t xml:space="preserve"> Council discussed and agreed a consultee comment regarding the potential new </w:t>
      </w:r>
      <w:proofErr w:type="spellStart"/>
      <w:r w:rsidR="093EF1AD" w:rsidRPr="4E5F0507">
        <w:rPr>
          <w:rFonts w:ascii="Arial Narrow" w:eastAsia="Arial Narrow" w:hAnsi="Arial Narrow" w:cs="Arial Narrow"/>
          <w:color w:val="000000" w:themeColor="text1"/>
          <w:sz w:val="22"/>
          <w:szCs w:val="22"/>
        </w:rPr>
        <w:t>Gamston</w:t>
      </w:r>
      <w:proofErr w:type="spellEnd"/>
      <w:r w:rsidR="093EF1AD" w:rsidRPr="4E5F0507">
        <w:rPr>
          <w:rFonts w:ascii="Arial Narrow" w:eastAsia="Arial Narrow" w:hAnsi="Arial Narrow" w:cs="Arial Narrow"/>
          <w:color w:val="000000" w:themeColor="text1"/>
          <w:sz w:val="22"/>
          <w:szCs w:val="22"/>
        </w:rPr>
        <w:t xml:space="preserve"> Field </w:t>
      </w:r>
      <w:r w:rsidR="05A4CB05" w:rsidRPr="4E5F0507">
        <w:rPr>
          <w:rFonts w:ascii="Arial Narrow" w:eastAsia="Arial Narrow" w:hAnsi="Arial Narrow" w:cs="Arial Narrow"/>
          <w:color w:val="000000" w:themeColor="text1"/>
          <w:sz w:val="22"/>
          <w:szCs w:val="22"/>
        </w:rPr>
        <w:t>development</w:t>
      </w:r>
      <w:r w:rsidR="093EF1AD" w:rsidRPr="4E5F0507">
        <w:rPr>
          <w:rFonts w:ascii="Arial Narrow" w:eastAsia="Arial Narrow" w:hAnsi="Arial Narrow" w:cs="Arial Narrow"/>
          <w:color w:val="000000" w:themeColor="text1"/>
          <w:sz w:val="22"/>
          <w:szCs w:val="22"/>
        </w:rPr>
        <w:t xml:space="preserve"> would be applicable. </w:t>
      </w:r>
    </w:p>
    <w:p w14:paraId="18B7DADB" w14:textId="1C00B4D8" w:rsidR="5513368B" w:rsidRDefault="05146FF1" w:rsidP="4E5F0507">
      <w:pPr>
        <w:pStyle w:val="ListParagraph"/>
        <w:numPr>
          <w:ilvl w:val="2"/>
          <w:numId w:val="63"/>
        </w:numPr>
        <w:spacing w:before="40"/>
        <w:rPr>
          <w:rFonts w:ascii="Arial Narrow" w:eastAsia="Arial Narrow" w:hAnsi="Arial Narrow" w:cs="Arial Narrow"/>
          <w:color w:val="000000" w:themeColor="text1"/>
          <w:sz w:val="22"/>
          <w:szCs w:val="22"/>
        </w:rPr>
      </w:pPr>
      <w:r w:rsidRPr="4E5F0507">
        <w:rPr>
          <w:rFonts w:ascii="Arial Narrow" w:eastAsia="Arial Narrow" w:hAnsi="Arial Narrow" w:cs="Arial Narrow"/>
          <w:b/>
          <w:bCs/>
          <w:color w:val="000000" w:themeColor="text1"/>
          <w:sz w:val="22"/>
          <w:szCs w:val="22"/>
        </w:rPr>
        <w:t>Lighting of the Beacon VE 80 Day</w:t>
      </w:r>
      <w:r w:rsidRPr="4E5F0507">
        <w:rPr>
          <w:rFonts w:ascii="Arial Narrow" w:eastAsia="Arial Narrow" w:hAnsi="Arial Narrow" w:cs="Arial Narrow"/>
          <w:color w:val="000000" w:themeColor="text1"/>
          <w:sz w:val="22"/>
          <w:szCs w:val="22"/>
        </w:rPr>
        <w:t xml:space="preserve"> – </w:t>
      </w:r>
      <w:r w:rsidR="20745105" w:rsidRPr="4E5F0507">
        <w:rPr>
          <w:rFonts w:ascii="Arial Narrow" w:eastAsia="Arial Narrow" w:hAnsi="Arial Narrow" w:cs="Arial Narrow"/>
          <w:color w:val="000000" w:themeColor="text1"/>
          <w:sz w:val="22"/>
          <w:szCs w:val="22"/>
        </w:rPr>
        <w:t>EO circulated risk assessment</w:t>
      </w:r>
      <w:r w:rsidRPr="4E5F0507">
        <w:rPr>
          <w:rFonts w:ascii="Arial Narrow" w:eastAsia="Arial Narrow" w:hAnsi="Arial Narrow" w:cs="Arial Narrow"/>
          <w:color w:val="000000" w:themeColor="text1"/>
          <w:sz w:val="22"/>
          <w:szCs w:val="22"/>
        </w:rPr>
        <w:t>.</w:t>
      </w:r>
      <w:r w:rsidR="1067CEC5" w:rsidRPr="4E5F0507">
        <w:rPr>
          <w:rFonts w:ascii="Arial Narrow" w:eastAsia="Arial Narrow" w:hAnsi="Arial Narrow" w:cs="Arial Narrow"/>
          <w:color w:val="000000" w:themeColor="text1"/>
          <w:sz w:val="22"/>
          <w:szCs w:val="22"/>
        </w:rPr>
        <w:t xml:space="preserve"> Chair detailed event plans. </w:t>
      </w:r>
    </w:p>
    <w:p w14:paraId="0711D401" w14:textId="134638A1" w:rsidR="5513368B" w:rsidRDefault="0F08907E" w:rsidP="4E5F0507">
      <w:pPr>
        <w:pStyle w:val="ListParagraph"/>
        <w:ind w:left="2160"/>
        <w:rPr>
          <w:rFonts w:ascii="Arial Narrow" w:eastAsia="Arial Narrow" w:hAnsi="Arial Narrow" w:cs="Arial Narrow"/>
          <w:color w:val="000000" w:themeColor="text1"/>
          <w:sz w:val="22"/>
          <w:szCs w:val="22"/>
        </w:rPr>
      </w:pPr>
      <w:r w:rsidRPr="4E5F0507">
        <w:rPr>
          <w:rFonts w:ascii="Arial Narrow" w:eastAsia="Arial Narrow" w:hAnsi="Arial Narrow" w:cs="Arial Narrow"/>
          <w:color w:val="000000" w:themeColor="text1"/>
          <w:sz w:val="22"/>
          <w:szCs w:val="22"/>
        </w:rPr>
        <w:t xml:space="preserve">  </w:t>
      </w:r>
    </w:p>
    <w:p w14:paraId="3A4C267C" w14:textId="6A36AD7E" w:rsidR="0CD9E196" w:rsidRDefault="0CD9E196" w:rsidP="0F64C499">
      <w:pPr>
        <w:pStyle w:val="paragraph"/>
        <w:spacing w:before="0" w:beforeAutospacing="0" w:after="0" w:afterAutospacing="0"/>
        <w:ind w:left="2160"/>
        <w:rPr>
          <w:rFonts w:ascii="Arial Narrow" w:eastAsia="Arial Narrow" w:hAnsi="Arial Narrow" w:cs="Arial Narrow"/>
          <w:color w:val="000000" w:themeColor="text1"/>
          <w:sz w:val="12"/>
          <w:szCs w:val="12"/>
          <w:lang w:val="en-GB"/>
        </w:rPr>
      </w:pPr>
    </w:p>
    <w:p w14:paraId="5CDCE9EC" w14:textId="2B3BD8C7" w:rsidR="5E49C71D" w:rsidRDefault="5E49C71D" w:rsidP="37DDC457">
      <w:pPr>
        <w:pStyle w:val="paragraph"/>
        <w:numPr>
          <w:ilvl w:val="0"/>
          <w:numId w:val="113"/>
        </w:numPr>
        <w:spacing w:before="0" w:beforeAutospacing="0" w:after="0" w:afterAutospacing="0"/>
        <w:rPr>
          <w:b/>
          <w:bCs/>
          <w:color w:val="000000" w:themeColor="text1"/>
          <w:sz w:val="22"/>
          <w:szCs w:val="22"/>
        </w:rPr>
      </w:pPr>
      <w:r w:rsidRPr="37DDC457">
        <w:rPr>
          <w:rFonts w:ascii="Arial Narrow" w:eastAsia="Arial Narrow" w:hAnsi="Arial Narrow" w:cs="Arial Narrow"/>
          <w:b/>
          <w:bCs/>
          <w:color w:val="000000" w:themeColor="text1"/>
          <w:sz w:val="22"/>
          <w:szCs w:val="22"/>
        </w:rPr>
        <w:t>Tollerton Parish Council Services and Operations:</w:t>
      </w:r>
    </w:p>
    <w:p w14:paraId="51A36904" w14:textId="7261EE37" w:rsidR="5E49C71D" w:rsidRDefault="5E49C71D" w:rsidP="0E0C4A69">
      <w:pPr>
        <w:pStyle w:val="ListParagraph"/>
        <w:numPr>
          <w:ilvl w:val="0"/>
          <w:numId w:val="4"/>
        </w:numPr>
        <w:spacing w:before="40" w:line="240" w:lineRule="auto"/>
        <w:rPr>
          <w:color w:val="000000" w:themeColor="text1"/>
        </w:rPr>
      </w:pPr>
      <w:r w:rsidRPr="0E0C4A69">
        <w:rPr>
          <w:rFonts w:ascii="Arial Narrow" w:eastAsia="Arial Narrow" w:hAnsi="Arial Narrow" w:cs="Arial Narrow"/>
          <w:b/>
          <w:bCs/>
          <w:sz w:val="22"/>
          <w:szCs w:val="22"/>
        </w:rPr>
        <w:t>F</w:t>
      </w:r>
      <w:r w:rsidRPr="0E0C4A69">
        <w:rPr>
          <w:rFonts w:ascii="Arial Narrow" w:eastAsia="Arial Narrow" w:hAnsi="Arial Narrow" w:cs="Arial Narrow"/>
          <w:b/>
          <w:bCs/>
          <w:color w:val="000000" w:themeColor="text1"/>
        </w:rPr>
        <w:t xml:space="preserve">inance matters </w:t>
      </w:r>
      <w:r w:rsidRPr="0E0C4A69">
        <w:rPr>
          <w:rFonts w:ascii="Arial Narrow" w:eastAsia="Arial Narrow" w:hAnsi="Arial Narrow" w:cs="Arial Narrow"/>
          <w:color w:val="000000" w:themeColor="text1"/>
        </w:rPr>
        <w:t xml:space="preserve">– to consider and agree matters regarding: </w:t>
      </w:r>
    </w:p>
    <w:p w14:paraId="06CB5DDA" w14:textId="66A1AFFE" w:rsidR="16A8FA22" w:rsidRDefault="7917C3B2" w:rsidP="76859E22">
      <w:pPr>
        <w:pStyle w:val="ListParagraph"/>
        <w:numPr>
          <w:ilvl w:val="2"/>
          <w:numId w:val="51"/>
        </w:numPr>
        <w:spacing w:before="40" w:line="240" w:lineRule="auto"/>
        <w:rPr>
          <w:rFonts w:ascii="Arial Narrow" w:eastAsia="Arial Narrow" w:hAnsi="Arial Narrow" w:cs="Arial Narrow"/>
          <w:color w:val="000000" w:themeColor="text1"/>
          <w:sz w:val="22"/>
          <w:szCs w:val="22"/>
        </w:rPr>
      </w:pPr>
      <w:r w:rsidRPr="4E5F0507">
        <w:rPr>
          <w:rFonts w:ascii="Arial Narrow" w:eastAsia="Arial Narrow" w:hAnsi="Arial Narrow" w:cs="Arial Narrow"/>
          <w:color w:val="000000" w:themeColor="text1"/>
          <w:sz w:val="22"/>
          <w:szCs w:val="22"/>
        </w:rPr>
        <w:t>Monthly Income/Expenditure report –</w:t>
      </w:r>
      <w:r w:rsidR="34077F16" w:rsidRPr="4E5F0507">
        <w:rPr>
          <w:rFonts w:ascii="Arial Narrow" w:eastAsia="Arial Narrow" w:hAnsi="Arial Narrow" w:cs="Arial Narrow"/>
          <w:color w:val="000000" w:themeColor="text1"/>
          <w:sz w:val="22"/>
          <w:szCs w:val="22"/>
        </w:rPr>
        <w:t xml:space="preserve"> </w:t>
      </w:r>
      <w:r w:rsidR="0DF2C756" w:rsidRPr="4E5F0507">
        <w:rPr>
          <w:rFonts w:ascii="Arial Narrow" w:eastAsia="Arial Narrow" w:hAnsi="Arial Narrow" w:cs="Arial Narrow"/>
          <w:color w:val="000000" w:themeColor="text1"/>
          <w:sz w:val="22"/>
          <w:szCs w:val="22"/>
        </w:rPr>
        <w:t>EO reported expenditure of £</w:t>
      </w:r>
      <w:r w:rsidR="7CFC69A3" w:rsidRPr="4E5F0507">
        <w:rPr>
          <w:rFonts w:ascii="Arial Narrow" w:eastAsia="Arial Narrow" w:hAnsi="Arial Narrow" w:cs="Arial Narrow"/>
          <w:color w:val="000000" w:themeColor="text1"/>
          <w:sz w:val="22"/>
          <w:szCs w:val="22"/>
        </w:rPr>
        <w:t>12,718</w:t>
      </w:r>
      <w:r w:rsidR="64788C6B" w:rsidRPr="4E5F0507">
        <w:rPr>
          <w:rFonts w:ascii="Arial Narrow" w:eastAsia="Arial Narrow" w:hAnsi="Arial Narrow" w:cs="Arial Narrow"/>
          <w:color w:val="000000" w:themeColor="text1"/>
          <w:sz w:val="22"/>
          <w:szCs w:val="22"/>
        </w:rPr>
        <w:t xml:space="preserve"> </w:t>
      </w:r>
      <w:r w:rsidR="0DF2C756" w:rsidRPr="4E5F0507">
        <w:rPr>
          <w:rFonts w:ascii="Arial Narrow" w:eastAsia="Arial Narrow" w:hAnsi="Arial Narrow" w:cs="Arial Narrow"/>
          <w:color w:val="000000" w:themeColor="text1"/>
          <w:sz w:val="22"/>
          <w:szCs w:val="22"/>
        </w:rPr>
        <w:t>and income of £</w:t>
      </w:r>
      <w:r w:rsidR="473258CD" w:rsidRPr="4E5F0507">
        <w:rPr>
          <w:rFonts w:ascii="Arial Narrow" w:eastAsia="Arial Narrow" w:hAnsi="Arial Narrow" w:cs="Arial Narrow"/>
          <w:color w:val="000000" w:themeColor="text1"/>
          <w:sz w:val="22"/>
          <w:szCs w:val="22"/>
        </w:rPr>
        <w:t>2,566</w:t>
      </w:r>
      <w:r w:rsidR="0DF2C756" w:rsidRPr="4E5F0507">
        <w:rPr>
          <w:rFonts w:ascii="Arial Narrow" w:eastAsia="Arial Narrow" w:hAnsi="Arial Narrow" w:cs="Arial Narrow"/>
          <w:color w:val="000000" w:themeColor="text1"/>
          <w:sz w:val="22"/>
          <w:szCs w:val="22"/>
        </w:rPr>
        <w:t>. Invoices signed.</w:t>
      </w:r>
    </w:p>
    <w:p w14:paraId="4D86C532" w14:textId="5524203C" w:rsidR="16A8FA22" w:rsidRDefault="7917C3B2" w:rsidP="4E5F0507">
      <w:pPr>
        <w:pStyle w:val="ListParagraph"/>
        <w:numPr>
          <w:ilvl w:val="2"/>
          <w:numId w:val="51"/>
        </w:numPr>
        <w:spacing w:before="40" w:line="240" w:lineRule="auto"/>
        <w:rPr>
          <w:rFonts w:ascii="Arial Narrow" w:eastAsia="Arial Narrow" w:hAnsi="Arial Narrow" w:cs="Arial Narrow"/>
          <w:color w:val="000000" w:themeColor="text1"/>
        </w:rPr>
      </w:pPr>
      <w:r w:rsidRPr="4E5F0507">
        <w:rPr>
          <w:rFonts w:ascii="Arial Narrow" w:eastAsia="Arial Narrow" w:hAnsi="Arial Narrow" w:cs="Arial Narrow"/>
          <w:color w:val="000000" w:themeColor="text1"/>
          <w:sz w:val="22"/>
          <w:szCs w:val="22"/>
        </w:rPr>
        <w:t xml:space="preserve">Monthly Bank Reconciliation </w:t>
      </w:r>
      <w:r w:rsidR="66CF8DC3" w:rsidRPr="4E5F0507">
        <w:rPr>
          <w:rFonts w:ascii="Arial Narrow" w:eastAsia="Arial Narrow" w:hAnsi="Arial Narrow" w:cs="Arial Narrow"/>
          <w:color w:val="000000" w:themeColor="text1"/>
          <w:sz w:val="22"/>
          <w:szCs w:val="22"/>
        </w:rPr>
        <w:t xml:space="preserve">– </w:t>
      </w:r>
      <w:r w:rsidR="412F55FC" w:rsidRPr="4E5F0507">
        <w:rPr>
          <w:rFonts w:ascii="Arial Narrow" w:eastAsia="Arial Narrow" w:hAnsi="Arial Narrow" w:cs="Arial Narrow"/>
          <w:color w:val="000000" w:themeColor="text1"/>
          <w:sz w:val="22"/>
          <w:szCs w:val="22"/>
        </w:rPr>
        <w:t xml:space="preserve">EO shared </w:t>
      </w:r>
      <w:proofErr w:type="spellStart"/>
      <w:r w:rsidR="412F55FC" w:rsidRPr="4E5F0507">
        <w:rPr>
          <w:rFonts w:ascii="Arial Narrow" w:eastAsia="Arial Narrow" w:hAnsi="Arial Narrow" w:cs="Arial Narrow"/>
          <w:color w:val="000000" w:themeColor="text1"/>
          <w:sz w:val="22"/>
          <w:szCs w:val="22"/>
        </w:rPr>
        <w:t>precir</w:t>
      </w:r>
      <w:r w:rsidR="1118B048" w:rsidRPr="4E5F0507">
        <w:rPr>
          <w:rFonts w:ascii="Arial Narrow" w:eastAsia="Arial Narrow" w:hAnsi="Arial Narrow" w:cs="Arial Narrow"/>
          <w:color w:val="000000" w:themeColor="text1"/>
          <w:sz w:val="22"/>
          <w:szCs w:val="22"/>
        </w:rPr>
        <w:t>c</w:t>
      </w:r>
      <w:r w:rsidR="412F55FC" w:rsidRPr="4E5F0507">
        <w:rPr>
          <w:rFonts w:ascii="Arial Narrow" w:eastAsia="Arial Narrow" w:hAnsi="Arial Narrow" w:cs="Arial Narrow"/>
          <w:color w:val="000000" w:themeColor="text1"/>
          <w:sz w:val="22"/>
          <w:szCs w:val="22"/>
        </w:rPr>
        <w:t>ulated</w:t>
      </w:r>
      <w:proofErr w:type="spellEnd"/>
      <w:r w:rsidR="412F55FC" w:rsidRPr="4E5F0507">
        <w:rPr>
          <w:rFonts w:ascii="Arial Narrow" w:eastAsia="Arial Narrow" w:hAnsi="Arial Narrow" w:cs="Arial Narrow"/>
          <w:color w:val="000000" w:themeColor="text1"/>
          <w:sz w:val="22"/>
          <w:szCs w:val="22"/>
        </w:rPr>
        <w:t xml:space="preserve"> bank rec matching bank statement</w:t>
      </w:r>
      <w:r w:rsidR="110BFF06" w:rsidRPr="4E5F0507">
        <w:rPr>
          <w:rFonts w:ascii="Arial Narrow" w:eastAsia="Arial Narrow" w:hAnsi="Arial Narrow" w:cs="Arial Narrow"/>
          <w:color w:val="000000" w:themeColor="text1"/>
          <w:sz w:val="22"/>
          <w:szCs w:val="22"/>
        </w:rPr>
        <w:t xml:space="preserve"> – closing balance of </w:t>
      </w:r>
      <w:r w:rsidR="78F02965" w:rsidRPr="4E5F0507">
        <w:rPr>
          <w:rFonts w:ascii="Arial Narrow" w:eastAsia="Arial Narrow" w:hAnsi="Arial Narrow" w:cs="Arial Narrow"/>
          <w:color w:val="000000" w:themeColor="text1"/>
          <w:sz w:val="22"/>
          <w:szCs w:val="22"/>
        </w:rPr>
        <w:t>£</w:t>
      </w:r>
      <w:r w:rsidR="020C63BE" w:rsidRPr="4E5F0507">
        <w:rPr>
          <w:rFonts w:ascii="Arial Narrow" w:eastAsia="Arial Narrow" w:hAnsi="Arial Narrow" w:cs="Arial Narrow"/>
          <w:color w:val="000000" w:themeColor="text1"/>
          <w:sz w:val="22"/>
          <w:szCs w:val="22"/>
        </w:rPr>
        <w:t>8,272</w:t>
      </w:r>
      <w:r w:rsidR="110BFF06" w:rsidRPr="4E5F0507">
        <w:rPr>
          <w:rFonts w:ascii="Arial Narrow" w:eastAsia="Arial Narrow" w:hAnsi="Arial Narrow" w:cs="Arial Narrow"/>
          <w:color w:val="000000" w:themeColor="text1"/>
          <w:sz w:val="22"/>
          <w:szCs w:val="22"/>
        </w:rPr>
        <w:t xml:space="preserve"> c/a.</w:t>
      </w:r>
      <w:r w:rsidR="66CF8DC3" w:rsidRPr="4E5F0507">
        <w:rPr>
          <w:rFonts w:ascii="Arial Narrow" w:eastAsia="Arial Narrow" w:hAnsi="Arial Narrow" w:cs="Arial Narrow"/>
          <w:color w:val="000000" w:themeColor="text1"/>
          <w:sz w:val="22"/>
          <w:szCs w:val="22"/>
        </w:rPr>
        <w:t xml:space="preserve"> </w:t>
      </w:r>
      <w:r w:rsidR="2ABCD132" w:rsidRPr="4E5F0507">
        <w:rPr>
          <w:rFonts w:ascii="Arial Narrow" w:eastAsia="Arial Narrow" w:hAnsi="Arial Narrow" w:cs="Arial Narrow"/>
          <w:color w:val="000000" w:themeColor="text1"/>
          <w:sz w:val="22"/>
          <w:szCs w:val="22"/>
        </w:rPr>
        <w:t>S</w:t>
      </w:r>
      <w:r w:rsidR="6C43CA4F" w:rsidRPr="4E5F0507">
        <w:rPr>
          <w:rFonts w:ascii="Arial Narrow" w:eastAsia="Arial Narrow" w:hAnsi="Arial Narrow" w:cs="Arial Narrow"/>
          <w:color w:val="000000" w:themeColor="text1"/>
          <w:sz w:val="22"/>
          <w:szCs w:val="22"/>
        </w:rPr>
        <w:t>hared latest totals in all bank accounts.</w:t>
      </w:r>
    </w:p>
    <w:p w14:paraId="3344CB25" w14:textId="47EDA3C9" w:rsidR="39FE1AA8" w:rsidRDefault="7917C3B2" w:rsidP="4E5F0507">
      <w:pPr>
        <w:pStyle w:val="ListParagraph"/>
        <w:numPr>
          <w:ilvl w:val="2"/>
          <w:numId w:val="51"/>
        </w:numPr>
        <w:spacing w:before="40" w:line="240" w:lineRule="auto"/>
        <w:rPr>
          <w:rFonts w:ascii="Arial Narrow" w:eastAsia="Arial Narrow" w:hAnsi="Arial Narrow" w:cs="Arial Narrow"/>
          <w:color w:val="000000" w:themeColor="text1"/>
          <w:sz w:val="22"/>
          <w:szCs w:val="22"/>
        </w:rPr>
      </w:pPr>
      <w:r w:rsidRPr="4E5F0507">
        <w:rPr>
          <w:rFonts w:ascii="Arial Narrow" w:eastAsia="Arial Narrow" w:hAnsi="Arial Narrow" w:cs="Arial Narrow"/>
          <w:color w:val="000000" w:themeColor="text1"/>
          <w:sz w:val="22"/>
          <w:szCs w:val="22"/>
        </w:rPr>
        <w:t xml:space="preserve">Spending under urgency delegated powers – </w:t>
      </w:r>
      <w:r w:rsidR="0C07D46C" w:rsidRPr="4E5F0507">
        <w:rPr>
          <w:rFonts w:ascii="Arial Narrow" w:eastAsia="Arial Narrow" w:hAnsi="Arial Narrow" w:cs="Arial Narrow"/>
          <w:color w:val="000000" w:themeColor="text1"/>
          <w:sz w:val="22"/>
          <w:szCs w:val="22"/>
        </w:rPr>
        <w:t>None</w:t>
      </w:r>
      <w:r w:rsidR="5635FA29" w:rsidRPr="4E5F0507">
        <w:rPr>
          <w:rFonts w:ascii="Arial Narrow" w:eastAsia="Arial Narrow" w:hAnsi="Arial Narrow" w:cs="Arial Narrow"/>
          <w:color w:val="000000" w:themeColor="text1"/>
          <w:sz w:val="22"/>
          <w:szCs w:val="22"/>
        </w:rPr>
        <w:t>.</w:t>
      </w:r>
    </w:p>
    <w:p w14:paraId="47D86922" w14:textId="3EF12BA9" w:rsidR="4030EFA9" w:rsidRDefault="4030EFA9" w:rsidP="4E5F0507">
      <w:pPr>
        <w:pStyle w:val="ListParagraph"/>
        <w:numPr>
          <w:ilvl w:val="2"/>
          <w:numId w:val="51"/>
        </w:numPr>
        <w:spacing w:before="40" w:line="240" w:lineRule="auto"/>
        <w:rPr>
          <w:rFonts w:ascii="Arial Narrow" w:eastAsia="Arial Narrow" w:hAnsi="Arial Narrow" w:cs="Arial Narrow"/>
          <w:color w:val="000000" w:themeColor="text1"/>
          <w:sz w:val="22"/>
          <w:szCs w:val="22"/>
        </w:rPr>
      </w:pPr>
      <w:r w:rsidRPr="4E5F0507">
        <w:rPr>
          <w:rFonts w:ascii="Arial Narrow" w:eastAsia="Arial Narrow" w:hAnsi="Arial Narrow" w:cs="Arial Narrow"/>
          <w:color w:val="000000" w:themeColor="text1"/>
          <w:sz w:val="22"/>
          <w:szCs w:val="22"/>
        </w:rPr>
        <w:t>Internal Auditor’s Report – EO shared the IA Report</w:t>
      </w:r>
      <w:r w:rsidR="3417A88A" w:rsidRPr="4E5F0507">
        <w:rPr>
          <w:rFonts w:ascii="Arial Narrow" w:eastAsia="Arial Narrow" w:hAnsi="Arial Narrow" w:cs="Arial Narrow"/>
          <w:color w:val="000000" w:themeColor="text1"/>
          <w:sz w:val="22"/>
          <w:szCs w:val="22"/>
        </w:rPr>
        <w:t xml:space="preserve">, summary report of </w:t>
      </w:r>
      <w:r w:rsidRPr="4E5F0507">
        <w:rPr>
          <w:rFonts w:ascii="Arial Narrow" w:eastAsia="Arial Narrow" w:hAnsi="Arial Narrow" w:cs="Arial Narrow"/>
          <w:color w:val="000000" w:themeColor="text1"/>
          <w:sz w:val="22"/>
          <w:szCs w:val="22"/>
        </w:rPr>
        <w:t xml:space="preserve">all in good order. </w:t>
      </w:r>
      <w:r w:rsidR="78AC078C" w:rsidRPr="4E5F0507">
        <w:rPr>
          <w:rFonts w:ascii="Arial Narrow" w:eastAsia="Arial Narrow" w:hAnsi="Arial Narrow" w:cs="Arial Narrow"/>
          <w:color w:val="000000" w:themeColor="text1"/>
          <w:sz w:val="22"/>
          <w:szCs w:val="22"/>
        </w:rPr>
        <w:t xml:space="preserve">Council thanked the EO for the work on the audit. </w:t>
      </w:r>
    </w:p>
    <w:p w14:paraId="4BC1A9AE" w14:textId="571CCB52" w:rsidR="4E5F0507" w:rsidRDefault="4E5F0507" w:rsidP="4E5F0507">
      <w:pPr>
        <w:pStyle w:val="ListParagraph"/>
        <w:spacing w:before="40" w:line="240" w:lineRule="auto"/>
        <w:ind w:left="2160"/>
        <w:rPr>
          <w:rFonts w:ascii="Arial Narrow" w:eastAsia="Arial Narrow" w:hAnsi="Arial Narrow" w:cs="Arial Narrow"/>
          <w:color w:val="000000" w:themeColor="text1"/>
          <w:sz w:val="22"/>
          <w:szCs w:val="22"/>
        </w:rPr>
      </w:pPr>
    </w:p>
    <w:p w14:paraId="7F7D5EE7" w14:textId="17497DA1" w:rsidR="4030EFA9" w:rsidRDefault="4030EFA9" w:rsidP="4E5F0507">
      <w:pPr>
        <w:spacing w:before="40"/>
        <w:ind w:left="1440"/>
        <w:rPr>
          <w:rFonts w:ascii="Arial Narrow" w:eastAsia="Arial Narrow" w:hAnsi="Arial Narrow" w:cs="Arial Narrow"/>
          <w:color w:val="000000" w:themeColor="text1"/>
          <w:sz w:val="22"/>
          <w:szCs w:val="22"/>
        </w:rPr>
      </w:pPr>
      <w:r w:rsidRPr="4E5F0507">
        <w:rPr>
          <w:rFonts w:ascii="Arial Narrow" w:eastAsia="Arial Narrow" w:hAnsi="Arial Narrow" w:cs="Arial Narrow"/>
          <w:b/>
          <w:bCs/>
          <w:i/>
          <w:iCs/>
          <w:color w:val="000000" w:themeColor="text1"/>
          <w:sz w:val="22"/>
          <w:szCs w:val="22"/>
        </w:rPr>
        <w:t>Annual Governance and Accountability Return (AGAR)</w:t>
      </w:r>
    </w:p>
    <w:p w14:paraId="7D1627FC" w14:textId="2EB2D2D5" w:rsidR="4030EFA9" w:rsidRDefault="4030EFA9" w:rsidP="4E5F0507">
      <w:pPr>
        <w:pStyle w:val="ListParagraph"/>
        <w:numPr>
          <w:ilvl w:val="1"/>
          <w:numId w:val="51"/>
        </w:numPr>
        <w:spacing w:before="40"/>
        <w:rPr>
          <w:rFonts w:ascii="Arial Narrow" w:eastAsia="Arial Narrow" w:hAnsi="Arial Narrow" w:cs="Arial Narrow"/>
          <w:color w:val="000000" w:themeColor="text1"/>
          <w:sz w:val="22"/>
          <w:szCs w:val="22"/>
        </w:rPr>
      </w:pPr>
      <w:r w:rsidRPr="4E5F0507">
        <w:rPr>
          <w:rFonts w:ascii="Arial Narrow" w:eastAsia="Arial Narrow" w:hAnsi="Arial Narrow" w:cs="Arial Narrow"/>
          <w:color w:val="000000" w:themeColor="text1"/>
          <w:sz w:val="22"/>
          <w:szCs w:val="22"/>
        </w:rPr>
        <w:t xml:space="preserve">The Annual Governance Statement – </w:t>
      </w:r>
      <w:r w:rsidR="659B169D" w:rsidRPr="4E5F0507">
        <w:rPr>
          <w:rFonts w:ascii="Arial Narrow" w:eastAsia="Arial Narrow" w:hAnsi="Arial Narrow" w:cs="Arial Narrow"/>
          <w:color w:val="000000" w:themeColor="text1"/>
          <w:sz w:val="22"/>
          <w:szCs w:val="22"/>
        </w:rPr>
        <w:t xml:space="preserve">Council </w:t>
      </w:r>
      <w:r w:rsidRPr="4E5F0507">
        <w:rPr>
          <w:rFonts w:ascii="Arial Narrow" w:eastAsia="Arial Narrow" w:hAnsi="Arial Narrow" w:cs="Arial Narrow"/>
          <w:color w:val="000000" w:themeColor="text1"/>
          <w:sz w:val="22"/>
          <w:szCs w:val="22"/>
        </w:rPr>
        <w:t>approve</w:t>
      </w:r>
      <w:r w:rsidR="7734510B" w:rsidRPr="4E5F0507">
        <w:rPr>
          <w:rFonts w:ascii="Arial Narrow" w:eastAsia="Arial Narrow" w:hAnsi="Arial Narrow" w:cs="Arial Narrow"/>
          <w:color w:val="000000" w:themeColor="text1"/>
          <w:sz w:val="22"/>
          <w:szCs w:val="22"/>
        </w:rPr>
        <w:t>d</w:t>
      </w:r>
      <w:r w:rsidRPr="4E5F0507">
        <w:rPr>
          <w:rFonts w:ascii="Arial Narrow" w:eastAsia="Arial Narrow" w:hAnsi="Arial Narrow" w:cs="Arial Narrow"/>
          <w:color w:val="000000" w:themeColor="text1"/>
          <w:sz w:val="22"/>
          <w:szCs w:val="22"/>
        </w:rPr>
        <w:t xml:space="preserve"> the assertions and signed by Chair/Clerk.</w:t>
      </w:r>
    </w:p>
    <w:p w14:paraId="44C296C1" w14:textId="536733E5" w:rsidR="4030EFA9" w:rsidRDefault="4030EFA9" w:rsidP="4E5F0507">
      <w:pPr>
        <w:pStyle w:val="ListParagraph"/>
        <w:numPr>
          <w:ilvl w:val="1"/>
          <w:numId w:val="51"/>
        </w:numPr>
        <w:spacing w:before="40"/>
        <w:rPr>
          <w:rFonts w:ascii="Arial Narrow" w:eastAsia="Arial Narrow" w:hAnsi="Arial Narrow" w:cs="Arial Narrow"/>
          <w:color w:val="000000" w:themeColor="text1"/>
        </w:rPr>
      </w:pPr>
      <w:r w:rsidRPr="4E5F0507">
        <w:rPr>
          <w:rFonts w:ascii="Arial Narrow" w:eastAsia="Arial Narrow" w:hAnsi="Arial Narrow" w:cs="Arial Narrow"/>
          <w:color w:val="000000" w:themeColor="text1"/>
          <w:sz w:val="22"/>
          <w:szCs w:val="22"/>
        </w:rPr>
        <w:t xml:space="preserve">The Accounting Statements – </w:t>
      </w:r>
      <w:r w:rsidR="284CFF04" w:rsidRPr="4E5F0507">
        <w:rPr>
          <w:rFonts w:ascii="Arial Narrow" w:eastAsia="Arial Narrow" w:hAnsi="Arial Narrow" w:cs="Arial Narrow"/>
          <w:color w:val="000000" w:themeColor="text1"/>
          <w:sz w:val="22"/>
          <w:szCs w:val="22"/>
        </w:rPr>
        <w:t xml:space="preserve">Council </w:t>
      </w:r>
      <w:r w:rsidRPr="4E5F0507">
        <w:rPr>
          <w:rFonts w:ascii="Arial Narrow" w:eastAsia="Arial Narrow" w:hAnsi="Arial Narrow" w:cs="Arial Narrow"/>
          <w:color w:val="000000" w:themeColor="text1"/>
          <w:sz w:val="22"/>
          <w:szCs w:val="22"/>
        </w:rPr>
        <w:t>approve</w:t>
      </w:r>
      <w:r w:rsidR="3B666600" w:rsidRPr="4E5F0507">
        <w:rPr>
          <w:rFonts w:ascii="Arial Narrow" w:eastAsia="Arial Narrow" w:hAnsi="Arial Narrow" w:cs="Arial Narrow"/>
          <w:color w:val="000000" w:themeColor="text1"/>
          <w:sz w:val="22"/>
          <w:szCs w:val="22"/>
        </w:rPr>
        <w:t>d</w:t>
      </w:r>
      <w:r w:rsidRPr="4E5F0507">
        <w:rPr>
          <w:rFonts w:ascii="Arial Narrow" w:eastAsia="Arial Narrow" w:hAnsi="Arial Narrow" w:cs="Arial Narrow"/>
          <w:color w:val="000000" w:themeColor="text1"/>
          <w:sz w:val="22"/>
          <w:szCs w:val="22"/>
        </w:rPr>
        <w:t xml:space="preserve"> and signed by Chair/RFO.</w:t>
      </w:r>
      <w:r w:rsidRPr="4E5F0507">
        <w:rPr>
          <w:rFonts w:ascii="Arial Narrow" w:eastAsia="Arial Narrow" w:hAnsi="Arial Narrow" w:cs="Arial Narrow"/>
          <w:color w:val="000000" w:themeColor="text1"/>
        </w:rPr>
        <w:t xml:space="preserve"> </w:t>
      </w:r>
    </w:p>
    <w:p w14:paraId="2EFD2EAD" w14:textId="57270F7D" w:rsidR="4030EFA9" w:rsidRDefault="4030EFA9" w:rsidP="4E5F0507">
      <w:pPr>
        <w:pStyle w:val="ListParagraph"/>
        <w:numPr>
          <w:ilvl w:val="1"/>
          <w:numId w:val="51"/>
        </w:numPr>
        <w:spacing w:before="40"/>
        <w:rPr>
          <w:rFonts w:ascii="Arial Narrow" w:eastAsia="Arial Narrow" w:hAnsi="Arial Narrow" w:cs="Arial Narrow"/>
          <w:color w:val="000000" w:themeColor="text1"/>
        </w:rPr>
      </w:pPr>
      <w:r w:rsidRPr="4E5F0507">
        <w:rPr>
          <w:rFonts w:ascii="Arial Narrow" w:eastAsia="Arial Narrow" w:hAnsi="Arial Narrow" w:cs="Arial Narrow"/>
          <w:color w:val="000000" w:themeColor="text1"/>
          <w:sz w:val="22"/>
          <w:szCs w:val="22"/>
        </w:rPr>
        <w:t>Exercise of Public Rights</w:t>
      </w:r>
      <w:r w:rsidR="6492895E" w:rsidRPr="4E5F0507">
        <w:rPr>
          <w:rFonts w:ascii="Arial Narrow" w:eastAsia="Arial Narrow" w:hAnsi="Arial Narrow" w:cs="Arial Narrow"/>
          <w:color w:val="000000" w:themeColor="text1"/>
          <w:sz w:val="22"/>
          <w:szCs w:val="22"/>
        </w:rPr>
        <w:t xml:space="preserve"> – Council </w:t>
      </w:r>
      <w:r w:rsidRPr="4E5F0507">
        <w:rPr>
          <w:rFonts w:ascii="Arial Narrow" w:eastAsia="Arial Narrow" w:hAnsi="Arial Narrow" w:cs="Arial Narrow"/>
          <w:color w:val="000000" w:themeColor="text1"/>
          <w:sz w:val="22"/>
          <w:szCs w:val="22"/>
        </w:rPr>
        <w:t>note</w:t>
      </w:r>
      <w:r w:rsidR="1D8F9FA5" w:rsidRPr="4E5F0507">
        <w:rPr>
          <w:rFonts w:ascii="Arial Narrow" w:eastAsia="Arial Narrow" w:hAnsi="Arial Narrow" w:cs="Arial Narrow"/>
          <w:color w:val="000000" w:themeColor="text1"/>
          <w:sz w:val="22"/>
          <w:szCs w:val="22"/>
        </w:rPr>
        <w:t>d</w:t>
      </w:r>
      <w:r w:rsidRPr="4E5F0507">
        <w:rPr>
          <w:rFonts w:ascii="Arial Narrow" w:eastAsia="Arial Narrow" w:hAnsi="Arial Narrow" w:cs="Arial Narrow"/>
          <w:color w:val="000000" w:themeColor="text1"/>
          <w:sz w:val="22"/>
          <w:szCs w:val="22"/>
        </w:rPr>
        <w:t xml:space="preserve"> the exercise of Public Rights and Publication of the unaudited Annual Governance and Accountability return will commence on </w:t>
      </w:r>
      <w:r w:rsidRPr="4E5F0507">
        <w:rPr>
          <w:rFonts w:ascii="Arial Narrow" w:eastAsia="Arial Narrow" w:hAnsi="Arial Narrow" w:cs="Arial Narrow"/>
          <w:b/>
          <w:bCs/>
          <w:color w:val="000000" w:themeColor="text1"/>
          <w:sz w:val="22"/>
          <w:szCs w:val="22"/>
        </w:rPr>
        <w:t>Tuesday 3 June 2025</w:t>
      </w:r>
      <w:r w:rsidRPr="4E5F0507">
        <w:rPr>
          <w:rFonts w:ascii="Arial Narrow" w:eastAsia="Arial Narrow" w:hAnsi="Arial Narrow" w:cs="Arial Narrow"/>
          <w:color w:val="000000" w:themeColor="text1"/>
          <w:sz w:val="22"/>
          <w:szCs w:val="22"/>
        </w:rPr>
        <w:t xml:space="preserve"> and conclude on </w:t>
      </w:r>
      <w:r w:rsidRPr="4E5F0507">
        <w:rPr>
          <w:rFonts w:ascii="Arial Narrow" w:eastAsia="Arial Narrow" w:hAnsi="Arial Narrow" w:cs="Arial Narrow"/>
          <w:b/>
          <w:bCs/>
          <w:color w:val="000000" w:themeColor="text1"/>
          <w:sz w:val="22"/>
          <w:szCs w:val="22"/>
        </w:rPr>
        <w:t>Monday 14 July 2025</w:t>
      </w:r>
      <w:r w:rsidRPr="4E5F0507">
        <w:rPr>
          <w:rFonts w:ascii="Arial Narrow" w:eastAsia="Arial Narrow" w:hAnsi="Arial Narrow" w:cs="Arial Narrow"/>
          <w:color w:val="000000" w:themeColor="text1"/>
          <w:sz w:val="22"/>
          <w:szCs w:val="22"/>
        </w:rPr>
        <w:t>.</w:t>
      </w:r>
    </w:p>
    <w:p w14:paraId="2E51302C" w14:textId="1B38CEA4" w:rsidR="34EABE0E" w:rsidRDefault="34EABE0E" w:rsidP="0B50A730">
      <w:pPr>
        <w:pStyle w:val="ListParagraph"/>
        <w:spacing w:before="40" w:line="240" w:lineRule="auto"/>
        <w:ind w:left="2160"/>
        <w:rPr>
          <w:rFonts w:ascii="Arial Narrow" w:eastAsia="Arial Narrow" w:hAnsi="Arial Narrow" w:cs="Arial Narrow"/>
          <w:color w:val="000000" w:themeColor="text1"/>
          <w:sz w:val="22"/>
          <w:szCs w:val="22"/>
        </w:rPr>
      </w:pPr>
    </w:p>
    <w:p w14:paraId="42AF970F" w14:textId="73E4CAA5" w:rsidR="5E49C71D" w:rsidRDefault="5E49C71D" w:rsidP="0E0C4A69">
      <w:pPr>
        <w:pStyle w:val="ListParagraph"/>
        <w:numPr>
          <w:ilvl w:val="0"/>
          <w:numId w:val="4"/>
        </w:numPr>
        <w:spacing w:line="240" w:lineRule="auto"/>
        <w:rPr>
          <w:rFonts w:ascii="Arial Narrow" w:eastAsia="Arial Narrow" w:hAnsi="Arial Narrow" w:cs="Arial Narrow"/>
          <w:color w:val="000000" w:themeColor="text1"/>
          <w:sz w:val="22"/>
          <w:szCs w:val="22"/>
        </w:rPr>
      </w:pPr>
      <w:r w:rsidRPr="0CD9E196">
        <w:rPr>
          <w:rFonts w:ascii="Arial Narrow" w:eastAsia="Arial Narrow" w:hAnsi="Arial Narrow" w:cs="Arial Narrow"/>
          <w:b/>
          <w:bCs/>
          <w:color w:val="000000" w:themeColor="text1"/>
          <w:sz w:val="22"/>
          <w:szCs w:val="22"/>
        </w:rPr>
        <w:t>Maintenance of parish council assets and property:</w:t>
      </w:r>
      <w:r w:rsidR="0FB710CC" w:rsidRPr="0CD9E196">
        <w:rPr>
          <w:rFonts w:ascii="Arial Narrow" w:eastAsia="Arial Narrow" w:hAnsi="Arial Narrow" w:cs="Arial Narrow"/>
          <w:b/>
          <w:bCs/>
          <w:color w:val="000000" w:themeColor="text1"/>
          <w:sz w:val="22"/>
          <w:szCs w:val="22"/>
        </w:rPr>
        <w:t xml:space="preserve"> - </w:t>
      </w:r>
    </w:p>
    <w:p w14:paraId="32A05062" w14:textId="7F05BA55" w:rsidR="76859E22" w:rsidRDefault="0ECCFD68" w:rsidP="4E5F0507">
      <w:pPr>
        <w:pStyle w:val="ListParagraph"/>
        <w:numPr>
          <w:ilvl w:val="0"/>
          <w:numId w:val="3"/>
        </w:numPr>
        <w:spacing w:line="240" w:lineRule="auto"/>
        <w:rPr>
          <w:rFonts w:ascii="Arial Narrow" w:eastAsia="Arial Narrow" w:hAnsi="Arial Narrow" w:cs="Arial Narrow"/>
          <w:color w:val="000000" w:themeColor="text1"/>
          <w:sz w:val="22"/>
          <w:szCs w:val="22"/>
        </w:rPr>
      </w:pPr>
      <w:r w:rsidRPr="4E5F0507">
        <w:rPr>
          <w:rFonts w:ascii="Arial Narrow" w:eastAsia="Arial Narrow" w:hAnsi="Arial Narrow" w:cs="Arial Narrow"/>
          <w:b/>
          <w:bCs/>
          <w:color w:val="000000" w:themeColor="text1"/>
          <w:sz w:val="22"/>
          <w:szCs w:val="22"/>
        </w:rPr>
        <w:t xml:space="preserve">Additional </w:t>
      </w:r>
      <w:proofErr w:type="spellStart"/>
      <w:r w:rsidRPr="4E5F0507">
        <w:rPr>
          <w:rFonts w:ascii="Arial Narrow" w:eastAsia="Arial Narrow" w:hAnsi="Arial Narrow" w:cs="Arial Narrow"/>
          <w:b/>
          <w:bCs/>
          <w:color w:val="000000" w:themeColor="text1"/>
          <w:sz w:val="22"/>
          <w:szCs w:val="22"/>
        </w:rPr>
        <w:t>Lengthsman</w:t>
      </w:r>
      <w:proofErr w:type="spellEnd"/>
      <w:r w:rsidRPr="4E5F0507">
        <w:rPr>
          <w:rFonts w:ascii="Arial Narrow" w:eastAsia="Arial Narrow" w:hAnsi="Arial Narrow" w:cs="Arial Narrow"/>
          <w:b/>
          <w:bCs/>
          <w:color w:val="000000" w:themeColor="text1"/>
          <w:sz w:val="22"/>
          <w:szCs w:val="22"/>
        </w:rPr>
        <w:t xml:space="preserve"> role</w:t>
      </w:r>
      <w:r w:rsidR="05EE0DD9" w:rsidRPr="4E5F0507">
        <w:rPr>
          <w:rFonts w:ascii="Arial Narrow" w:eastAsia="Arial Narrow" w:hAnsi="Arial Narrow" w:cs="Arial Narrow"/>
          <w:color w:val="000000" w:themeColor="text1"/>
          <w:sz w:val="22"/>
          <w:szCs w:val="22"/>
        </w:rPr>
        <w:t xml:space="preserve"> – </w:t>
      </w:r>
      <w:r w:rsidR="19564E8F" w:rsidRPr="4E5F0507">
        <w:rPr>
          <w:rFonts w:ascii="Arial Narrow" w:eastAsia="Arial Narrow" w:hAnsi="Arial Narrow" w:cs="Arial Narrow"/>
          <w:color w:val="000000" w:themeColor="text1"/>
          <w:sz w:val="22"/>
          <w:szCs w:val="22"/>
        </w:rPr>
        <w:t>Council</w:t>
      </w:r>
      <w:r w:rsidR="7D67F375" w:rsidRPr="4E5F0507">
        <w:rPr>
          <w:rFonts w:ascii="Arial Narrow" w:eastAsia="Arial Narrow" w:hAnsi="Arial Narrow" w:cs="Arial Narrow"/>
          <w:color w:val="000000" w:themeColor="text1"/>
          <w:sz w:val="22"/>
          <w:szCs w:val="22"/>
        </w:rPr>
        <w:t xml:space="preserve"> </w:t>
      </w:r>
      <w:r w:rsidR="70994198" w:rsidRPr="4E5F0507">
        <w:rPr>
          <w:rFonts w:ascii="Arial Narrow" w:eastAsia="Arial Narrow" w:hAnsi="Arial Narrow" w:cs="Arial Narrow"/>
          <w:color w:val="000000" w:themeColor="text1"/>
          <w:sz w:val="22"/>
          <w:szCs w:val="22"/>
        </w:rPr>
        <w:t>discussed job applications</w:t>
      </w:r>
      <w:r w:rsidR="1C9A10F9" w:rsidRPr="4E5F0507">
        <w:rPr>
          <w:rFonts w:ascii="Arial Narrow" w:eastAsia="Arial Narrow" w:hAnsi="Arial Narrow" w:cs="Arial Narrow"/>
          <w:color w:val="000000" w:themeColor="text1"/>
          <w:sz w:val="22"/>
          <w:szCs w:val="22"/>
        </w:rPr>
        <w:t xml:space="preserve"> received</w:t>
      </w:r>
      <w:r w:rsidR="70994198" w:rsidRPr="4E5F0507">
        <w:rPr>
          <w:rFonts w:ascii="Arial Narrow" w:eastAsia="Arial Narrow" w:hAnsi="Arial Narrow" w:cs="Arial Narrow"/>
          <w:color w:val="000000" w:themeColor="text1"/>
          <w:sz w:val="22"/>
          <w:szCs w:val="22"/>
        </w:rPr>
        <w:t xml:space="preserve"> to</w:t>
      </w:r>
      <w:r w:rsidR="5AD96C79" w:rsidRPr="4E5F0507">
        <w:rPr>
          <w:rFonts w:ascii="Arial Narrow" w:eastAsia="Arial Narrow" w:hAnsi="Arial Narrow" w:cs="Arial Narrow"/>
          <w:color w:val="000000" w:themeColor="text1"/>
          <w:sz w:val="22"/>
          <w:szCs w:val="22"/>
        </w:rPr>
        <w:t>-</w:t>
      </w:r>
      <w:r w:rsidR="70994198" w:rsidRPr="4E5F0507">
        <w:rPr>
          <w:rFonts w:ascii="Arial Narrow" w:eastAsia="Arial Narrow" w:hAnsi="Arial Narrow" w:cs="Arial Narrow"/>
          <w:color w:val="000000" w:themeColor="text1"/>
          <w:sz w:val="22"/>
          <w:szCs w:val="22"/>
        </w:rPr>
        <w:t xml:space="preserve">date and </w:t>
      </w:r>
      <w:r w:rsidR="19564E8F" w:rsidRPr="4E5F0507">
        <w:rPr>
          <w:rFonts w:ascii="Arial Narrow" w:eastAsia="Arial Narrow" w:hAnsi="Arial Narrow" w:cs="Arial Narrow"/>
          <w:color w:val="000000" w:themeColor="text1"/>
          <w:sz w:val="22"/>
          <w:szCs w:val="22"/>
        </w:rPr>
        <w:t>the maintenance jobs outstanding</w:t>
      </w:r>
      <w:r w:rsidR="63AED27B" w:rsidRPr="4E5F0507">
        <w:rPr>
          <w:rFonts w:ascii="Arial Narrow" w:eastAsia="Arial Narrow" w:hAnsi="Arial Narrow" w:cs="Arial Narrow"/>
          <w:color w:val="000000" w:themeColor="text1"/>
          <w:sz w:val="22"/>
          <w:szCs w:val="22"/>
        </w:rPr>
        <w:t xml:space="preserve"> and agre</w:t>
      </w:r>
      <w:r w:rsidR="4BCB8AB5" w:rsidRPr="4E5F0507">
        <w:rPr>
          <w:rFonts w:ascii="Arial Narrow" w:eastAsia="Arial Narrow" w:hAnsi="Arial Narrow" w:cs="Arial Narrow"/>
          <w:color w:val="000000" w:themeColor="text1"/>
          <w:sz w:val="22"/>
          <w:szCs w:val="22"/>
        </w:rPr>
        <w:t xml:space="preserve">ed to delegate to the EO/Personnel Committee to recruit an additional </w:t>
      </w:r>
      <w:proofErr w:type="spellStart"/>
      <w:r w:rsidR="4BCB8AB5" w:rsidRPr="4E5F0507">
        <w:rPr>
          <w:rFonts w:ascii="Arial Narrow" w:eastAsia="Arial Narrow" w:hAnsi="Arial Narrow" w:cs="Arial Narrow"/>
          <w:color w:val="000000" w:themeColor="text1"/>
          <w:sz w:val="22"/>
          <w:szCs w:val="22"/>
        </w:rPr>
        <w:t>Lengthsman</w:t>
      </w:r>
      <w:proofErr w:type="spellEnd"/>
      <w:r w:rsidR="4BCB8AB5" w:rsidRPr="4E5F0507">
        <w:rPr>
          <w:rFonts w:ascii="Arial Narrow" w:eastAsia="Arial Narrow" w:hAnsi="Arial Narrow" w:cs="Arial Narrow"/>
          <w:color w:val="000000" w:themeColor="text1"/>
          <w:sz w:val="22"/>
          <w:szCs w:val="22"/>
        </w:rPr>
        <w:t>.</w:t>
      </w:r>
    </w:p>
    <w:p w14:paraId="66FC1D83" w14:textId="362AF1B0" w:rsidR="76859E22" w:rsidRDefault="19564E8F" w:rsidP="4E5F0507">
      <w:pPr>
        <w:pStyle w:val="ListParagraph"/>
        <w:spacing w:line="240" w:lineRule="auto"/>
        <w:ind w:left="2160"/>
        <w:rPr>
          <w:rFonts w:ascii="Arial Narrow" w:eastAsia="Arial Narrow" w:hAnsi="Arial Narrow" w:cs="Arial Narrow"/>
          <w:color w:val="000000" w:themeColor="text1"/>
          <w:sz w:val="22"/>
          <w:szCs w:val="22"/>
        </w:rPr>
      </w:pPr>
      <w:r w:rsidRPr="4E5F0507">
        <w:rPr>
          <w:rFonts w:ascii="Arial Narrow" w:eastAsia="Arial Narrow" w:hAnsi="Arial Narrow" w:cs="Arial Narrow"/>
          <w:color w:val="000000" w:themeColor="text1"/>
          <w:sz w:val="22"/>
          <w:szCs w:val="22"/>
        </w:rPr>
        <w:t xml:space="preserve"> </w:t>
      </w:r>
    </w:p>
    <w:p w14:paraId="38EA6FB8" w14:textId="5D266A52" w:rsidR="62BE2517" w:rsidRDefault="5E49C71D" w:rsidP="0E0C4A69">
      <w:pPr>
        <w:pStyle w:val="ListParagraph"/>
        <w:numPr>
          <w:ilvl w:val="1"/>
          <w:numId w:val="51"/>
        </w:numPr>
        <w:spacing w:line="240" w:lineRule="auto"/>
        <w:ind w:left="1440"/>
        <w:rPr>
          <w:rFonts w:ascii="Arial Narrow" w:eastAsia="Arial Narrow" w:hAnsi="Arial Narrow" w:cs="Arial Narrow"/>
          <w:color w:val="000000" w:themeColor="text1"/>
          <w:sz w:val="22"/>
          <w:szCs w:val="22"/>
        </w:rPr>
      </w:pPr>
      <w:r w:rsidRPr="0F64C499">
        <w:rPr>
          <w:rFonts w:ascii="Arial Narrow" w:eastAsia="Arial Narrow" w:hAnsi="Arial Narrow" w:cs="Arial Narrow"/>
          <w:b/>
          <w:bCs/>
          <w:color w:val="000000" w:themeColor="text1"/>
          <w:sz w:val="22"/>
          <w:szCs w:val="22"/>
        </w:rPr>
        <w:t>Contracts and services:</w:t>
      </w:r>
      <w:r w:rsidRPr="0F64C499">
        <w:rPr>
          <w:rFonts w:ascii="Arial Narrow" w:eastAsia="Arial Narrow" w:hAnsi="Arial Narrow" w:cs="Arial Narrow"/>
          <w:color w:val="000000" w:themeColor="text1"/>
          <w:sz w:val="22"/>
          <w:szCs w:val="22"/>
        </w:rPr>
        <w:t xml:space="preserve"> </w:t>
      </w:r>
    </w:p>
    <w:p w14:paraId="14F2DEEF" w14:textId="5C9C8088" w:rsidR="0E0C4A69" w:rsidRDefault="27993550" w:rsidP="4E5F0507">
      <w:pPr>
        <w:pStyle w:val="ListParagraph"/>
        <w:numPr>
          <w:ilvl w:val="2"/>
          <w:numId w:val="51"/>
        </w:numPr>
        <w:spacing w:line="240" w:lineRule="auto"/>
        <w:rPr>
          <w:rFonts w:ascii="Arial Narrow" w:eastAsia="Arial Narrow" w:hAnsi="Arial Narrow" w:cs="Arial Narrow"/>
          <w:color w:val="000000" w:themeColor="text1"/>
        </w:rPr>
      </w:pPr>
      <w:r w:rsidRPr="4E5F0507">
        <w:rPr>
          <w:rFonts w:ascii="Arial Narrow" w:eastAsia="Arial Narrow" w:hAnsi="Arial Narrow" w:cs="Arial Narrow"/>
          <w:b/>
          <w:bCs/>
          <w:color w:val="000000" w:themeColor="text1"/>
        </w:rPr>
        <w:t xml:space="preserve">Grass Cutting Job Specification – </w:t>
      </w:r>
      <w:r w:rsidRPr="4E5F0507">
        <w:rPr>
          <w:rFonts w:ascii="Arial Narrow" w:eastAsia="Arial Narrow" w:hAnsi="Arial Narrow" w:cs="Arial Narrow"/>
          <w:color w:val="000000" w:themeColor="text1"/>
        </w:rPr>
        <w:t>Council reviewed</w:t>
      </w:r>
      <w:r w:rsidR="08EC2A85" w:rsidRPr="4E5F0507">
        <w:rPr>
          <w:rFonts w:ascii="Arial Narrow" w:eastAsia="Arial Narrow" w:hAnsi="Arial Narrow" w:cs="Arial Narrow"/>
          <w:color w:val="000000" w:themeColor="text1"/>
        </w:rPr>
        <w:t>/amended</w:t>
      </w:r>
      <w:r w:rsidRPr="4E5F0507">
        <w:rPr>
          <w:rFonts w:ascii="Arial Narrow" w:eastAsia="Arial Narrow" w:hAnsi="Arial Narrow" w:cs="Arial Narrow"/>
          <w:color w:val="000000" w:themeColor="text1"/>
        </w:rPr>
        <w:t xml:space="preserve"> and agreed the grass cutting specification.</w:t>
      </w:r>
      <w:r w:rsidR="7AEF87DF" w:rsidRPr="4E5F0507">
        <w:rPr>
          <w:rFonts w:ascii="Arial Narrow" w:eastAsia="Arial Narrow" w:hAnsi="Arial Narrow" w:cs="Arial Narrow"/>
          <w:color w:val="000000" w:themeColor="text1"/>
        </w:rPr>
        <w:t xml:space="preserve"> EO to obtain quotes.</w:t>
      </w:r>
    </w:p>
    <w:p w14:paraId="76CF6FC7" w14:textId="280CCA21" w:rsidR="4E5F0507" w:rsidRDefault="4E5F0507" w:rsidP="4E5F0507">
      <w:pPr>
        <w:pStyle w:val="ListParagraph"/>
        <w:spacing w:line="240" w:lineRule="auto"/>
        <w:ind w:left="2160"/>
        <w:rPr>
          <w:rFonts w:ascii="Arial Narrow" w:eastAsia="Arial Narrow" w:hAnsi="Arial Narrow" w:cs="Arial Narrow"/>
          <w:color w:val="000000" w:themeColor="text1"/>
        </w:rPr>
      </w:pPr>
    </w:p>
    <w:p w14:paraId="0F32E091" w14:textId="5B3D912E" w:rsidR="4E5F0507" w:rsidRDefault="4E5F0507" w:rsidP="4E5F0507">
      <w:pPr>
        <w:pStyle w:val="ListParagraph"/>
        <w:spacing w:line="240" w:lineRule="auto"/>
        <w:ind w:left="2160"/>
        <w:rPr>
          <w:rFonts w:ascii="Arial Narrow" w:eastAsia="Arial Narrow" w:hAnsi="Arial Narrow" w:cs="Arial Narrow"/>
          <w:color w:val="000000" w:themeColor="text1"/>
        </w:rPr>
      </w:pPr>
    </w:p>
    <w:p w14:paraId="78DEA717" w14:textId="184228AA" w:rsidR="0AD84B8F" w:rsidRDefault="0AD84B8F" w:rsidP="4E5F0507">
      <w:pPr>
        <w:ind w:left="1440"/>
        <w:jc w:val="right"/>
        <w:rPr>
          <w:rFonts w:ascii="Arial Narrow" w:eastAsia="Arial Narrow" w:hAnsi="Arial Narrow" w:cs="Arial Narrow"/>
          <w:color w:val="000000" w:themeColor="text1"/>
          <w:sz w:val="20"/>
          <w:szCs w:val="20"/>
        </w:rPr>
      </w:pPr>
      <w:r w:rsidRPr="4E5F0507">
        <w:rPr>
          <w:rFonts w:ascii="Arial Narrow" w:eastAsia="Arial Narrow" w:hAnsi="Arial Narrow" w:cs="Arial Narrow"/>
          <w:sz w:val="18"/>
          <w:szCs w:val="18"/>
        </w:rPr>
        <w:t>0705202503</w:t>
      </w:r>
    </w:p>
    <w:p w14:paraId="4380D133" w14:textId="4667139E" w:rsidR="5E49C71D" w:rsidRDefault="30E595BB" w:rsidP="37DDC457">
      <w:pPr>
        <w:pStyle w:val="ListParagraph"/>
        <w:numPr>
          <w:ilvl w:val="0"/>
          <w:numId w:val="113"/>
        </w:numPr>
        <w:spacing w:line="240" w:lineRule="auto"/>
        <w:jc w:val="both"/>
        <w:rPr>
          <w:b/>
          <w:bCs/>
          <w:color w:val="000000" w:themeColor="text1"/>
          <w:lang w:eastAsia="en-GB"/>
        </w:rPr>
      </w:pPr>
      <w:r w:rsidRPr="6885FF49">
        <w:rPr>
          <w:rFonts w:ascii="Arial Narrow" w:eastAsia="Arial Narrow" w:hAnsi="Arial Narrow" w:cs="Arial Narrow"/>
          <w:b/>
          <w:bCs/>
          <w:color w:val="000000" w:themeColor="text1"/>
        </w:rPr>
        <w:t>P</w:t>
      </w:r>
      <w:r w:rsidR="5E49C71D" w:rsidRPr="6885FF49">
        <w:rPr>
          <w:rFonts w:ascii="Arial Narrow" w:eastAsia="Arial Narrow" w:hAnsi="Arial Narrow" w:cs="Arial Narrow"/>
          <w:b/>
          <w:bCs/>
          <w:color w:val="000000" w:themeColor="text1"/>
        </w:rPr>
        <w:t xml:space="preserve">arish </w:t>
      </w:r>
      <w:r w:rsidR="0B9253A8" w:rsidRPr="6885FF49">
        <w:rPr>
          <w:rFonts w:ascii="Arial Narrow" w:eastAsia="Arial Narrow" w:hAnsi="Arial Narrow" w:cs="Arial Narrow"/>
          <w:b/>
          <w:bCs/>
          <w:color w:val="000000" w:themeColor="text1"/>
        </w:rPr>
        <w:t>C</w:t>
      </w:r>
      <w:r w:rsidR="5E49C71D" w:rsidRPr="6885FF49">
        <w:rPr>
          <w:rFonts w:ascii="Arial Narrow" w:eastAsia="Arial Narrow" w:hAnsi="Arial Narrow" w:cs="Arial Narrow"/>
          <w:b/>
          <w:bCs/>
          <w:color w:val="000000" w:themeColor="text1"/>
        </w:rPr>
        <w:t xml:space="preserve">ouncil forward plan, action log and the month ahead. </w:t>
      </w:r>
    </w:p>
    <w:p w14:paraId="3BBF6B4B" w14:textId="452E3BE3" w:rsidR="5E49C71D" w:rsidRDefault="0ECB757B" w:rsidP="6885FF49">
      <w:pPr>
        <w:pStyle w:val="ListParagraph"/>
        <w:numPr>
          <w:ilvl w:val="1"/>
          <w:numId w:val="50"/>
        </w:numPr>
        <w:spacing w:line="240" w:lineRule="auto"/>
        <w:jc w:val="both"/>
        <w:rPr>
          <w:rFonts w:ascii="Arial Narrow" w:eastAsia="Arial Narrow" w:hAnsi="Arial Narrow" w:cs="Arial Narrow"/>
          <w:color w:val="000000" w:themeColor="text1"/>
          <w:sz w:val="22"/>
          <w:szCs w:val="22"/>
        </w:rPr>
      </w:pPr>
      <w:r w:rsidRPr="76859E22">
        <w:rPr>
          <w:rFonts w:ascii="Arial Narrow" w:eastAsia="Arial Narrow" w:hAnsi="Arial Narrow" w:cs="Arial Narrow"/>
          <w:b/>
          <w:bCs/>
          <w:color w:val="000000" w:themeColor="text1"/>
          <w:sz w:val="22"/>
          <w:szCs w:val="22"/>
        </w:rPr>
        <w:t>Action log</w:t>
      </w:r>
      <w:r w:rsidRPr="76859E22">
        <w:rPr>
          <w:rFonts w:ascii="Arial Narrow" w:eastAsia="Arial Narrow" w:hAnsi="Arial Narrow" w:cs="Arial Narrow"/>
          <w:color w:val="000000" w:themeColor="text1"/>
          <w:sz w:val="22"/>
          <w:szCs w:val="22"/>
        </w:rPr>
        <w:t xml:space="preserve"> – noted by council. </w:t>
      </w:r>
      <w:r w:rsidR="73C8A731" w:rsidRPr="76859E22">
        <w:rPr>
          <w:rFonts w:ascii="Arial Narrow" w:eastAsia="Arial Narrow" w:hAnsi="Arial Narrow" w:cs="Arial Narrow"/>
          <w:color w:val="000000" w:themeColor="text1"/>
          <w:sz w:val="22"/>
          <w:szCs w:val="22"/>
        </w:rPr>
        <w:t xml:space="preserve"> </w:t>
      </w:r>
    </w:p>
    <w:p w14:paraId="3D958273" w14:textId="4661631F" w:rsidR="5E49C71D" w:rsidRDefault="0ECB757B" w:rsidP="37DDC457">
      <w:pPr>
        <w:pStyle w:val="ListParagraph"/>
        <w:numPr>
          <w:ilvl w:val="1"/>
          <w:numId w:val="50"/>
        </w:numPr>
        <w:spacing w:line="240" w:lineRule="auto"/>
        <w:jc w:val="both"/>
        <w:rPr>
          <w:rFonts w:ascii="Arial Narrow" w:eastAsia="Arial Narrow" w:hAnsi="Arial Narrow" w:cs="Arial Narrow"/>
          <w:color w:val="000000" w:themeColor="text1"/>
          <w:sz w:val="22"/>
          <w:szCs w:val="22"/>
        </w:rPr>
      </w:pPr>
      <w:r w:rsidRPr="4E5F0507">
        <w:rPr>
          <w:rFonts w:ascii="Arial Narrow" w:eastAsia="Arial Narrow" w:hAnsi="Arial Narrow" w:cs="Arial Narrow"/>
          <w:b/>
          <w:bCs/>
          <w:color w:val="000000" w:themeColor="text1"/>
          <w:sz w:val="22"/>
          <w:szCs w:val="22"/>
        </w:rPr>
        <w:t>Forward plan</w:t>
      </w:r>
      <w:r w:rsidRPr="4E5F0507">
        <w:rPr>
          <w:rFonts w:ascii="Arial Narrow" w:eastAsia="Arial Narrow" w:hAnsi="Arial Narrow" w:cs="Arial Narrow"/>
          <w:color w:val="000000" w:themeColor="text1"/>
          <w:sz w:val="22"/>
          <w:szCs w:val="22"/>
        </w:rPr>
        <w:t xml:space="preserve"> –</w:t>
      </w:r>
      <w:r w:rsidR="6B4E8019" w:rsidRPr="4E5F0507">
        <w:rPr>
          <w:rFonts w:ascii="Arial Narrow" w:eastAsia="Arial Narrow" w:hAnsi="Arial Narrow" w:cs="Arial Narrow"/>
          <w:color w:val="000000" w:themeColor="text1"/>
          <w:sz w:val="22"/>
          <w:szCs w:val="22"/>
        </w:rPr>
        <w:t xml:space="preserve"> </w:t>
      </w:r>
      <w:r w:rsidR="54EA8CBB" w:rsidRPr="4E5F0507">
        <w:rPr>
          <w:rFonts w:ascii="Arial Narrow" w:eastAsia="Arial Narrow" w:hAnsi="Arial Narrow" w:cs="Arial Narrow"/>
          <w:color w:val="000000" w:themeColor="text1"/>
          <w:sz w:val="22"/>
          <w:szCs w:val="22"/>
        </w:rPr>
        <w:t xml:space="preserve">Council </w:t>
      </w:r>
      <w:r w:rsidR="08D122BB" w:rsidRPr="4E5F0507">
        <w:rPr>
          <w:rFonts w:ascii="Arial Narrow" w:eastAsia="Arial Narrow" w:hAnsi="Arial Narrow" w:cs="Arial Narrow"/>
          <w:color w:val="000000" w:themeColor="text1"/>
          <w:sz w:val="22"/>
          <w:szCs w:val="22"/>
        </w:rPr>
        <w:t>noted</w:t>
      </w:r>
      <w:r w:rsidR="7927FB8B" w:rsidRPr="4E5F0507">
        <w:rPr>
          <w:rFonts w:ascii="Arial Narrow" w:eastAsia="Arial Narrow" w:hAnsi="Arial Narrow" w:cs="Arial Narrow"/>
          <w:color w:val="000000" w:themeColor="text1"/>
          <w:sz w:val="22"/>
          <w:szCs w:val="22"/>
        </w:rPr>
        <w:t>.</w:t>
      </w:r>
    </w:p>
    <w:p w14:paraId="3AE52354" w14:textId="1D8156F0" w:rsidR="62637F19" w:rsidRDefault="0ECB757B" w:rsidP="76859E22">
      <w:pPr>
        <w:pStyle w:val="ListParagraph"/>
        <w:numPr>
          <w:ilvl w:val="1"/>
          <w:numId w:val="50"/>
        </w:numPr>
        <w:spacing w:beforeAutospacing="1" w:afterAutospacing="1"/>
        <w:jc w:val="both"/>
        <w:rPr>
          <w:rFonts w:ascii="Arial Narrow" w:eastAsia="Arial Narrow" w:hAnsi="Arial Narrow" w:cs="Arial Narrow"/>
          <w:color w:val="000000" w:themeColor="text1"/>
          <w:sz w:val="22"/>
          <w:szCs w:val="22"/>
          <w:lang w:eastAsia="en-GB"/>
        </w:rPr>
      </w:pPr>
      <w:r w:rsidRPr="4E5F0507">
        <w:rPr>
          <w:rFonts w:ascii="Arial Narrow" w:eastAsia="Arial Narrow" w:hAnsi="Arial Narrow" w:cs="Arial Narrow"/>
          <w:b/>
          <w:bCs/>
          <w:color w:val="000000" w:themeColor="text1"/>
          <w:sz w:val="22"/>
          <w:szCs w:val="22"/>
          <w:lang w:eastAsia="en-GB"/>
        </w:rPr>
        <w:t xml:space="preserve">Date of the next </w:t>
      </w:r>
      <w:r w:rsidR="36F471E9" w:rsidRPr="4E5F0507">
        <w:rPr>
          <w:rFonts w:ascii="Arial Narrow" w:eastAsia="Arial Narrow" w:hAnsi="Arial Narrow" w:cs="Arial Narrow"/>
          <w:b/>
          <w:bCs/>
          <w:color w:val="000000" w:themeColor="text1"/>
          <w:sz w:val="22"/>
          <w:szCs w:val="22"/>
          <w:lang w:eastAsia="en-GB"/>
        </w:rPr>
        <w:t xml:space="preserve">PC </w:t>
      </w:r>
      <w:r w:rsidR="60B22A30" w:rsidRPr="4E5F0507">
        <w:rPr>
          <w:rFonts w:ascii="Arial Narrow" w:eastAsia="Arial Narrow" w:hAnsi="Arial Narrow" w:cs="Arial Narrow"/>
          <w:b/>
          <w:bCs/>
          <w:color w:val="000000" w:themeColor="text1"/>
          <w:sz w:val="22"/>
          <w:szCs w:val="22"/>
          <w:lang w:eastAsia="en-GB"/>
        </w:rPr>
        <w:t>meeting -</w:t>
      </w:r>
      <w:r w:rsidR="11FDD247" w:rsidRPr="4E5F0507">
        <w:rPr>
          <w:rFonts w:ascii="Arial Narrow" w:eastAsia="Arial Narrow" w:hAnsi="Arial Narrow" w:cs="Arial Narrow"/>
          <w:color w:val="000000" w:themeColor="text1"/>
          <w:sz w:val="22"/>
          <w:szCs w:val="22"/>
          <w:lang w:eastAsia="en-GB"/>
        </w:rPr>
        <w:t xml:space="preserve"> </w:t>
      </w:r>
      <w:r w:rsidRPr="4E5F0507">
        <w:rPr>
          <w:rFonts w:ascii="Arial Narrow" w:eastAsia="Arial Narrow" w:hAnsi="Arial Narrow" w:cs="Arial Narrow"/>
          <w:color w:val="000000" w:themeColor="text1"/>
          <w:sz w:val="22"/>
          <w:szCs w:val="22"/>
          <w:lang w:eastAsia="en-GB"/>
        </w:rPr>
        <w:t xml:space="preserve">Wednesday </w:t>
      </w:r>
      <w:r w:rsidR="7A6AA892" w:rsidRPr="4E5F0507">
        <w:rPr>
          <w:rFonts w:ascii="Arial Narrow" w:eastAsia="Arial Narrow" w:hAnsi="Arial Narrow" w:cs="Arial Narrow"/>
          <w:color w:val="000000" w:themeColor="text1"/>
          <w:sz w:val="22"/>
          <w:szCs w:val="22"/>
          <w:lang w:eastAsia="en-GB"/>
        </w:rPr>
        <w:t>4</w:t>
      </w:r>
      <w:r w:rsidR="7A6AA892" w:rsidRPr="4E5F0507">
        <w:rPr>
          <w:rFonts w:ascii="Arial Narrow" w:eastAsia="Arial Narrow" w:hAnsi="Arial Narrow" w:cs="Arial Narrow"/>
          <w:color w:val="000000" w:themeColor="text1"/>
          <w:sz w:val="22"/>
          <w:szCs w:val="22"/>
          <w:vertAlign w:val="superscript"/>
          <w:lang w:eastAsia="en-GB"/>
        </w:rPr>
        <w:t>th</w:t>
      </w:r>
      <w:r w:rsidR="7A6AA892" w:rsidRPr="4E5F0507">
        <w:rPr>
          <w:rFonts w:ascii="Arial Narrow" w:eastAsia="Arial Narrow" w:hAnsi="Arial Narrow" w:cs="Arial Narrow"/>
          <w:color w:val="000000" w:themeColor="text1"/>
          <w:sz w:val="22"/>
          <w:szCs w:val="22"/>
          <w:lang w:eastAsia="en-GB"/>
        </w:rPr>
        <w:t xml:space="preserve"> June</w:t>
      </w:r>
      <w:r w:rsidR="1F3BB203" w:rsidRPr="4E5F0507">
        <w:rPr>
          <w:rFonts w:ascii="Arial Narrow" w:eastAsia="Arial Narrow" w:hAnsi="Arial Narrow" w:cs="Arial Narrow"/>
          <w:color w:val="000000" w:themeColor="text1"/>
          <w:sz w:val="22"/>
          <w:szCs w:val="22"/>
          <w:lang w:eastAsia="en-GB"/>
        </w:rPr>
        <w:t xml:space="preserve"> </w:t>
      </w:r>
      <w:r w:rsidRPr="4E5F0507">
        <w:rPr>
          <w:rFonts w:ascii="Arial Narrow" w:eastAsia="Arial Narrow" w:hAnsi="Arial Narrow" w:cs="Arial Narrow"/>
          <w:color w:val="000000" w:themeColor="text1"/>
          <w:sz w:val="22"/>
          <w:szCs w:val="22"/>
          <w:lang w:eastAsia="en-GB"/>
        </w:rPr>
        <w:t>202</w:t>
      </w:r>
      <w:r w:rsidR="4056497E" w:rsidRPr="4E5F0507">
        <w:rPr>
          <w:rFonts w:ascii="Arial Narrow" w:eastAsia="Arial Narrow" w:hAnsi="Arial Narrow" w:cs="Arial Narrow"/>
          <w:color w:val="000000" w:themeColor="text1"/>
          <w:sz w:val="22"/>
          <w:szCs w:val="22"/>
          <w:lang w:eastAsia="en-GB"/>
        </w:rPr>
        <w:t>5</w:t>
      </w:r>
      <w:r w:rsidRPr="4E5F0507">
        <w:rPr>
          <w:rFonts w:ascii="Arial Narrow" w:eastAsia="Arial Narrow" w:hAnsi="Arial Narrow" w:cs="Arial Narrow"/>
          <w:color w:val="000000" w:themeColor="text1"/>
          <w:sz w:val="22"/>
          <w:szCs w:val="22"/>
          <w:lang w:eastAsia="en-GB"/>
        </w:rPr>
        <w:t xml:space="preserve"> at </w:t>
      </w:r>
      <w:r w:rsidR="6A3A4094" w:rsidRPr="4E5F0507">
        <w:rPr>
          <w:rFonts w:ascii="Arial Narrow" w:eastAsia="Arial Narrow" w:hAnsi="Arial Narrow" w:cs="Arial Narrow"/>
          <w:color w:val="000000" w:themeColor="text1"/>
          <w:sz w:val="22"/>
          <w:szCs w:val="22"/>
          <w:lang w:eastAsia="en-GB"/>
        </w:rPr>
        <w:t>7</w:t>
      </w:r>
      <w:r w:rsidR="7F7AE1FA" w:rsidRPr="4E5F0507">
        <w:rPr>
          <w:rFonts w:ascii="Arial Narrow" w:eastAsia="Arial Narrow" w:hAnsi="Arial Narrow" w:cs="Arial Narrow"/>
          <w:color w:val="000000" w:themeColor="text1"/>
          <w:sz w:val="22"/>
          <w:szCs w:val="22"/>
          <w:lang w:eastAsia="en-GB"/>
        </w:rPr>
        <w:t>.</w:t>
      </w:r>
      <w:r w:rsidR="4DF43DE8" w:rsidRPr="4E5F0507">
        <w:rPr>
          <w:rFonts w:ascii="Arial Narrow" w:eastAsia="Arial Narrow" w:hAnsi="Arial Narrow" w:cs="Arial Narrow"/>
          <w:color w:val="000000" w:themeColor="text1"/>
          <w:sz w:val="22"/>
          <w:szCs w:val="22"/>
          <w:lang w:eastAsia="en-GB"/>
        </w:rPr>
        <w:t>30</w:t>
      </w:r>
      <w:r w:rsidR="6A3A4094" w:rsidRPr="4E5F0507">
        <w:rPr>
          <w:rFonts w:ascii="Arial Narrow" w:eastAsia="Arial Narrow" w:hAnsi="Arial Narrow" w:cs="Arial Narrow"/>
          <w:color w:val="000000" w:themeColor="text1"/>
          <w:sz w:val="22"/>
          <w:szCs w:val="22"/>
          <w:lang w:eastAsia="en-GB"/>
        </w:rPr>
        <w:t>pm</w:t>
      </w:r>
      <w:r w:rsidR="6E9FD76E" w:rsidRPr="4E5F0507">
        <w:rPr>
          <w:rFonts w:ascii="Arial Narrow" w:eastAsia="Arial Narrow" w:hAnsi="Arial Narrow" w:cs="Arial Narrow"/>
          <w:color w:val="000000" w:themeColor="text1"/>
          <w:sz w:val="22"/>
          <w:szCs w:val="22"/>
          <w:lang w:eastAsia="en-GB"/>
        </w:rPr>
        <w:t xml:space="preserve">, </w:t>
      </w:r>
      <w:r w:rsidR="1D235AB2" w:rsidRPr="4E5F0507">
        <w:rPr>
          <w:rFonts w:ascii="Arial Narrow" w:eastAsia="Arial Narrow" w:hAnsi="Arial Narrow" w:cs="Arial Narrow"/>
          <w:color w:val="000000" w:themeColor="text1"/>
          <w:sz w:val="22"/>
          <w:szCs w:val="22"/>
          <w:lang w:eastAsia="en-GB"/>
        </w:rPr>
        <w:t>at t</w:t>
      </w:r>
      <w:r w:rsidRPr="4E5F0507">
        <w:rPr>
          <w:rFonts w:ascii="Arial Narrow" w:eastAsia="Arial Narrow" w:hAnsi="Arial Narrow" w:cs="Arial Narrow"/>
          <w:color w:val="000000" w:themeColor="text1"/>
          <w:sz w:val="22"/>
          <w:szCs w:val="22"/>
          <w:lang w:eastAsia="en-GB"/>
        </w:rPr>
        <w:t>he Scout Hut</w:t>
      </w:r>
      <w:r w:rsidR="42972E5F" w:rsidRPr="4E5F0507">
        <w:rPr>
          <w:rFonts w:ascii="Arial Narrow" w:eastAsia="Arial Narrow" w:hAnsi="Arial Narrow" w:cs="Arial Narrow"/>
          <w:color w:val="000000" w:themeColor="text1"/>
          <w:sz w:val="22"/>
          <w:szCs w:val="22"/>
          <w:lang w:eastAsia="en-GB"/>
        </w:rPr>
        <w:t>.</w:t>
      </w:r>
    </w:p>
    <w:p w14:paraId="7DE84481" w14:textId="3BA95391" w:rsidR="62637F19" w:rsidRDefault="62637F19" w:rsidP="0E0C4A69">
      <w:pPr>
        <w:spacing w:beforeAutospacing="1" w:afterAutospacing="1" w:line="100" w:lineRule="atLeast"/>
        <w:ind w:left="720"/>
        <w:jc w:val="both"/>
        <w:rPr>
          <w:rFonts w:ascii="Times New Roman" w:eastAsia="Times New Roman" w:hAnsi="Times New Roman" w:cs="Times New Roman"/>
          <w:color w:val="000000" w:themeColor="text1"/>
          <w:sz w:val="12"/>
          <w:szCs w:val="12"/>
          <w:lang w:eastAsia="en-GB"/>
        </w:rPr>
      </w:pPr>
    </w:p>
    <w:p w14:paraId="68558BFD" w14:textId="4D27388D" w:rsidR="28A676CB" w:rsidRDefault="7E7BAADC" w:rsidP="0E0C4A69">
      <w:pPr>
        <w:spacing w:beforeAutospacing="1" w:afterAutospacing="1"/>
        <w:rPr>
          <w:rFonts w:ascii="Arial Narrow" w:eastAsia="Arial Narrow" w:hAnsi="Arial Narrow" w:cs="Arial Narrow"/>
          <w:b/>
          <w:bCs/>
          <w:color w:val="000000" w:themeColor="text1"/>
          <w:sz w:val="18"/>
          <w:szCs w:val="18"/>
        </w:rPr>
      </w:pPr>
      <w:r w:rsidRPr="0E0C4A69">
        <w:rPr>
          <w:rFonts w:ascii="Arial Narrow" w:eastAsia="Arial Narrow" w:hAnsi="Arial Narrow" w:cs="Arial Narrow"/>
          <w:b/>
          <w:bCs/>
          <w:i/>
          <w:iCs/>
          <w:color w:val="8F0A0A"/>
          <w:sz w:val="19"/>
          <w:szCs w:val="19"/>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0E0C4A69">
        <w:rPr>
          <w:rFonts w:ascii="Arial Narrow" w:eastAsia="Arial Narrow" w:hAnsi="Arial Narrow" w:cs="Arial Narrow"/>
          <w:b/>
          <w:bCs/>
          <w:color w:val="000000" w:themeColor="text1"/>
          <w:sz w:val="18"/>
          <w:szCs w:val="18"/>
        </w:rPr>
        <w:t xml:space="preserve"> </w:t>
      </w:r>
    </w:p>
    <w:p w14:paraId="2B3B7E97" w14:textId="39E69711" w:rsidR="00AE5EB4" w:rsidRPr="00516FFF" w:rsidRDefault="029743F6" w:rsidP="4E5F0507">
      <w:pPr>
        <w:pStyle w:val="ListParagraph"/>
        <w:numPr>
          <w:ilvl w:val="0"/>
          <w:numId w:val="113"/>
        </w:numPr>
        <w:spacing w:beforeAutospacing="1" w:after="40" w:afterAutospacing="1"/>
        <w:jc w:val="both"/>
        <w:rPr>
          <w:rFonts w:ascii="Arial Narrow" w:eastAsia="Arial Narrow" w:hAnsi="Arial Narrow" w:cs="Arial Narrow"/>
          <w:color w:val="000000" w:themeColor="text1"/>
          <w:sz w:val="22"/>
          <w:szCs w:val="22"/>
        </w:rPr>
      </w:pPr>
      <w:r w:rsidRPr="4E5F0507">
        <w:rPr>
          <w:rFonts w:ascii="Arial Narrow" w:eastAsia="Arial Narrow" w:hAnsi="Arial Narrow" w:cs="Arial Narrow"/>
          <w:b/>
          <w:bCs/>
          <w:color w:val="000000" w:themeColor="text1"/>
          <w:sz w:val="22"/>
          <w:szCs w:val="22"/>
        </w:rPr>
        <w:t xml:space="preserve">Parish Council Lettings – </w:t>
      </w:r>
      <w:r w:rsidRPr="4E5F0507">
        <w:rPr>
          <w:rFonts w:ascii="Arial Narrow" w:eastAsia="Arial Narrow" w:hAnsi="Arial Narrow" w:cs="Arial Narrow"/>
          <w:color w:val="000000" w:themeColor="text1"/>
          <w:sz w:val="22"/>
          <w:szCs w:val="22"/>
        </w:rPr>
        <w:t>EO shared</w:t>
      </w:r>
      <w:r w:rsidR="000A1368">
        <w:rPr>
          <w:rFonts w:ascii="Arial Narrow" w:eastAsia="Arial Narrow" w:hAnsi="Arial Narrow" w:cs="Arial Narrow"/>
          <w:color w:val="000000" w:themeColor="text1"/>
          <w:sz w:val="22"/>
          <w:szCs w:val="22"/>
        </w:rPr>
        <w:t xml:space="preserve"> confidential</w:t>
      </w:r>
      <w:r w:rsidRPr="4E5F0507">
        <w:rPr>
          <w:rFonts w:ascii="Arial Narrow" w:eastAsia="Arial Narrow" w:hAnsi="Arial Narrow" w:cs="Arial Narrow"/>
          <w:color w:val="000000" w:themeColor="text1"/>
          <w:sz w:val="22"/>
          <w:szCs w:val="22"/>
        </w:rPr>
        <w:t xml:space="preserve"> correspondence </w:t>
      </w:r>
      <w:r w:rsidR="000A1368">
        <w:rPr>
          <w:rFonts w:ascii="Arial Narrow" w:eastAsia="Arial Narrow" w:hAnsi="Arial Narrow" w:cs="Arial Narrow"/>
          <w:color w:val="000000" w:themeColor="text1"/>
          <w:sz w:val="22"/>
          <w:szCs w:val="22"/>
        </w:rPr>
        <w:t>regarding the flats.</w:t>
      </w:r>
      <w:r w:rsidRPr="4E5F0507">
        <w:rPr>
          <w:rFonts w:ascii="Arial Narrow" w:eastAsia="Arial Narrow" w:hAnsi="Arial Narrow" w:cs="Arial Narrow"/>
          <w:color w:val="000000" w:themeColor="text1"/>
          <w:sz w:val="22"/>
          <w:szCs w:val="22"/>
        </w:rPr>
        <w:t xml:space="preserve"> </w:t>
      </w:r>
    </w:p>
    <w:p w14:paraId="7A4C1F6F" w14:textId="2166E835" w:rsidR="00AE5EB4" w:rsidRPr="00516FFF" w:rsidRDefault="3158E7A9" w:rsidP="4E5F0507">
      <w:pPr>
        <w:pStyle w:val="ListParagraph"/>
        <w:numPr>
          <w:ilvl w:val="0"/>
          <w:numId w:val="113"/>
        </w:numPr>
        <w:spacing w:beforeAutospacing="1" w:after="40" w:afterAutospacing="1"/>
        <w:jc w:val="both"/>
        <w:rPr>
          <w:rFonts w:ascii="Arial Narrow" w:eastAsia="Arial Narrow" w:hAnsi="Arial Narrow" w:cs="Arial Narrow"/>
          <w:color w:val="000000" w:themeColor="text1"/>
          <w:sz w:val="22"/>
          <w:szCs w:val="22"/>
        </w:rPr>
      </w:pPr>
      <w:r w:rsidRPr="4E5F0507">
        <w:rPr>
          <w:rFonts w:ascii="Arial Narrow" w:eastAsia="Arial Narrow" w:hAnsi="Arial Narrow" w:cs="Arial Narrow"/>
          <w:b/>
          <w:bCs/>
          <w:color w:val="000000" w:themeColor="text1"/>
          <w:sz w:val="22"/>
          <w:szCs w:val="22"/>
        </w:rPr>
        <w:t>Future land acquisition –</w:t>
      </w:r>
      <w:r w:rsidR="000A1368">
        <w:rPr>
          <w:rFonts w:ascii="Arial Narrow" w:eastAsia="Arial Narrow" w:hAnsi="Arial Narrow" w:cs="Arial Narrow"/>
          <w:color w:val="000000" w:themeColor="text1"/>
          <w:sz w:val="22"/>
          <w:szCs w:val="22"/>
        </w:rPr>
        <w:t xml:space="preserve"> Council discussed confidential matters regarding potential land acquisition</w:t>
      </w:r>
      <w:r w:rsidR="7328B734" w:rsidRPr="4E5F0507">
        <w:rPr>
          <w:rFonts w:ascii="Arial Narrow" w:eastAsia="Arial Narrow" w:hAnsi="Arial Narrow" w:cs="Arial Narrow"/>
          <w:color w:val="000000" w:themeColor="text1"/>
          <w:sz w:val="22"/>
          <w:szCs w:val="22"/>
        </w:rPr>
        <w:t>.</w:t>
      </w:r>
    </w:p>
    <w:p w14:paraId="7CD76291" w14:textId="08D96060" w:rsidR="00AE5EB4" w:rsidRPr="00516FFF" w:rsidRDefault="0ECB757B" w:rsidP="4E5F0507">
      <w:pPr>
        <w:pStyle w:val="ListParagraph"/>
        <w:spacing w:beforeAutospacing="1" w:after="40" w:afterAutospacing="1"/>
        <w:jc w:val="right"/>
        <w:rPr>
          <w:rFonts w:ascii="Arial Narrow" w:eastAsia="Arial Narrow" w:hAnsi="Arial Narrow" w:cs="Arial Narrow"/>
          <w:i/>
          <w:iCs/>
          <w:sz w:val="20"/>
          <w:szCs w:val="20"/>
        </w:rPr>
      </w:pPr>
      <w:r w:rsidRPr="4E5F0507">
        <w:rPr>
          <w:rFonts w:ascii="Arial Narrow" w:eastAsia="Arial Narrow" w:hAnsi="Arial Narrow" w:cs="Arial Narrow"/>
          <w:i/>
          <w:iCs/>
          <w:sz w:val="20"/>
          <w:szCs w:val="20"/>
        </w:rPr>
        <w:t xml:space="preserve">Meeting closed: </w:t>
      </w:r>
      <w:r w:rsidR="0E3E092C" w:rsidRPr="4E5F0507">
        <w:rPr>
          <w:rFonts w:ascii="Arial Narrow" w:eastAsia="Arial Narrow" w:hAnsi="Arial Narrow" w:cs="Arial Narrow"/>
          <w:i/>
          <w:iCs/>
          <w:sz w:val="20"/>
          <w:szCs w:val="20"/>
        </w:rPr>
        <w:t>9.</w:t>
      </w:r>
      <w:r w:rsidR="1E61DE50" w:rsidRPr="4E5F0507">
        <w:rPr>
          <w:rFonts w:ascii="Arial Narrow" w:eastAsia="Arial Narrow" w:hAnsi="Arial Narrow" w:cs="Arial Narrow"/>
          <w:i/>
          <w:iCs/>
          <w:sz w:val="20"/>
          <w:szCs w:val="20"/>
        </w:rPr>
        <w:t>28</w:t>
      </w:r>
      <w:r w:rsidRPr="4E5F0507">
        <w:rPr>
          <w:rFonts w:ascii="Arial Narrow" w:eastAsia="Arial Narrow" w:hAnsi="Arial Narrow" w:cs="Arial Narrow"/>
          <w:i/>
          <w:iCs/>
          <w:sz w:val="20"/>
          <w:szCs w:val="20"/>
        </w:rPr>
        <w:t>pm</w:t>
      </w:r>
    </w:p>
    <w:p w14:paraId="5C2DB6FE" w14:textId="48F86497" w:rsidR="00F30AEF" w:rsidRDefault="1D92A0AE" w:rsidP="6885FF49">
      <w:pPr>
        <w:pStyle w:val="ListParagraph"/>
        <w:ind w:left="0"/>
        <w:outlineLvl w:val="8"/>
        <w:rPr>
          <w:rFonts w:ascii="Arial Narrow" w:eastAsia="Calibri" w:hAnsi="Arial Narrow" w:cs="Calibri"/>
          <w:i/>
          <w:iCs/>
          <w:color w:val="000000" w:themeColor="text1"/>
          <w:sz w:val="22"/>
          <w:szCs w:val="22"/>
        </w:rPr>
      </w:pPr>
      <w:r w:rsidRPr="6885FF49">
        <w:rPr>
          <w:rFonts w:ascii="Arial Narrow" w:eastAsia="Calibri" w:hAnsi="Arial Narrow" w:cs="Calibri"/>
          <w:i/>
          <w:iCs/>
          <w:color w:val="000000" w:themeColor="text1"/>
          <w:sz w:val="22"/>
          <w:szCs w:val="22"/>
        </w:rPr>
        <w:t>Signed</w:t>
      </w:r>
      <w:r w:rsidR="5BDC3D62" w:rsidRPr="6885FF49">
        <w:rPr>
          <w:rFonts w:ascii="Arial Narrow" w:eastAsia="Calibri" w:hAnsi="Arial Narrow" w:cs="Calibri"/>
          <w:i/>
          <w:iCs/>
          <w:color w:val="000000" w:themeColor="text1"/>
          <w:sz w:val="22"/>
          <w:szCs w:val="22"/>
        </w:rPr>
        <w:t>-</w:t>
      </w:r>
      <w:r w:rsidRPr="6885FF49">
        <w:rPr>
          <w:rFonts w:ascii="Arial Narrow" w:eastAsia="Calibri" w:hAnsi="Arial Narrow" w:cs="Calibri"/>
          <w:i/>
          <w:iCs/>
          <w:color w:val="000000" w:themeColor="text1"/>
          <w:sz w:val="22"/>
          <w:szCs w:val="22"/>
        </w:rPr>
        <w:t xml:space="preserve"> Chair of the Parish Council</w:t>
      </w:r>
      <w:r w:rsidR="7A11398C" w:rsidRPr="6885FF49">
        <w:rPr>
          <w:rFonts w:ascii="Arial Narrow" w:eastAsia="Calibri" w:hAnsi="Arial Narrow" w:cs="Calibri"/>
          <w:i/>
          <w:iCs/>
          <w:color w:val="000000" w:themeColor="text1"/>
          <w:sz w:val="22"/>
          <w:szCs w:val="22"/>
        </w:rPr>
        <w:t xml:space="preserve">:  </w:t>
      </w:r>
      <w:r w:rsidRPr="6885FF49">
        <w:rPr>
          <w:rFonts w:ascii="Arial Narrow" w:eastAsia="Calibri" w:hAnsi="Arial Narrow" w:cs="Calibri"/>
          <w:i/>
          <w:iCs/>
          <w:color w:val="000000" w:themeColor="text1"/>
          <w:sz w:val="22"/>
          <w:szCs w:val="22"/>
        </w:rPr>
        <w:t xml:space="preserve">                                                                                      Date:</w:t>
      </w:r>
    </w:p>
    <w:sectPr w:rsidR="00F30AEF" w:rsidSect="00080368">
      <w:footerReference w:type="default" r:id="rId12"/>
      <w:pgSz w:w="11900" w:h="16840"/>
      <w:pgMar w:top="540" w:right="720" w:bottom="720" w:left="720" w:header="525"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EA65B" w14:textId="77777777" w:rsidR="0045755F" w:rsidRDefault="0045755F" w:rsidP="00A058C1">
      <w:r>
        <w:separator/>
      </w:r>
    </w:p>
  </w:endnote>
  <w:endnote w:type="continuationSeparator" w:id="0">
    <w:p w14:paraId="7CDC81D7" w14:textId="77777777" w:rsidR="0045755F" w:rsidRDefault="0045755F"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Arial Narrow">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4C68" w14:textId="3B7A5D0D" w:rsidR="00DF5183" w:rsidRPr="00C76869" w:rsidRDefault="5B90522B" w:rsidP="5B90522B">
    <w:pPr>
      <w:pStyle w:val="BasicParagraph"/>
      <w:jc w:val="center"/>
      <w:rPr>
        <w:rFonts w:ascii="Tahoma" w:hAnsi="Tahoma" w:cs="Tahoma"/>
        <w:color w:val="808080" w:themeColor="text1" w:themeTint="7F"/>
        <w:sz w:val="16"/>
        <w:szCs w:val="16"/>
      </w:rPr>
    </w:pPr>
    <w:r w:rsidRPr="5B90522B">
      <w:rPr>
        <w:rFonts w:ascii="Tahoma" w:hAnsi="Tahoma" w:cs="Tahoma"/>
        <w:color w:val="808080" w:themeColor="text1" w:themeTint="7F"/>
        <w:sz w:val="16"/>
        <w:szCs w:val="16"/>
      </w:rPr>
      <w:t xml:space="preserve">Web: www.tollertonparishcouncil.gov.uk | E-Mail: </w:t>
    </w:r>
    <w:r w:rsidRPr="5B90522B">
      <w:rPr>
        <w:rFonts w:ascii="Tahoma" w:hAnsi="Tahoma" w:cs="Tahoma"/>
        <w:color w:val="808080" w:themeColor="text1" w:themeTint="7F"/>
        <w:sz w:val="16"/>
        <w:szCs w:val="16"/>
        <w:lang w:val="en-US"/>
      </w:rPr>
      <w:t>parishcouncil@tollertonparishcouncil.gov.uk 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EB4BE" w14:textId="77777777" w:rsidR="0045755F" w:rsidRDefault="0045755F" w:rsidP="00A058C1">
      <w:r>
        <w:separator/>
      </w:r>
    </w:p>
  </w:footnote>
  <w:footnote w:type="continuationSeparator" w:id="0">
    <w:p w14:paraId="0A28E986" w14:textId="77777777" w:rsidR="0045755F" w:rsidRDefault="0045755F" w:rsidP="00A058C1">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KX5ICSgNYyeNJt" int2:id="ZFYPog0s">
      <int2:state int2:value="Rejected" int2:type="AugLoop_Text_Critique"/>
    </int2:textHash>
    <int2:textHash int2:hashCode="E8oIkSv7jnJSVn" int2:id="21uWIpoM">
      <int2:state int2:value="Rejected" int2:type="AugLoop_Text_Critique"/>
    </int2:textHash>
    <int2:textHash int2:hashCode="Bmeva9mwJeeae2" int2:id="Y8kXz4eH">
      <int2:state int2:value="Rejected" int2:type="AugLoop_Text_Critique"/>
    </int2:textHash>
    <int2:textHash int2:hashCode="Q0OEglcPykxoEf" int2:id="tFAbtC1z">
      <int2:state int2:value="Rejected" int2:type="AugLoop_Text_Critique"/>
    </int2:textHash>
    <int2:textHash int2:hashCode="sWRYrxomEHbV5s" int2:id="cqqMPd0N">
      <int2:state int2:value="Rejected" int2:type="AugLoop_Text_Critique"/>
    </int2:textHash>
    <int2:textHash int2:hashCode="Q4opYEHbS4NwMn" int2:id="gmusPXg8">
      <int2:state int2:value="Rejected" int2:type="AugLoop_Text_Critique"/>
    </int2:textHash>
    <int2:textHash int2:hashCode="O8NmfpAlm45wna" int2:id="jv7KeuEI">
      <int2:state int2:value="Rejected" int2:type="AugLoop_Text_Critique"/>
    </int2:textHash>
    <int2:textHash int2:hashCode="nz4cpdXoT74FK0" int2:id="KT7YNzog">
      <int2:state int2:value="Rejected" int2:type="AugLoop_Text_Critique"/>
    </int2:textHash>
    <int2:textHash int2:hashCode="oD/VKmGMUyBWa9" int2:id="slp0ntX9">
      <int2:state int2:value="Rejected" int2:type="AugLoop_Text_Critique"/>
    </int2:textHash>
    <int2:textHash int2:hashCode="Zl3h8ndcoLZNPO" int2:id="PsXqNIIO">
      <int2:state int2:value="Rejected" int2:type="AugLoop_Text_Critique"/>
    </int2:textHash>
    <int2:textHash int2:hashCode="a3GdK0Ai5jDpyi" int2:id="7P4SmavO">
      <int2:state int2:value="Rejected" int2:type="AugLoop_Text_Critique"/>
    </int2:textHash>
    <int2:textHash int2:hashCode="kg3YGEqIJWwsvT" int2:id="tQSNU7TN">
      <int2:state int2:value="Rejected" int2:type="AugLoop_Text_Critique"/>
    </int2:textHash>
    <int2:textHash int2:hashCode="qj7CEapvonOYtZ" int2:id="MWzxZXlA">
      <int2:state int2:value="Rejected" int2:type="AugLoop_Text_Critique"/>
    </int2:textHash>
    <int2:textHash int2:hashCode="jZj+Np8QIl59+5" int2:id="5MzqPjRc">
      <int2:state int2:value="Rejected" int2:type="AugLoop_Text_Critique"/>
    </int2:textHash>
    <int2:textHash int2:hashCode="AQyVLmPC/0MGVi" int2:id="lZNryMaU">
      <int2:state int2:value="Rejected" int2:type="AugLoop_Text_Critique"/>
    </int2:textHash>
    <int2:textHash int2:hashCode="Pv+C2TlMv3sVc6" int2:id="0ChFjZNN">
      <int2:state int2:value="Rejected" int2:type="AugLoop_Text_Critique"/>
    </int2:textHash>
    <int2:textHash int2:hashCode="Benqv/SIRK9S7p" int2:id="a52ZcoyO">
      <int2:state int2:value="Rejected" int2:type="AugLoop_Text_Critique"/>
    </int2:textHash>
    <int2:textHash int2:hashCode="VRSOjrnYdZJjld" int2:id="n1FVc5Tw">
      <int2:state int2:value="Rejected" int2:type="AugLoop_Text_Critique"/>
    </int2:textHash>
    <int2:textHash int2:hashCode="MwHu1xMa7gjatB" int2:id="3vEyLpOe">
      <int2:state int2:value="Rejected" int2:type="AugLoop_Text_Critique"/>
    </int2:textHash>
    <int2:textHash int2:hashCode="B3afNJxgLnQLPh" int2:id="gXv1TSEn">
      <int2:state int2:value="Rejected" int2:type="AugLoop_Text_Critique"/>
    </int2:textHash>
    <int2:textHash int2:hashCode="6hAySCLI/I04Yz" int2:id="LkttAXTm">
      <int2:state int2:value="Rejected" int2:type="AugLoop_Text_Critique"/>
    </int2:textHash>
    <int2:textHash int2:hashCode="K9X7Xd4L2h5wl4" int2:id="BZEPgcIr">
      <int2:state int2:value="Rejected" int2:type="AugLoop_Text_Critique"/>
    </int2:textHash>
    <int2:textHash int2:hashCode="4i1KXLv5gEn+1C" int2:id="Q2JdlhbR">
      <int2:state int2:value="Rejected" int2:type="AugLoop_Text_Critique"/>
    </int2:textHash>
    <int2:textHash int2:hashCode="F21B4V7VgWD/V5" int2:id="7BDfjdvl">
      <int2:state int2:value="Rejected" int2:type="AugLoop_Text_Critique"/>
    </int2:textHash>
    <int2:textHash int2:hashCode="cEI2pXqi2f8bNs" int2:id="3pEXAiLx">
      <int2:state int2:value="Rejected" int2:type="AugLoop_Text_Critique"/>
    </int2:textHash>
    <int2:bookmark int2:bookmarkName="_Int_Go7ZkVkd" int2:invalidationBookmarkName="" int2:hashCode="Kecqo2RoZoX73t" int2:id="twunzRBp">
      <int2:state int2:value="Rejected" int2:type="AugLoop_Text_Critique"/>
    </int2:bookmark>
    <int2:bookmark int2:bookmarkName="_Int_lRMgnGM7" int2:invalidationBookmarkName="" int2:hashCode="tW8Id123VJW0f8" int2:id="uL7GegVt">
      <int2:state int2:value="Rejected" int2:type="AugLoop_Text_Critique"/>
    </int2:bookmark>
    <int2:bookmark int2:bookmarkName="_Int_mG5kUJcL" int2:invalidationBookmarkName="" int2:hashCode="msCew9fb9LsUuA" int2:id="zn017O94">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7661F9"/>
    <w:multiLevelType w:val="hybridMultilevel"/>
    <w:tmpl w:val="3540363A"/>
    <w:lvl w:ilvl="0" w:tplc="AE684B28">
      <w:start w:val="1"/>
      <w:numFmt w:val="decimal"/>
      <w:lvlText w:val="%1."/>
      <w:lvlJc w:val="left"/>
      <w:pPr>
        <w:ind w:left="720" w:hanging="360"/>
      </w:pPr>
    </w:lvl>
    <w:lvl w:ilvl="1" w:tplc="9CC493F4">
      <w:start w:val="5"/>
      <w:numFmt w:val="lowerRoman"/>
      <w:lvlText w:val="%2."/>
      <w:lvlJc w:val="right"/>
      <w:pPr>
        <w:ind w:left="1800" w:hanging="360"/>
      </w:pPr>
      <w:rPr>
        <w:rFonts w:ascii="Arial Narrow" w:hAnsi="Arial Narrow" w:hint="default"/>
      </w:rPr>
    </w:lvl>
    <w:lvl w:ilvl="2" w:tplc="A1D4C0C2">
      <w:start w:val="1"/>
      <w:numFmt w:val="lowerRoman"/>
      <w:lvlText w:val="%3."/>
      <w:lvlJc w:val="right"/>
      <w:pPr>
        <w:ind w:left="2160" w:hanging="180"/>
      </w:pPr>
    </w:lvl>
    <w:lvl w:ilvl="3" w:tplc="6B7CFD42">
      <w:start w:val="1"/>
      <w:numFmt w:val="decimal"/>
      <w:lvlText w:val="%4."/>
      <w:lvlJc w:val="left"/>
      <w:pPr>
        <w:ind w:left="2880" w:hanging="360"/>
      </w:pPr>
    </w:lvl>
    <w:lvl w:ilvl="4" w:tplc="6450D6BC">
      <w:start w:val="1"/>
      <w:numFmt w:val="lowerLetter"/>
      <w:lvlText w:val="%5."/>
      <w:lvlJc w:val="left"/>
      <w:pPr>
        <w:ind w:left="3600" w:hanging="360"/>
      </w:pPr>
    </w:lvl>
    <w:lvl w:ilvl="5" w:tplc="906881FA">
      <w:start w:val="1"/>
      <w:numFmt w:val="lowerRoman"/>
      <w:lvlText w:val="%6."/>
      <w:lvlJc w:val="right"/>
      <w:pPr>
        <w:ind w:left="4320" w:hanging="180"/>
      </w:pPr>
    </w:lvl>
    <w:lvl w:ilvl="6" w:tplc="CAE403B8">
      <w:start w:val="1"/>
      <w:numFmt w:val="decimal"/>
      <w:lvlText w:val="%7."/>
      <w:lvlJc w:val="left"/>
      <w:pPr>
        <w:ind w:left="5040" w:hanging="360"/>
      </w:pPr>
    </w:lvl>
    <w:lvl w:ilvl="7" w:tplc="FEE0A5F8">
      <w:start w:val="1"/>
      <w:numFmt w:val="lowerLetter"/>
      <w:lvlText w:val="%8."/>
      <w:lvlJc w:val="left"/>
      <w:pPr>
        <w:ind w:left="5760" w:hanging="360"/>
      </w:pPr>
    </w:lvl>
    <w:lvl w:ilvl="8" w:tplc="B824CE08">
      <w:start w:val="1"/>
      <w:numFmt w:val="lowerRoman"/>
      <w:lvlText w:val="%9."/>
      <w:lvlJc w:val="right"/>
      <w:pPr>
        <w:ind w:left="6480" w:hanging="180"/>
      </w:pPr>
    </w:lvl>
  </w:abstractNum>
  <w:abstractNum w:abstractNumId="2" w15:restartNumberingAfterBreak="0">
    <w:nsid w:val="0088F5A5"/>
    <w:multiLevelType w:val="hybridMultilevel"/>
    <w:tmpl w:val="E5F6A9B6"/>
    <w:lvl w:ilvl="0" w:tplc="2D2EABE4">
      <w:start w:val="1"/>
      <w:numFmt w:val="decimal"/>
      <w:lvlText w:val="%1."/>
      <w:lvlJc w:val="left"/>
      <w:pPr>
        <w:ind w:left="720" w:hanging="360"/>
      </w:pPr>
    </w:lvl>
    <w:lvl w:ilvl="1" w:tplc="CC8ED892">
      <w:start w:val="1"/>
      <w:numFmt w:val="lowerLetter"/>
      <w:lvlText w:val="%2."/>
      <w:lvlJc w:val="left"/>
      <w:pPr>
        <w:ind w:left="1440" w:hanging="360"/>
      </w:pPr>
    </w:lvl>
    <w:lvl w:ilvl="2" w:tplc="D31EC91C">
      <w:start w:val="1"/>
      <w:numFmt w:val="lowerRoman"/>
      <w:lvlText w:val="%3."/>
      <w:lvlJc w:val="right"/>
      <w:pPr>
        <w:ind w:left="2160" w:hanging="180"/>
      </w:pPr>
    </w:lvl>
    <w:lvl w:ilvl="3" w:tplc="CEF41C76">
      <w:start w:val="1"/>
      <w:numFmt w:val="decimal"/>
      <w:lvlText w:val="%4."/>
      <w:lvlJc w:val="left"/>
      <w:pPr>
        <w:ind w:left="2880" w:hanging="360"/>
      </w:pPr>
    </w:lvl>
    <w:lvl w:ilvl="4" w:tplc="4A24CA4C">
      <w:start w:val="1"/>
      <w:numFmt w:val="lowerLetter"/>
      <w:lvlText w:val="%5."/>
      <w:lvlJc w:val="left"/>
      <w:pPr>
        <w:ind w:left="3600" w:hanging="360"/>
      </w:pPr>
    </w:lvl>
    <w:lvl w:ilvl="5" w:tplc="423C65A4">
      <w:start w:val="1"/>
      <w:numFmt w:val="lowerRoman"/>
      <w:lvlText w:val="%6."/>
      <w:lvlJc w:val="right"/>
      <w:pPr>
        <w:ind w:left="4320" w:hanging="180"/>
      </w:pPr>
    </w:lvl>
    <w:lvl w:ilvl="6" w:tplc="9B381BA2">
      <w:start w:val="1"/>
      <w:numFmt w:val="decimal"/>
      <w:lvlText w:val="%7."/>
      <w:lvlJc w:val="left"/>
      <w:pPr>
        <w:ind w:left="5040" w:hanging="360"/>
      </w:pPr>
    </w:lvl>
    <w:lvl w:ilvl="7" w:tplc="9F703054">
      <w:start w:val="1"/>
      <w:numFmt w:val="lowerLetter"/>
      <w:lvlText w:val="%8."/>
      <w:lvlJc w:val="left"/>
      <w:pPr>
        <w:ind w:left="5760" w:hanging="360"/>
      </w:pPr>
    </w:lvl>
    <w:lvl w:ilvl="8" w:tplc="50F68700">
      <w:start w:val="1"/>
      <w:numFmt w:val="lowerRoman"/>
      <w:lvlText w:val="%9."/>
      <w:lvlJc w:val="right"/>
      <w:pPr>
        <w:ind w:left="6480" w:hanging="180"/>
      </w:pPr>
    </w:lvl>
  </w:abstractNum>
  <w:abstractNum w:abstractNumId="3" w15:restartNumberingAfterBreak="0">
    <w:nsid w:val="01437238"/>
    <w:multiLevelType w:val="hybridMultilevel"/>
    <w:tmpl w:val="D3BA1254"/>
    <w:lvl w:ilvl="0" w:tplc="9F8AE36E">
      <w:start w:val="1"/>
      <w:numFmt w:val="decimal"/>
      <w:lvlText w:val="%1."/>
      <w:lvlJc w:val="left"/>
      <w:pPr>
        <w:ind w:left="720" w:hanging="360"/>
      </w:pPr>
    </w:lvl>
    <w:lvl w:ilvl="1" w:tplc="A1608814">
      <w:start w:val="1"/>
      <w:numFmt w:val="lowerLetter"/>
      <w:lvlText w:val="%2."/>
      <w:lvlJc w:val="left"/>
      <w:pPr>
        <w:ind w:left="1440" w:hanging="360"/>
      </w:pPr>
    </w:lvl>
    <w:lvl w:ilvl="2" w:tplc="FAD6814C">
      <w:start w:val="1"/>
      <w:numFmt w:val="lowerRoman"/>
      <w:lvlText w:val="%3."/>
      <w:lvlJc w:val="right"/>
      <w:pPr>
        <w:ind w:left="2160" w:hanging="180"/>
      </w:pPr>
    </w:lvl>
    <w:lvl w:ilvl="3" w:tplc="CB4C9868">
      <w:start w:val="1"/>
      <w:numFmt w:val="decimal"/>
      <w:lvlText w:val="%4."/>
      <w:lvlJc w:val="left"/>
      <w:pPr>
        <w:ind w:left="2880" w:hanging="360"/>
      </w:pPr>
    </w:lvl>
    <w:lvl w:ilvl="4" w:tplc="56A2E7F0">
      <w:start w:val="1"/>
      <w:numFmt w:val="lowerLetter"/>
      <w:lvlText w:val="%5."/>
      <w:lvlJc w:val="left"/>
      <w:pPr>
        <w:ind w:left="3600" w:hanging="360"/>
      </w:pPr>
    </w:lvl>
    <w:lvl w:ilvl="5" w:tplc="A6DCB586">
      <w:start w:val="1"/>
      <w:numFmt w:val="lowerRoman"/>
      <w:lvlText w:val="%6."/>
      <w:lvlJc w:val="right"/>
      <w:pPr>
        <w:ind w:left="4320" w:hanging="180"/>
      </w:pPr>
    </w:lvl>
    <w:lvl w:ilvl="6" w:tplc="75BAEF32">
      <w:start w:val="1"/>
      <w:numFmt w:val="decimal"/>
      <w:lvlText w:val="%7."/>
      <w:lvlJc w:val="left"/>
      <w:pPr>
        <w:ind w:left="5040" w:hanging="360"/>
      </w:pPr>
    </w:lvl>
    <w:lvl w:ilvl="7" w:tplc="E8FEE778">
      <w:start w:val="1"/>
      <w:numFmt w:val="lowerLetter"/>
      <w:lvlText w:val="%8."/>
      <w:lvlJc w:val="left"/>
      <w:pPr>
        <w:ind w:left="5760" w:hanging="360"/>
      </w:pPr>
    </w:lvl>
    <w:lvl w:ilvl="8" w:tplc="A39E59F8">
      <w:start w:val="1"/>
      <w:numFmt w:val="lowerRoman"/>
      <w:lvlText w:val="%9."/>
      <w:lvlJc w:val="right"/>
      <w:pPr>
        <w:ind w:left="6480" w:hanging="180"/>
      </w:pPr>
    </w:lvl>
  </w:abstractNum>
  <w:abstractNum w:abstractNumId="4" w15:restartNumberingAfterBreak="0">
    <w:nsid w:val="01D44DC4"/>
    <w:multiLevelType w:val="hybridMultilevel"/>
    <w:tmpl w:val="76A658F8"/>
    <w:lvl w:ilvl="0" w:tplc="7B3C12E2">
      <w:start w:val="1"/>
      <w:numFmt w:val="lowerRoman"/>
      <w:lvlText w:val="%1."/>
      <w:lvlJc w:val="left"/>
      <w:pPr>
        <w:ind w:left="2160" w:hanging="360"/>
      </w:pPr>
    </w:lvl>
    <w:lvl w:ilvl="1" w:tplc="F03CD374">
      <w:start w:val="1"/>
      <w:numFmt w:val="lowerRoman"/>
      <w:lvlText w:val="%2."/>
      <w:lvlJc w:val="right"/>
      <w:pPr>
        <w:ind w:left="1800" w:hanging="360"/>
      </w:pPr>
    </w:lvl>
    <w:lvl w:ilvl="2" w:tplc="B46C1548">
      <w:start w:val="1"/>
      <w:numFmt w:val="lowerRoman"/>
      <w:lvlText w:val="%3."/>
      <w:lvlJc w:val="right"/>
      <w:pPr>
        <w:ind w:left="3600" w:hanging="180"/>
      </w:pPr>
    </w:lvl>
    <w:lvl w:ilvl="3" w:tplc="D700CE04">
      <w:start w:val="1"/>
      <w:numFmt w:val="decimal"/>
      <w:lvlText w:val="%4."/>
      <w:lvlJc w:val="left"/>
      <w:pPr>
        <w:ind w:left="4320" w:hanging="360"/>
      </w:pPr>
    </w:lvl>
    <w:lvl w:ilvl="4" w:tplc="13562CC6">
      <w:start w:val="1"/>
      <w:numFmt w:val="lowerLetter"/>
      <w:lvlText w:val="%5."/>
      <w:lvlJc w:val="left"/>
      <w:pPr>
        <w:ind w:left="5040" w:hanging="360"/>
      </w:pPr>
    </w:lvl>
    <w:lvl w:ilvl="5" w:tplc="FECC6F48">
      <w:start w:val="1"/>
      <w:numFmt w:val="lowerRoman"/>
      <w:lvlText w:val="%6."/>
      <w:lvlJc w:val="right"/>
      <w:pPr>
        <w:ind w:left="5760" w:hanging="180"/>
      </w:pPr>
    </w:lvl>
    <w:lvl w:ilvl="6" w:tplc="94D433CC">
      <w:start w:val="1"/>
      <w:numFmt w:val="decimal"/>
      <w:lvlText w:val="%7."/>
      <w:lvlJc w:val="left"/>
      <w:pPr>
        <w:ind w:left="6480" w:hanging="360"/>
      </w:pPr>
    </w:lvl>
    <w:lvl w:ilvl="7" w:tplc="85A0E2EE">
      <w:start w:val="1"/>
      <w:numFmt w:val="lowerLetter"/>
      <w:lvlText w:val="%8."/>
      <w:lvlJc w:val="left"/>
      <w:pPr>
        <w:ind w:left="7200" w:hanging="360"/>
      </w:pPr>
    </w:lvl>
    <w:lvl w:ilvl="8" w:tplc="75E2DB7C">
      <w:start w:val="1"/>
      <w:numFmt w:val="lowerRoman"/>
      <w:lvlText w:val="%9."/>
      <w:lvlJc w:val="right"/>
      <w:pPr>
        <w:ind w:left="7920" w:hanging="180"/>
      </w:pPr>
    </w:lvl>
  </w:abstractNum>
  <w:abstractNum w:abstractNumId="5" w15:restartNumberingAfterBreak="0">
    <w:nsid w:val="03A4DFEA"/>
    <w:multiLevelType w:val="hybridMultilevel"/>
    <w:tmpl w:val="C79C5420"/>
    <w:lvl w:ilvl="0" w:tplc="BC34C92E">
      <w:start w:val="1"/>
      <w:numFmt w:val="decimal"/>
      <w:lvlText w:val="%1."/>
      <w:lvlJc w:val="left"/>
      <w:pPr>
        <w:ind w:left="720" w:hanging="360"/>
      </w:pPr>
    </w:lvl>
    <w:lvl w:ilvl="1" w:tplc="7C2AB2DA">
      <w:start w:val="1"/>
      <w:numFmt w:val="lowerLetter"/>
      <w:lvlText w:val="%2."/>
      <w:lvlJc w:val="left"/>
      <w:pPr>
        <w:ind w:left="1440" w:hanging="360"/>
      </w:pPr>
    </w:lvl>
    <w:lvl w:ilvl="2" w:tplc="ED64BCEE">
      <w:start w:val="3"/>
      <w:numFmt w:val="lowerRoman"/>
      <w:lvlText w:val="%3."/>
      <w:lvlJc w:val="right"/>
      <w:pPr>
        <w:ind w:left="2160" w:hanging="180"/>
      </w:pPr>
    </w:lvl>
    <w:lvl w:ilvl="3" w:tplc="AFEC887A">
      <w:start w:val="1"/>
      <w:numFmt w:val="decimal"/>
      <w:lvlText w:val="%4."/>
      <w:lvlJc w:val="left"/>
      <w:pPr>
        <w:ind w:left="2880" w:hanging="360"/>
      </w:pPr>
    </w:lvl>
    <w:lvl w:ilvl="4" w:tplc="5BE02B56">
      <w:start w:val="1"/>
      <w:numFmt w:val="lowerLetter"/>
      <w:lvlText w:val="%5."/>
      <w:lvlJc w:val="left"/>
      <w:pPr>
        <w:ind w:left="3600" w:hanging="360"/>
      </w:pPr>
    </w:lvl>
    <w:lvl w:ilvl="5" w:tplc="F8CC6884">
      <w:start w:val="1"/>
      <w:numFmt w:val="lowerRoman"/>
      <w:lvlText w:val="%6."/>
      <w:lvlJc w:val="right"/>
      <w:pPr>
        <w:ind w:left="4320" w:hanging="180"/>
      </w:pPr>
    </w:lvl>
    <w:lvl w:ilvl="6" w:tplc="F2F2C6D8">
      <w:start w:val="1"/>
      <w:numFmt w:val="decimal"/>
      <w:lvlText w:val="%7."/>
      <w:lvlJc w:val="left"/>
      <w:pPr>
        <w:ind w:left="5040" w:hanging="360"/>
      </w:pPr>
    </w:lvl>
    <w:lvl w:ilvl="7" w:tplc="C184665C">
      <w:start w:val="1"/>
      <w:numFmt w:val="lowerLetter"/>
      <w:lvlText w:val="%8."/>
      <w:lvlJc w:val="left"/>
      <w:pPr>
        <w:ind w:left="5760" w:hanging="360"/>
      </w:pPr>
    </w:lvl>
    <w:lvl w:ilvl="8" w:tplc="5FF49794">
      <w:start w:val="1"/>
      <w:numFmt w:val="lowerRoman"/>
      <w:lvlText w:val="%9."/>
      <w:lvlJc w:val="right"/>
      <w:pPr>
        <w:ind w:left="6480" w:hanging="180"/>
      </w:pPr>
    </w:lvl>
  </w:abstractNum>
  <w:abstractNum w:abstractNumId="6" w15:restartNumberingAfterBreak="0">
    <w:nsid w:val="046FD3C5"/>
    <w:multiLevelType w:val="hybridMultilevel"/>
    <w:tmpl w:val="EC10EAFC"/>
    <w:lvl w:ilvl="0" w:tplc="888A959E">
      <w:start w:val="1"/>
      <w:numFmt w:val="decimal"/>
      <w:lvlText w:val="%1."/>
      <w:lvlJc w:val="left"/>
      <w:pPr>
        <w:ind w:left="720" w:hanging="360"/>
      </w:pPr>
    </w:lvl>
    <w:lvl w:ilvl="1" w:tplc="46B0453C">
      <w:start w:val="1"/>
      <w:numFmt w:val="lowerLetter"/>
      <w:lvlText w:val="%2."/>
      <w:lvlJc w:val="left"/>
      <w:pPr>
        <w:ind w:left="1440" w:hanging="360"/>
      </w:pPr>
    </w:lvl>
    <w:lvl w:ilvl="2" w:tplc="9C445CF4">
      <w:start w:val="3"/>
      <w:numFmt w:val="lowerRoman"/>
      <w:lvlText w:val="%3."/>
      <w:lvlJc w:val="right"/>
      <w:pPr>
        <w:ind w:left="2160" w:hanging="180"/>
      </w:pPr>
    </w:lvl>
    <w:lvl w:ilvl="3" w:tplc="5A305736">
      <w:start w:val="1"/>
      <w:numFmt w:val="decimal"/>
      <w:lvlText w:val="%4."/>
      <w:lvlJc w:val="left"/>
      <w:pPr>
        <w:ind w:left="2880" w:hanging="360"/>
      </w:pPr>
    </w:lvl>
    <w:lvl w:ilvl="4" w:tplc="261A0DFC">
      <w:start w:val="1"/>
      <w:numFmt w:val="lowerLetter"/>
      <w:lvlText w:val="%5."/>
      <w:lvlJc w:val="left"/>
      <w:pPr>
        <w:ind w:left="3600" w:hanging="360"/>
      </w:pPr>
    </w:lvl>
    <w:lvl w:ilvl="5" w:tplc="DAC2FA90">
      <w:start w:val="1"/>
      <w:numFmt w:val="lowerRoman"/>
      <w:lvlText w:val="%6."/>
      <w:lvlJc w:val="right"/>
      <w:pPr>
        <w:ind w:left="4320" w:hanging="180"/>
      </w:pPr>
    </w:lvl>
    <w:lvl w:ilvl="6" w:tplc="F0B4BC72">
      <w:start w:val="1"/>
      <w:numFmt w:val="decimal"/>
      <w:lvlText w:val="%7."/>
      <w:lvlJc w:val="left"/>
      <w:pPr>
        <w:ind w:left="5040" w:hanging="360"/>
      </w:pPr>
    </w:lvl>
    <w:lvl w:ilvl="7" w:tplc="E4E26CF2">
      <w:start w:val="1"/>
      <w:numFmt w:val="lowerLetter"/>
      <w:lvlText w:val="%8."/>
      <w:lvlJc w:val="left"/>
      <w:pPr>
        <w:ind w:left="5760" w:hanging="360"/>
      </w:pPr>
    </w:lvl>
    <w:lvl w:ilvl="8" w:tplc="1D34C5D6">
      <w:start w:val="1"/>
      <w:numFmt w:val="lowerRoman"/>
      <w:lvlText w:val="%9."/>
      <w:lvlJc w:val="right"/>
      <w:pPr>
        <w:ind w:left="6480" w:hanging="180"/>
      </w:pPr>
    </w:lvl>
  </w:abstractNum>
  <w:abstractNum w:abstractNumId="7" w15:restartNumberingAfterBreak="0">
    <w:nsid w:val="05032778"/>
    <w:multiLevelType w:val="hybridMultilevel"/>
    <w:tmpl w:val="FFFFFFFF"/>
    <w:lvl w:ilvl="0" w:tplc="079E9D54">
      <w:start w:val="1"/>
      <w:numFmt w:val="bullet"/>
      <w:lvlText w:val=""/>
      <w:lvlJc w:val="left"/>
      <w:pPr>
        <w:ind w:left="720" w:hanging="360"/>
      </w:pPr>
      <w:rPr>
        <w:rFonts w:ascii="Symbol" w:hAnsi="Symbol" w:hint="default"/>
      </w:rPr>
    </w:lvl>
    <w:lvl w:ilvl="1" w:tplc="3F0868D2">
      <w:start w:val="1"/>
      <w:numFmt w:val="bullet"/>
      <w:lvlText w:val="o"/>
      <w:lvlJc w:val="left"/>
      <w:pPr>
        <w:ind w:left="1440" w:hanging="360"/>
      </w:pPr>
      <w:rPr>
        <w:rFonts w:ascii="Courier New" w:hAnsi="Courier New" w:hint="default"/>
      </w:rPr>
    </w:lvl>
    <w:lvl w:ilvl="2" w:tplc="9B963D60">
      <w:start w:val="1"/>
      <w:numFmt w:val="bullet"/>
      <w:lvlText w:val=""/>
      <w:lvlJc w:val="left"/>
      <w:pPr>
        <w:ind w:left="2160" w:hanging="360"/>
      </w:pPr>
      <w:rPr>
        <w:rFonts w:ascii="Wingdings" w:hAnsi="Wingdings" w:hint="default"/>
      </w:rPr>
    </w:lvl>
    <w:lvl w:ilvl="3" w:tplc="05D28C1A">
      <w:start w:val="1"/>
      <w:numFmt w:val="bullet"/>
      <w:lvlText w:val=""/>
      <w:lvlJc w:val="left"/>
      <w:pPr>
        <w:ind w:left="2880" w:hanging="360"/>
      </w:pPr>
      <w:rPr>
        <w:rFonts w:ascii="Symbol" w:hAnsi="Symbol" w:hint="default"/>
      </w:rPr>
    </w:lvl>
    <w:lvl w:ilvl="4" w:tplc="2A124044">
      <w:start w:val="1"/>
      <w:numFmt w:val="bullet"/>
      <w:lvlText w:val="o"/>
      <w:lvlJc w:val="left"/>
      <w:pPr>
        <w:ind w:left="3600" w:hanging="360"/>
      </w:pPr>
      <w:rPr>
        <w:rFonts w:ascii="Courier New" w:hAnsi="Courier New" w:hint="default"/>
      </w:rPr>
    </w:lvl>
    <w:lvl w:ilvl="5" w:tplc="E670D99A">
      <w:start w:val="1"/>
      <w:numFmt w:val="bullet"/>
      <w:lvlText w:val=""/>
      <w:lvlJc w:val="left"/>
      <w:pPr>
        <w:ind w:left="4320" w:hanging="360"/>
      </w:pPr>
      <w:rPr>
        <w:rFonts w:ascii="Wingdings" w:hAnsi="Wingdings" w:hint="default"/>
      </w:rPr>
    </w:lvl>
    <w:lvl w:ilvl="6" w:tplc="7780DA1A">
      <w:start w:val="1"/>
      <w:numFmt w:val="bullet"/>
      <w:lvlText w:val=""/>
      <w:lvlJc w:val="left"/>
      <w:pPr>
        <w:ind w:left="5040" w:hanging="360"/>
      </w:pPr>
      <w:rPr>
        <w:rFonts w:ascii="Symbol" w:hAnsi="Symbol" w:hint="default"/>
      </w:rPr>
    </w:lvl>
    <w:lvl w:ilvl="7" w:tplc="C69CDBF4">
      <w:start w:val="1"/>
      <w:numFmt w:val="bullet"/>
      <w:lvlText w:val="o"/>
      <w:lvlJc w:val="left"/>
      <w:pPr>
        <w:ind w:left="5760" w:hanging="360"/>
      </w:pPr>
      <w:rPr>
        <w:rFonts w:ascii="Courier New" w:hAnsi="Courier New" w:hint="default"/>
      </w:rPr>
    </w:lvl>
    <w:lvl w:ilvl="8" w:tplc="DC4848AA">
      <w:start w:val="1"/>
      <w:numFmt w:val="bullet"/>
      <w:lvlText w:val=""/>
      <w:lvlJc w:val="left"/>
      <w:pPr>
        <w:ind w:left="6480" w:hanging="360"/>
      </w:pPr>
      <w:rPr>
        <w:rFonts w:ascii="Wingdings" w:hAnsi="Wingdings" w:hint="default"/>
      </w:rPr>
    </w:lvl>
  </w:abstractNum>
  <w:abstractNum w:abstractNumId="8" w15:restartNumberingAfterBreak="0">
    <w:nsid w:val="07216EE6"/>
    <w:multiLevelType w:val="multilevel"/>
    <w:tmpl w:val="5910303A"/>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76DD368"/>
    <w:multiLevelType w:val="hybridMultilevel"/>
    <w:tmpl w:val="F3324850"/>
    <w:lvl w:ilvl="0" w:tplc="BD1C8F62">
      <w:start w:val="1"/>
      <w:numFmt w:val="decimal"/>
      <w:lvlText w:val="%1."/>
      <w:lvlJc w:val="left"/>
      <w:pPr>
        <w:ind w:left="720" w:hanging="360"/>
      </w:pPr>
    </w:lvl>
    <w:lvl w:ilvl="1" w:tplc="49ACDC1E">
      <w:start w:val="3"/>
      <w:numFmt w:val="lowerLetter"/>
      <w:lvlText w:val="%2."/>
      <w:lvlJc w:val="left"/>
      <w:pPr>
        <w:ind w:left="2520" w:hanging="360"/>
      </w:pPr>
      <w:rPr>
        <w:rFonts w:ascii="Arial Narrow" w:hAnsi="Arial Narrow" w:hint="default"/>
      </w:rPr>
    </w:lvl>
    <w:lvl w:ilvl="2" w:tplc="E8A6AE5E">
      <w:start w:val="1"/>
      <w:numFmt w:val="lowerRoman"/>
      <w:lvlText w:val="%3."/>
      <w:lvlJc w:val="right"/>
      <w:pPr>
        <w:ind w:left="2160" w:hanging="180"/>
      </w:pPr>
    </w:lvl>
    <w:lvl w:ilvl="3" w:tplc="B8D09F34">
      <w:start w:val="1"/>
      <w:numFmt w:val="decimal"/>
      <w:lvlText w:val="%4."/>
      <w:lvlJc w:val="left"/>
      <w:pPr>
        <w:ind w:left="2880" w:hanging="360"/>
      </w:pPr>
    </w:lvl>
    <w:lvl w:ilvl="4" w:tplc="0EF8B2CC">
      <w:start w:val="1"/>
      <w:numFmt w:val="lowerLetter"/>
      <w:lvlText w:val="%5."/>
      <w:lvlJc w:val="left"/>
      <w:pPr>
        <w:ind w:left="3600" w:hanging="360"/>
      </w:pPr>
    </w:lvl>
    <w:lvl w:ilvl="5" w:tplc="EEACF092">
      <w:start w:val="1"/>
      <w:numFmt w:val="lowerRoman"/>
      <w:lvlText w:val="%6."/>
      <w:lvlJc w:val="right"/>
      <w:pPr>
        <w:ind w:left="4320" w:hanging="180"/>
      </w:pPr>
    </w:lvl>
    <w:lvl w:ilvl="6" w:tplc="B62C2C8C">
      <w:start w:val="1"/>
      <w:numFmt w:val="decimal"/>
      <w:lvlText w:val="%7."/>
      <w:lvlJc w:val="left"/>
      <w:pPr>
        <w:ind w:left="5040" w:hanging="360"/>
      </w:pPr>
    </w:lvl>
    <w:lvl w:ilvl="7" w:tplc="4554FA8E">
      <w:start w:val="1"/>
      <w:numFmt w:val="lowerLetter"/>
      <w:lvlText w:val="%8."/>
      <w:lvlJc w:val="left"/>
      <w:pPr>
        <w:ind w:left="5760" w:hanging="360"/>
      </w:pPr>
    </w:lvl>
    <w:lvl w:ilvl="8" w:tplc="D2AC863A">
      <w:start w:val="1"/>
      <w:numFmt w:val="lowerRoman"/>
      <w:lvlText w:val="%9."/>
      <w:lvlJc w:val="right"/>
      <w:pPr>
        <w:ind w:left="6480" w:hanging="180"/>
      </w:pPr>
    </w:lvl>
  </w:abstractNum>
  <w:abstractNum w:abstractNumId="10" w15:restartNumberingAfterBreak="0">
    <w:nsid w:val="07A06DF5"/>
    <w:multiLevelType w:val="hybridMultilevel"/>
    <w:tmpl w:val="CA18885C"/>
    <w:lvl w:ilvl="0" w:tplc="A6C08FE4">
      <w:start w:val="1"/>
      <w:numFmt w:val="decimal"/>
      <w:lvlText w:val="%1."/>
      <w:lvlJc w:val="left"/>
      <w:pPr>
        <w:ind w:left="720" w:hanging="360"/>
      </w:pPr>
    </w:lvl>
    <w:lvl w:ilvl="1" w:tplc="8842D958">
      <w:start w:val="1"/>
      <w:numFmt w:val="lowerLetter"/>
      <w:lvlText w:val="%2."/>
      <w:lvlJc w:val="left"/>
      <w:pPr>
        <w:ind w:left="1440" w:hanging="360"/>
      </w:pPr>
    </w:lvl>
    <w:lvl w:ilvl="2" w:tplc="C5C6C954">
      <w:start w:val="4"/>
      <w:numFmt w:val="lowerRoman"/>
      <w:lvlText w:val="%3."/>
      <w:lvlJc w:val="right"/>
      <w:pPr>
        <w:ind w:left="2160" w:hanging="180"/>
      </w:pPr>
    </w:lvl>
    <w:lvl w:ilvl="3" w:tplc="1C82307A">
      <w:start w:val="1"/>
      <w:numFmt w:val="decimal"/>
      <w:lvlText w:val="%4."/>
      <w:lvlJc w:val="left"/>
      <w:pPr>
        <w:ind w:left="2880" w:hanging="360"/>
      </w:pPr>
    </w:lvl>
    <w:lvl w:ilvl="4" w:tplc="12F6B262">
      <w:start w:val="1"/>
      <w:numFmt w:val="lowerLetter"/>
      <w:lvlText w:val="%5."/>
      <w:lvlJc w:val="left"/>
      <w:pPr>
        <w:ind w:left="3600" w:hanging="360"/>
      </w:pPr>
    </w:lvl>
    <w:lvl w:ilvl="5" w:tplc="05A2720C">
      <w:start w:val="1"/>
      <w:numFmt w:val="lowerRoman"/>
      <w:lvlText w:val="%6."/>
      <w:lvlJc w:val="right"/>
      <w:pPr>
        <w:ind w:left="4320" w:hanging="180"/>
      </w:pPr>
    </w:lvl>
    <w:lvl w:ilvl="6" w:tplc="94DA0D50">
      <w:start w:val="1"/>
      <w:numFmt w:val="decimal"/>
      <w:lvlText w:val="%7."/>
      <w:lvlJc w:val="left"/>
      <w:pPr>
        <w:ind w:left="5040" w:hanging="360"/>
      </w:pPr>
    </w:lvl>
    <w:lvl w:ilvl="7" w:tplc="06680CBE">
      <w:start w:val="1"/>
      <w:numFmt w:val="lowerLetter"/>
      <w:lvlText w:val="%8."/>
      <w:lvlJc w:val="left"/>
      <w:pPr>
        <w:ind w:left="5760" w:hanging="360"/>
      </w:pPr>
    </w:lvl>
    <w:lvl w:ilvl="8" w:tplc="4A0E590A">
      <w:start w:val="1"/>
      <w:numFmt w:val="lowerRoman"/>
      <w:lvlText w:val="%9."/>
      <w:lvlJc w:val="right"/>
      <w:pPr>
        <w:ind w:left="6480" w:hanging="180"/>
      </w:pPr>
    </w:lvl>
  </w:abstractNum>
  <w:abstractNum w:abstractNumId="11" w15:restartNumberingAfterBreak="0">
    <w:nsid w:val="07C0A42B"/>
    <w:multiLevelType w:val="hybridMultilevel"/>
    <w:tmpl w:val="436E1F8C"/>
    <w:lvl w:ilvl="0" w:tplc="BCC6A5BA">
      <w:start w:val="1"/>
      <w:numFmt w:val="decimal"/>
      <w:lvlText w:val="%1."/>
      <w:lvlJc w:val="left"/>
      <w:pPr>
        <w:ind w:left="720" w:hanging="360"/>
      </w:pPr>
    </w:lvl>
    <w:lvl w:ilvl="1" w:tplc="6802A6CE">
      <w:start w:val="5"/>
      <w:numFmt w:val="lowerLetter"/>
      <w:lvlText w:val="%2."/>
      <w:lvlJc w:val="left"/>
      <w:pPr>
        <w:ind w:left="2520" w:hanging="360"/>
      </w:pPr>
      <w:rPr>
        <w:rFonts w:ascii="Arial Narrow" w:hAnsi="Arial Narrow" w:hint="default"/>
      </w:rPr>
    </w:lvl>
    <w:lvl w:ilvl="2" w:tplc="9BF2FDC0">
      <w:start w:val="1"/>
      <w:numFmt w:val="lowerRoman"/>
      <w:lvlText w:val="%3."/>
      <w:lvlJc w:val="right"/>
      <w:pPr>
        <w:ind w:left="2160" w:hanging="180"/>
      </w:pPr>
    </w:lvl>
    <w:lvl w:ilvl="3" w:tplc="7B7E1408">
      <w:start w:val="1"/>
      <w:numFmt w:val="decimal"/>
      <w:lvlText w:val="%4."/>
      <w:lvlJc w:val="left"/>
      <w:pPr>
        <w:ind w:left="2880" w:hanging="360"/>
      </w:pPr>
    </w:lvl>
    <w:lvl w:ilvl="4" w:tplc="B57AB1EA">
      <w:start w:val="1"/>
      <w:numFmt w:val="lowerLetter"/>
      <w:lvlText w:val="%5."/>
      <w:lvlJc w:val="left"/>
      <w:pPr>
        <w:ind w:left="3600" w:hanging="360"/>
      </w:pPr>
    </w:lvl>
    <w:lvl w:ilvl="5" w:tplc="153E6E12">
      <w:start w:val="1"/>
      <w:numFmt w:val="lowerRoman"/>
      <w:lvlText w:val="%6."/>
      <w:lvlJc w:val="right"/>
      <w:pPr>
        <w:ind w:left="4320" w:hanging="180"/>
      </w:pPr>
    </w:lvl>
    <w:lvl w:ilvl="6" w:tplc="41B8B42E">
      <w:start w:val="1"/>
      <w:numFmt w:val="decimal"/>
      <w:lvlText w:val="%7."/>
      <w:lvlJc w:val="left"/>
      <w:pPr>
        <w:ind w:left="5040" w:hanging="360"/>
      </w:pPr>
    </w:lvl>
    <w:lvl w:ilvl="7" w:tplc="C442A8DE">
      <w:start w:val="1"/>
      <w:numFmt w:val="lowerLetter"/>
      <w:lvlText w:val="%8."/>
      <w:lvlJc w:val="left"/>
      <w:pPr>
        <w:ind w:left="5760" w:hanging="360"/>
      </w:pPr>
    </w:lvl>
    <w:lvl w:ilvl="8" w:tplc="D5129402">
      <w:start w:val="1"/>
      <w:numFmt w:val="lowerRoman"/>
      <w:lvlText w:val="%9."/>
      <w:lvlJc w:val="right"/>
      <w:pPr>
        <w:ind w:left="6480" w:hanging="180"/>
      </w:pPr>
    </w:lvl>
  </w:abstractNum>
  <w:abstractNum w:abstractNumId="12" w15:restartNumberingAfterBreak="0">
    <w:nsid w:val="08A7464D"/>
    <w:multiLevelType w:val="hybridMultilevel"/>
    <w:tmpl w:val="9AAEA696"/>
    <w:lvl w:ilvl="0" w:tplc="30B29384">
      <w:start w:val="1"/>
      <w:numFmt w:val="bullet"/>
      <w:lvlText w:val=""/>
      <w:lvlJc w:val="left"/>
      <w:pPr>
        <w:ind w:left="720" w:hanging="360"/>
      </w:pPr>
      <w:rPr>
        <w:rFonts w:ascii="Symbol" w:hAnsi="Symbol" w:hint="default"/>
      </w:rPr>
    </w:lvl>
    <w:lvl w:ilvl="1" w:tplc="AFB68C96">
      <w:start w:val="1"/>
      <w:numFmt w:val="bullet"/>
      <w:lvlText w:val="o"/>
      <w:lvlJc w:val="left"/>
      <w:pPr>
        <w:ind w:left="1440" w:hanging="360"/>
      </w:pPr>
      <w:rPr>
        <w:rFonts w:ascii="Courier New" w:hAnsi="Courier New" w:hint="default"/>
      </w:rPr>
    </w:lvl>
    <w:lvl w:ilvl="2" w:tplc="B746835E">
      <w:start w:val="1"/>
      <w:numFmt w:val="bullet"/>
      <w:lvlText w:val=""/>
      <w:lvlJc w:val="left"/>
      <w:pPr>
        <w:ind w:left="2160" w:hanging="360"/>
      </w:pPr>
      <w:rPr>
        <w:rFonts w:ascii="Wingdings" w:hAnsi="Wingdings" w:hint="default"/>
      </w:rPr>
    </w:lvl>
    <w:lvl w:ilvl="3" w:tplc="1A408F52">
      <w:start w:val="1"/>
      <w:numFmt w:val="bullet"/>
      <w:lvlText w:val=""/>
      <w:lvlJc w:val="left"/>
      <w:pPr>
        <w:ind w:left="2880" w:hanging="360"/>
      </w:pPr>
      <w:rPr>
        <w:rFonts w:ascii="Symbol" w:hAnsi="Symbol" w:hint="default"/>
      </w:rPr>
    </w:lvl>
    <w:lvl w:ilvl="4" w:tplc="A732B758">
      <w:start w:val="1"/>
      <w:numFmt w:val="bullet"/>
      <w:lvlText w:val="o"/>
      <w:lvlJc w:val="left"/>
      <w:pPr>
        <w:ind w:left="3600" w:hanging="360"/>
      </w:pPr>
      <w:rPr>
        <w:rFonts w:ascii="Courier New" w:hAnsi="Courier New" w:hint="default"/>
      </w:rPr>
    </w:lvl>
    <w:lvl w:ilvl="5" w:tplc="18246692">
      <w:start w:val="1"/>
      <w:numFmt w:val="bullet"/>
      <w:lvlText w:val=""/>
      <w:lvlJc w:val="left"/>
      <w:pPr>
        <w:ind w:left="4320" w:hanging="360"/>
      </w:pPr>
      <w:rPr>
        <w:rFonts w:ascii="Wingdings" w:hAnsi="Wingdings" w:hint="default"/>
      </w:rPr>
    </w:lvl>
    <w:lvl w:ilvl="6" w:tplc="72AC88FA">
      <w:start w:val="1"/>
      <w:numFmt w:val="bullet"/>
      <w:lvlText w:val=""/>
      <w:lvlJc w:val="left"/>
      <w:pPr>
        <w:ind w:left="5040" w:hanging="360"/>
      </w:pPr>
      <w:rPr>
        <w:rFonts w:ascii="Symbol" w:hAnsi="Symbol" w:hint="default"/>
      </w:rPr>
    </w:lvl>
    <w:lvl w:ilvl="7" w:tplc="6FF46534">
      <w:start w:val="1"/>
      <w:numFmt w:val="bullet"/>
      <w:lvlText w:val="o"/>
      <w:lvlJc w:val="left"/>
      <w:pPr>
        <w:ind w:left="5760" w:hanging="360"/>
      </w:pPr>
      <w:rPr>
        <w:rFonts w:ascii="Courier New" w:hAnsi="Courier New" w:hint="default"/>
      </w:rPr>
    </w:lvl>
    <w:lvl w:ilvl="8" w:tplc="D7CC4C96">
      <w:start w:val="1"/>
      <w:numFmt w:val="bullet"/>
      <w:lvlText w:val=""/>
      <w:lvlJc w:val="left"/>
      <w:pPr>
        <w:ind w:left="6480" w:hanging="360"/>
      </w:pPr>
      <w:rPr>
        <w:rFonts w:ascii="Wingdings" w:hAnsi="Wingdings" w:hint="default"/>
      </w:rPr>
    </w:lvl>
  </w:abstractNum>
  <w:abstractNum w:abstractNumId="13" w15:restartNumberingAfterBreak="0">
    <w:nsid w:val="099FAE27"/>
    <w:multiLevelType w:val="hybridMultilevel"/>
    <w:tmpl w:val="68D8ADC8"/>
    <w:lvl w:ilvl="0" w:tplc="6F4E5AFA">
      <w:start w:val="1"/>
      <w:numFmt w:val="lowerLetter"/>
      <w:lvlText w:val="%1."/>
      <w:lvlJc w:val="left"/>
      <w:pPr>
        <w:ind w:left="2160" w:hanging="360"/>
      </w:pPr>
    </w:lvl>
    <w:lvl w:ilvl="1" w:tplc="868AC3FE">
      <w:start w:val="1"/>
      <w:numFmt w:val="lowerLetter"/>
      <w:lvlText w:val="%2."/>
      <w:lvlJc w:val="left"/>
      <w:pPr>
        <w:ind w:left="2880" w:hanging="360"/>
      </w:pPr>
    </w:lvl>
    <w:lvl w:ilvl="2" w:tplc="A16AEE16">
      <w:start w:val="1"/>
      <w:numFmt w:val="lowerRoman"/>
      <w:lvlText w:val="%3."/>
      <w:lvlJc w:val="right"/>
      <w:pPr>
        <w:ind w:left="3600" w:hanging="180"/>
      </w:pPr>
    </w:lvl>
    <w:lvl w:ilvl="3" w:tplc="4A9CC44E">
      <w:start w:val="1"/>
      <w:numFmt w:val="decimal"/>
      <w:lvlText w:val="%4."/>
      <w:lvlJc w:val="left"/>
      <w:pPr>
        <w:ind w:left="4320" w:hanging="360"/>
      </w:pPr>
    </w:lvl>
    <w:lvl w:ilvl="4" w:tplc="769A90E6">
      <w:start w:val="1"/>
      <w:numFmt w:val="lowerLetter"/>
      <w:lvlText w:val="%5."/>
      <w:lvlJc w:val="left"/>
      <w:pPr>
        <w:ind w:left="5040" w:hanging="360"/>
      </w:pPr>
    </w:lvl>
    <w:lvl w:ilvl="5" w:tplc="4F281D0C">
      <w:start w:val="1"/>
      <w:numFmt w:val="lowerRoman"/>
      <w:lvlText w:val="%6."/>
      <w:lvlJc w:val="right"/>
      <w:pPr>
        <w:ind w:left="5760" w:hanging="180"/>
      </w:pPr>
    </w:lvl>
    <w:lvl w:ilvl="6" w:tplc="D49294FA">
      <w:start w:val="1"/>
      <w:numFmt w:val="decimal"/>
      <w:lvlText w:val="%7."/>
      <w:lvlJc w:val="left"/>
      <w:pPr>
        <w:ind w:left="6480" w:hanging="360"/>
      </w:pPr>
    </w:lvl>
    <w:lvl w:ilvl="7" w:tplc="B4A6D5DE">
      <w:start w:val="1"/>
      <w:numFmt w:val="lowerLetter"/>
      <w:lvlText w:val="%8."/>
      <w:lvlJc w:val="left"/>
      <w:pPr>
        <w:ind w:left="7200" w:hanging="360"/>
      </w:pPr>
    </w:lvl>
    <w:lvl w:ilvl="8" w:tplc="50E49752">
      <w:start w:val="1"/>
      <w:numFmt w:val="lowerRoman"/>
      <w:lvlText w:val="%9."/>
      <w:lvlJc w:val="right"/>
      <w:pPr>
        <w:ind w:left="7920" w:hanging="180"/>
      </w:pPr>
    </w:lvl>
  </w:abstractNum>
  <w:abstractNum w:abstractNumId="14" w15:restartNumberingAfterBreak="0">
    <w:nsid w:val="0B4CA7FE"/>
    <w:multiLevelType w:val="hybridMultilevel"/>
    <w:tmpl w:val="A8CAFCF2"/>
    <w:lvl w:ilvl="0" w:tplc="5F0820A6">
      <w:start w:val="1"/>
      <w:numFmt w:val="decimal"/>
      <w:lvlText w:val="%1."/>
      <w:lvlJc w:val="left"/>
      <w:pPr>
        <w:ind w:left="720" w:hanging="360"/>
      </w:pPr>
    </w:lvl>
    <w:lvl w:ilvl="1" w:tplc="EB34CCD2">
      <w:start w:val="2"/>
      <w:numFmt w:val="lowerLetter"/>
      <w:lvlText w:val="%2."/>
      <w:lvlJc w:val="left"/>
      <w:pPr>
        <w:ind w:left="2520" w:hanging="360"/>
      </w:pPr>
      <w:rPr>
        <w:rFonts w:ascii="Arial Narrow" w:hAnsi="Arial Narrow" w:hint="default"/>
      </w:rPr>
    </w:lvl>
    <w:lvl w:ilvl="2" w:tplc="2B4EC434">
      <w:start w:val="1"/>
      <w:numFmt w:val="lowerRoman"/>
      <w:lvlText w:val="%3."/>
      <w:lvlJc w:val="right"/>
      <w:pPr>
        <w:ind w:left="2160" w:hanging="180"/>
      </w:pPr>
    </w:lvl>
    <w:lvl w:ilvl="3" w:tplc="93443EA0">
      <w:start w:val="1"/>
      <w:numFmt w:val="decimal"/>
      <w:lvlText w:val="%4."/>
      <w:lvlJc w:val="left"/>
      <w:pPr>
        <w:ind w:left="2880" w:hanging="360"/>
      </w:pPr>
    </w:lvl>
    <w:lvl w:ilvl="4" w:tplc="154EC104">
      <w:start w:val="1"/>
      <w:numFmt w:val="lowerLetter"/>
      <w:lvlText w:val="%5."/>
      <w:lvlJc w:val="left"/>
      <w:pPr>
        <w:ind w:left="3600" w:hanging="360"/>
      </w:pPr>
    </w:lvl>
    <w:lvl w:ilvl="5" w:tplc="5C243872">
      <w:start w:val="1"/>
      <w:numFmt w:val="lowerRoman"/>
      <w:lvlText w:val="%6."/>
      <w:lvlJc w:val="right"/>
      <w:pPr>
        <w:ind w:left="4320" w:hanging="180"/>
      </w:pPr>
    </w:lvl>
    <w:lvl w:ilvl="6" w:tplc="BF641A7A">
      <w:start w:val="1"/>
      <w:numFmt w:val="decimal"/>
      <w:lvlText w:val="%7."/>
      <w:lvlJc w:val="left"/>
      <w:pPr>
        <w:ind w:left="5040" w:hanging="360"/>
      </w:pPr>
    </w:lvl>
    <w:lvl w:ilvl="7" w:tplc="05083FAE">
      <w:start w:val="1"/>
      <w:numFmt w:val="lowerLetter"/>
      <w:lvlText w:val="%8."/>
      <w:lvlJc w:val="left"/>
      <w:pPr>
        <w:ind w:left="5760" w:hanging="360"/>
      </w:pPr>
    </w:lvl>
    <w:lvl w:ilvl="8" w:tplc="7D98B9B0">
      <w:start w:val="1"/>
      <w:numFmt w:val="lowerRoman"/>
      <w:lvlText w:val="%9."/>
      <w:lvlJc w:val="right"/>
      <w:pPr>
        <w:ind w:left="6480" w:hanging="180"/>
      </w:pPr>
    </w:lvl>
  </w:abstractNum>
  <w:abstractNum w:abstractNumId="15" w15:restartNumberingAfterBreak="0">
    <w:nsid w:val="0BBC061A"/>
    <w:multiLevelType w:val="hybridMultilevel"/>
    <w:tmpl w:val="CB52969C"/>
    <w:lvl w:ilvl="0" w:tplc="5EB81CE6">
      <w:start w:val="1"/>
      <w:numFmt w:val="decimal"/>
      <w:lvlText w:val="%1."/>
      <w:lvlJc w:val="left"/>
      <w:pPr>
        <w:ind w:left="720" w:hanging="360"/>
      </w:pPr>
    </w:lvl>
    <w:lvl w:ilvl="1" w:tplc="EF64876A">
      <w:start w:val="1"/>
      <w:numFmt w:val="lowerLetter"/>
      <w:lvlText w:val="%2."/>
      <w:lvlJc w:val="left"/>
      <w:pPr>
        <w:ind w:left="2520" w:hanging="360"/>
      </w:pPr>
      <w:rPr>
        <w:rFonts w:ascii="Arial Narrow" w:hAnsi="Arial Narrow" w:hint="default"/>
      </w:rPr>
    </w:lvl>
    <w:lvl w:ilvl="2" w:tplc="6E029BB6">
      <w:start w:val="1"/>
      <w:numFmt w:val="lowerRoman"/>
      <w:lvlText w:val="%3."/>
      <w:lvlJc w:val="right"/>
      <w:pPr>
        <w:ind w:left="2160" w:hanging="180"/>
      </w:pPr>
    </w:lvl>
    <w:lvl w:ilvl="3" w:tplc="FEFA3FFA">
      <w:start w:val="1"/>
      <w:numFmt w:val="decimal"/>
      <w:lvlText w:val="%4."/>
      <w:lvlJc w:val="left"/>
      <w:pPr>
        <w:ind w:left="2880" w:hanging="360"/>
      </w:pPr>
    </w:lvl>
    <w:lvl w:ilvl="4" w:tplc="AF68C1AA">
      <w:start w:val="1"/>
      <w:numFmt w:val="lowerLetter"/>
      <w:lvlText w:val="%5."/>
      <w:lvlJc w:val="left"/>
      <w:pPr>
        <w:ind w:left="3600" w:hanging="360"/>
      </w:pPr>
    </w:lvl>
    <w:lvl w:ilvl="5" w:tplc="49DE47EE">
      <w:start w:val="1"/>
      <w:numFmt w:val="lowerRoman"/>
      <w:lvlText w:val="%6."/>
      <w:lvlJc w:val="right"/>
      <w:pPr>
        <w:ind w:left="4320" w:hanging="180"/>
      </w:pPr>
    </w:lvl>
    <w:lvl w:ilvl="6" w:tplc="FF063D10">
      <w:start w:val="1"/>
      <w:numFmt w:val="decimal"/>
      <w:lvlText w:val="%7."/>
      <w:lvlJc w:val="left"/>
      <w:pPr>
        <w:ind w:left="5040" w:hanging="360"/>
      </w:pPr>
    </w:lvl>
    <w:lvl w:ilvl="7" w:tplc="E960A8E2">
      <w:start w:val="1"/>
      <w:numFmt w:val="lowerLetter"/>
      <w:lvlText w:val="%8."/>
      <w:lvlJc w:val="left"/>
      <w:pPr>
        <w:ind w:left="5760" w:hanging="360"/>
      </w:pPr>
    </w:lvl>
    <w:lvl w:ilvl="8" w:tplc="67FA65B4">
      <w:start w:val="1"/>
      <w:numFmt w:val="lowerRoman"/>
      <w:lvlText w:val="%9."/>
      <w:lvlJc w:val="right"/>
      <w:pPr>
        <w:ind w:left="6480" w:hanging="180"/>
      </w:pPr>
    </w:lvl>
  </w:abstractNum>
  <w:abstractNum w:abstractNumId="16" w15:restartNumberingAfterBreak="0">
    <w:nsid w:val="0C51196B"/>
    <w:multiLevelType w:val="hybridMultilevel"/>
    <w:tmpl w:val="2A600B72"/>
    <w:lvl w:ilvl="0" w:tplc="99EA5636">
      <w:start w:val="1"/>
      <w:numFmt w:val="decimal"/>
      <w:lvlText w:val="%1."/>
      <w:lvlJc w:val="left"/>
      <w:pPr>
        <w:ind w:left="720" w:hanging="360"/>
      </w:pPr>
    </w:lvl>
    <w:lvl w:ilvl="1" w:tplc="B7E0C21A">
      <w:start w:val="2"/>
      <w:numFmt w:val="lowerLetter"/>
      <w:lvlText w:val="%2."/>
      <w:lvlJc w:val="left"/>
      <w:pPr>
        <w:ind w:left="2520" w:hanging="360"/>
      </w:pPr>
      <w:rPr>
        <w:rFonts w:ascii="Arial Narrow" w:hAnsi="Arial Narrow" w:hint="default"/>
      </w:rPr>
    </w:lvl>
    <w:lvl w:ilvl="2" w:tplc="EF04F824">
      <w:start w:val="1"/>
      <w:numFmt w:val="lowerRoman"/>
      <w:lvlText w:val="%3."/>
      <w:lvlJc w:val="right"/>
      <w:pPr>
        <w:ind w:left="2160" w:hanging="180"/>
      </w:pPr>
    </w:lvl>
    <w:lvl w:ilvl="3" w:tplc="06BCBCE6">
      <w:start w:val="1"/>
      <w:numFmt w:val="decimal"/>
      <w:lvlText w:val="%4."/>
      <w:lvlJc w:val="left"/>
      <w:pPr>
        <w:ind w:left="2880" w:hanging="360"/>
      </w:pPr>
    </w:lvl>
    <w:lvl w:ilvl="4" w:tplc="4D704158">
      <w:start w:val="1"/>
      <w:numFmt w:val="lowerLetter"/>
      <w:lvlText w:val="%5."/>
      <w:lvlJc w:val="left"/>
      <w:pPr>
        <w:ind w:left="3600" w:hanging="360"/>
      </w:pPr>
    </w:lvl>
    <w:lvl w:ilvl="5" w:tplc="2A266282">
      <w:start w:val="1"/>
      <w:numFmt w:val="lowerRoman"/>
      <w:lvlText w:val="%6."/>
      <w:lvlJc w:val="right"/>
      <w:pPr>
        <w:ind w:left="4320" w:hanging="180"/>
      </w:pPr>
    </w:lvl>
    <w:lvl w:ilvl="6" w:tplc="879E5B78">
      <w:start w:val="1"/>
      <w:numFmt w:val="decimal"/>
      <w:lvlText w:val="%7."/>
      <w:lvlJc w:val="left"/>
      <w:pPr>
        <w:ind w:left="5040" w:hanging="360"/>
      </w:pPr>
    </w:lvl>
    <w:lvl w:ilvl="7" w:tplc="A2F051B6">
      <w:start w:val="1"/>
      <w:numFmt w:val="lowerLetter"/>
      <w:lvlText w:val="%8."/>
      <w:lvlJc w:val="left"/>
      <w:pPr>
        <w:ind w:left="5760" w:hanging="360"/>
      </w:pPr>
    </w:lvl>
    <w:lvl w:ilvl="8" w:tplc="2FFE8E42">
      <w:start w:val="1"/>
      <w:numFmt w:val="lowerRoman"/>
      <w:lvlText w:val="%9."/>
      <w:lvlJc w:val="right"/>
      <w:pPr>
        <w:ind w:left="6480" w:hanging="180"/>
      </w:pPr>
    </w:lvl>
  </w:abstractNum>
  <w:abstractNum w:abstractNumId="17" w15:restartNumberingAfterBreak="0">
    <w:nsid w:val="0D31978F"/>
    <w:multiLevelType w:val="hybridMultilevel"/>
    <w:tmpl w:val="D4CE6A0E"/>
    <w:lvl w:ilvl="0" w:tplc="285242D6">
      <w:start w:val="1"/>
      <w:numFmt w:val="decimal"/>
      <w:lvlText w:val="%1."/>
      <w:lvlJc w:val="left"/>
      <w:pPr>
        <w:ind w:left="720" w:hanging="360"/>
      </w:pPr>
    </w:lvl>
    <w:lvl w:ilvl="1" w:tplc="690C71F8">
      <w:start w:val="1"/>
      <w:numFmt w:val="lowerLetter"/>
      <w:lvlText w:val="%2."/>
      <w:lvlJc w:val="left"/>
      <w:pPr>
        <w:ind w:left="1440" w:hanging="360"/>
      </w:pPr>
    </w:lvl>
    <w:lvl w:ilvl="2" w:tplc="B1A45A40">
      <w:start w:val="2"/>
      <w:numFmt w:val="lowerLetter"/>
      <w:lvlText w:val="%3."/>
      <w:lvlJc w:val="left"/>
      <w:pPr>
        <w:ind w:left="2160" w:hanging="180"/>
      </w:pPr>
      <w:rPr>
        <w:rFonts w:ascii="Arial,Arial Narrow" w:hAnsi="Arial,Arial Narrow" w:hint="default"/>
      </w:rPr>
    </w:lvl>
    <w:lvl w:ilvl="3" w:tplc="9DDEDD56">
      <w:start w:val="1"/>
      <w:numFmt w:val="decimal"/>
      <w:lvlText w:val="%4."/>
      <w:lvlJc w:val="left"/>
      <w:pPr>
        <w:ind w:left="2880" w:hanging="360"/>
      </w:pPr>
    </w:lvl>
    <w:lvl w:ilvl="4" w:tplc="CAA830C2">
      <w:start w:val="1"/>
      <w:numFmt w:val="lowerLetter"/>
      <w:lvlText w:val="%5."/>
      <w:lvlJc w:val="left"/>
      <w:pPr>
        <w:ind w:left="3600" w:hanging="360"/>
      </w:pPr>
    </w:lvl>
    <w:lvl w:ilvl="5" w:tplc="01A8DF62">
      <w:start w:val="1"/>
      <w:numFmt w:val="lowerRoman"/>
      <w:lvlText w:val="%6."/>
      <w:lvlJc w:val="right"/>
      <w:pPr>
        <w:ind w:left="4320" w:hanging="180"/>
      </w:pPr>
    </w:lvl>
    <w:lvl w:ilvl="6" w:tplc="4E5216C4">
      <w:start w:val="1"/>
      <w:numFmt w:val="decimal"/>
      <w:lvlText w:val="%7."/>
      <w:lvlJc w:val="left"/>
      <w:pPr>
        <w:ind w:left="5040" w:hanging="360"/>
      </w:pPr>
    </w:lvl>
    <w:lvl w:ilvl="7" w:tplc="AA8093FC">
      <w:start w:val="1"/>
      <w:numFmt w:val="lowerLetter"/>
      <w:lvlText w:val="%8."/>
      <w:lvlJc w:val="left"/>
      <w:pPr>
        <w:ind w:left="5760" w:hanging="360"/>
      </w:pPr>
    </w:lvl>
    <w:lvl w:ilvl="8" w:tplc="C4268C38">
      <w:start w:val="1"/>
      <w:numFmt w:val="lowerRoman"/>
      <w:lvlText w:val="%9."/>
      <w:lvlJc w:val="right"/>
      <w:pPr>
        <w:ind w:left="6480" w:hanging="180"/>
      </w:pPr>
    </w:lvl>
  </w:abstractNum>
  <w:abstractNum w:abstractNumId="18" w15:restartNumberingAfterBreak="0">
    <w:nsid w:val="0EDE5ADC"/>
    <w:multiLevelType w:val="hybridMultilevel"/>
    <w:tmpl w:val="371C9EAC"/>
    <w:lvl w:ilvl="0" w:tplc="D9D42B42">
      <w:start w:val="1"/>
      <w:numFmt w:val="decimal"/>
      <w:lvlText w:val="%1."/>
      <w:lvlJc w:val="left"/>
      <w:pPr>
        <w:ind w:left="720" w:hanging="360"/>
      </w:pPr>
    </w:lvl>
    <w:lvl w:ilvl="1" w:tplc="D1B483E2">
      <w:start w:val="1"/>
      <w:numFmt w:val="lowerLetter"/>
      <w:lvlText w:val="%2."/>
      <w:lvlJc w:val="left"/>
      <w:pPr>
        <w:ind w:left="1440" w:hanging="360"/>
      </w:pPr>
    </w:lvl>
    <w:lvl w:ilvl="2" w:tplc="073E394C">
      <w:start w:val="2"/>
      <w:numFmt w:val="lowerRoman"/>
      <w:lvlText w:val="%3."/>
      <w:lvlJc w:val="right"/>
      <w:pPr>
        <w:ind w:left="2160" w:hanging="180"/>
      </w:pPr>
    </w:lvl>
    <w:lvl w:ilvl="3" w:tplc="7F64A028">
      <w:start w:val="1"/>
      <w:numFmt w:val="decimal"/>
      <w:lvlText w:val="%4."/>
      <w:lvlJc w:val="left"/>
      <w:pPr>
        <w:ind w:left="2880" w:hanging="360"/>
      </w:pPr>
    </w:lvl>
    <w:lvl w:ilvl="4" w:tplc="A1BAE7B2">
      <w:start w:val="1"/>
      <w:numFmt w:val="lowerLetter"/>
      <w:lvlText w:val="%5."/>
      <w:lvlJc w:val="left"/>
      <w:pPr>
        <w:ind w:left="3600" w:hanging="360"/>
      </w:pPr>
    </w:lvl>
    <w:lvl w:ilvl="5" w:tplc="207EFA98">
      <w:start w:val="1"/>
      <w:numFmt w:val="lowerRoman"/>
      <w:lvlText w:val="%6."/>
      <w:lvlJc w:val="right"/>
      <w:pPr>
        <w:ind w:left="4320" w:hanging="180"/>
      </w:pPr>
    </w:lvl>
    <w:lvl w:ilvl="6" w:tplc="593CE994">
      <w:start w:val="1"/>
      <w:numFmt w:val="decimal"/>
      <w:lvlText w:val="%7."/>
      <w:lvlJc w:val="left"/>
      <w:pPr>
        <w:ind w:left="5040" w:hanging="360"/>
      </w:pPr>
    </w:lvl>
    <w:lvl w:ilvl="7" w:tplc="944EE694">
      <w:start w:val="1"/>
      <w:numFmt w:val="lowerLetter"/>
      <w:lvlText w:val="%8."/>
      <w:lvlJc w:val="left"/>
      <w:pPr>
        <w:ind w:left="5760" w:hanging="360"/>
      </w:pPr>
    </w:lvl>
    <w:lvl w:ilvl="8" w:tplc="7D92BA4C">
      <w:start w:val="1"/>
      <w:numFmt w:val="lowerRoman"/>
      <w:lvlText w:val="%9."/>
      <w:lvlJc w:val="right"/>
      <w:pPr>
        <w:ind w:left="6480" w:hanging="180"/>
      </w:pPr>
    </w:lvl>
  </w:abstractNum>
  <w:abstractNum w:abstractNumId="19" w15:restartNumberingAfterBreak="0">
    <w:nsid w:val="0F07D529"/>
    <w:multiLevelType w:val="hybridMultilevel"/>
    <w:tmpl w:val="EB18BFAE"/>
    <w:lvl w:ilvl="0" w:tplc="04188A40">
      <w:start w:val="1"/>
      <w:numFmt w:val="lowerLetter"/>
      <w:lvlText w:val="%1."/>
      <w:lvlJc w:val="left"/>
      <w:pPr>
        <w:ind w:left="720" w:hanging="360"/>
      </w:pPr>
    </w:lvl>
    <w:lvl w:ilvl="1" w:tplc="4D24D59A">
      <w:start w:val="1"/>
      <w:numFmt w:val="lowerLetter"/>
      <w:lvlText w:val="%2."/>
      <w:lvlJc w:val="left"/>
      <w:pPr>
        <w:ind w:left="1440" w:hanging="360"/>
      </w:pPr>
    </w:lvl>
    <w:lvl w:ilvl="2" w:tplc="F0A44B30">
      <w:start w:val="1"/>
      <w:numFmt w:val="lowerRoman"/>
      <w:lvlText w:val="%3."/>
      <w:lvlJc w:val="right"/>
      <w:pPr>
        <w:ind w:left="2160" w:hanging="180"/>
      </w:pPr>
    </w:lvl>
    <w:lvl w:ilvl="3" w:tplc="DF32063E">
      <w:start w:val="1"/>
      <w:numFmt w:val="decimal"/>
      <w:lvlText w:val="%4."/>
      <w:lvlJc w:val="left"/>
      <w:pPr>
        <w:ind w:left="2880" w:hanging="360"/>
      </w:pPr>
    </w:lvl>
    <w:lvl w:ilvl="4" w:tplc="CEB44CD8">
      <w:start w:val="1"/>
      <w:numFmt w:val="lowerLetter"/>
      <w:lvlText w:val="%5."/>
      <w:lvlJc w:val="left"/>
      <w:pPr>
        <w:ind w:left="3600" w:hanging="360"/>
      </w:pPr>
    </w:lvl>
    <w:lvl w:ilvl="5" w:tplc="82BA99A6">
      <w:start w:val="1"/>
      <w:numFmt w:val="lowerRoman"/>
      <w:lvlText w:val="%6."/>
      <w:lvlJc w:val="right"/>
      <w:pPr>
        <w:ind w:left="4320" w:hanging="180"/>
      </w:pPr>
    </w:lvl>
    <w:lvl w:ilvl="6" w:tplc="E578CACC">
      <w:start w:val="1"/>
      <w:numFmt w:val="decimal"/>
      <w:lvlText w:val="%7."/>
      <w:lvlJc w:val="left"/>
      <w:pPr>
        <w:ind w:left="5040" w:hanging="360"/>
      </w:pPr>
    </w:lvl>
    <w:lvl w:ilvl="7" w:tplc="677EB0AA">
      <w:start w:val="1"/>
      <w:numFmt w:val="lowerLetter"/>
      <w:lvlText w:val="%8."/>
      <w:lvlJc w:val="left"/>
      <w:pPr>
        <w:ind w:left="5760" w:hanging="360"/>
      </w:pPr>
    </w:lvl>
    <w:lvl w:ilvl="8" w:tplc="1C90FFEC">
      <w:start w:val="1"/>
      <w:numFmt w:val="lowerRoman"/>
      <w:lvlText w:val="%9."/>
      <w:lvlJc w:val="right"/>
      <w:pPr>
        <w:ind w:left="6480" w:hanging="180"/>
      </w:pPr>
    </w:lvl>
  </w:abstractNum>
  <w:abstractNum w:abstractNumId="20" w15:restartNumberingAfterBreak="0">
    <w:nsid w:val="1162E607"/>
    <w:multiLevelType w:val="hybridMultilevel"/>
    <w:tmpl w:val="9996AE5A"/>
    <w:lvl w:ilvl="0" w:tplc="356261AE">
      <w:start w:val="3"/>
      <w:numFmt w:val="lowerRoman"/>
      <w:lvlText w:val="%1."/>
      <w:lvlJc w:val="right"/>
      <w:pPr>
        <w:ind w:left="1800" w:hanging="360"/>
      </w:pPr>
      <w:rPr>
        <w:rFonts w:ascii="Arial Narrow" w:hAnsi="Arial Narrow" w:hint="default"/>
      </w:rPr>
    </w:lvl>
    <w:lvl w:ilvl="1" w:tplc="BE3C9EDE">
      <w:start w:val="1"/>
      <w:numFmt w:val="lowerLetter"/>
      <w:lvlText w:val="%2."/>
      <w:lvlJc w:val="left"/>
      <w:pPr>
        <w:ind w:left="1440" w:hanging="360"/>
      </w:pPr>
    </w:lvl>
    <w:lvl w:ilvl="2" w:tplc="1D827286">
      <w:start w:val="1"/>
      <w:numFmt w:val="lowerRoman"/>
      <w:lvlText w:val="%3."/>
      <w:lvlJc w:val="right"/>
      <w:pPr>
        <w:ind w:left="2160" w:hanging="180"/>
      </w:pPr>
    </w:lvl>
    <w:lvl w:ilvl="3" w:tplc="0DA011E2">
      <w:start w:val="1"/>
      <w:numFmt w:val="decimal"/>
      <w:lvlText w:val="%4."/>
      <w:lvlJc w:val="left"/>
      <w:pPr>
        <w:ind w:left="2880" w:hanging="360"/>
      </w:pPr>
    </w:lvl>
    <w:lvl w:ilvl="4" w:tplc="5890FC88">
      <w:start w:val="1"/>
      <w:numFmt w:val="lowerLetter"/>
      <w:lvlText w:val="%5."/>
      <w:lvlJc w:val="left"/>
      <w:pPr>
        <w:ind w:left="3600" w:hanging="360"/>
      </w:pPr>
    </w:lvl>
    <w:lvl w:ilvl="5" w:tplc="B970852C">
      <w:start w:val="1"/>
      <w:numFmt w:val="lowerRoman"/>
      <w:lvlText w:val="%6."/>
      <w:lvlJc w:val="right"/>
      <w:pPr>
        <w:ind w:left="4320" w:hanging="180"/>
      </w:pPr>
    </w:lvl>
    <w:lvl w:ilvl="6" w:tplc="853CB498">
      <w:start w:val="1"/>
      <w:numFmt w:val="decimal"/>
      <w:lvlText w:val="%7."/>
      <w:lvlJc w:val="left"/>
      <w:pPr>
        <w:ind w:left="5040" w:hanging="360"/>
      </w:pPr>
    </w:lvl>
    <w:lvl w:ilvl="7" w:tplc="9CDC1916">
      <w:start w:val="1"/>
      <w:numFmt w:val="lowerLetter"/>
      <w:lvlText w:val="%8."/>
      <w:lvlJc w:val="left"/>
      <w:pPr>
        <w:ind w:left="5760" w:hanging="360"/>
      </w:pPr>
    </w:lvl>
    <w:lvl w:ilvl="8" w:tplc="D14E4BD0">
      <w:start w:val="1"/>
      <w:numFmt w:val="lowerRoman"/>
      <w:lvlText w:val="%9."/>
      <w:lvlJc w:val="right"/>
      <w:pPr>
        <w:ind w:left="6480" w:hanging="180"/>
      </w:pPr>
    </w:lvl>
  </w:abstractNum>
  <w:abstractNum w:abstractNumId="21" w15:restartNumberingAfterBreak="0">
    <w:nsid w:val="11A94CC8"/>
    <w:multiLevelType w:val="hybridMultilevel"/>
    <w:tmpl w:val="E4F4F05E"/>
    <w:lvl w:ilvl="0" w:tplc="DA5A5E96">
      <w:start w:val="1"/>
      <w:numFmt w:val="decimal"/>
      <w:lvlText w:val="%1."/>
      <w:lvlJc w:val="left"/>
      <w:pPr>
        <w:ind w:left="720" w:hanging="360"/>
      </w:pPr>
    </w:lvl>
    <w:lvl w:ilvl="1" w:tplc="10E21E94">
      <w:start w:val="1"/>
      <w:numFmt w:val="lowerLetter"/>
      <w:lvlText w:val="%2."/>
      <w:lvlJc w:val="left"/>
      <w:pPr>
        <w:ind w:left="1440" w:hanging="360"/>
      </w:pPr>
    </w:lvl>
    <w:lvl w:ilvl="2" w:tplc="55448894">
      <w:start w:val="3"/>
      <w:numFmt w:val="lowerLetter"/>
      <w:lvlText w:val="%3."/>
      <w:lvlJc w:val="left"/>
      <w:pPr>
        <w:ind w:left="2160" w:hanging="180"/>
      </w:pPr>
    </w:lvl>
    <w:lvl w:ilvl="3" w:tplc="2648DFA6">
      <w:start w:val="1"/>
      <w:numFmt w:val="decimal"/>
      <w:lvlText w:val="%4."/>
      <w:lvlJc w:val="left"/>
      <w:pPr>
        <w:ind w:left="2880" w:hanging="360"/>
      </w:pPr>
    </w:lvl>
    <w:lvl w:ilvl="4" w:tplc="7B6EAB40">
      <w:start w:val="1"/>
      <w:numFmt w:val="lowerLetter"/>
      <w:lvlText w:val="%5."/>
      <w:lvlJc w:val="left"/>
      <w:pPr>
        <w:ind w:left="3600" w:hanging="360"/>
      </w:pPr>
    </w:lvl>
    <w:lvl w:ilvl="5" w:tplc="6978A328">
      <w:start w:val="1"/>
      <w:numFmt w:val="lowerRoman"/>
      <w:lvlText w:val="%6."/>
      <w:lvlJc w:val="right"/>
      <w:pPr>
        <w:ind w:left="4320" w:hanging="180"/>
      </w:pPr>
    </w:lvl>
    <w:lvl w:ilvl="6" w:tplc="B4B8ABB8">
      <w:start w:val="1"/>
      <w:numFmt w:val="decimal"/>
      <w:lvlText w:val="%7."/>
      <w:lvlJc w:val="left"/>
      <w:pPr>
        <w:ind w:left="5040" w:hanging="360"/>
      </w:pPr>
    </w:lvl>
    <w:lvl w:ilvl="7" w:tplc="1DA226E0">
      <w:start w:val="1"/>
      <w:numFmt w:val="lowerLetter"/>
      <w:lvlText w:val="%8."/>
      <w:lvlJc w:val="left"/>
      <w:pPr>
        <w:ind w:left="5760" w:hanging="360"/>
      </w:pPr>
    </w:lvl>
    <w:lvl w:ilvl="8" w:tplc="A56242EC">
      <w:start w:val="1"/>
      <w:numFmt w:val="lowerRoman"/>
      <w:lvlText w:val="%9."/>
      <w:lvlJc w:val="right"/>
      <w:pPr>
        <w:ind w:left="6480" w:hanging="180"/>
      </w:pPr>
    </w:lvl>
  </w:abstractNum>
  <w:abstractNum w:abstractNumId="22" w15:restartNumberingAfterBreak="0">
    <w:nsid w:val="11AFDD92"/>
    <w:multiLevelType w:val="hybridMultilevel"/>
    <w:tmpl w:val="8612E282"/>
    <w:lvl w:ilvl="0" w:tplc="2D34A848">
      <w:start w:val="1"/>
      <w:numFmt w:val="lowerRoman"/>
      <w:lvlText w:val="%1."/>
      <w:lvlJc w:val="right"/>
      <w:pPr>
        <w:ind w:left="1800" w:hanging="360"/>
      </w:pPr>
    </w:lvl>
    <w:lvl w:ilvl="1" w:tplc="51B2B08E">
      <w:start w:val="1"/>
      <w:numFmt w:val="lowerLetter"/>
      <w:lvlText w:val="%2."/>
      <w:lvlJc w:val="left"/>
      <w:pPr>
        <w:ind w:left="2520" w:hanging="360"/>
      </w:pPr>
    </w:lvl>
    <w:lvl w:ilvl="2" w:tplc="CA1651AA">
      <w:start w:val="1"/>
      <w:numFmt w:val="lowerRoman"/>
      <w:lvlText w:val="%3."/>
      <w:lvlJc w:val="right"/>
      <w:pPr>
        <w:ind w:left="2160" w:hanging="180"/>
      </w:pPr>
    </w:lvl>
    <w:lvl w:ilvl="3" w:tplc="50C02790">
      <w:start w:val="1"/>
      <w:numFmt w:val="decimal"/>
      <w:lvlText w:val="%4."/>
      <w:lvlJc w:val="left"/>
      <w:pPr>
        <w:ind w:left="2880" w:hanging="360"/>
      </w:pPr>
    </w:lvl>
    <w:lvl w:ilvl="4" w:tplc="1FE26E60">
      <w:start w:val="1"/>
      <w:numFmt w:val="lowerLetter"/>
      <w:lvlText w:val="%5."/>
      <w:lvlJc w:val="left"/>
      <w:pPr>
        <w:ind w:left="3600" w:hanging="360"/>
      </w:pPr>
    </w:lvl>
    <w:lvl w:ilvl="5" w:tplc="D850043A">
      <w:start w:val="1"/>
      <w:numFmt w:val="lowerRoman"/>
      <w:lvlText w:val="%6."/>
      <w:lvlJc w:val="right"/>
      <w:pPr>
        <w:ind w:left="4320" w:hanging="180"/>
      </w:pPr>
    </w:lvl>
    <w:lvl w:ilvl="6" w:tplc="99CA657A">
      <w:start w:val="1"/>
      <w:numFmt w:val="decimal"/>
      <w:lvlText w:val="%7."/>
      <w:lvlJc w:val="left"/>
      <w:pPr>
        <w:ind w:left="5040" w:hanging="360"/>
      </w:pPr>
    </w:lvl>
    <w:lvl w:ilvl="7" w:tplc="5D54DDE0">
      <w:start w:val="1"/>
      <w:numFmt w:val="lowerLetter"/>
      <w:lvlText w:val="%8."/>
      <w:lvlJc w:val="left"/>
      <w:pPr>
        <w:ind w:left="5760" w:hanging="360"/>
      </w:pPr>
    </w:lvl>
    <w:lvl w:ilvl="8" w:tplc="69C2C3C8">
      <w:start w:val="1"/>
      <w:numFmt w:val="lowerRoman"/>
      <w:lvlText w:val="%9."/>
      <w:lvlJc w:val="right"/>
      <w:pPr>
        <w:ind w:left="6480" w:hanging="180"/>
      </w:pPr>
    </w:lvl>
  </w:abstractNum>
  <w:abstractNum w:abstractNumId="23" w15:restartNumberingAfterBreak="0">
    <w:nsid w:val="12622459"/>
    <w:multiLevelType w:val="hybridMultilevel"/>
    <w:tmpl w:val="89227CD2"/>
    <w:lvl w:ilvl="0" w:tplc="110655F4">
      <w:start w:val="1"/>
      <w:numFmt w:val="decimal"/>
      <w:lvlText w:val="%1."/>
      <w:lvlJc w:val="left"/>
      <w:pPr>
        <w:ind w:left="720" w:hanging="360"/>
      </w:pPr>
    </w:lvl>
    <w:lvl w:ilvl="1" w:tplc="C5B66376">
      <w:start w:val="1"/>
      <w:numFmt w:val="lowerLetter"/>
      <w:lvlText w:val="%2."/>
      <w:lvlJc w:val="left"/>
      <w:pPr>
        <w:ind w:left="1440" w:hanging="360"/>
      </w:pPr>
    </w:lvl>
    <w:lvl w:ilvl="2" w:tplc="32A2EC10">
      <w:start w:val="1"/>
      <w:numFmt w:val="lowerLetter"/>
      <w:lvlText w:val="%3."/>
      <w:lvlJc w:val="left"/>
      <w:pPr>
        <w:ind w:left="2160" w:hanging="180"/>
      </w:pPr>
    </w:lvl>
    <w:lvl w:ilvl="3" w:tplc="DBA291D4">
      <w:start w:val="1"/>
      <w:numFmt w:val="decimal"/>
      <w:lvlText w:val="%4."/>
      <w:lvlJc w:val="left"/>
      <w:pPr>
        <w:ind w:left="2880" w:hanging="360"/>
      </w:pPr>
    </w:lvl>
    <w:lvl w:ilvl="4" w:tplc="03CE7094">
      <w:start w:val="1"/>
      <w:numFmt w:val="lowerLetter"/>
      <w:lvlText w:val="%5."/>
      <w:lvlJc w:val="left"/>
      <w:pPr>
        <w:ind w:left="3600" w:hanging="360"/>
      </w:pPr>
    </w:lvl>
    <w:lvl w:ilvl="5" w:tplc="76A63B0C">
      <w:start w:val="1"/>
      <w:numFmt w:val="lowerRoman"/>
      <w:lvlText w:val="%6."/>
      <w:lvlJc w:val="right"/>
      <w:pPr>
        <w:ind w:left="4320" w:hanging="180"/>
      </w:pPr>
    </w:lvl>
    <w:lvl w:ilvl="6" w:tplc="B4E08370">
      <w:start w:val="1"/>
      <w:numFmt w:val="decimal"/>
      <w:lvlText w:val="%7."/>
      <w:lvlJc w:val="left"/>
      <w:pPr>
        <w:ind w:left="5040" w:hanging="360"/>
      </w:pPr>
    </w:lvl>
    <w:lvl w:ilvl="7" w:tplc="EDA80E44">
      <w:start w:val="1"/>
      <w:numFmt w:val="lowerLetter"/>
      <w:lvlText w:val="%8."/>
      <w:lvlJc w:val="left"/>
      <w:pPr>
        <w:ind w:left="5760" w:hanging="360"/>
      </w:pPr>
    </w:lvl>
    <w:lvl w:ilvl="8" w:tplc="C43CC8DA">
      <w:start w:val="1"/>
      <w:numFmt w:val="lowerRoman"/>
      <w:lvlText w:val="%9."/>
      <w:lvlJc w:val="right"/>
      <w:pPr>
        <w:ind w:left="6480" w:hanging="180"/>
      </w:pPr>
    </w:lvl>
  </w:abstractNum>
  <w:abstractNum w:abstractNumId="24" w15:restartNumberingAfterBreak="0">
    <w:nsid w:val="14EF5959"/>
    <w:multiLevelType w:val="multilevel"/>
    <w:tmpl w:val="E28A44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5E1C107"/>
    <w:multiLevelType w:val="hybridMultilevel"/>
    <w:tmpl w:val="D57A3652"/>
    <w:lvl w:ilvl="0" w:tplc="5874C3FC">
      <w:start w:val="1"/>
      <w:numFmt w:val="lowerLetter"/>
      <w:lvlText w:val="%1."/>
      <w:lvlJc w:val="left"/>
      <w:pPr>
        <w:ind w:left="1800" w:hanging="360"/>
      </w:pPr>
    </w:lvl>
    <w:lvl w:ilvl="1" w:tplc="27F2DF16">
      <w:start w:val="1"/>
      <w:numFmt w:val="lowerLetter"/>
      <w:lvlText w:val="%2."/>
      <w:lvlJc w:val="left"/>
      <w:pPr>
        <w:ind w:left="2520" w:hanging="360"/>
      </w:pPr>
    </w:lvl>
    <w:lvl w:ilvl="2" w:tplc="FAD4549A">
      <w:start w:val="1"/>
      <w:numFmt w:val="lowerRoman"/>
      <w:lvlText w:val="%3."/>
      <w:lvlJc w:val="right"/>
      <w:pPr>
        <w:ind w:left="3240" w:hanging="180"/>
      </w:pPr>
    </w:lvl>
    <w:lvl w:ilvl="3" w:tplc="1FD20964">
      <w:start w:val="1"/>
      <w:numFmt w:val="decimal"/>
      <w:lvlText w:val="%4."/>
      <w:lvlJc w:val="left"/>
      <w:pPr>
        <w:ind w:left="3960" w:hanging="360"/>
      </w:pPr>
    </w:lvl>
    <w:lvl w:ilvl="4" w:tplc="90BE31D2">
      <w:start w:val="1"/>
      <w:numFmt w:val="lowerLetter"/>
      <w:lvlText w:val="%5."/>
      <w:lvlJc w:val="left"/>
      <w:pPr>
        <w:ind w:left="4680" w:hanging="360"/>
      </w:pPr>
    </w:lvl>
    <w:lvl w:ilvl="5" w:tplc="8E62BB24">
      <w:start w:val="1"/>
      <w:numFmt w:val="lowerRoman"/>
      <w:lvlText w:val="%6."/>
      <w:lvlJc w:val="right"/>
      <w:pPr>
        <w:ind w:left="5400" w:hanging="180"/>
      </w:pPr>
    </w:lvl>
    <w:lvl w:ilvl="6" w:tplc="DA0C898C">
      <w:start w:val="1"/>
      <w:numFmt w:val="decimal"/>
      <w:lvlText w:val="%7."/>
      <w:lvlJc w:val="left"/>
      <w:pPr>
        <w:ind w:left="6120" w:hanging="360"/>
      </w:pPr>
    </w:lvl>
    <w:lvl w:ilvl="7" w:tplc="5D6C5C0E">
      <w:start w:val="1"/>
      <w:numFmt w:val="lowerLetter"/>
      <w:lvlText w:val="%8."/>
      <w:lvlJc w:val="left"/>
      <w:pPr>
        <w:ind w:left="6840" w:hanging="360"/>
      </w:pPr>
    </w:lvl>
    <w:lvl w:ilvl="8" w:tplc="196CA7DA">
      <w:start w:val="1"/>
      <w:numFmt w:val="lowerRoman"/>
      <w:lvlText w:val="%9."/>
      <w:lvlJc w:val="right"/>
      <w:pPr>
        <w:ind w:left="7560" w:hanging="180"/>
      </w:pPr>
    </w:lvl>
  </w:abstractNum>
  <w:abstractNum w:abstractNumId="26" w15:restartNumberingAfterBreak="0">
    <w:nsid w:val="16F74E18"/>
    <w:multiLevelType w:val="hybridMultilevel"/>
    <w:tmpl w:val="FFFFFFFF"/>
    <w:lvl w:ilvl="0" w:tplc="C8CE01A6">
      <w:start w:val="1"/>
      <w:numFmt w:val="decimal"/>
      <w:lvlText w:val="%1."/>
      <w:lvlJc w:val="left"/>
      <w:pPr>
        <w:ind w:left="720" w:hanging="360"/>
      </w:pPr>
    </w:lvl>
    <w:lvl w:ilvl="1" w:tplc="783E522E">
      <w:start w:val="1"/>
      <w:numFmt w:val="lowerLetter"/>
      <w:lvlText w:val="%2."/>
      <w:lvlJc w:val="left"/>
      <w:pPr>
        <w:ind w:left="1440" w:hanging="360"/>
      </w:pPr>
    </w:lvl>
    <w:lvl w:ilvl="2" w:tplc="0592191A">
      <w:start w:val="1"/>
      <w:numFmt w:val="lowerLetter"/>
      <w:lvlText w:val="%3."/>
      <w:lvlJc w:val="left"/>
      <w:pPr>
        <w:ind w:left="2160" w:hanging="180"/>
      </w:pPr>
    </w:lvl>
    <w:lvl w:ilvl="3" w:tplc="59D25970">
      <w:start w:val="1"/>
      <w:numFmt w:val="decimal"/>
      <w:lvlText w:val="%4."/>
      <w:lvlJc w:val="left"/>
      <w:pPr>
        <w:ind w:left="2880" w:hanging="360"/>
      </w:pPr>
    </w:lvl>
    <w:lvl w:ilvl="4" w:tplc="B082223C">
      <w:start w:val="1"/>
      <w:numFmt w:val="lowerLetter"/>
      <w:lvlText w:val="%5."/>
      <w:lvlJc w:val="left"/>
      <w:pPr>
        <w:ind w:left="3600" w:hanging="360"/>
      </w:pPr>
    </w:lvl>
    <w:lvl w:ilvl="5" w:tplc="A4000410">
      <w:start w:val="1"/>
      <w:numFmt w:val="lowerRoman"/>
      <w:lvlText w:val="%6."/>
      <w:lvlJc w:val="right"/>
      <w:pPr>
        <w:ind w:left="4320" w:hanging="180"/>
      </w:pPr>
    </w:lvl>
    <w:lvl w:ilvl="6" w:tplc="509A8048">
      <w:start w:val="1"/>
      <w:numFmt w:val="decimal"/>
      <w:lvlText w:val="%7."/>
      <w:lvlJc w:val="left"/>
      <w:pPr>
        <w:ind w:left="5040" w:hanging="360"/>
      </w:pPr>
    </w:lvl>
    <w:lvl w:ilvl="7" w:tplc="B1160F04">
      <w:start w:val="1"/>
      <w:numFmt w:val="lowerLetter"/>
      <w:lvlText w:val="%8."/>
      <w:lvlJc w:val="left"/>
      <w:pPr>
        <w:ind w:left="5760" w:hanging="360"/>
      </w:pPr>
    </w:lvl>
    <w:lvl w:ilvl="8" w:tplc="52367AD4">
      <w:start w:val="1"/>
      <w:numFmt w:val="lowerRoman"/>
      <w:lvlText w:val="%9."/>
      <w:lvlJc w:val="right"/>
      <w:pPr>
        <w:ind w:left="6480" w:hanging="180"/>
      </w:pPr>
    </w:lvl>
  </w:abstractNum>
  <w:abstractNum w:abstractNumId="27" w15:restartNumberingAfterBreak="0">
    <w:nsid w:val="19010C68"/>
    <w:multiLevelType w:val="hybridMultilevel"/>
    <w:tmpl w:val="D26E456A"/>
    <w:lvl w:ilvl="0" w:tplc="7D92B810">
      <w:start w:val="1"/>
      <w:numFmt w:val="decimal"/>
      <w:lvlText w:val="%1."/>
      <w:lvlJc w:val="left"/>
      <w:pPr>
        <w:ind w:left="720" w:hanging="360"/>
      </w:pPr>
    </w:lvl>
    <w:lvl w:ilvl="1" w:tplc="ED5C7EA8">
      <w:start w:val="4"/>
      <w:numFmt w:val="lowerRoman"/>
      <w:lvlText w:val="%2."/>
      <w:lvlJc w:val="right"/>
      <w:pPr>
        <w:ind w:left="1800" w:hanging="360"/>
      </w:pPr>
    </w:lvl>
    <w:lvl w:ilvl="2" w:tplc="736689B2">
      <w:start w:val="1"/>
      <w:numFmt w:val="lowerRoman"/>
      <w:lvlText w:val="%3."/>
      <w:lvlJc w:val="right"/>
      <w:pPr>
        <w:ind w:left="2160" w:hanging="180"/>
      </w:pPr>
    </w:lvl>
    <w:lvl w:ilvl="3" w:tplc="E3C0F21C">
      <w:start w:val="1"/>
      <w:numFmt w:val="decimal"/>
      <w:lvlText w:val="%4."/>
      <w:lvlJc w:val="left"/>
      <w:pPr>
        <w:ind w:left="2880" w:hanging="360"/>
      </w:pPr>
    </w:lvl>
    <w:lvl w:ilvl="4" w:tplc="B69E4DAA">
      <w:start w:val="1"/>
      <w:numFmt w:val="lowerLetter"/>
      <w:lvlText w:val="%5."/>
      <w:lvlJc w:val="left"/>
      <w:pPr>
        <w:ind w:left="3600" w:hanging="360"/>
      </w:pPr>
    </w:lvl>
    <w:lvl w:ilvl="5" w:tplc="DFC6638A">
      <w:start w:val="1"/>
      <w:numFmt w:val="lowerRoman"/>
      <w:lvlText w:val="%6."/>
      <w:lvlJc w:val="right"/>
      <w:pPr>
        <w:ind w:left="4320" w:hanging="180"/>
      </w:pPr>
    </w:lvl>
    <w:lvl w:ilvl="6" w:tplc="44667C70">
      <w:start w:val="1"/>
      <w:numFmt w:val="decimal"/>
      <w:lvlText w:val="%7."/>
      <w:lvlJc w:val="left"/>
      <w:pPr>
        <w:ind w:left="5040" w:hanging="360"/>
      </w:pPr>
    </w:lvl>
    <w:lvl w:ilvl="7" w:tplc="3828BD0C">
      <w:start w:val="1"/>
      <w:numFmt w:val="lowerLetter"/>
      <w:lvlText w:val="%8."/>
      <w:lvlJc w:val="left"/>
      <w:pPr>
        <w:ind w:left="5760" w:hanging="360"/>
      </w:pPr>
    </w:lvl>
    <w:lvl w:ilvl="8" w:tplc="2B7ED2DA">
      <w:start w:val="1"/>
      <w:numFmt w:val="lowerRoman"/>
      <w:lvlText w:val="%9."/>
      <w:lvlJc w:val="right"/>
      <w:pPr>
        <w:ind w:left="6480" w:hanging="180"/>
      </w:pPr>
    </w:lvl>
  </w:abstractNum>
  <w:abstractNum w:abstractNumId="28" w15:restartNumberingAfterBreak="0">
    <w:nsid w:val="1A7E53EF"/>
    <w:multiLevelType w:val="hybridMultilevel"/>
    <w:tmpl w:val="FFFFFFFF"/>
    <w:lvl w:ilvl="0" w:tplc="E52EB2F8">
      <w:start w:val="1"/>
      <w:numFmt w:val="decimal"/>
      <w:lvlText w:val="%1."/>
      <w:lvlJc w:val="left"/>
      <w:pPr>
        <w:ind w:left="720" w:hanging="360"/>
      </w:pPr>
    </w:lvl>
    <w:lvl w:ilvl="1" w:tplc="7D5CD078">
      <w:start w:val="1"/>
      <w:numFmt w:val="lowerLetter"/>
      <w:lvlText w:val="%2."/>
      <w:lvlJc w:val="left"/>
      <w:pPr>
        <w:ind w:left="1440" w:hanging="360"/>
      </w:pPr>
    </w:lvl>
    <w:lvl w:ilvl="2" w:tplc="0504E232">
      <w:start w:val="1"/>
      <w:numFmt w:val="lowerLetter"/>
      <w:lvlText w:val="%3."/>
      <w:lvlJc w:val="left"/>
      <w:pPr>
        <w:ind w:left="2160" w:hanging="180"/>
      </w:pPr>
    </w:lvl>
    <w:lvl w:ilvl="3" w:tplc="40267D50">
      <w:start w:val="1"/>
      <w:numFmt w:val="decimal"/>
      <w:lvlText w:val="%4."/>
      <w:lvlJc w:val="left"/>
      <w:pPr>
        <w:ind w:left="2880" w:hanging="360"/>
      </w:pPr>
    </w:lvl>
    <w:lvl w:ilvl="4" w:tplc="E4DC8058">
      <w:start w:val="1"/>
      <w:numFmt w:val="lowerLetter"/>
      <w:lvlText w:val="%5."/>
      <w:lvlJc w:val="left"/>
      <w:pPr>
        <w:ind w:left="3600" w:hanging="360"/>
      </w:pPr>
    </w:lvl>
    <w:lvl w:ilvl="5" w:tplc="46B62930">
      <w:start w:val="1"/>
      <w:numFmt w:val="lowerRoman"/>
      <w:lvlText w:val="%6."/>
      <w:lvlJc w:val="right"/>
      <w:pPr>
        <w:ind w:left="4320" w:hanging="180"/>
      </w:pPr>
    </w:lvl>
    <w:lvl w:ilvl="6" w:tplc="A38CC87C">
      <w:start w:val="1"/>
      <w:numFmt w:val="decimal"/>
      <w:lvlText w:val="%7."/>
      <w:lvlJc w:val="left"/>
      <w:pPr>
        <w:ind w:left="5040" w:hanging="360"/>
      </w:pPr>
    </w:lvl>
    <w:lvl w:ilvl="7" w:tplc="D576C106">
      <w:start w:val="1"/>
      <w:numFmt w:val="lowerLetter"/>
      <w:lvlText w:val="%8."/>
      <w:lvlJc w:val="left"/>
      <w:pPr>
        <w:ind w:left="5760" w:hanging="360"/>
      </w:pPr>
    </w:lvl>
    <w:lvl w:ilvl="8" w:tplc="7FD2445E">
      <w:start w:val="1"/>
      <w:numFmt w:val="lowerRoman"/>
      <w:lvlText w:val="%9."/>
      <w:lvlJc w:val="right"/>
      <w:pPr>
        <w:ind w:left="6480" w:hanging="180"/>
      </w:pPr>
    </w:lvl>
  </w:abstractNum>
  <w:abstractNum w:abstractNumId="29" w15:restartNumberingAfterBreak="0">
    <w:nsid w:val="1BA13585"/>
    <w:multiLevelType w:val="hybridMultilevel"/>
    <w:tmpl w:val="FFFFFFFF"/>
    <w:lvl w:ilvl="0" w:tplc="E22E9442">
      <w:start w:val="1"/>
      <w:numFmt w:val="decimal"/>
      <w:lvlText w:val="%1."/>
      <w:lvlJc w:val="left"/>
      <w:pPr>
        <w:ind w:left="720" w:hanging="360"/>
      </w:pPr>
    </w:lvl>
    <w:lvl w:ilvl="1" w:tplc="FFFFFFFF">
      <w:start w:val="1"/>
      <w:numFmt w:val="lowerLetter"/>
      <w:lvlText w:val="%2."/>
      <w:lvlJc w:val="left"/>
      <w:pPr>
        <w:ind w:left="1440" w:hanging="360"/>
      </w:pPr>
    </w:lvl>
    <w:lvl w:ilvl="2" w:tplc="964C7576">
      <w:start w:val="1"/>
      <w:numFmt w:val="lowerRoman"/>
      <w:lvlText w:val="%3."/>
      <w:lvlJc w:val="right"/>
      <w:pPr>
        <w:ind w:left="2160" w:hanging="180"/>
      </w:pPr>
    </w:lvl>
    <w:lvl w:ilvl="3" w:tplc="C7467D1A">
      <w:start w:val="1"/>
      <w:numFmt w:val="decimal"/>
      <w:lvlText w:val="%4."/>
      <w:lvlJc w:val="left"/>
      <w:pPr>
        <w:ind w:left="2880" w:hanging="360"/>
      </w:pPr>
    </w:lvl>
    <w:lvl w:ilvl="4" w:tplc="B406C8C0">
      <w:start w:val="1"/>
      <w:numFmt w:val="lowerLetter"/>
      <w:lvlText w:val="%5."/>
      <w:lvlJc w:val="left"/>
      <w:pPr>
        <w:ind w:left="3600" w:hanging="360"/>
      </w:pPr>
    </w:lvl>
    <w:lvl w:ilvl="5" w:tplc="EF5665B8">
      <w:start w:val="1"/>
      <w:numFmt w:val="lowerRoman"/>
      <w:lvlText w:val="%6."/>
      <w:lvlJc w:val="right"/>
      <w:pPr>
        <w:ind w:left="4320" w:hanging="180"/>
      </w:pPr>
    </w:lvl>
    <w:lvl w:ilvl="6" w:tplc="C21A162C">
      <w:start w:val="1"/>
      <w:numFmt w:val="decimal"/>
      <w:lvlText w:val="%7."/>
      <w:lvlJc w:val="left"/>
      <w:pPr>
        <w:ind w:left="5040" w:hanging="360"/>
      </w:pPr>
    </w:lvl>
    <w:lvl w:ilvl="7" w:tplc="FFFC124A">
      <w:start w:val="1"/>
      <w:numFmt w:val="lowerLetter"/>
      <w:lvlText w:val="%8."/>
      <w:lvlJc w:val="left"/>
      <w:pPr>
        <w:ind w:left="5760" w:hanging="360"/>
      </w:pPr>
    </w:lvl>
    <w:lvl w:ilvl="8" w:tplc="E4C060F0">
      <w:start w:val="1"/>
      <w:numFmt w:val="lowerRoman"/>
      <w:lvlText w:val="%9."/>
      <w:lvlJc w:val="right"/>
      <w:pPr>
        <w:ind w:left="6480" w:hanging="180"/>
      </w:pPr>
    </w:lvl>
  </w:abstractNum>
  <w:abstractNum w:abstractNumId="30" w15:restartNumberingAfterBreak="0">
    <w:nsid w:val="1C593AA5"/>
    <w:multiLevelType w:val="hybridMultilevel"/>
    <w:tmpl w:val="FFFFFFFF"/>
    <w:lvl w:ilvl="0" w:tplc="FCC264C6">
      <w:start w:val="1"/>
      <w:numFmt w:val="decimal"/>
      <w:lvlText w:val="%1."/>
      <w:lvlJc w:val="left"/>
      <w:pPr>
        <w:ind w:left="720" w:hanging="360"/>
      </w:pPr>
    </w:lvl>
    <w:lvl w:ilvl="1" w:tplc="92DC9E00">
      <w:start w:val="1"/>
      <w:numFmt w:val="lowerLetter"/>
      <w:lvlText w:val="%2."/>
      <w:lvlJc w:val="left"/>
      <w:pPr>
        <w:ind w:left="1440" w:hanging="360"/>
      </w:pPr>
    </w:lvl>
    <w:lvl w:ilvl="2" w:tplc="EC12F30A">
      <w:start w:val="4"/>
      <w:numFmt w:val="lowerRoman"/>
      <w:lvlText w:val="%3."/>
      <w:lvlJc w:val="right"/>
      <w:pPr>
        <w:ind w:left="2160" w:hanging="180"/>
      </w:pPr>
    </w:lvl>
    <w:lvl w:ilvl="3" w:tplc="6150D8AA">
      <w:start w:val="1"/>
      <w:numFmt w:val="decimal"/>
      <w:lvlText w:val="%4."/>
      <w:lvlJc w:val="left"/>
      <w:pPr>
        <w:ind w:left="2880" w:hanging="360"/>
      </w:pPr>
    </w:lvl>
    <w:lvl w:ilvl="4" w:tplc="8B7A6D50">
      <w:start w:val="1"/>
      <w:numFmt w:val="lowerLetter"/>
      <w:lvlText w:val="%5."/>
      <w:lvlJc w:val="left"/>
      <w:pPr>
        <w:ind w:left="3600" w:hanging="360"/>
      </w:pPr>
    </w:lvl>
    <w:lvl w:ilvl="5" w:tplc="F6BE7C5E">
      <w:start w:val="1"/>
      <w:numFmt w:val="lowerRoman"/>
      <w:lvlText w:val="%6."/>
      <w:lvlJc w:val="right"/>
      <w:pPr>
        <w:ind w:left="4320" w:hanging="180"/>
      </w:pPr>
    </w:lvl>
    <w:lvl w:ilvl="6" w:tplc="8346B99C">
      <w:start w:val="1"/>
      <w:numFmt w:val="decimal"/>
      <w:lvlText w:val="%7."/>
      <w:lvlJc w:val="left"/>
      <w:pPr>
        <w:ind w:left="5040" w:hanging="360"/>
      </w:pPr>
    </w:lvl>
    <w:lvl w:ilvl="7" w:tplc="09C05EF0">
      <w:start w:val="1"/>
      <w:numFmt w:val="lowerLetter"/>
      <w:lvlText w:val="%8."/>
      <w:lvlJc w:val="left"/>
      <w:pPr>
        <w:ind w:left="5760" w:hanging="360"/>
      </w:pPr>
    </w:lvl>
    <w:lvl w:ilvl="8" w:tplc="A8D69CF8">
      <w:start w:val="1"/>
      <w:numFmt w:val="lowerRoman"/>
      <w:lvlText w:val="%9."/>
      <w:lvlJc w:val="right"/>
      <w:pPr>
        <w:ind w:left="6480" w:hanging="180"/>
      </w:pPr>
    </w:lvl>
  </w:abstractNum>
  <w:abstractNum w:abstractNumId="31" w15:restartNumberingAfterBreak="0">
    <w:nsid w:val="1CAD410E"/>
    <w:multiLevelType w:val="hybridMultilevel"/>
    <w:tmpl w:val="02945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low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DB49170"/>
    <w:multiLevelType w:val="hybridMultilevel"/>
    <w:tmpl w:val="A408688E"/>
    <w:lvl w:ilvl="0" w:tplc="968E3E36">
      <w:start w:val="1"/>
      <w:numFmt w:val="decimal"/>
      <w:lvlText w:val="%1."/>
      <w:lvlJc w:val="left"/>
      <w:pPr>
        <w:ind w:left="720" w:hanging="360"/>
      </w:pPr>
    </w:lvl>
    <w:lvl w:ilvl="1" w:tplc="00E4909C">
      <w:start w:val="1"/>
      <w:numFmt w:val="lowerLetter"/>
      <w:lvlText w:val="%2."/>
      <w:lvlJc w:val="left"/>
      <w:pPr>
        <w:ind w:left="1440" w:hanging="360"/>
      </w:pPr>
    </w:lvl>
    <w:lvl w:ilvl="2" w:tplc="26DAFF9A">
      <w:start w:val="2"/>
      <w:numFmt w:val="lowerRoman"/>
      <w:lvlText w:val="%3."/>
      <w:lvlJc w:val="right"/>
      <w:pPr>
        <w:ind w:left="2160" w:hanging="180"/>
      </w:pPr>
    </w:lvl>
    <w:lvl w:ilvl="3" w:tplc="8584962C">
      <w:start w:val="1"/>
      <w:numFmt w:val="decimal"/>
      <w:lvlText w:val="%4."/>
      <w:lvlJc w:val="left"/>
      <w:pPr>
        <w:ind w:left="2880" w:hanging="360"/>
      </w:pPr>
    </w:lvl>
    <w:lvl w:ilvl="4" w:tplc="B4ACD58C">
      <w:start w:val="1"/>
      <w:numFmt w:val="lowerLetter"/>
      <w:lvlText w:val="%5."/>
      <w:lvlJc w:val="left"/>
      <w:pPr>
        <w:ind w:left="3600" w:hanging="360"/>
      </w:pPr>
    </w:lvl>
    <w:lvl w:ilvl="5" w:tplc="14F2E778">
      <w:start w:val="1"/>
      <w:numFmt w:val="lowerRoman"/>
      <w:lvlText w:val="%6."/>
      <w:lvlJc w:val="right"/>
      <w:pPr>
        <w:ind w:left="4320" w:hanging="180"/>
      </w:pPr>
    </w:lvl>
    <w:lvl w:ilvl="6" w:tplc="6AC6C206">
      <w:start w:val="1"/>
      <w:numFmt w:val="decimal"/>
      <w:lvlText w:val="%7."/>
      <w:lvlJc w:val="left"/>
      <w:pPr>
        <w:ind w:left="5040" w:hanging="360"/>
      </w:pPr>
    </w:lvl>
    <w:lvl w:ilvl="7" w:tplc="E50C9E30">
      <w:start w:val="1"/>
      <w:numFmt w:val="lowerLetter"/>
      <w:lvlText w:val="%8."/>
      <w:lvlJc w:val="left"/>
      <w:pPr>
        <w:ind w:left="5760" w:hanging="360"/>
      </w:pPr>
    </w:lvl>
    <w:lvl w:ilvl="8" w:tplc="35440474">
      <w:start w:val="1"/>
      <w:numFmt w:val="lowerRoman"/>
      <w:lvlText w:val="%9."/>
      <w:lvlJc w:val="right"/>
      <w:pPr>
        <w:ind w:left="6480" w:hanging="180"/>
      </w:pPr>
    </w:lvl>
  </w:abstractNum>
  <w:abstractNum w:abstractNumId="33" w15:restartNumberingAfterBreak="0">
    <w:nsid w:val="1E263CB3"/>
    <w:multiLevelType w:val="hybridMultilevel"/>
    <w:tmpl w:val="B1CA09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bullet"/>
      <w:lvlText w:val=""/>
      <w:lvlJc w:val="left"/>
      <w:pPr>
        <w:ind w:left="2880" w:hanging="360"/>
      </w:pPr>
      <w:rPr>
        <w:rFonts w:ascii="Symbol" w:hAnsi="Symbol" w:hint="default"/>
      </w:rPr>
    </w:lvl>
    <w:lvl w:ilvl="4" w:tplc="B5ACFE40">
      <w:start w:val="1"/>
      <w:numFmt w:val="decimal"/>
      <w:lvlText w:val="%5."/>
      <w:lvlJc w:val="left"/>
      <w:pPr>
        <w:ind w:left="3600" w:hanging="360"/>
      </w:pPr>
    </w:lvl>
    <w:lvl w:ilvl="5" w:tplc="63704BF0">
      <w:start w:val="1"/>
      <w:numFmt w:val="lowerRoman"/>
      <w:lvlText w:val="%6."/>
      <w:lvlJc w:val="right"/>
      <w:pPr>
        <w:ind w:left="4320" w:hanging="180"/>
      </w:pPr>
    </w:lvl>
    <w:lvl w:ilvl="6" w:tplc="B8C86DB0">
      <w:start w:val="1"/>
      <w:numFmt w:val="decimal"/>
      <w:lvlText w:val="%7."/>
      <w:lvlJc w:val="left"/>
      <w:pPr>
        <w:ind w:left="5040" w:hanging="360"/>
      </w:pPr>
    </w:lvl>
    <w:lvl w:ilvl="7" w:tplc="64E8A794">
      <w:start w:val="1"/>
      <w:numFmt w:val="lowerLetter"/>
      <w:lvlText w:val="%8."/>
      <w:lvlJc w:val="left"/>
      <w:pPr>
        <w:ind w:left="5760" w:hanging="360"/>
      </w:pPr>
    </w:lvl>
    <w:lvl w:ilvl="8" w:tplc="6E44BEDC">
      <w:start w:val="1"/>
      <w:numFmt w:val="lowerRoman"/>
      <w:lvlText w:val="%9."/>
      <w:lvlJc w:val="right"/>
      <w:pPr>
        <w:ind w:left="6480" w:hanging="180"/>
      </w:pPr>
    </w:lvl>
  </w:abstractNum>
  <w:abstractNum w:abstractNumId="34" w15:restartNumberingAfterBreak="0">
    <w:nsid w:val="1E6A7641"/>
    <w:multiLevelType w:val="hybridMultilevel"/>
    <w:tmpl w:val="3ACAC992"/>
    <w:lvl w:ilvl="0" w:tplc="723854BA">
      <w:start w:val="1"/>
      <w:numFmt w:val="decimal"/>
      <w:lvlText w:val="%1."/>
      <w:lvlJc w:val="left"/>
      <w:pPr>
        <w:ind w:left="720" w:hanging="360"/>
      </w:pPr>
    </w:lvl>
    <w:lvl w:ilvl="1" w:tplc="B98A7E58">
      <w:start w:val="1"/>
      <w:numFmt w:val="lowerLetter"/>
      <w:lvlText w:val="%2."/>
      <w:lvlJc w:val="left"/>
      <w:pPr>
        <w:ind w:left="1440" w:hanging="360"/>
      </w:pPr>
    </w:lvl>
    <w:lvl w:ilvl="2" w:tplc="95D0C7EA">
      <w:start w:val="1"/>
      <w:numFmt w:val="lowerLetter"/>
      <w:lvlText w:val="%3."/>
      <w:lvlJc w:val="left"/>
      <w:pPr>
        <w:ind w:left="2160" w:hanging="180"/>
      </w:pPr>
    </w:lvl>
    <w:lvl w:ilvl="3" w:tplc="D20A5BF6">
      <w:start w:val="1"/>
      <w:numFmt w:val="decimal"/>
      <w:lvlText w:val="%4."/>
      <w:lvlJc w:val="left"/>
      <w:pPr>
        <w:ind w:left="2880" w:hanging="360"/>
      </w:pPr>
    </w:lvl>
    <w:lvl w:ilvl="4" w:tplc="4FFE5682">
      <w:start w:val="1"/>
      <w:numFmt w:val="lowerLetter"/>
      <w:lvlText w:val="%5."/>
      <w:lvlJc w:val="left"/>
      <w:pPr>
        <w:ind w:left="3600" w:hanging="360"/>
      </w:pPr>
    </w:lvl>
    <w:lvl w:ilvl="5" w:tplc="2A4031A8">
      <w:start w:val="1"/>
      <w:numFmt w:val="lowerRoman"/>
      <w:lvlText w:val="%6."/>
      <w:lvlJc w:val="right"/>
      <w:pPr>
        <w:ind w:left="4320" w:hanging="180"/>
      </w:pPr>
    </w:lvl>
    <w:lvl w:ilvl="6" w:tplc="6A64FDD4">
      <w:start w:val="1"/>
      <w:numFmt w:val="decimal"/>
      <w:lvlText w:val="%7."/>
      <w:lvlJc w:val="left"/>
      <w:pPr>
        <w:ind w:left="5040" w:hanging="360"/>
      </w:pPr>
    </w:lvl>
    <w:lvl w:ilvl="7" w:tplc="4AE23580">
      <w:start w:val="1"/>
      <w:numFmt w:val="lowerLetter"/>
      <w:lvlText w:val="%8."/>
      <w:lvlJc w:val="left"/>
      <w:pPr>
        <w:ind w:left="5760" w:hanging="360"/>
      </w:pPr>
    </w:lvl>
    <w:lvl w:ilvl="8" w:tplc="BE44BCE2">
      <w:start w:val="1"/>
      <w:numFmt w:val="lowerRoman"/>
      <w:lvlText w:val="%9."/>
      <w:lvlJc w:val="right"/>
      <w:pPr>
        <w:ind w:left="6480" w:hanging="180"/>
      </w:pPr>
    </w:lvl>
  </w:abstractNum>
  <w:abstractNum w:abstractNumId="35" w15:restartNumberingAfterBreak="0">
    <w:nsid w:val="21622038"/>
    <w:multiLevelType w:val="hybridMultilevel"/>
    <w:tmpl w:val="4C6EA928"/>
    <w:lvl w:ilvl="0" w:tplc="00E0059C">
      <w:start w:val="1"/>
      <w:numFmt w:val="decimal"/>
      <w:lvlText w:val="%1."/>
      <w:lvlJc w:val="left"/>
      <w:pPr>
        <w:ind w:left="720" w:hanging="360"/>
      </w:pPr>
    </w:lvl>
    <w:lvl w:ilvl="1" w:tplc="AFA61ECC">
      <w:start w:val="3"/>
      <w:numFmt w:val="lowerLetter"/>
      <w:lvlText w:val="%2."/>
      <w:lvlJc w:val="left"/>
      <w:pPr>
        <w:ind w:left="1440" w:hanging="360"/>
      </w:pPr>
    </w:lvl>
    <w:lvl w:ilvl="2" w:tplc="C9D475C6">
      <w:start w:val="1"/>
      <w:numFmt w:val="lowerRoman"/>
      <w:lvlText w:val="%3."/>
      <w:lvlJc w:val="right"/>
      <w:pPr>
        <w:ind w:left="2160" w:hanging="180"/>
      </w:pPr>
    </w:lvl>
    <w:lvl w:ilvl="3" w:tplc="988CC2AC">
      <w:start w:val="1"/>
      <w:numFmt w:val="decimal"/>
      <w:lvlText w:val="%4."/>
      <w:lvlJc w:val="left"/>
      <w:pPr>
        <w:ind w:left="2880" w:hanging="360"/>
      </w:pPr>
    </w:lvl>
    <w:lvl w:ilvl="4" w:tplc="E21E48F2">
      <w:start w:val="1"/>
      <w:numFmt w:val="lowerLetter"/>
      <w:lvlText w:val="%5."/>
      <w:lvlJc w:val="left"/>
      <w:pPr>
        <w:ind w:left="3600" w:hanging="360"/>
      </w:pPr>
    </w:lvl>
    <w:lvl w:ilvl="5" w:tplc="E6AC116E">
      <w:start w:val="1"/>
      <w:numFmt w:val="lowerRoman"/>
      <w:lvlText w:val="%6."/>
      <w:lvlJc w:val="right"/>
      <w:pPr>
        <w:ind w:left="4320" w:hanging="180"/>
      </w:pPr>
    </w:lvl>
    <w:lvl w:ilvl="6" w:tplc="1B1A0DB0">
      <w:start w:val="1"/>
      <w:numFmt w:val="decimal"/>
      <w:lvlText w:val="%7."/>
      <w:lvlJc w:val="left"/>
      <w:pPr>
        <w:ind w:left="5040" w:hanging="360"/>
      </w:pPr>
    </w:lvl>
    <w:lvl w:ilvl="7" w:tplc="791A4B34">
      <w:start w:val="1"/>
      <w:numFmt w:val="lowerLetter"/>
      <w:lvlText w:val="%8."/>
      <w:lvlJc w:val="left"/>
      <w:pPr>
        <w:ind w:left="5760" w:hanging="360"/>
      </w:pPr>
    </w:lvl>
    <w:lvl w:ilvl="8" w:tplc="A288BE16">
      <w:start w:val="1"/>
      <w:numFmt w:val="lowerRoman"/>
      <w:lvlText w:val="%9."/>
      <w:lvlJc w:val="right"/>
      <w:pPr>
        <w:ind w:left="6480" w:hanging="180"/>
      </w:pPr>
    </w:lvl>
  </w:abstractNum>
  <w:abstractNum w:abstractNumId="36" w15:restartNumberingAfterBreak="0">
    <w:nsid w:val="21C7BD1C"/>
    <w:multiLevelType w:val="hybridMultilevel"/>
    <w:tmpl w:val="B98CE7F6"/>
    <w:lvl w:ilvl="0" w:tplc="86AE5FC4">
      <w:start w:val="1"/>
      <w:numFmt w:val="decimal"/>
      <w:lvlText w:val="%1."/>
      <w:lvlJc w:val="left"/>
      <w:pPr>
        <w:ind w:left="720" w:hanging="360"/>
      </w:pPr>
    </w:lvl>
    <w:lvl w:ilvl="1" w:tplc="67B4FBDC">
      <w:start w:val="1"/>
      <w:numFmt w:val="lowerLetter"/>
      <w:lvlText w:val="%2."/>
      <w:lvlJc w:val="left"/>
      <w:pPr>
        <w:ind w:left="1440" w:hanging="360"/>
      </w:pPr>
    </w:lvl>
    <w:lvl w:ilvl="2" w:tplc="E3D038A4">
      <w:start w:val="5"/>
      <w:numFmt w:val="lowerRoman"/>
      <w:lvlText w:val="%3."/>
      <w:lvlJc w:val="right"/>
      <w:pPr>
        <w:ind w:left="2160" w:hanging="180"/>
      </w:pPr>
    </w:lvl>
    <w:lvl w:ilvl="3" w:tplc="33721492">
      <w:start w:val="1"/>
      <w:numFmt w:val="decimal"/>
      <w:lvlText w:val="%4."/>
      <w:lvlJc w:val="left"/>
      <w:pPr>
        <w:ind w:left="2880" w:hanging="360"/>
      </w:pPr>
    </w:lvl>
    <w:lvl w:ilvl="4" w:tplc="6B865630">
      <w:start w:val="1"/>
      <w:numFmt w:val="lowerLetter"/>
      <w:lvlText w:val="%5."/>
      <w:lvlJc w:val="left"/>
      <w:pPr>
        <w:ind w:left="3600" w:hanging="360"/>
      </w:pPr>
    </w:lvl>
    <w:lvl w:ilvl="5" w:tplc="EE8AE36A">
      <w:start w:val="1"/>
      <w:numFmt w:val="lowerRoman"/>
      <w:lvlText w:val="%6."/>
      <w:lvlJc w:val="right"/>
      <w:pPr>
        <w:ind w:left="4320" w:hanging="180"/>
      </w:pPr>
    </w:lvl>
    <w:lvl w:ilvl="6" w:tplc="F5601C30">
      <w:start w:val="1"/>
      <w:numFmt w:val="decimal"/>
      <w:lvlText w:val="%7."/>
      <w:lvlJc w:val="left"/>
      <w:pPr>
        <w:ind w:left="5040" w:hanging="360"/>
      </w:pPr>
    </w:lvl>
    <w:lvl w:ilvl="7" w:tplc="D632E17A">
      <w:start w:val="1"/>
      <w:numFmt w:val="lowerLetter"/>
      <w:lvlText w:val="%8."/>
      <w:lvlJc w:val="left"/>
      <w:pPr>
        <w:ind w:left="5760" w:hanging="360"/>
      </w:pPr>
    </w:lvl>
    <w:lvl w:ilvl="8" w:tplc="81ECC5EC">
      <w:start w:val="1"/>
      <w:numFmt w:val="lowerRoman"/>
      <w:lvlText w:val="%9."/>
      <w:lvlJc w:val="right"/>
      <w:pPr>
        <w:ind w:left="6480" w:hanging="180"/>
      </w:pPr>
    </w:lvl>
  </w:abstractNum>
  <w:abstractNum w:abstractNumId="37" w15:restartNumberingAfterBreak="0">
    <w:nsid w:val="222FF09A"/>
    <w:multiLevelType w:val="hybridMultilevel"/>
    <w:tmpl w:val="00FCFD32"/>
    <w:lvl w:ilvl="0" w:tplc="1BCA5720">
      <w:start w:val="1"/>
      <w:numFmt w:val="decimal"/>
      <w:lvlText w:val="%1."/>
      <w:lvlJc w:val="left"/>
      <w:pPr>
        <w:ind w:left="720" w:hanging="360"/>
      </w:pPr>
    </w:lvl>
    <w:lvl w:ilvl="1" w:tplc="C36A68FA">
      <w:start w:val="1"/>
      <w:numFmt w:val="lowerLetter"/>
      <w:lvlText w:val="%2."/>
      <w:lvlJc w:val="left"/>
      <w:pPr>
        <w:ind w:left="1440" w:hanging="360"/>
      </w:pPr>
    </w:lvl>
    <w:lvl w:ilvl="2" w:tplc="B8563EC0">
      <w:start w:val="2"/>
      <w:numFmt w:val="lowerRoman"/>
      <w:lvlText w:val="%3."/>
      <w:lvlJc w:val="right"/>
      <w:pPr>
        <w:ind w:left="2160" w:hanging="180"/>
      </w:pPr>
    </w:lvl>
    <w:lvl w:ilvl="3" w:tplc="D8C2335C">
      <w:start w:val="1"/>
      <w:numFmt w:val="decimal"/>
      <w:lvlText w:val="%4."/>
      <w:lvlJc w:val="left"/>
      <w:pPr>
        <w:ind w:left="2880" w:hanging="360"/>
      </w:pPr>
    </w:lvl>
    <w:lvl w:ilvl="4" w:tplc="BAFCCD9A">
      <w:start w:val="1"/>
      <w:numFmt w:val="lowerLetter"/>
      <w:lvlText w:val="%5."/>
      <w:lvlJc w:val="left"/>
      <w:pPr>
        <w:ind w:left="3600" w:hanging="360"/>
      </w:pPr>
    </w:lvl>
    <w:lvl w:ilvl="5" w:tplc="285CA2DA">
      <w:start w:val="1"/>
      <w:numFmt w:val="lowerRoman"/>
      <w:lvlText w:val="%6."/>
      <w:lvlJc w:val="right"/>
      <w:pPr>
        <w:ind w:left="4320" w:hanging="180"/>
      </w:pPr>
    </w:lvl>
    <w:lvl w:ilvl="6" w:tplc="1E528A9C">
      <w:start w:val="1"/>
      <w:numFmt w:val="decimal"/>
      <w:lvlText w:val="%7."/>
      <w:lvlJc w:val="left"/>
      <w:pPr>
        <w:ind w:left="5040" w:hanging="360"/>
      </w:pPr>
    </w:lvl>
    <w:lvl w:ilvl="7" w:tplc="E2AA591E">
      <w:start w:val="1"/>
      <w:numFmt w:val="lowerLetter"/>
      <w:lvlText w:val="%8."/>
      <w:lvlJc w:val="left"/>
      <w:pPr>
        <w:ind w:left="5760" w:hanging="360"/>
      </w:pPr>
    </w:lvl>
    <w:lvl w:ilvl="8" w:tplc="5EA2037E">
      <w:start w:val="1"/>
      <w:numFmt w:val="lowerRoman"/>
      <w:lvlText w:val="%9."/>
      <w:lvlJc w:val="right"/>
      <w:pPr>
        <w:ind w:left="6480" w:hanging="180"/>
      </w:pPr>
    </w:lvl>
  </w:abstractNum>
  <w:abstractNum w:abstractNumId="38" w15:restartNumberingAfterBreak="0">
    <w:nsid w:val="22BA3204"/>
    <w:multiLevelType w:val="hybridMultilevel"/>
    <w:tmpl w:val="FFFFFFFF"/>
    <w:lvl w:ilvl="0" w:tplc="ECFC447E">
      <w:start w:val="1"/>
      <w:numFmt w:val="bullet"/>
      <w:lvlText w:val=""/>
      <w:lvlJc w:val="left"/>
      <w:pPr>
        <w:ind w:left="720" w:hanging="360"/>
      </w:pPr>
      <w:rPr>
        <w:rFonts w:ascii="Symbol" w:hAnsi="Symbol" w:hint="default"/>
      </w:rPr>
    </w:lvl>
    <w:lvl w:ilvl="1" w:tplc="254051DA">
      <w:start w:val="1"/>
      <w:numFmt w:val="bullet"/>
      <w:lvlText w:val="o"/>
      <w:lvlJc w:val="left"/>
      <w:pPr>
        <w:ind w:left="1440" w:hanging="360"/>
      </w:pPr>
      <w:rPr>
        <w:rFonts w:ascii="Courier New" w:hAnsi="Courier New" w:hint="default"/>
      </w:rPr>
    </w:lvl>
    <w:lvl w:ilvl="2" w:tplc="9DE63262">
      <w:start w:val="1"/>
      <w:numFmt w:val="bullet"/>
      <w:lvlText w:val=""/>
      <w:lvlJc w:val="left"/>
      <w:pPr>
        <w:ind w:left="2160" w:hanging="360"/>
      </w:pPr>
      <w:rPr>
        <w:rFonts w:ascii="Wingdings" w:hAnsi="Wingdings" w:hint="default"/>
      </w:rPr>
    </w:lvl>
    <w:lvl w:ilvl="3" w:tplc="4296D15C">
      <w:start w:val="1"/>
      <w:numFmt w:val="bullet"/>
      <w:lvlText w:val="-"/>
      <w:lvlJc w:val="left"/>
      <w:pPr>
        <w:ind w:left="2880" w:hanging="360"/>
      </w:pPr>
      <w:rPr>
        <w:rFonts w:ascii="Calibri" w:hAnsi="Calibri" w:hint="default"/>
      </w:rPr>
    </w:lvl>
    <w:lvl w:ilvl="4" w:tplc="3FA04B34">
      <w:start w:val="1"/>
      <w:numFmt w:val="bullet"/>
      <w:lvlText w:val="o"/>
      <w:lvlJc w:val="left"/>
      <w:pPr>
        <w:ind w:left="3600" w:hanging="360"/>
      </w:pPr>
      <w:rPr>
        <w:rFonts w:ascii="Courier New" w:hAnsi="Courier New" w:hint="default"/>
      </w:rPr>
    </w:lvl>
    <w:lvl w:ilvl="5" w:tplc="61DA7BDC">
      <w:start w:val="1"/>
      <w:numFmt w:val="bullet"/>
      <w:lvlText w:val=""/>
      <w:lvlJc w:val="left"/>
      <w:pPr>
        <w:ind w:left="4320" w:hanging="360"/>
      </w:pPr>
      <w:rPr>
        <w:rFonts w:ascii="Wingdings" w:hAnsi="Wingdings" w:hint="default"/>
      </w:rPr>
    </w:lvl>
    <w:lvl w:ilvl="6" w:tplc="4052F834">
      <w:start w:val="1"/>
      <w:numFmt w:val="bullet"/>
      <w:lvlText w:val=""/>
      <w:lvlJc w:val="left"/>
      <w:pPr>
        <w:ind w:left="5040" w:hanging="360"/>
      </w:pPr>
      <w:rPr>
        <w:rFonts w:ascii="Symbol" w:hAnsi="Symbol" w:hint="default"/>
      </w:rPr>
    </w:lvl>
    <w:lvl w:ilvl="7" w:tplc="AE3EFC22">
      <w:start w:val="1"/>
      <w:numFmt w:val="bullet"/>
      <w:lvlText w:val="o"/>
      <w:lvlJc w:val="left"/>
      <w:pPr>
        <w:ind w:left="5760" w:hanging="360"/>
      </w:pPr>
      <w:rPr>
        <w:rFonts w:ascii="Courier New" w:hAnsi="Courier New" w:hint="default"/>
      </w:rPr>
    </w:lvl>
    <w:lvl w:ilvl="8" w:tplc="44B4F9EA">
      <w:start w:val="1"/>
      <w:numFmt w:val="bullet"/>
      <w:lvlText w:val=""/>
      <w:lvlJc w:val="left"/>
      <w:pPr>
        <w:ind w:left="6480" w:hanging="360"/>
      </w:pPr>
      <w:rPr>
        <w:rFonts w:ascii="Wingdings" w:hAnsi="Wingdings" w:hint="default"/>
      </w:rPr>
    </w:lvl>
  </w:abstractNum>
  <w:abstractNum w:abstractNumId="39" w15:restartNumberingAfterBreak="0">
    <w:nsid w:val="260988F2"/>
    <w:multiLevelType w:val="hybridMultilevel"/>
    <w:tmpl w:val="88E6461A"/>
    <w:lvl w:ilvl="0" w:tplc="B3FA27DE">
      <w:start w:val="1"/>
      <w:numFmt w:val="decimal"/>
      <w:lvlText w:val="%1."/>
      <w:lvlJc w:val="left"/>
      <w:pPr>
        <w:ind w:left="720" w:hanging="360"/>
      </w:pPr>
    </w:lvl>
    <w:lvl w:ilvl="1" w:tplc="CC06BEF0">
      <w:start w:val="2"/>
      <w:numFmt w:val="lowerLetter"/>
      <w:lvlText w:val="%2."/>
      <w:lvlJc w:val="left"/>
      <w:pPr>
        <w:ind w:left="2520" w:hanging="360"/>
      </w:pPr>
      <w:rPr>
        <w:rFonts w:ascii="Arial Narrow" w:hAnsi="Arial Narrow" w:hint="default"/>
      </w:rPr>
    </w:lvl>
    <w:lvl w:ilvl="2" w:tplc="846C955C">
      <w:start w:val="1"/>
      <w:numFmt w:val="lowerRoman"/>
      <w:lvlText w:val="%3."/>
      <w:lvlJc w:val="right"/>
      <w:pPr>
        <w:ind w:left="2160" w:hanging="180"/>
      </w:pPr>
    </w:lvl>
    <w:lvl w:ilvl="3" w:tplc="54663304">
      <w:start w:val="1"/>
      <w:numFmt w:val="decimal"/>
      <w:lvlText w:val="%4."/>
      <w:lvlJc w:val="left"/>
      <w:pPr>
        <w:ind w:left="2880" w:hanging="360"/>
      </w:pPr>
    </w:lvl>
    <w:lvl w:ilvl="4" w:tplc="80EC5DAA">
      <w:start w:val="1"/>
      <w:numFmt w:val="lowerLetter"/>
      <w:lvlText w:val="%5."/>
      <w:lvlJc w:val="left"/>
      <w:pPr>
        <w:ind w:left="3600" w:hanging="360"/>
      </w:pPr>
    </w:lvl>
    <w:lvl w:ilvl="5" w:tplc="D916BA3C">
      <w:start w:val="1"/>
      <w:numFmt w:val="lowerRoman"/>
      <w:lvlText w:val="%6."/>
      <w:lvlJc w:val="right"/>
      <w:pPr>
        <w:ind w:left="4320" w:hanging="180"/>
      </w:pPr>
    </w:lvl>
    <w:lvl w:ilvl="6" w:tplc="33163178">
      <w:start w:val="1"/>
      <w:numFmt w:val="decimal"/>
      <w:lvlText w:val="%7."/>
      <w:lvlJc w:val="left"/>
      <w:pPr>
        <w:ind w:left="5040" w:hanging="360"/>
      </w:pPr>
    </w:lvl>
    <w:lvl w:ilvl="7" w:tplc="471E9FD2">
      <w:start w:val="1"/>
      <w:numFmt w:val="lowerLetter"/>
      <w:lvlText w:val="%8."/>
      <w:lvlJc w:val="left"/>
      <w:pPr>
        <w:ind w:left="5760" w:hanging="360"/>
      </w:pPr>
    </w:lvl>
    <w:lvl w:ilvl="8" w:tplc="DE5ABD1E">
      <w:start w:val="1"/>
      <w:numFmt w:val="lowerRoman"/>
      <w:lvlText w:val="%9."/>
      <w:lvlJc w:val="right"/>
      <w:pPr>
        <w:ind w:left="6480" w:hanging="180"/>
      </w:pPr>
    </w:lvl>
  </w:abstractNum>
  <w:abstractNum w:abstractNumId="40" w15:restartNumberingAfterBreak="0">
    <w:nsid w:val="282A8D2A"/>
    <w:multiLevelType w:val="hybridMultilevel"/>
    <w:tmpl w:val="1CFC425E"/>
    <w:lvl w:ilvl="0" w:tplc="99F4CC98">
      <w:start w:val="1"/>
      <w:numFmt w:val="decimal"/>
      <w:lvlText w:val="%1."/>
      <w:lvlJc w:val="left"/>
      <w:pPr>
        <w:ind w:left="720" w:hanging="360"/>
      </w:pPr>
    </w:lvl>
    <w:lvl w:ilvl="1" w:tplc="5D3C6322">
      <w:start w:val="1"/>
      <w:numFmt w:val="lowerLetter"/>
      <w:lvlText w:val="%2."/>
      <w:lvlJc w:val="left"/>
      <w:pPr>
        <w:ind w:left="1440" w:hanging="360"/>
      </w:pPr>
    </w:lvl>
    <w:lvl w:ilvl="2" w:tplc="9AA8BA80">
      <w:start w:val="1"/>
      <w:numFmt w:val="lowerRoman"/>
      <w:lvlText w:val="%3."/>
      <w:lvlJc w:val="right"/>
      <w:pPr>
        <w:ind w:left="2160" w:hanging="180"/>
      </w:pPr>
    </w:lvl>
    <w:lvl w:ilvl="3" w:tplc="56B2405E">
      <w:start w:val="1"/>
      <w:numFmt w:val="decimal"/>
      <w:lvlText w:val="%4."/>
      <w:lvlJc w:val="left"/>
      <w:pPr>
        <w:ind w:left="2880" w:hanging="360"/>
      </w:pPr>
    </w:lvl>
    <w:lvl w:ilvl="4" w:tplc="B5400474">
      <w:start w:val="1"/>
      <w:numFmt w:val="lowerLetter"/>
      <w:lvlText w:val="%5."/>
      <w:lvlJc w:val="left"/>
      <w:pPr>
        <w:ind w:left="3600" w:hanging="360"/>
      </w:pPr>
    </w:lvl>
    <w:lvl w:ilvl="5" w:tplc="10AAC44C">
      <w:start w:val="1"/>
      <w:numFmt w:val="lowerRoman"/>
      <w:lvlText w:val="%6."/>
      <w:lvlJc w:val="right"/>
      <w:pPr>
        <w:ind w:left="4320" w:hanging="180"/>
      </w:pPr>
    </w:lvl>
    <w:lvl w:ilvl="6" w:tplc="1D1C006E">
      <w:start w:val="1"/>
      <w:numFmt w:val="decimal"/>
      <w:lvlText w:val="%7."/>
      <w:lvlJc w:val="left"/>
      <w:pPr>
        <w:ind w:left="5040" w:hanging="360"/>
      </w:pPr>
    </w:lvl>
    <w:lvl w:ilvl="7" w:tplc="F4F4BB74">
      <w:start w:val="1"/>
      <w:numFmt w:val="lowerLetter"/>
      <w:lvlText w:val="%8."/>
      <w:lvlJc w:val="left"/>
      <w:pPr>
        <w:ind w:left="5760" w:hanging="360"/>
      </w:pPr>
    </w:lvl>
    <w:lvl w:ilvl="8" w:tplc="ECE8163C">
      <w:start w:val="1"/>
      <w:numFmt w:val="lowerRoman"/>
      <w:lvlText w:val="%9."/>
      <w:lvlJc w:val="right"/>
      <w:pPr>
        <w:ind w:left="6480" w:hanging="180"/>
      </w:pPr>
    </w:lvl>
  </w:abstractNum>
  <w:abstractNum w:abstractNumId="41" w15:restartNumberingAfterBreak="0">
    <w:nsid w:val="285D3A15"/>
    <w:multiLevelType w:val="hybridMultilevel"/>
    <w:tmpl w:val="8318BA8C"/>
    <w:lvl w:ilvl="0" w:tplc="162E44A8">
      <w:start w:val="1"/>
      <w:numFmt w:val="lowerRoman"/>
      <w:lvlText w:val="%1."/>
      <w:lvlJc w:val="right"/>
      <w:pPr>
        <w:ind w:left="1800" w:hanging="360"/>
      </w:pPr>
    </w:lvl>
    <w:lvl w:ilvl="1" w:tplc="7324C2A2">
      <w:start w:val="1"/>
      <w:numFmt w:val="lowerLetter"/>
      <w:lvlText w:val="%2."/>
      <w:lvlJc w:val="left"/>
      <w:pPr>
        <w:ind w:left="2520" w:hanging="360"/>
      </w:pPr>
    </w:lvl>
    <w:lvl w:ilvl="2" w:tplc="454CCE2C">
      <w:start w:val="1"/>
      <w:numFmt w:val="lowerRoman"/>
      <w:lvlText w:val="%3."/>
      <w:lvlJc w:val="right"/>
      <w:pPr>
        <w:ind w:left="2160" w:hanging="180"/>
      </w:pPr>
    </w:lvl>
    <w:lvl w:ilvl="3" w:tplc="E9D2B362">
      <w:start w:val="1"/>
      <w:numFmt w:val="decimal"/>
      <w:lvlText w:val="%4."/>
      <w:lvlJc w:val="left"/>
      <w:pPr>
        <w:ind w:left="2880" w:hanging="360"/>
      </w:pPr>
    </w:lvl>
    <w:lvl w:ilvl="4" w:tplc="53D23470">
      <w:start w:val="1"/>
      <w:numFmt w:val="lowerLetter"/>
      <w:lvlText w:val="%5."/>
      <w:lvlJc w:val="left"/>
      <w:pPr>
        <w:ind w:left="3600" w:hanging="360"/>
      </w:pPr>
    </w:lvl>
    <w:lvl w:ilvl="5" w:tplc="211E0870">
      <w:start w:val="1"/>
      <w:numFmt w:val="lowerRoman"/>
      <w:lvlText w:val="%6."/>
      <w:lvlJc w:val="right"/>
      <w:pPr>
        <w:ind w:left="4320" w:hanging="180"/>
      </w:pPr>
    </w:lvl>
    <w:lvl w:ilvl="6" w:tplc="F46C5780">
      <w:start w:val="1"/>
      <w:numFmt w:val="decimal"/>
      <w:lvlText w:val="%7."/>
      <w:lvlJc w:val="left"/>
      <w:pPr>
        <w:ind w:left="5040" w:hanging="360"/>
      </w:pPr>
    </w:lvl>
    <w:lvl w:ilvl="7" w:tplc="5EEE40E2">
      <w:start w:val="1"/>
      <w:numFmt w:val="lowerLetter"/>
      <w:lvlText w:val="%8."/>
      <w:lvlJc w:val="left"/>
      <w:pPr>
        <w:ind w:left="5760" w:hanging="360"/>
      </w:pPr>
    </w:lvl>
    <w:lvl w:ilvl="8" w:tplc="8A5C91DE">
      <w:start w:val="1"/>
      <w:numFmt w:val="lowerRoman"/>
      <w:lvlText w:val="%9."/>
      <w:lvlJc w:val="right"/>
      <w:pPr>
        <w:ind w:left="6480" w:hanging="180"/>
      </w:pPr>
    </w:lvl>
  </w:abstractNum>
  <w:abstractNum w:abstractNumId="42" w15:restartNumberingAfterBreak="0">
    <w:nsid w:val="2B46E838"/>
    <w:multiLevelType w:val="hybridMultilevel"/>
    <w:tmpl w:val="A6C8F156"/>
    <w:lvl w:ilvl="0" w:tplc="26CCDCDE">
      <w:start w:val="1"/>
      <w:numFmt w:val="lowerLetter"/>
      <w:lvlText w:val="%1."/>
      <w:lvlJc w:val="left"/>
      <w:pPr>
        <w:ind w:left="2160" w:hanging="360"/>
      </w:pPr>
    </w:lvl>
    <w:lvl w:ilvl="1" w:tplc="CD141A7A">
      <w:start w:val="1"/>
      <w:numFmt w:val="lowerLetter"/>
      <w:lvlText w:val="%2."/>
      <w:lvlJc w:val="left"/>
      <w:pPr>
        <w:ind w:left="2880" w:hanging="360"/>
      </w:pPr>
    </w:lvl>
    <w:lvl w:ilvl="2" w:tplc="27A41EAE">
      <w:start w:val="1"/>
      <w:numFmt w:val="lowerRoman"/>
      <w:lvlText w:val="%3."/>
      <w:lvlJc w:val="right"/>
      <w:pPr>
        <w:ind w:left="3600" w:hanging="180"/>
      </w:pPr>
    </w:lvl>
    <w:lvl w:ilvl="3" w:tplc="5274B846">
      <w:start w:val="1"/>
      <w:numFmt w:val="decimal"/>
      <w:lvlText w:val="%4."/>
      <w:lvlJc w:val="left"/>
      <w:pPr>
        <w:ind w:left="4320" w:hanging="360"/>
      </w:pPr>
    </w:lvl>
    <w:lvl w:ilvl="4" w:tplc="DA348DB6">
      <w:start w:val="1"/>
      <w:numFmt w:val="lowerLetter"/>
      <w:lvlText w:val="%5."/>
      <w:lvlJc w:val="left"/>
      <w:pPr>
        <w:ind w:left="5040" w:hanging="360"/>
      </w:pPr>
    </w:lvl>
    <w:lvl w:ilvl="5" w:tplc="227A0A1C">
      <w:start w:val="1"/>
      <w:numFmt w:val="lowerRoman"/>
      <w:lvlText w:val="%6."/>
      <w:lvlJc w:val="right"/>
      <w:pPr>
        <w:ind w:left="5760" w:hanging="180"/>
      </w:pPr>
    </w:lvl>
    <w:lvl w:ilvl="6" w:tplc="40045854">
      <w:start w:val="1"/>
      <w:numFmt w:val="decimal"/>
      <w:lvlText w:val="%7."/>
      <w:lvlJc w:val="left"/>
      <w:pPr>
        <w:ind w:left="6480" w:hanging="360"/>
      </w:pPr>
    </w:lvl>
    <w:lvl w:ilvl="7" w:tplc="0622857A">
      <w:start w:val="1"/>
      <w:numFmt w:val="lowerLetter"/>
      <w:lvlText w:val="%8."/>
      <w:lvlJc w:val="left"/>
      <w:pPr>
        <w:ind w:left="7200" w:hanging="360"/>
      </w:pPr>
    </w:lvl>
    <w:lvl w:ilvl="8" w:tplc="194E38E6">
      <w:start w:val="1"/>
      <w:numFmt w:val="lowerRoman"/>
      <w:lvlText w:val="%9."/>
      <w:lvlJc w:val="right"/>
      <w:pPr>
        <w:ind w:left="7920" w:hanging="180"/>
      </w:pPr>
    </w:lvl>
  </w:abstractNum>
  <w:abstractNum w:abstractNumId="43" w15:restartNumberingAfterBreak="0">
    <w:nsid w:val="2E7323C6"/>
    <w:multiLevelType w:val="hybridMultilevel"/>
    <w:tmpl w:val="F4725170"/>
    <w:lvl w:ilvl="0" w:tplc="A50C2924">
      <w:start w:val="1"/>
      <w:numFmt w:val="lowerLetter"/>
      <w:lvlText w:val="%1."/>
      <w:lvlJc w:val="left"/>
      <w:pPr>
        <w:ind w:left="2520" w:hanging="360"/>
      </w:pPr>
    </w:lvl>
    <w:lvl w:ilvl="1" w:tplc="D374B634">
      <w:start w:val="1"/>
      <w:numFmt w:val="lowerLetter"/>
      <w:lvlText w:val="%2."/>
      <w:lvlJc w:val="left"/>
      <w:pPr>
        <w:ind w:left="3240" w:hanging="360"/>
      </w:pPr>
    </w:lvl>
    <w:lvl w:ilvl="2" w:tplc="5C929FAC">
      <w:start w:val="1"/>
      <w:numFmt w:val="lowerRoman"/>
      <w:lvlText w:val="%3."/>
      <w:lvlJc w:val="right"/>
      <w:pPr>
        <w:ind w:left="3960" w:hanging="180"/>
      </w:pPr>
    </w:lvl>
    <w:lvl w:ilvl="3" w:tplc="F36E7E4A">
      <w:start w:val="1"/>
      <w:numFmt w:val="decimal"/>
      <w:lvlText w:val="%4."/>
      <w:lvlJc w:val="left"/>
      <w:pPr>
        <w:ind w:left="4680" w:hanging="360"/>
      </w:pPr>
    </w:lvl>
    <w:lvl w:ilvl="4" w:tplc="45B0C97C">
      <w:start w:val="1"/>
      <w:numFmt w:val="lowerLetter"/>
      <w:lvlText w:val="%5."/>
      <w:lvlJc w:val="left"/>
      <w:pPr>
        <w:ind w:left="5400" w:hanging="360"/>
      </w:pPr>
    </w:lvl>
    <w:lvl w:ilvl="5" w:tplc="4D10E2BC">
      <w:start w:val="1"/>
      <w:numFmt w:val="lowerRoman"/>
      <w:lvlText w:val="%6."/>
      <w:lvlJc w:val="right"/>
      <w:pPr>
        <w:ind w:left="6120" w:hanging="180"/>
      </w:pPr>
    </w:lvl>
    <w:lvl w:ilvl="6" w:tplc="D6622FA6">
      <w:start w:val="1"/>
      <w:numFmt w:val="decimal"/>
      <w:lvlText w:val="%7."/>
      <w:lvlJc w:val="left"/>
      <w:pPr>
        <w:ind w:left="6840" w:hanging="360"/>
      </w:pPr>
    </w:lvl>
    <w:lvl w:ilvl="7" w:tplc="4C00FEA6">
      <w:start w:val="1"/>
      <w:numFmt w:val="lowerLetter"/>
      <w:lvlText w:val="%8."/>
      <w:lvlJc w:val="left"/>
      <w:pPr>
        <w:ind w:left="7560" w:hanging="360"/>
      </w:pPr>
    </w:lvl>
    <w:lvl w:ilvl="8" w:tplc="EE6C4132">
      <w:start w:val="1"/>
      <w:numFmt w:val="lowerRoman"/>
      <w:lvlText w:val="%9."/>
      <w:lvlJc w:val="right"/>
      <w:pPr>
        <w:ind w:left="8280" w:hanging="180"/>
      </w:pPr>
    </w:lvl>
  </w:abstractNum>
  <w:abstractNum w:abstractNumId="44" w15:restartNumberingAfterBreak="0">
    <w:nsid w:val="2E786A76"/>
    <w:multiLevelType w:val="multilevel"/>
    <w:tmpl w:val="30244AC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EF0CDA0"/>
    <w:multiLevelType w:val="hybridMultilevel"/>
    <w:tmpl w:val="D04A4490"/>
    <w:lvl w:ilvl="0" w:tplc="D4A07B62">
      <w:start w:val="1"/>
      <w:numFmt w:val="lowerLetter"/>
      <w:lvlText w:val="%1."/>
      <w:lvlJc w:val="left"/>
      <w:pPr>
        <w:ind w:left="1080" w:hanging="360"/>
      </w:pPr>
      <w:rPr>
        <w:rFonts w:ascii="Arial Narrow" w:hAnsi="Arial Narrow" w:hint="default"/>
      </w:rPr>
    </w:lvl>
    <w:lvl w:ilvl="1" w:tplc="D0723402">
      <w:start w:val="1"/>
      <w:numFmt w:val="lowerRoman"/>
      <w:lvlText w:val="%2."/>
      <w:lvlJc w:val="right"/>
      <w:pPr>
        <w:ind w:left="1800" w:hanging="360"/>
      </w:pPr>
    </w:lvl>
    <w:lvl w:ilvl="2" w:tplc="A50AE90A">
      <w:start w:val="1"/>
      <w:numFmt w:val="lowerRoman"/>
      <w:lvlText w:val="%3."/>
      <w:lvlJc w:val="right"/>
      <w:pPr>
        <w:ind w:left="2160" w:hanging="180"/>
      </w:pPr>
    </w:lvl>
    <w:lvl w:ilvl="3" w:tplc="D8F824FA">
      <w:start w:val="1"/>
      <w:numFmt w:val="decimal"/>
      <w:lvlText w:val="%4."/>
      <w:lvlJc w:val="left"/>
      <w:pPr>
        <w:ind w:left="2880" w:hanging="360"/>
      </w:pPr>
    </w:lvl>
    <w:lvl w:ilvl="4" w:tplc="F11E8AA4">
      <w:start w:val="1"/>
      <w:numFmt w:val="lowerLetter"/>
      <w:lvlText w:val="%5."/>
      <w:lvlJc w:val="left"/>
      <w:pPr>
        <w:ind w:left="3600" w:hanging="360"/>
      </w:pPr>
    </w:lvl>
    <w:lvl w:ilvl="5" w:tplc="5074DB68">
      <w:start w:val="1"/>
      <w:numFmt w:val="lowerRoman"/>
      <w:lvlText w:val="%6."/>
      <w:lvlJc w:val="right"/>
      <w:pPr>
        <w:ind w:left="4320" w:hanging="180"/>
      </w:pPr>
    </w:lvl>
    <w:lvl w:ilvl="6" w:tplc="C250EFBA">
      <w:start w:val="1"/>
      <w:numFmt w:val="decimal"/>
      <w:lvlText w:val="%7."/>
      <w:lvlJc w:val="left"/>
      <w:pPr>
        <w:ind w:left="5040" w:hanging="360"/>
      </w:pPr>
    </w:lvl>
    <w:lvl w:ilvl="7" w:tplc="7B7CA6A6">
      <w:start w:val="1"/>
      <w:numFmt w:val="lowerLetter"/>
      <w:lvlText w:val="%8."/>
      <w:lvlJc w:val="left"/>
      <w:pPr>
        <w:ind w:left="5760" w:hanging="360"/>
      </w:pPr>
    </w:lvl>
    <w:lvl w:ilvl="8" w:tplc="B778F77C">
      <w:start w:val="1"/>
      <w:numFmt w:val="lowerRoman"/>
      <w:lvlText w:val="%9."/>
      <w:lvlJc w:val="right"/>
      <w:pPr>
        <w:ind w:left="6480" w:hanging="180"/>
      </w:pPr>
    </w:lvl>
  </w:abstractNum>
  <w:abstractNum w:abstractNumId="46" w15:restartNumberingAfterBreak="0">
    <w:nsid w:val="2F3F5265"/>
    <w:multiLevelType w:val="hybridMultilevel"/>
    <w:tmpl w:val="79E8574C"/>
    <w:lvl w:ilvl="0" w:tplc="4FDE570A">
      <w:start w:val="1"/>
      <w:numFmt w:val="decimal"/>
      <w:lvlText w:val="%1."/>
      <w:lvlJc w:val="left"/>
      <w:pPr>
        <w:ind w:left="720" w:hanging="360"/>
      </w:pPr>
    </w:lvl>
    <w:lvl w:ilvl="1" w:tplc="8A36CA98">
      <w:start w:val="1"/>
      <w:numFmt w:val="lowerLetter"/>
      <w:lvlText w:val="%2."/>
      <w:lvlJc w:val="left"/>
      <w:pPr>
        <w:ind w:left="1440" w:hanging="360"/>
      </w:pPr>
    </w:lvl>
    <w:lvl w:ilvl="2" w:tplc="9C62DB78">
      <w:start w:val="1"/>
      <w:numFmt w:val="lowerRoman"/>
      <w:lvlText w:val="%3."/>
      <w:lvlJc w:val="right"/>
      <w:pPr>
        <w:ind w:left="2160" w:hanging="180"/>
      </w:pPr>
    </w:lvl>
    <w:lvl w:ilvl="3" w:tplc="43081318">
      <w:start w:val="1"/>
      <w:numFmt w:val="decimal"/>
      <w:lvlText w:val="%4."/>
      <w:lvlJc w:val="left"/>
      <w:pPr>
        <w:ind w:left="2880" w:hanging="360"/>
      </w:pPr>
    </w:lvl>
    <w:lvl w:ilvl="4" w:tplc="F62C8886">
      <w:start w:val="1"/>
      <w:numFmt w:val="lowerLetter"/>
      <w:lvlText w:val="%5."/>
      <w:lvlJc w:val="left"/>
      <w:pPr>
        <w:ind w:left="3600" w:hanging="360"/>
      </w:pPr>
    </w:lvl>
    <w:lvl w:ilvl="5" w:tplc="09DA471E">
      <w:start w:val="1"/>
      <w:numFmt w:val="lowerRoman"/>
      <w:lvlText w:val="%6."/>
      <w:lvlJc w:val="right"/>
      <w:pPr>
        <w:ind w:left="4320" w:hanging="180"/>
      </w:pPr>
    </w:lvl>
    <w:lvl w:ilvl="6" w:tplc="C58E5CB0">
      <w:start w:val="1"/>
      <w:numFmt w:val="decimal"/>
      <w:lvlText w:val="%7."/>
      <w:lvlJc w:val="left"/>
      <w:pPr>
        <w:ind w:left="5040" w:hanging="360"/>
      </w:pPr>
    </w:lvl>
    <w:lvl w:ilvl="7" w:tplc="6772E606">
      <w:start w:val="1"/>
      <w:numFmt w:val="lowerLetter"/>
      <w:lvlText w:val="%8."/>
      <w:lvlJc w:val="left"/>
      <w:pPr>
        <w:ind w:left="5760" w:hanging="360"/>
      </w:pPr>
    </w:lvl>
    <w:lvl w:ilvl="8" w:tplc="3A1CC50E">
      <w:start w:val="1"/>
      <w:numFmt w:val="lowerRoman"/>
      <w:lvlText w:val="%9."/>
      <w:lvlJc w:val="right"/>
      <w:pPr>
        <w:ind w:left="6480" w:hanging="180"/>
      </w:pPr>
    </w:lvl>
  </w:abstractNum>
  <w:abstractNum w:abstractNumId="47" w15:restartNumberingAfterBreak="0">
    <w:nsid w:val="2F4A9708"/>
    <w:multiLevelType w:val="hybridMultilevel"/>
    <w:tmpl w:val="3106373A"/>
    <w:lvl w:ilvl="0" w:tplc="0F7C74DC">
      <w:start w:val="1"/>
      <w:numFmt w:val="decimal"/>
      <w:lvlText w:val="%1."/>
      <w:lvlJc w:val="left"/>
      <w:pPr>
        <w:ind w:left="720" w:hanging="360"/>
      </w:pPr>
    </w:lvl>
    <w:lvl w:ilvl="1" w:tplc="A71E940A">
      <w:start w:val="1"/>
      <w:numFmt w:val="lowerLetter"/>
      <w:lvlText w:val="%2."/>
      <w:lvlJc w:val="left"/>
      <w:pPr>
        <w:ind w:left="1440" w:hanging="360"/>
      </w:pPr>
    </w:lvl>
    <w:lvl w:ilvl="2" w:tplc="D20A7E0C">
      <w:start w:val="2"/>
      <w:numFmt w:val="lowerRoman"/>
      <w:lvlText w:val="%3."/>
      <w:lvlJc w:val="right"/>
      <w:pPr>
        <w:ind w:left="2160" w:hanging="180"/>
      </w:pPr>
    </w:lvl>
    <w:lvl w:ilvl="3" w:tplc="09626E9A">
      <w:start w:val="1"/>
      <w:numFmt w:val="decimal"/>
      <w:lvlText w:val="%4."/>
      <w:lvlJc w:val="left"/>
      <w:pPr>
        <w:ind w:left="2880" w:hanging="360"/>
      </w:pPr>
    </w:lvl>
    <w:lvl w:ilvl="4" w:tplc="7E840D7E">
      <w:start w:val="1"/>
      <w:numFmt w:val="lowerLetter"/>
      <w:lvlText w:val="%5."/>
      <w:lvlJc w:val="left"/>
      <w:pPr>
        <w:ind w:left="3600" w:hanging="360"/>
      </w:pPr>
    </w:lvl>
    <w:lvl w:ilvl="5" w:tplc="EFBA6A26">
      <w:start w:val="1"/>
      <w:numFmt w:val="lowerRoman"/>
      <w:lvlText w:val="%6."/>
      <w:lvlJc w:val="right"/>
      <w:pPr>
        <w:ind w:left="4320" w:hanging="180"/>
      </w:pPr>
    </w:lvl>
    <w:lvl w:ilvl="6" w:tplc="B636ACFE">
      <w:start w:val="1"/>
      <w:numFmt w:val="decimal"/>
      <w:lvlText w:val="%7."/>
      <w:lvlJc w:val="left"/>
      <w:pPr>
        <w:ind w:left="5040" w:hanging="360"/>
      </w:pPr>
    </w:lvl>
    <w:lvl w:ilvl="7" w:tplc="29CE0AD6">
      <w:start w:val="1"/>
      <w:numFmt w:val="lowerLetter"/>
      <w:lvlText w:val="%8."/>
      <w:lvlJc w:val="left"/>
      <w:pPr>
        <w:ind w:left="5760" w:hanging="360"/>
      </w:pPr>
    </w:lvl>
    <w:lvl w:ilvl="8" w:tplc="128E40C6">
      <w:start w:val="1"/>
      <w:numFmt w:val="lowerRoman"/>
      <w:lvlText w:val="%9."/>
      <w:lvlJc w:val="right"/>
      <w:pPr>
        <w:ind w:left="6480" w:hanging="180"/>
      </w:pPr>
    </w:lvl>
  </w:abstractNum>
  <w:abstractNum w:abstractNumId="48" w15:restartNumberingAfterBreak="0">
    <w:nsid w:val="3015528C"/>
    <w:multiLevelType w:val="hybridMultilevel"/>
    <w:tmpl w:val="FDDCAC90"/>
    <w:lvl w:ilvl="0" w:tplc="7ABE3D56">
      <w:start w:val="1"/>
      <w:numFmt w:val="decimal"/>
      <w:lvlText w:val="%1."/>
      <w:lvlJc w:val="left"/>
      <w:pPr>
        <w:ind w:left="720" w:hanging="360"/>
      </w:pPr>
    </w:lvl>
    <w:lvl w:ilvl="1" w:tplc="92425956">
      <w:start w:val="2"/>
      <w:numFmt w:val="lowerLetter"/>
      <w:lvlText w:val="%2."/>
      <w:lvlJc w:val="left"/>
      <w:pPr>
        <w:ind w:left="1440" w:hanging="360"/>
      </w:pPr>
    </w:lvl>
    <w:lvl w:ilvl="2" w:tplc="9188717A">
      <w:start w:val="1"/>
      <w:numFmt w:val="lowerRoman"/>
      <w:lvlText w:val="%3."/>
      <w:lvlJc w:val="right"/>
      <w:pPr>
        <w:ind w:left="2160" w:hanging="180"/>
      </w:pPr>
    </w:lvl>
    <w:lvl w:ilvl="3" w:tplc="C2861E7A">
      <w:start w:val="1"/>
      <w:numFmt w:val="decimal"/>
      <w:lvlText w:val="%4."/>
      <w:lvlJc w:val="left"/>
      <w:pPr>
        <w:ind w:left="2880" w:hanging="360"/>
      </w:pPr>
    </w:lvl>
    <w:lvl w:ilvl="4" w:tplc="A978F910">
      <w:start w:val="1"/>
      <w:numFmt w:val="lowerLetter"/>
      <w:lvlText w:val="%5."/>
      <w:lvlJc w:val="left"/>
      <w:pPr>
        <w:ind w:left="3600" w:hanging="360"/>
      </w:pPr>
    </w:lvl>
    <w:lvl w:ilvl="5" w:tplc="8814EDEC">
      <w:start w:val="1"/>
      <w:numFmt w:val="lowerRoman"/>
      <w:lvlText w:val="%6."/>
      <w:lvlJc w:val="right"/>
      <w:pPr>
        <w:ind w:left="4320" w:hanging="180"/>
      </w:pPr>
    </w:lvl>
    <w:lvl w:ilvl="6" w:tplc="1BA6EF8E">
      <w:start w:val="1"/>
      <w:numFmt w:val="decimal"/>
      <w:lvlText w:val="%7."/>
      <w:lvlJc w:val="left"/>
      <w:pPr>
        <w:ind w:left="5040" w:hanging="360"/>
      </w:pPr>
    </w:lvl>
    <w:lvl w:ilvl="7" w:tplc="AFF6EBA2">
      <w:start w:val="1"/>
      <w:numFmt w:val="lowerLetter"/>
      <w:lvlText w:val="%8."/>
      <w:lvlJc w:val="left"/>
      <w:pPr>
        <w:ind w:left="5760" w:hanging="360"/>
      </w:pPr>
    </w:lvl>
    <w:lvl w:ilvl="8" w:tplc="5C0A47B4">
      <w:start w:val="1"/>
      <w:numFmt w:val="lowerRoman"/>
      <w:lvlText w:val="%9."/>
      <w:lvlJc w:val="right"/>
      <w:pPr>
        <w:ind w:left="6480" w:hanging="180"/>
      </w:pPr>
    </w:lvl>
  </w:abstractNum>
  <w:abstractNum w:abstractNumId="49" w15:restartNumberingAfterBreak="0">
    <w:nsid w:val="324001B2"/>
    <w:multiLevelType w:val="multilevel"/>
    <w:tmpl w:val="5922E1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3349DD3F"/>
    <w:multiLevelType w:val="hybridMultilevel"/>
    <w:tmpl w:val="D862A2FA"/>
    <w:lvl w:ilvl="0" w:tplc="F158583A">
      <w:start w:val="9"/>
      <w:numFmt w:val="decimal"/>
      <w:lvlText w:val="%1."/>
      <w:lvlJc w:val="left"/>
      <w:pPr>
        <w:ind w:left="720" w:hanging="360"/>
      </w:pPr>
    </w:lvl>
    <w:lvl w:ilvl="1" w:tplc="1EC6F79C">
      <w:start w:val="1"/>
      <w:numFmt w:val="lowerLetter"/>
      <w:lvlText w:val="%2."/>
      <w:lvlJc w:val="left"/>
      <w:pPr>
        <w:ind w:left="1440" w:hanging="360"/>
      </w:pPr>
    </w:lvl>
    <w:lvl w:ilvl="2" w:tplc="D54EB802">
      <w:start w:val="1"/>
      <w:numFmt w:val="lowerRoman"/>
      <w:lvlText w:val="%3."/>
      <w:lvlJc w:val="right"/>
      <w:pPr>
        <w:ind w:left="2160" w:hanging="180"/>
      </w:pPr>
    </w:lvl>
    <w:lvl w:ilvl="3" w:tplc="CBE0CF9A">
      <w:start w:val="1"/>
      <w:numFmt w:val="decimal"/>
      <w:lvlText w:val="%4."/>
      <w:lvlJc w:val="left"/>
      <w:pPr>
        <w:ind w:left="2880" w:hanging="360"/>
      </w:pPr>
    </w:lvl>
    <w:lvl w:ilvl="4" w:tplc="D86096A0">
      <w:start w:val="1"/>
      <w:numFmt w:val="lowerLetter"/>
      <w:lvlText w:val="%5."/>
      <w:lvlJc w:val="left"/>
      <w:pPr>
        <w:ind w:left="3600" w:hanging="360"/>
      </w:pPr>
    </w:lvl>
    <w:lvl w:ilvl="5" w:tplc="EF205EEA">
      <w:start w:val="1"/>
      <w:numFmt w:val="lowerRoman"/>
      <w:lvlText w:val="%6."/>
      <w:lvlJc w:val="right"/>
      <w:pPr>
        <w:ind w:left="4320" w:hanging="180"/>
      </w:pPr>
    </w:lvl>
    <w:lvl w:ilvl="6" w:tplc="8CA63564">
      <w:start w:val="1"/>
      <w:numFmt w:val="decimal"/>
      <w:lvlText w:val="%7."/>
      <w:lvlJc w:val="left"/>
      <w:pPr>
        <w:ind w:left="5040" w:hanging="360"/>
      </w:pPr>
    </w:lvl>
    <w:lvl w:ilvl="7" w:tplc="ADF4D850">
      <w:start w:val="1"/>
      <w:numFmt w:val="lowerLetter"/>
      <w:lvlText w:val="%8."/>
      <w:lvlJc w:val="left"/>
      <w:pPr>
        <w:ind w:left="5760" w:hanging="360"/>
      </w:pPr>
    </w:lvl>
    <w:lvl w:ilvl="8" w:tplc="041ABA20">
      <w:start w:val="1"/>
      <w:numFmt w:val="lowerRoman"/>
      <w:lvlText w:val="%9."/>
      <w:lvlJc w:val="right"/>
      <w:pPr>
        <w:ind w:left="6480" w:hanging="180"/>
      </w:pPr>
    </w:lvl>
  </w:abstractNum>
  <w:abstractNum w:abstractNumId="51" w15:restartNumberingAfterBreak="0">
    <w:nsid w:val="34013F78"/>
    <w:multiLevelType w:val="hybridMultilevel"/>
    <w:tmpl w:val="FD60CDEA"/>
    <w:lvl w:ilvl="0" w:tplc="4006A412">
      <w:start w:val="1"/>
      <w:numFmt w:val="decimal"/>
      <w:lvlText w:val="%1."/>
      <w:lvlJc w:val="left"/>
      <w:pPr>
        <w:ind w:left="720" w:hanging="360"/>
      </w:pPr>
    </w:lvl>
    <w:lvl w:ilvl="1" w:tplc="DE90FF68">
      <w:start w:val="1"/>
      <w:numFmt w:val="lowerLetter"/>
      <w:lvlText w:val="%2."/>
      <w:lvlJc w:val="left"/>
      <w:pPr>
        <w:ind w:left="1440" w:hanging="360"/>
      </w:pPr>
    </w:lvl>
    <w:lvl w:ilvl="2" w:tplc="E38C18D2">
      <w:start w:val="3"/>
      <w:numFmt w:val="lowerRoman"/>
      <w:lvlText w:val="%3."/>
      <w:lvlJc w:val="right"/>
      <w:pPr>
        <w:ind w:left="2160" w:hanging="180"/>
      </w:pPr>
    </w:lvl>
    <w:lvl w:ilvl="3" w:tplc="7C58DCC4">
      <w:start w:val="1"/>
      <w:numFmt w:val="decimal"/>
      <w:lvlText w:val="%4."/>
      <w:lvlJc w:val="left"/>
      <w:pPr>
        <w:ind w:left="2880" w:hanging="360"/>
      </w:pPr>
    </w:lvl>
    <w:lvl w:ilvl="4" w:tplc="01187452">
      <w:start w:val="1"/>
      <w:numFmt w:val="lowerLetter"/>
      <w:lvlText w:val="%5."/>
      <w:lvlJc w:val="left"/>
      <w:pPr>
        <w:ind w:left="3600" w:hanging="360"/>
      </w:pPr>
    </w:lvl>
    <w:lvl w:ilvl="5" w:tplc="FA54F946">
      <w:start w:val="1"/>
      <w:numFmt w:val="lowerRoman"/>
      <w:lvlText w:val="%6."/>
      <w:lvlJc w:val="right"/>
      <w:pPr>
        <w:ind w:left="4320" w:hanging="180"/>
      </w:pPr>
    </w:lvl>
    <w:lvl w:ilvl="6" w:tplc="A1D26982">
      <w:start w:val="1"/>
      <w:numFmt w:val="decimal"/>
      <w:lvlText w:val="%7."/>
      <w:lvlJc w:val="left"/>
      <w:pPr>
        <w:ind w:left="5040" w:hanging="360"/>
      </w:pPr>
    </w:lvl>
    <w:lvl w:ilvl="7" w:tplc="0750C788">
      <w:start w:val="1"/>
      <w:numFmt w:val="lowerLetter"/>
      <w:lvlText w:val="%8."/>
      <w:lvlJc w:val="left"/>
      <w:pPr>
        <w:ind w:left="5760" w:hanging="360"/>
      </w:pPr>
    </w:lvl>
    <w:lvl w:ilvl="8" w:tplc="32044E64">
      <w:start w:val="1"/>
      <w:numFmt w:val="lowerRoman"/>
      <w:lvlText w:val="%9."/>
      <w:lvlJc w:val="right"/>
      <w:pPr>
        <w:ind w:left="6480" w:hanging="180"/>
      </w:pPr>
    </w:lvl>
  </w:abstractNum>
  <w:abstractNum w:abstractNumId="52" w15:restartNumberingAfterBreak="0">
    <w:nsid w:val="35B86D9E"/>
    <w:multiLevelType w:val="hybridMultilevel"/>
    <w:tmpl w:val="51F0DA7A"/>
    <w:lvl w:ilvl="0" w:tplc="00D8A02A">
      <w:start w:val="1"/>
      <w:numFmt w:val="decimal"/>
      <w:lvlText w:val="%1."/>
      <w:lvlJc w:val="left"/>
      <w:pPr>
        <w:ind w:left="720" w:hanging="360"/>
      </w:pPr>
    </w:lvl>
    <w:lvl w:ilvl="1" w:tplc="FDE87570">
      <w:start w:val="2"/>
      <w:numFmt w:val="lowerRoman"/>
      <w:lvlText w:val="%2."/>
      <w:lvlJc w:val="right"/>
      <w:pPr>
        <w:ind w:left="1800" w:hanging="360"/>
      </w:pPr>
      <w:rPr>
        <w:rFonts w:ascii="Arial Narrow" w:hAnsi="Arial Narrow" w:hint="default"/>
      </w:rPr>
    </w:lvl>
    <w:lvl w:ilvl="2" w:tplc="AE50D912">
      <w:start w:val="1"/>
      <w:numFmt w:val="lowerRoman"/>
      <w:lvlText w:val="%3."/>
      <w:lvlJc w:val="right"/>
      <w:pPr>
        <w:ind w:left="2160" w:hanging="180"/>
      </w:pPr>
    </w:lvl>
    <w:lvl w:ilvl="3" w:tplc="20DCE8CA">
      <w:start w:val="1"/>
      <w:numFmt w:val="decimal"/>
      <w:lvlText w:val="%4."/>
      <w:lvlJc w:val="left"/>
      <w:pPr>
        <w:ind w:left="2880" w:hanging="360"/>
      </w:pPr>
    </w:lvl>
    <w:lvl w:ilvl="4" w:tplc="19726D7E">
      <w:start w:val="1"/>
      <w:numFmt w:val="lowerLetter"/>
      <w:lvlText w:val="%5."/>
      <w:lvlJc w:val="left"/>
      <w:pPr>
        <w:ind w:left="3600" w:hanging="360"/>
      </w:pPr>
    </w:lvl>
    <w:lvl w:ilvl="5" w:tplc="DC8EC9BA">
      <w:start w:val="1"/>
      <w:numFmt w:val="lowerRoman"/>
      <w:lvlText w:val="%6."/>
      <w:lvlJc w:val="right"/>
      <w:pPr>
        <w:ind w:left="4320" w:hanging="180"/>
      </w:pPr>
    </w:lvl>
    <w:lvl w:ilvl="6" w:tplc="909EAA5C">
      <w:start w:val="1"/>
      <w:numFmt w:val="decimal"/>
      <w:lvlText w:val="%7."/>
      <w:lvlJc w:val="left"/>
      <w:pPr>
        <w:ind w:left="5040" w:hanging="360"/>
      </w:pPr>
    </w:lvl>
    <w:lvl w:ilvl="7" w:tplc="28268D8E">
      <w:start w:val="1"/>
      <w:numFmt w:val="lowerLetter"/>
      <w:lvlText w:val="%8."/>
      <w:lvlJc w:val="left"/>
      <w:pPr>
        <w:ind w:left="5760" w:hanging="360"/>
      </w:pPr>
    </w:lvl>
    <w:lvl w:ilvl="8" w:tplc="F1DC1B42">
      <w:start w:val="1"/>
      <w:numFmt w:val="lowerRoman"/>
      <w:lvlText w:val="%9."/>
      <w:lvlJc w:val="right"/>
      <w:pPr>
        <w:ind w:left="6480" w:hanging="180"/>
      </w:pPr>
    </w:lvl>
  </w:abstractNum>
  <w:abstractNum w:abstractNumId="53" w15:restartNumberingAfterBreak="0">
    <w:nsid w:val="37079283"/>
    <w:multiLevelType w:val="hybridMultilevel"/>
    <w:tmpl w:val="FFFFFFFF"/>
    <w:lvl w:ilvl="0" w:tplc="DF3EFA8E">
      <w:start w:val="1"/>
      <w:numFmt w:val="decimal"/>
      <w:lvlText w:val="%1."/>
      <w:lvlJc w:val="left"/>
      <w:pPr>
        <w:ind w:left="720" w:hanging="360"/>
      </w:pPr>
    </w:lvl>
    <w:lvl w:ilvl="1" w:tplc="B55AE6D2">
      <w:start w:val="1"/>
      <w:numFmt w:val="lowerLetter"/>
      <w:lvlText w:val="%2."/>
      <w:lvlJc w:val="left"/>
      <w:pPr>
        <w:ind w:left="1440" w:hanging="360"/>
      </w:pPr>
    </w:lvl>
    <w:lvl w:ilvl="2" w:tplc="9480661A">
      <w:start w:val="1"/>
      <w:numFmt w:val="lowerLetter"/>
      <w:lvlText w:val="%3."/>
      <w:lvlJc w:val="left"/>
      <w:pPr>
        <w:ind w:left="2160" w:hanging="180"/>
      </w:pPr>
    </w:lvl>
    <w:lvl w:ilvl="3" w:tplc="7C600224">
      <w:start w:val="1"/>
      <w:numFmt w:val="decimal"/>
      <w:lvlText w:val="%4."/>
      <w:lvlJc w:val="left"/>
      <w:pPr>
        <w:ind w:left="2880" w:hanging="360"/>
      </w:pPr>
    </w:lvl>
    <w:lvl w:ilvl="4" w:tplc="8640DC60">
      <w:start w:val="1"/>
      <w:numFmt w:val="lowerLetter"/>
      <w:lvlText w:val="%5."/>
      <w:lvlJc w:val="left"/>
      <w:pPr>
        <w:ind w:left="3600" w:hanging="360"/>
      </w:pPr>
    </w:lvl>
    <w:lvl w:ilvl="5" w:tplc="EAE60DF0">
      <w:start w:val="1"/>
      <w:numFmt w:val="lowerRoman"/>
      <w:lvlText w:val="%6."/>
      <w:lvlJc w:val="right"/>
      <w:pPr>
        <w:ind w:left="4320" w:hanging="180"/>
      </w:pPr>
    </w:lvl>
    <w:lvl w:ilvl="6" w:tplc="18B88DC4">
      <w:start w:val="1"/>
      <w:numFmt w:val="decimal"/>
      <w:lvlText w:val="%7."/>
      <w:lvlJc w:val="left"/>
      <w:pPr>
        <w:ind w:left="5040" w:hanging="360"/>
      </w:pPr>
    </w:lvl>
    <w:lvl w:ilvl="7" w:tplc="4344F736">
      <w:start w:val="1"/>
      <w:numFmt w:val="lowerLetter"/>
      <w:lvlText w:val="%8."/>
      <w:lvlJc w:val="left"/>
      <w:pPr>
        <w:ind w:left="5760" w:hanging="360"/>
      </w:pPr>
    </w:lvl>
    <w:lvl w:ilvl="8" w:tplc="8ACAE638">
      <w:start w:val="1"/>
      <w:numFmt w:val="lowerRoman"/>
      <w:lvlText w:val="%9."/>
      <w:lvlJc w:val="right"/>
      <w:pPr>
        <w:ind w:left="6480" w:hanging="180"/>
      </w:pPr>
    </w:lvl>
  </w:abstractNum>
  <w:abstractNum w:abstractNumId="54" w15:restartNumberingAfterBreak="0">
    <w:nsid w:val="37980BC9"/>
    <w:multiLevelType w:val="multilevel"/>
    <w:tmpl w:val="88A007D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5" w15:restartNumberingAfterBreak="0">
    <w:nsid w:val="37C62277"/>
    <w:multiLevelType w:val="multilevel"/>
    <w:tmpl w:val="91D2CC82"/>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392577A8"/>
    <w:multiLevelType w:val="hybridMultilevel"/>
    <w:tmpl w:val="D6367510"/>
    <w:lvl w:ilvl="0" w:tplc="65D074AE">
      <w:start w:val="1"/>
      <w:numFmt w:val="decimal"/>
      <w:lvlText w:val="%1."/>
      <w:lvlJc w:val="left"/>
      <w:pPr>
        <w:ind w:left="720" w:hanging="360"/>
      </w:pPr>
    </w:lvl>
    <w:lvl w:ilvl="1" w:tplc="9ED6108A">
      <w:start w:val="7"/>
      <w:numFmt w:val="lowerRoman"/>
      <w:lvlText w:val="%2."/>
      <w:lvlJc w:val="right"/>
      <w:pPr>
        <w:ind w:left="1800" w:hanging="360"/>
      </w:pPr>
      <w:rPr>
        <w:rFonts w:ascii="Arial Narrow" w:hAnsi="Arial Narrow" w:hint="default"/>
      </w:rPr>
    </w:lvl>
    <w:lvl w:ilvl="2" w:tplc="DF10ED96">
      <w:start w:val="1"/>
      <w:numFmt w:val="lowerRoman"/>
      <w:lvlText w:val="%3."/>
      <w:lvlJc w:val="right"/>
      <w:pPr>
        <w:ind w:left="2160" w:hanging="180"/>
      </w:pPr>
    </w:lvl>
    <w:lvl w:ilvl="3" w:tplc="11740660">
      <w:start w:val="1"/>
      <w:numFmt w:val="decimal"/>
      <w:lvlText w:val="%4."/>
      <w:lvlJc w:val="left"/>
      <w:pPr>
        <w:ind w:left="2880" w:hanging="360"/>
      </w:pPr>
    </w:lvl>
    <w:lvl w:ilvl="4" w:tplc="0F520EB2">
      <w:start w:val="1"/>
      <w:numFmt w:val="lowerLetter"/>
      <w:lvlText w:val="%5."/>
      <w:lvlJc w:val="left"/>
      <w:pPr>
        <w:ind w:left="3600" w:hanging="360"/>
      </w:pPr>
    </w:lvl>
    <w:lvl w:ilvl="5" w:tplc="3D7AFB02">
      <w:start w:val="1"/>
      <w:numFmt w:val="lowerRoman"/>
      <w:lvlText w:val="%6."/>
      <w:lvlJc w:val="right"/>
      <w:pPr>
        <w:ind w:left="4320" w:hanging="180"/>
      </w:pPr>
    </w:lvl>
    <w:lvl w:ilvl="6" w:tplc="114A8CC0">
      <w:start w:val="1"/>
      <w:numFmt w:val="decimal"/>
      <w:lvlText w:val="%7."/>
      <w:lvlJc w:val="left"/>
      <w:pPr>
        <w:ind w:left="5040" w:hanging="360"/>
      </w:pPr>
    </w:lvl>
    <w:lvl w:ilvl="7" w:tplc="2E748D72">
      <w:start w:val="1"/>
      <w:numFmt w:val="lowerLetter"/>
      <w:lvlText w:val="%8."/>
      <w:lvlJc w:val="left"/>
      <w:pPr>
        <w:ind w:left="5760" w:hanging="360"/>
      </w:pPr>
    </w:lvl>
    <w:lvl w:ilvl="8" w:tplc="DD580094">
      <w:start w:val="1"/>
      <w:numFmt w:val="lowerRoman"/>
      <w:lvlText w:val="%9."/>
      <w:lvlJc w:val="right"/>
      <w:pPr>
        <w:ind w:left="6480" w:hanging="180"/>
      </w:pPr>
    </w:lvl>
  </w:abstractNum>
  <w:abstractNum w:abstractNumId="57" w15:restartNumberingAfterBreak="0">
    <w:nsid w:val="394AAD81"/>
    <w:multiLevelType w:val="hybridMultilevel"/>
    <w:tmpl w:val="38FC8286"/>
    <w:lvl w:ilvl="0" w:tplc="DC205CAC">
      <w:start w:val="1"/>
      <w:numFmt w:val="decimal"/>
      <w:lvlText w:val="%1."/>
      <w:lvlJc w:val="left"/>
      <w:pPr>
        <w:ind w:left="720" w:hanging="360"/>
      </w:pPr>
    </w:lvl>
    <w:lvl w:ilvl="1" w:tplc="C7AA46C4">
      <w:start w:val="1"/>
      <w:numFmt w:val="lowerLetter"/>
      <w:lvlText w:val="%2."/>
      <w:lvlJc w:val="left"/>
      <w:pPr>
        <w:ind w:left="1440" w:hanging="360"/>
      </w:pPr>
    </w:lvl>
    <w:lvl w:ilvl="2" w:tplc="53429ABC">
      <w:start w:val="6"/>
      <w:numFmt w:val="lowerRoman"/>
      <w:lvlText w:val="%3."/>
      <w:lvlJc w:val="right"/>
      <w:pPr>
        <w:ind w:left="2160" w:hanging="180"/>
      </w:pPr>
      <w:rPr>
        <w:rFonts w:ascii="Arial Narrow" w:hAnsi="Arial Narrow" w:hint="default"/>
      </w:rPr>
    </w:lvl>
    <w:lvl w:ilvl="3" w:tplc="A1DE5590">
      <w:start w:val="1"/>
      <w:numFmt w:val="decimal"/>
      <w:lvlText w:val="%4."/>
      <w:lvlJc w:val="left"/>
      <w:pPr>
        <w:ind w:left="2880" w:hanging="360"/>
      </w:pPr>
    </w:lvl>
    <w:lvl w:ilvl="4" w:tplc="D44AC928">
      <w:start w:val="1"/>
      <w:numFmt w:val="lowerLetter"/>
      <w:lvlText w:val="%5."/>
      <w:lvlJc w:val="left"/>
      <w:pPr>
        <w:ind w:left="3600" w:hanging="360"/>
      </w:pPr>
    </w:lvl>
    <w:lvl w:ilvl="5" w:tplc="99AC09D4">
      <w:start w:val="1"/>
      <w:numFmt w:val="lowerRoman"/>
      <w:lvlText w:val="%6."/>
      <w:lvlJc w:val="right"/>
      <w:pPr>
        <w:ind w:left="4320" w:hanging="180"/>
      </w:pPr>
    </w:lvl>
    <w:lvl w:ilvl="6" w:tplc="79760C22">
      <w:start w:val="1"/>
      <w:numFmt w:val="decimal"/>
      <w:lvlText w:val="%7."/>
      <w:lvlJc w:val="left"/>
      <w:pPr>
        <w:ind w:left="5040" w:hanging="360"/>
      </w:pPr>
    </w:lvl>
    <w:lvl w:ilvl="7" w:tplc="F1B2D122">
      <w:start w:val="1"/>
      <w:numFmt w:val="lowerLetter"/>
      <w:lvlText w:val="%8."/>
      <w:lvlJc w:val="left"/>
      <w:pPr>
        <w:ind w:left="5760" w:hanging="360"/>
      </w:pPr>
    </w:lvl>
    <w:lvl w:ilvl="8" w:tplc="8DA0CDBE">
      <w:start w:val="1"/>
      <w:numFmt w:val="lowerRoman"/>
      <w:lvlText w:val="%9."/>
      <w:lvlJc w:val="right"/>
      <w:pPr>
        <w:ind w:left="6480" w:hanging="180"/>
      </w:pPr>
    </w:lvl>
  </w:abstractNum>
  <w:abstractNum w:abstractNumId="58" w15:restartNumberingAfterBreak="0">
    <w:nsid w:val="3A7FE2DA"/>
    <w:multiLevelType w:val="hybridMultilevel"/>
    <w:tmpl w:val="31DE6514"/>
    <w:lvl w:ilvl="0" w:tplc="12FCA7E8">
      <w:start w:val="4"/>
      <w:numFmt w:val="lowerRoman"/>
      <w:lvlText w:val="%1."/>
      <w:lvlJc w:val="right"/>
      <w:pPr>
        <w:ind w:left="1800" w:hanging="360"/>
      </w:pPr>
      <w:rPr>
        <w:rFonts w:ascii="Arial Narrow" w:hAnsi="Arial Narrow" w:hint="default"/>
      </w:rPr>
    </w:lvl>
    <w:lvl w:ilvl="1" w:tplc="197292F8">
      <w:start w:val="1"/>
      <w:numFmt w:val="lowerLetter"/>
      <w:lvlText w:val="%2."/>
      <w:lvlJc w:val="left"/>
      <w:pPr>
        <w:ind w:left="1440" w:hanging="360"/>
      </w:pPr>
    </w:lvl>
    <w:lvl w:ilvl="2" w:tplc="A128E364">
      <w:start w:val="1"/>
      <w:numFmt w:val="lowerRoman"/>
      <w:lvlText w:val="%3."/>
      <w:lvlJc w:val="right"/>
      <w:pPr>
        <w:ind w:left="2160" w:hanging="180"/>
      </w:pPr>
    </w:lvl>
    <w:lvl w:ilvl="3" w:tplc="1BD89756">
      <w:start w:val="1"/>
      <w:numFmt w:val="decimal"/>
      <w:lvlText w:val="%4."/>
      <w:lvlJc w:val="left"/>
      <w:pPr>
        <w:ind w:left="2880" w:hanging="360"/>
      </w:pPr>
    </w:lvl>
    <w:lvl w:ilvl="4" w:tplc="5DA28346">
      <w:start w:val="1"/>
      <w:numFmt w:val="lowerLetter"/>
      <w:lvlText w:val="%5."/>
      <w:lvlJc w:val="left"/>
      <w:pPr>
        <w:ind w:left="3600" w:hanging="360"/>
      </w:pPr>
    </w:lvl>
    <w:lvl w:ilvl="5" w:tplc="7A0EEA90">
      <w:start w:val="1"/>
      <w:numFmt w:val="lowerRoman"/>
      <w:lvlText w:val="%6."/>
      <w:lvlJc w:val="right"/>
      <w:pPr>
        <w:ind w:left="4320" w:hanging="180"/>
      </w:pPr>
    </w:lvl>
    <w:lvl w:ilvl="6" w:tplc="2164618A">
      <w:start w:val="1"/>
      <w:numFmt w:val="decimal"/>
      <w:lvlText w:val="%7."/>
      <w:lvlJc w:val="left"/>
      <w:pPr>
        <w:ind w:left="5040" w:hanging="360"/>
      </w:pPr>
    </w:lvl>
    <w:lvl w:ilvl="7" w:tplc="6AE4034C">
      <w:start w:val="1"/>
      <w:numFmt w:val="lowerLetter"/>
      <w:lvlText w:val="%8."/>
      <w:lvlJc w:val="left"/>
      <w:pPr>
        <w:ind w:left="5760" w:hanging="360"/>
      </w:pPr>
    </w:lvl>
    <w:lvl w:ilvl="8" w:tplc="F010234C">
      <w:start w:val="1"/>
      <w:numFmt w:val="lowerRoman"/>
      <w:lvlText w:val="%9."/>
      <w:lvlJc w:val="right"/>
      <w:pPr>
        <w:ind w:left="6480" w:hanging="180"/>
      </w:pPr>
    </w:lvl>
  </w:abstractNum>
  <w:abstractNum w:abstractNumId="59" w15:restartNumberingAfterBreak="0">
    <w:nsid w:val="3A96C536"/>
    <w:multiLevelType w:val="hybridMultilevel"/>
    <w:tmpl w:val="058E679A"/>
    <w:lvl w:ilvl="0" w:tplc="DFBAA4F4">
      <w:start w:val="1"/>
      <w:numFmt w:val="decimal"/>
      <w:lvlText w:val="%1."/>
      <w:lvlJc w:val="left"/>
      <w:pPr>
        <w:ind w:left="720" w:hanging="360"/>
      </w:pPr>
    </w:lvl>
    <w:lvl w:ilvl="1" w:tplc="A2701480">
      <w:start w:val="1"/>
      <w:numFmt w:val="lowerLetter"/>
      <w:lvlText w:val="%2."/>
      <w:lvlJc w:val="left"/>
      <w:pPr>
        <w:ind w:left="2520" w:hanging="360"/>
      </w:pPr>
      <w:rPr>
        <w:rFonts w:ascii="Arial Narrow" w:hAnsi="Arial Narrow" w:hint="default"/>
      </w:rPr>
    </w:lvl>
    <w:lvl w:ilvl="2" w:tplc="F9F4CB9E">
      <w:start w:val="1"/>
      <w:numFmt w:val="lowerRoman"/>
      <w:lvlText w:val="%3."/>
      <w:lvlJc w:val="right"/>
      <w:pPr>
        <w:ind w:left="2160" w:hanging="180"/>
      </w:pPr>
    </w:lvl>
    <w:lvl w:ilvl="3" w:tplc="1C402512">
      <w:start w:val="1"/>
      <w:numFmt w:val="decimal"/>
      <w:lvlText w:val="%4."/>
      <w:lvlJc w:val="left"/>
      <w:pPr>
        <w:ind w:left="2880" w:hanging="360"/>
      </w:pPr>
    </w:lvl>
    <w:lvl w:ilvl="4" w:tplc="6A64E974">
      <w:start w:val="1"/>
      <w:numFmt w:val="lowerLetter"/>
      <w:lvlText w:val="%5."/>
      <w:lvlJc w:val="left"/>
      <w:pPr>
        <w:ind w:left="3600" w:hanging="360"/>
      </w:pPr>
    </w:lvl>
    <w:lvl w:ilvl="5" w:tplc="94645244">
      <w:start w:val="1"/>
      <w:numFmt w:val="lowerRoman"/>
      <w:lvlText w:val="%6."/>
      <w:lvlJc w:val="right"/>
      <w:pPr>
        <w:ind w:left="4320" w:hanging="180"/>
      </w:pPr>
    </w:lvl>
    <w:lvl w:ilvl="6" w:tplc="82D82A0A">
      <w:start w:val="1"/>
      <w:numFmt w:val="decimal"/>
      <w:lvlText w:val="%7."/>
      <w:lvlJc w:val="left"/>
      <w:pPr>
        <w:ind w:left="5040" w:hanging="360"/>
      </w:pPr>
    </w:lvl>
    <w:lvl w:ilvl="7" w:tplc="44B43DE0">
      <w:start w:val="1"/>
      <w:numFmt w:val="lowerLetter"/>
      <w:lvlText w:val="%8."/>
      <w:lvlJc w:val="left"/>
      <w:pPr>
        <w:ind w:left="5760" w:hanging="360"/>
      </w:pPr>
    </w:lvl>
    <w:lvl w:ilvl="8" w:tplc="394216DE">
      <w:start w:val="1"/>
      <w:numFmt w:val="lowerRoman"/>
      <w:lvlText w:val="%9."/>
      <w:lvlJc w:val="right"/>
      <w:pPr>
        <w:ind w:left="6480" w:hanging="180"/>
      </w:pPr>
    </w:lvl>
  </w:abstractNum>
  <w:abstractNum w:abstractNumId="60" w15:restartNumberingAfterBreak="0">
    <w:nsid w:val="3A9B75A1"/>
    <w:multiLevelType w:val="hybridMultilevel"/>
    <w:tmpl w:val="7FCE798E"/>
    <w:lvl w:ilvl="0" w:tplc="B328BA6E">
      <w:start w:val="1"/>
      <w:numFmt w:val="decimal"/>
      <w:lvlText w:val="%1."/>
      <w:lvlJc w:val="left"/>
      <w:pPr>
        <w:ind w:left="720" w:hanging="360"/>
      </w:pPr>
    </w:lvl>
    <w:lvl w:ilvl="1" w:tplc="983A5424">
      <w:start w:val="3"/>
      <w:numFmt w:val="lowerRoman"/>
      <w:lvlText w:val="%2."/>
      <w:lvlJc w:val="right"/>
      <w:pPr>
        <w:ind w:left="1800" w:hanging="360"/>
      </w:pPr>
      <w:rPr>
        <w:rFonts w:ascii="Arial Narrow" w:hAnsi="Arial Narrow" w:hint="default"/>
      </w:rPr>
    </w:lvl>
    <w:lvl w:ilvl="2" w:tplc="80E41DA6">
      <w:start w:val="1"/>
      <w:numFmt w:val="lowerRoman"/>
      <w:lvlText w:val="%3."/>
      <w:lvlJc w:val="right"/>
      <w:pPr>
        <w:ind w:left="2160" w:hanging="180"/>
      </w:pPr>
    </w:lvl>
    <w:lvl w:ilvl="3" w:tplc="EA14C702">
      <w:start w:val="1"/>
      <w:numFmt w:val="decimal"/>
      <w:lvlText w:val="%4."/>
      <w:lvlJc w:val="left"/>
      <w:pPr>
        <w:ind w:left="2880" w:hanging="360"/>
      </w:pPr>
    </w:lvl>
    <w:lvl w:ilvl="4" w:tplc="0C9C004C">
      <w:start w:val="1"/>
      <w:numFmt w:val="lowerLetter"/>
      <w:lvlText w:val="%5."/>
      <w:lvlJc w:val="left"/>
      <w:pPr>
        <w:ind w:left="3600" w:hanging="360"/>
      </w:pPr>
    </w:lvl>
    <w:lvl w:ilvl="5" w:tplc="A9D60726">
      <w:start w:val="1"/>
      <w:numFmt w:val="lowerRoman"/>
      <w:lvlText w:val="%6."/>
      <w:lvlJc w:val="right"/>
      <w:pPr>
        <w:ind w:left="4320" w:hanging="180"/>
      </w:pPr>
    </w:lvl>
    <w:lvl w:ilvl="6" w:tplc="B630BF1E">
      <w:start w:val="1"/>
      <w:numFmt w:val="decimal"/>
      <w:lvlText w:val="%7."/>
      <w:lvlJc w:val="left"/>
      <w:pPr>
        <w:ind w:left="5040" w:hanging="360"/>
      </w:pPr>
    </w:lvl>
    <w:lvl w:ilvl="7" w:tplc="8E96B87C">
      <w:start w:val="1"/>
      <w:numFmt w:val="lowerLetter"/>
      <w:lvlText w:val="%8."/>
      <w:lvlJc w:val="left"/>
      <w:pPr>
        <w:ind w:left="5760" w:hanging="360"/>
      </w:pPr>
    </w:lvl>
    <w:lvl w:ilvl="8" w:tplc="0FEC2BC0">
      <w:start w:val="1"/>
      <w:numFmt w:val="lowerRoman"/>
      <w:lvlText w:val="%9."/>
      <w:lvlJc w:val="right"/>
      <w:pPr>
        <w:ind w:left="6480" w:hanging="180"/>
      </w:pPr>
    </w:lvl>
  </w:abstractNum>
  <w:abstractNum w:abstractNumId="61" w15:restartNumberingAfterBreak="0">
    <w:nsid w:val="3B4825C5"/>
    <w:multiLevelType w:val="hybridMultilevel"/>
    <w:tmpl w:val="1F9269A8"/>
    <w:lvl w:ilvl="0" w:tplc="C92AFF0A">
      <w:start w:val="8"/>
      <w:numFmt w:val="decimal"/>
      <w:lvlText w:val="%1."/>
      <w:lvlJc w:val="left"/>
      <w:pPr>
        <w:ind w:left="720" w:hanging="360"/>
      </w:pPr>
    </w:lvl>
    <w:lvl w:ilvl="1" w:tplc="D28E34D6">
      <w:start w:val="1"/>
      <w:numFmt w:val="lowerLetter"/>
      <w:lvlText w:val="%2."/>
      <w:lvlJc w:val="left"/>
      <w:pPr>
        <w:ind w:left="1440" w:hanging="360"/>
      </w:pPr>
    </w:lvl>
    <w:lvl w:ilvl="2" w:tplc="45C87186">
      <w:start w:val="1"/>
      <w:numFmt w:val="lowerRoman"/>
      <w:lvlText w:val="%3."/>
      <w:lvlJc w:val="right"/>
      <w:pPr>
        <w:ind w:left="2160" w:hanging="180"/>
      </w:pPr>
    </w:lvl>
    <w:lvl w:ilvl="3" w:tplc="BC92B042">
      <w:start w:val="1"/>
      <w:numFmt w:val="decimal"/>
      <w:lvlText w:val="%4."/>
      <w:lvlJc w:val="left"/>
      <w:pPr>
        <w:ind w:left="2880" w:hanging="360"/>
      </w:pPr>
    </w:lvl>
    <w:lvl w:ilvl="4" w:tplc="8B863544">
      <w:start w:val="1"/>
      <w:numFmt w:val="lowerLetter"/>
      <w:lvlText w:val="%5."/>
      <w:lvlJc w:val="left"/>
      <w:pPr>
        <w:ind w:left="3600" w:hanging="360"/>
      </w:pPr>
    </w:lvl>
    <w:lvl w:ilvl="5" w:tplc="E570B4B6">
      <w:start w:val="1"/>
      <w:numFmt w:val="lowerRoman"/>
      <w:lvlText w:val="%6."/>
      <w:lvlJc w:val="right"/>
      <w:pPr>
        <w:ind w:left="4320" w:hanging="180"/>
      </w:pPr>
    </w:lvl>
    <w:lvl w:ilvl="6" w:tplc="5C8AAEC2">
      <w:start w:val="1"/>
      <w:numFmt w:val="decimal"/>
      <w:lvlText w:val="%7."/>
      <w:lvlJc w:val="left"/>
      <w:pPr>
        <w:ind w:left="5040" w:hanging="360"/>
      </w:pPr>
    </w:lvl>
    <w:lvl w:ilvl="7" w:tplc="B60A2DB6">
      <w:start w:val="1"/>
      <w:numFmt w:val="lowerLetter"/>
      <w:lvlText w:val="%8."/>
      <w:lvlJc w:val="left"/>
      <w:pPr>
        <w:ind w:left="5760" w:hanging="360"/>
      </w:pPr>
    </w:lvl>
    <w:lvl w:ilvl="8" w:tplc="FB6AD4CC">
      <w:start w:val="1"/>
      <w:numFmt w:val="lowerRoman"/>
      <w:lvlText w:val="%9."/>
      <w:lvlJc w:val="right"/>
      <w:pPr>
        <w:ind w:left="6480" w:hanging="180"/>
      </w:pPr>
    </w:lvl>
  </w:abstractNum>
  <w:abstractNum w:abstractNumId="62" w15:restartNumberingAfterBreak="0">
    <w:nsid w:val="3D514E48"/>
    <w:multiLevelType w:val="hybridMultilevel"/>
    <w:tmpl w:val="52EA5200"/>
    <w:lvl w:ilvl="0" w:tplc="5B6E12DC">
      <w:start w:val="1"/>
      <w:numFmt w:val="bullet"/>
      <w:lvlText w:val=""/>
      <w:lvlJc w:val="left"/>
      <w:pPr>
        <w:ind w:left="720" w:hanging="360"/>
      </w:pPr>
      <w:rPr>
        <w:rFonts w:ascii="Symbol" w:hAnsi="Symbol" w:hint="default"/>
      </w:rPr>
    </w:lvl>
    <w:lvl w:ilvl="1" w:tplc="E8EC5F8A">
      <w:start w:val="1"/>
      <w:numFmt w:val="bullet"/>
      <w:lvlText w:val="o"/>
      <w:lvlJc w:val="left"/>
      <w:pPr>
        <w:ind w:left="1440" w:hanging="360"/>
      </w:pPr>
      <w:rPr>
        <w:rFonts w:ascii="Courier New" w:hAnsi="Courier New" w:hint="default"/>
      </w:rPr>
    </w:lvl>
    <w:lvl w:ilvl="2" w:tplc="BF1AC618">
      <w:start w:val="1"/>
      <w:numFmt w:val="bullet"/>
      <w:lvlText w:val=""/>
      <w:lvlJc w:val="left"/>
      <w:pPr>
        <w:ind w:left="2160" w:hanging="360"/>
      </w:pPr>
      <w:rPr>
        <w:rFonts w:ascii="Wingdings" w:hAnsi="Wingdings" w:hint="default"/>
      </w:rPr>
    </w:lvl>
    <w:lvl w:ilvl="3" w:tplc="41D85E16">
      <w:start w:val="1"/>
      <w:numFmt w:val="bullet"/>
      <w:lvlText w:val=""/>
      <w:lvlJc w:val="left"/>
      <w:pPr>
        <w:ind w:left="2880" w:hanging="360"/>
      </w:pPr>
      <w:rPr>
        <w:rFonts w:ascii="Symbol" w:hAnsi="Symbol" w:hint="default"/>
      </w:rPr>
    </w:lvl>
    <w:lvl w:ilvl="4" w:tplc="E876B878">
      <w:start w:val="1"/>
      <w:numFmt w:val="bullet"/>
      <w:lvlText w:val="o"/>
      <w:lvlJc w:val="left"/>
      <w:pPr>
        <w:ind w:left="3600" w:hanging="360"/>
      </w:pPr>
      <w:rPr>
        <w:rFonts w:ascii="Courier New" w:hAnsi="Courier New" w:hint="default"/>
      </w:rPr>
    </w:lvl>
    <w:lvl w:ilvl="5" w:tplc="7CB6C3F4">
      <w:start w:val="1"/>
      <w:numFmt w:val="bullet"/>
      <w:lvlText w:val=""/>
      <w:lvlJc w:val="left"/>
      <w:pPr>
        <w:ind w:left="4320" w:hanging="360"/>
      </w:pPr>
      <w:rPr>
        <w:rFonts w:ascii="Wingdings" w:hAnsi="Wingdings" w:hint="default"/>
      </w:rPr>
    </w:lvl>
    <w:lvl w:ilvl="6" w:tplc="F730839E">
      <w:start w:val="1"/>
      <w:numFmt w:val="bullet"/>
      <w:lvlText w:val=""/>
      <w:lvlJc w:val="left"/>
      <w:pPr>
        <w:ind w:left="5040" w:hanging="360"/>
      </w:pPr>
      <w:rPr>
        <w:rFonts w:ascii="Symbol" w:hAnsi="Symbol" w:hint="default"/>
      </w:rPr>
    </w:lvl>
    <w:lvl w:ilvl="7" w:tplc="DB0C0C10">
      <w:start w:val="1"/>
      <w:numFmt w:val="bullet"/>
      <w:lvlText w:val="o"/>
      <w:lvlJc w:val="left"/>
      <w:pPr>
        <w:ind w:left="5760" w:hanging="360"/>
      </w:pPr>
      <w:rPr>
        <w:rFonts w:ascii="Courier New" w:hAnsi="Courier New" w:hint="default"/>
      </w:rPr>
    </w:lvl>
    <w:lvl w:ilvl="8" w:tplc="1EA2A214">
      <w:start w:val="1"/>
      <w:numFmt w:val="bullet"/>
      <w:lvlText w:val=""/>
      <w:lvlJc w:val="left"/>
      <w:pPr>
        <w:ind w:left="6480" w:hanging="360"/>
      </w:pPr>
      <w:rPr>
        <w:rFonts w:ascii="Wingdings" w:hAnsi="Wingdings" w:hint="default"/>
      </w:rPr>
    </w:lvl>
  </w:abstractNum>
  <w:abstractNum w:abstractNumId="63" w15:restartNumberingAfterBreak="0">
    <w:nsid w:val="3D54DD5F"/>
    <w:multiLevelType w:val="hybridMultilevel"/>
    <w:tmpl w:val="64D22D40"/>
    <w:lvl w:ilvl="0" w:tplc="512C8EA4">
      <w:start w:val="1"/>
      <w:numFmt w:val="decimal"/>
      <w:lvlText w:val="%1."/>
      <w:lvlJc w:val="left"/>
      <w:pPr>
        <w:ind w:left="720" w:hanging="360"/>
      </w:pPr>
    </w:lvl>
    <w:lvl w:ilvl="1" w:tplc="CD3643AE">
      <w:start w:val="1"/>
      <w:numFmt w:val="lowerRoman"/>
      <w:lvlText w:val="%2."/>
      <w:lvlJc w:val="right"/>
      <w:pPr>
        <w:ind w:left="1800" w:hanging="360"/>
      </w:pPr>
    </w:lvl>
    <w:lvl w:ilvl="2" w:tplc="EAE866FE">
      <w:start w:val="1"/>
      <w:numFmt w:val="lowerRoman"/>
      <w:lvlText w:val="%3."/>
      <w:lvlJc w:val="right"/>
      <w:pPr>
        <w:ind w:left="2160" w:hanging="180"/>
      </w:pPr>
    </w:lvl>
    <w:lvl w:ilvl="3" w:tplc="90B271FC">
      <w:start w:val="1"/>
      <w:numFmt w:val="decimal"/>
      <w:lvlText w:val="%4."/>
      <w:lvlJc w:val="left"/>
      <w:pPr>
        <w:ind w:left="2880" w:hanging="360"/>
      </w:pPr>
    </w:lvl>
    <w:lvl w:ilvl="4" w:tplc="428C8220">
      <w:start w:val="1"/>
      <w:numFmt w:val="lowerLetter"/>
      <w:lvlText w:val="%5."/>
      <w:lvlJc w:val="left"/>
      <w:pPr>
        <w:ind w:left="3600" w:hanging="360"/>
      </w:pPr>
    </w:lvl>
    <w:lvl w:ilvl="5" w:tplc="977858F8">
      <w:start w:val="1"/>
      <w:numFmt w:val="lowerRoman"/>
      <w:lvlText w:val="%6."/>
      <w:lvlJc w:val="right"/>
      <w:pPr>
        <w:ind w:left="4320" w:hanging="180"/>
      </w:pPr>
    </w:lvl>
    <w:lvl w:ilvl="6" w:tplc="A784FA76">
      <w:start w:val="1"/>
      <w:numFmt w:val="decimal"/>
      <w:lvlText w:val="%7."/>
      <w:lvlJc w:val="left"/>
      <w:pPr>
        <w:ind w:left="5040" w:hanging="360"/>
      </w:pPr>
    </w:lvl>
    <w:lvl w:ilvl="7" w:tplc="03C4F080">
      <w:start w:val="1"/>
      <w:numFmt w:val="lowerLetter"/>
      <w:lvlText w:val="%8."/>
      <w:lvlJc w:val="left"/>
      <w:pPr>
        <w:ind w:left="5760" w:hanging="360"/>
      </w:pPr>
    </w:lvl>
    <w:lvl w:ilvl="8" w:tplc="0B225F5A">
      <w:start w:val="1"/>
      <w:numFmt w:val="lowerRoman"/>
      <w:lvlText w:val="%9."/>
      <w:lvlJc w:val="right"/>
      <w:pPr>
        <w:ind w:left="6480" w:hanging="180"/>
      </w:pPr>
    </w:lvl>
  </w:abstractNum>
  <w:abstractNum w:abstractNumId="64" w15:restartNumberingAfterBreak="0">
    <w:nsid w:val="3E95260B"/>
    <w:multiLevelType w:val="hybridMultilevel"/>
    <w:tmpl w:val="FFFFFFFF"/>
    <w:lvl w:ilvl="0" w:tplc="438CA82C">
      <w:start w:val="1"/>
      <w:numFmt w:val="decimal"/>
      <w:lvlText w:val="%1."/>
      <w:lvlJc w:val="left"/>
      <w:pPr>
        <w:ind w:left="720" w:hanging="360"/>
      </w:pPr>
    </w:lvl>
    <w:lvl w:ilvl="1" w:tplc="0D109F82">
      <w:start w:val="1"/>
      <w:numFmt w:val="lowerLetter"/>
      <w:lvlText w:val="%2."/>
      <w:lvlJc w:val="left"/>
      <w:pPr>
        <w:ind w:left="1440" w:hanging="360"/>
      </w:pPr>
    </w:lvl>
    <w:lvl w:ilvl="2" w:tplc="C9266202">
      <w:start w:val="1"/>
      <w:numFmt w:val="lowerRoman"/>
      <w:lvlText w:val="%3."/>
      <w:lvlJc w:val="right"/>
      <w:pPr>
        <w:ind w:left="2160" w:hanging="180"/>
      </w:pPr>
    </w:lvl>
    <w:lvl w:ilvl="3" w:tplc="4AA892DA">
      <w:start w:val="1"/>
      <w:numFmt w:val="decimal"/>
      <w:lvlText w:val="%4."/>
      <w:lvlJc w:val="left"/>
      <w:pPr>
        <w:ind w:left="2880" w:hanging="360"/>
      </w:pPr>
    </w:lvl>
    <w:lvl w:ilvl="4" w:tplc="1F289400">
      <w:start w:val="1"/>
      <w:numFmt w:val="lowerLetter"/>
      <w:lvlText w:val="%5."/>
      <w:lvlJc w:val="left"/>
      <w:pPr>
        <w:ind w:left="3600" w:hanging="360"/>
      </w:pPr>
    </w:lvl>
    <w:lvl w:ilvl="5" w:tplc="4C049638">
      <w:start w:val="1"/>
      <w:numFmt w:val="lowerRoman"/>
      <w:lvlText w:val="%6."/>
      <w:lvlJc w:val="right"/>
      <w:pPr>
        <w:ind w:left="4320" w:hanging="180"/>
      </w:pPr>
    </w:lvl>
    <w:lvl w:ilvl="6" w:tplc="45E00316">
      <w:start w:val="1"/>
      <w:numFmt w:val="decimal"/>
      <w:lvlText w:val="%7."/>
      <w:lvlJc w:val="left"/>
      <w:pPr>
        <w:ind w:left="5040" w:hanging="360"/>
      </w:pPr>
    </w:lvl>
    <w:lvl w:ilvl="7" w:tplc="D1FAF096">
      <w:start w:val="1"/>
      <w:numFmt w:val="lowerLetter"/>
      <w:lvlText w:val="%8."/>
      <w:lvlJc w:val="left"/>
      <w:pPr>
        <w:ind w:left="5760" w:hanging="360"/>
      </w:pPr>
    </w:lvl>
    <w:lvl w:ilvl="8" w:tplc="3BFEC95C">
      <w:start w:val="1"/>
      <w:numFmt w:val="lowerRoman"/>
      <w:lvlText w:val="%9."/>
      <w:lvlJc w:val="right"/>
      <w:pPr>
        <w:ind w:left="6480" w:hanging="180"/>
      </w:pPr>
    </w:lvl>
  </w:abstractNum>
  <w:abstractNum w:abstractNumId="65" w15:restartNumberingAfterBreak="0">
    <w:nsid w:val="4012414D"/>
    <w:multiLevelType w:val="multilevel"/>
    <w:tmpl w:val="D8E8E3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404FE25A"/>
    <w:multiLevelType w:val="hybridMultilevel"/>
    <w:tmpl w:val="40461296"/>
    <w:lvl w:ilvl="0" w:tplc="51244392">
      <w:start w:val="4"/>
      <w:numFmt w:val="lowerRoman"/>
      <w:lvlText w:val="%1."/>
      <w:lvlJc w:val="right"/>
      <w:pPr>
        <w:ind w:left="1800" w:hanging="360"/>
      </w:pPr>
      <w:rPr>
        <w:rFonts w:ascii="Arial Narrow" w:hAnsi="Arial Narrow" w:hint="default"/>
      </w:rPr>
    </w:lvl>
    <w:lvl w:ilvl="1" w:tplc="C89C7D02">
      <w:start w:val="1"/>
      <w:numFmt w:val="lowerLetter"/>
      <w:lvlText w:val="%2."/>
      <w:lvlJc w:val="left"/>
      <w:pPr>
        <w:ind w:left="1440" w:hanging="360"/>
      </w:pPr>
    </w:lvl>
    <w:lvl w:ilvl="2" w:tplc="3D4E35E4">
      <w:start w:val="1"/>
      <w:numFmt w:val="lowerRoman"/>
      <w:lvlText w:val="%3."/>
      <w:lvlJc w:val="right"/>
      <w:pPr>
        <w:ind w:left="2160" w:hanging="180"/>
      </w:pPr>
    </w:lvl>
    <w:lvl w:ilvl="3" w:tplc="EC2857BE">
      <w:start w:val="1"/>
      <w:numFmt w:val="decimal"/>
      <w:lvlText w:val="%4."/>
      <w:lvlJc w:val="left"/>
      <w:pPr>
        <w:ind w:left="2880" w:hanging="360"/>
      </w:pPr>
    </w:lvl>
    <w:lvl w:ilvl="4" w:tplc="95D453A8">
      <w:start w:val="1"/>
      <w:numFmt w:val="lowerLetter"/>
      <w:lvlText w:val="%5."/>
      <w:lvlJc w:val="left"/>
      <w:pPr>
        <w:ind w:left="3600" w:hanging="360"/>
      </w:pPr>
    </w:lvl>
    <w:lvl w:ilvl="5" w:tplc="AE186AB4">
      <w:start w:val="1"/>
      <w:numFmt w:val="lowerRoman"/>
      <w:lvlText w:val="%6."/>
      <w:lvlJc w:val="right"/>
      <w:pPr>
        <w:ind w:left="4320" w:hanging="180"/>
      </w:pPr>
    </w:lvl>
    <w:lvl w:ilvl="6" w:tplc="16541872">
      <w:start w:val="1"/>
      <w:numFmt w:val="decimal"/>
      <w:lvlText w:val="%7."/>
      <w:lvlJc w:val="left"/>
      <w:pPr>
        <w:ind w:left="5040" w:hanging="360"/>
      </w:pPr>
    </w:lvl>
    <w:lvl w:ilvl="7" w:tplc="4BAA285A">
      <w:start w:val="1"/>
      <w:numFmt w:val="lowerLetter"/>
      <w:lvlText w:val="%8."/>
      <w:lvlJc w:val="left"/>
      <w:pPr>
        <w:ind w:left="5760" w:hanging="360"/>
      </w:pPr>
    </w:lvl>
    <w:lvl w:ilvl="8" w:tplc="87B82CC6">
      <w:start w:val="1"/>
      <w:numFmt w:val="lowerRoman"/>
      <w:lvlText w:val="%9."/>
      <w:lvlJc w:val="right"/>
      <w:pPr>
        <w:ind w:left="6480" w:hanging="180"/>
      </w:pPr>
    </w:lvl>
  </w:abstractNum>
  <w:abstractNum w:abstractNumId="67" w15:restartNumberingAfterBreak="0">
    <w:nsid w:val="40F6B0EA"/>
    <w:multiLevelType w:val="hybridMultilevel"/>
    <w:tmpl w:val="C95AF7A2"/>
    <w:lvl w:ilvl="0" w:tplc="B3F447C4">
      <w:start w:val="1"/>
      <w:numFmt w:val="decimal"/>
      <w:lvlText w:val="%1."/>
      <w:lvlJc w:val="left"/>
      <w:pPr>
        <w:ind w:left="720" w:hanging="360"/>
      </w:pPr>
    </w:lvl>
    <w:lvl w:ilvl="1" w:tplc="A314CF50">
      <w:start w:val="2"/>
      <w:numFmt w:val="lowerLetter"/>
      <w:lvlText w:val="%2."/>
      <w:lvlJc w:val="left"/>
      <w:pPr>
        <w:ind w:left="2520" w:hanging="360"/>
      </w:pPr>
      <w:rPr>
        <w:rFonts w:ascii="Arial Narrow" w:hAnsi="Arial Narrow" w:hint="default"/>
      </w:rPr>
    </w:lvl>
    <w:lvl w:ilvl="2" w:tplc="D3DC54B6">
      <w:start w:val="1"/>
      <w:numFmt w:val="lowerRoman"/>
      <w:lvlText w:val="%3."/>
      <w:lvlJc w:val="right"/>
      <w:pPr>
        <w:ind w:left="2160" w:hanging="180"/>
      </w:pPr>
    </w:lvl>
    <w:lvl w:ilvl="3" w:tplc="466E3C22">
      <w:start w:val="1"/>
      <w:numFmt w:val="decimal"/>
      <w:lvlText w:val="%4."/>
      <w:lvlJc w:val="left"/>
      <w:pPr>
        <w:ind w:left="2880" w:hanging="360"/>
      </w:pPr>
    </w:lvl>
    <w:lvl w:ilvl="4" w:tplc="6DCCACE8">
      <w:start w:val="1"/>
      <w:numFmt w:val="lowerLetter"/>
      <w:lvlText w:val="%5."/>
      <w:lvlJc w:val="left"/>
      <w:pPr>
        <w:ind w:left="3600" w:hanging="360"/>
      </w:pPr>
    </w:lvl>
    <w:lvl w:ilvl="5" w:tplc="DF3EFD3C">
      <w:start w:val="1"/>
      <w:numFmt w:val="lowerRoman"/>
      <w:lvlText w:val="%6."/>
      <w:lvlJc w:val="right"/>
      <w:pPr>
        <w:ind w:left="4320" w:hanging="180"/>
      </w:pPr>
    </w:lvl>
    <w:lvl w:ilvl="6" w:tplc="9EC69C4A">
      <w:start w:val="1"/>
      <w:numFmt w:val="decimal"/>
      <w:lvlText w:val="%7."/>
      <w:lvlJc w:val="left"/>
      <w:pPr>
        <w:ind w:left="5040" w:hanging="360"/>
      </w:pPr>
    </w:lvl>
    <w:lvl w:ilvl="7" w:tplc="6DB4322E">
      <w:start w:val="1"/>
      <w:numFmt w:val="lowerLetter"/>
      <w:lvlText w:val="%8."/>
      <w:lvlJc w:val="left"/>
      <w:pPr>
        <w:ind w:left="5760" w:hanging="360"/>
      </w:pPr>
    </w:lvl>
    <w:lvl w:ilvl="8" w:tplc="7D9A0530">
      <w:start w:val="1"/>
      <w:numFmt w:val="lowerRoman"/>
      <w:lvlText w:val="%9."/>
      <w:lvlJc w:val="right"/>
      <w:pPr>
        <w:ind w:left="6480" w:hanging="180"/>
      </w:pPr>
    </w:lvl>
  </w:abstractNum>
  <w:abstractNum w:abstractNumId="68" w15:restartNumberingAfterBreak="0">
    <w:nsid w:val="439C8B59"/>
    <w:multiLevelType w:val="hybridMultilevel"/>
    <w:tmpl w:val="108C0C24"/>
    <w:lvl w:ilvl="0" w:tplc="1C0435DA">
      <w:start w:val="1"/>
      <w:numFmt w:val="decimal"/>
      <w:lvlText w:val="%1."/>
      <w:lvlJc w:val="left"/>
      <w:pPr>
        <w:ind w:left="720" w:hanging="360"/>
      </w:pPr>
    </w:lvl>
    <w:lvl w:ilvl="1" w:tplc="343654D6">
      <w:start w:val="3"/>
      <w:numFmt w:val="lowerRoman"/>
      <w:lvlText w:val="%2."/>
      <w:lvlJc w:val="right"/>
      <w:pPr>
        <w:ind w:left="1800" w:hanging="360"/>
      </w:pPr>
    </w:lvl>
    <w:lvl w:ilvl="2" w:tplc="0E40EE78">
      <w:start w:val="1"/>
      <w:numFmt w:val="lowerRoman"/>
      <w:lvlText w:val="%3."/>
      <w:lvlJc w:val="right"/>
      <w:pPr>
        <w:ind w:left="2160" w:hanging="180"/>
      </w:pPr>
    </w:lvl>
    <w:lvl w:ilvl="3" w:tplc="39A6E744">
      <w:start w:val="1"/>
      <w:numFmt w:val="decimal"/>
      <w:lvlText w:val="%4."/>
      <w:lvlJc w:val="left"/>
      <w:pPr>
        <w:ind w:left="2880" w:hanging="360"/>
      </w:pPr>
    </w:lvl>
    <w:lvl w:ilvl="4" w:tplc="AD3C78D0">
      <w:start w:val="1"/>
      <w:numFmt w:val="lowerLetter"/>
      <w:lvlText w:val="%5."/>
      <w:lvlJc w:val="left"/>
      <w:pPr>
        <w:ind w:left="3600" w:hanging="360"/>
      </w:pPr>
    </w:lvl>
    <w:lvl w:ilvl="5" w:tplc="58900026">
      <w:start w:val="1"/>
      <w:numFmt w:val="lowerRoman"/>
      <w:lvlText w:val="%6."/>
      <w:lvlJc w:val="right"/>
      <w:pPr>
        <w:ind w:left="4320" w:hanging="180"/>
      </w:pPr>
    </w:lvl>
    <w:lvl w:ilvl="6" w:tplc="1C600788">
      <w:start w:val="1"/>
      <w:numFmt w:val="decimal"/>
      <w:lvlText w:val="%7."/>
      <w:lvlJc w:val="left"/>
      <w:pPr>
        <w:ind w:left="5040" w:hanging="360"/>
      </w:pPr>
    </w:lvl>
    <w:lvl w:ilvl="7" w:tplc="3252D492">
      <w:start w:val="1"/>
      <w:numFmt w:val="lowerLetter"/>
      <w:lvlText w:val="%8."/>
      <w:lvlJc w:val="left"/>
      <w:pPr>
        <w:ind w:left="5760" w:hanging="360"/>
      </w:pPr>
    </w:lvl>
    <w:lvl w:ilvl="8" w:tplc="5AF60B2A">
      <w:start w:val="1"/>
      <w:numFmt w:val="lowerRoman"/>
      <w:lvlText w:val="%9."/>
      <w:lvlJc w:val="right"/>
      <w:pPr>
        <w:ind w:left="6480" w:hanging="180"/>
      </w:pPr>
    </w:lvl>
  </w:abstractNum>
  <w:abstractNum w:abstractNumId="69" w15:restartNumberingAfterBreak="0">
    <w:nsid w:val="45EF1172"/>
    <w:multiLevelType w:val="hybridMultilevel"/>
    <w:tmpl w:val="FFFFFFFF"/>
    <w:lvl w:ilvl="0" w:tplc="AE348AC0">
      <w:start w:val="1"/>
      <w:numFmt w:val="decimal"/>
      <w:lvlText w:val="%1."/>
      <w:lvlJc w:val="left"/>
      <w:pPr>
        <w:ind w:left="720" w:hanging="360"/>
      </w:pPr>
    </w:lvl>
    <w:lvl w:ilvl="1" w:tplc="5ABC4BD2">
      <w:start w:val="1"/>
      <w:numFmt w:val="lowerLetter"/>
      <w:lvlText w:val="%2."/>
      <w:lvlJc w:val="left"/>
      <w:pPr>
        <w:ind w:left="1440" w:hanging="360"/>
      </w:pPr>
    </w:lvl>
    <w:lvl w:ilvl="2" w:tplc="21E83842">
      <w:start w:val="1"/>
      <w:numFmt w:val="lowerRoman"/>
      <w:lvlText w:val="%3."/>
      <w:lvlJc w:val="right"/>
      <w:pPr>
        <w:ind w:left="2160" w:hanging="180"/>
      </w:pPr>
    </w:lvl>
    <w:lvl w:ilvl="3" w:tplc="AC9A133C">
      <w:start w:val="1"/>
      <w:numFmt w:val="decimal"/>
      <w:lvlText w:val="%4."/>
      <w:lvlJc w:val="left"/>
      <w:pPr>
        <w:ind w:left="2880" w:hanging="360"/>
      </w:pPr>
    </w:lvl>
    <w:lvl w:ilvl="4" w:tplc="636E0AAE">
      <w:start w:val="1"/>
      <w:numFmt w:val="lowerLetter"/>
      <w:lvlText w:val="%5."/>
      <w:lvlJc w:val="left"/>
      <w:pPr>
        <w:ind w:left="3600" w:hanging="360"/>
      </w:pPr>
    </w:lvl>
    <w:lvl w:ilvl="5" w:tplc="13B2DE50">
      <w:start w:val="1"/>
      <w:numFmt w:val="lowerRoman"/>
      <w:lvlText w:val="%6."/>
      <w:lvlJc w:val="right"/>
      <w:pPr>
        <w:ind w:left="4320" w:hanging="180"/>
      </w:pPr>
    </w:lvl>
    <w:lvl w:ilvl="6" w:tplc="4AC48F70">
      <w:start w:val="1"/>
      <w:numFmt w:val="decimal"/>
      <w:lvlText w:val="%7."/>
      <w:lvlJc w:val="left"/>
      <w:pPr>
        <w:ind w:left="5040" w:hanging="360"/>
      </w:pPr>
    </w:lvl>
    <w:lvl w:ilvl="7" w:tplc="47E444F8">
      <w:start w:val="1"/>
      <w:numFmt w:val="lowerLetter"/>
      <w:lvlText w:val="%8."/>
      <w:lvlJc w:val="left"/>
      <w:pPr>
        <w:ind w:left="5760" w:hanging="360"/>
      </w:pPr>
    </w:lvl>
    <w:lvl w:ilvl="8" w:tplc="4C3612F8">
      <w:start w:val="1"/>
      <w:numFmt w:val="lowerRoman"/>
      <w:lvlText w:val="%9."/>
      <w:lvlJc w:val="right"/>
      <w:pPr>
        <w:ind w:left="6480" w:hanging="180"/>
      </w:pPr>
    </w:lvl>
  </w:abstractNum>
  <w:abstractNum w:abstractNumId="70" w15:restartNumberingAfterBreak="0">
    <w:nsid w:val="461D4F0B"/>
    <w:multiLevelType w:val="hybridMultilevel"/>
    <w:tmpl w:val="FFFFFFFF"/>
    <w:lvl w:ilvl="0" w:tplc="2A78A53E">
      <w:start w:val="1"/>
      <w:numFmt w:val="decimal"/>
      <w:lvlText w:val="%1."/>
      <w:lvlJc w:val="left"/>
      <w:pPr>
        <w:ind w:left="720" w:hanging="360"/>
      </w:pPr>
    </w:lvl>
    <w:lvl w:ilvl="1" w:tplc="AB22D1B4">
      <w:start w:val="1"/>
      <w:numFmt w:val="lowerLetter"/>
      <w:lvlText w:val="%2."/>
      <w:lvlJc w:val="left"/>
      <w:pPr>
        <w:ind w:left="1440" w:hanging="360"/>
      </w:pPr>
    </w:lvl>
    <w:lvl w:ilvl="2" w:tplc="771A84C6">
      <w:start w:val="1"/>
      <w:numFmt w:val="lowerRoman"/>
      <w:lvlText w:val="%3."/>
      <w:lvlJc w:val="right"/>
      <w:pPr>
        <w:ind w:left="2160" w:hanging="180"/>
      </w:pPr>
    </w:lvl>
    <w:lvl w:ilvl="3" w:tplc="2ABE2A1E">
      <w:start w:val="1"/>
      <w:numFmt w:val="decimal"/>
      <w:lvlText w:val="%4."/>
      <w:lvlJc w:val="left"/>
      <w:pPr>
        <w:ind w:left="2880" w:hanging="360"/>
      </w:pPr>
    </w:lvl>
    <w:lvl w:ilvl="4" w:tplc="2FA8AC04">
      <w:start w:val="1"/>
      <w:numFmt w:val="lowerLetter"/>
      <w:lvlText w:val="%5."/>
      <w:lvlJc w:val="left"/>
      <w:pPr>
        <w:ind w:left="3600" w:hanging="360"/>
      </w:pPr>
    </w:lvl>
    <w:lvl w:ilvl="5" w:tplc="C6E24728">
      <w:start w:val="1"/>
      <w:numFmt w:val="lowerRoman"/>
      <w:lvlText w:val="%6."/>
      <w:lvlJc w:val="right"/>
      <w:pPr>
        <w:ind w:left="4320" w:hanging="180"/>
      </w:pPr>
    </w:lvl>
    <w:lvl w:ilvl="6" w:tplc="1C60DE68">
      <w:start w:val="1"/>
      <w:numFmt w:val="decimal"/>
      <w:lvlText w:val="%7."/>
      <w:lvlJc w:val="left"/>
      <w:pPr>
        <w:ind w:left="5040" w:hanging="360"/>
      </w:pPr>
    </w:lvl>
    <w:lvl w:ilvl="7" w:tplc="F684BD0C">
      <w:start w:val="1"/>
      <w:numFmt w:val="lowerLetter"/>
      <w:lvlText w:val="%8."/>
      <w:lvlJc w:val="left"/>
      <w:pPr>
        <w:ind w:left="5760" w:hanging="360"/>
      </w:pPr>
    </w:lvl>
    <w:lvl w:ilvl="8" w:tplc="24F04CB0">
      <w:start w:val="1"/>
      <w:numFmt w:val="lowerRoman"/>
      <w:lvlText w:val="%9."/>
      <w:lvlJc w:val="right"/>
      <w:pPr>
        <w:ind w:left="6480" w:hanging="180"/>
      </w:pPr>
    </w:lvl>
  </w:abstractNum>
  <w:abstractNum w:abstractNumId="71" w15:restartNumberingAfterBreak="0">
    <w:nsid w:val="47E82551"/>
    <w:multiLevelType w:val="hybridMultilevel"/>
    <w:tmpl w:val="2E06EB5C"/>
    <w:lvl w:ilvl="0" w:tplc="B4944326">
      <w:start w:val="1"/>
      <w:numFmt w:val="decimal"/>
      <w:lvlText w:val="%1."/>
      <w:lvlJc w:val="left"/>
      <w:pPr>
        <w:ind w:left="720" w:hanging="360"/>
      </w:pPr>
    </w:lvl>
    <w:lvl w:ilvl="1" w:tplc="65607382">
      <w:start w:val="6"/>
      <w:numFmt w:val="lowerRoman"/>
      <w:lvlText w:val="%2."/>
      <w:lvlJc w:val="right"/>
      <w:pPr>
        <w:ind w:left="1800" w:hanging="360"/>
      </w:pPr>
      <w:rPr>
        <w:rFonts w:ascii="Arial Narrow" w:hAnsi="Arial Narrow" w:hint="default"/>
      </w:rPr>
    </w:lvl>
    <w:lvl w:ilvl="2" w:tplc="9EE2CEEC">
      <w:start w:val="1"/>
      <w:numFmt w:val="lowerRoman"/>
      <w:lvlText w:val="%3."/>
      <w:lvlJc w:val="right"/>
      <w:pPr>
        <w:ind w:left="2160" w:hanging="180"/>
      </w:pPr>
    </w:lvl>
    <w:lvl w:ilvl="3" w:tplc="CD303B6A">
      <w:start w:val="1"/>
      <w:numFmt w:val="decimal"/>
      <w:lvlText w:val="%4."/>
      <w:lvlJc w:val="left"/>
      <w:pPr>
        <w:ind w:left="2880" w:hanging="360"/>
      </w:pPr>
    </w:lvl>
    <w:lvl w:ilvl="4" w:tplc="E4841E6A">
      <w:start w:val="1"/>
      <w:numFmt w:val="lowerLetter"/>
      <w:lvlText w:val="%5."/>
      <w:lvlJc w:val="left"/>
      <w:pPr>
        <w:ind w:left="3600" w:hanging="360"/>
      </w:pPr>
    </w:lvl>
    <w:lvl w:ilvl="5" w:tplc="108C1A62">
      <w:start w:val="1"/>
      <w:numFmt w:val="lowerRoman"/>
      <w:lvlText w:val="%6."/>
      <w:lvlJc w:val="right"/>
      <w:pPr>
        <w:ind w:left="4320" w:hanging="180"/>
      </w:pPr>
    </w:lvl>
    <w:lvl w:ilvl="6" w:tplc="8A00B582">
      <w:start w:val="1"/>
      <w:numFmt w:val="decimal"/>
      <w:lvlText w:val="%7."/>
      <w:lvlJc w:val="left"/>
      <w:pPr>
        <w:ind w:left="5040" w:hanging="360"/>
      </w:pPr>
    </w:lvl>
    <w:lvl w:ilvl="7" w:tplc="AFFCE118">
      <w:start w:val="1"/>
      <w:numFmt w:val="lowerLetter"/>
      <w:lvlText w:val="%8."/>
      <w:lvlJc w:val="left"/>
      <w:pPr>
        <w:ind w:left="5760" w:hanging="360"/>
      </w:pPr>
    </w:lvl>
    <w:lvl w:ilvl="8" w:tplc="E4AACD2E">
      <w:start w:val="1"/>
      <w:numFmt w:val="lowerRoman"/>
      <w:lvlText w:val="%9."/>
      <w:lvlJc w:val="right"/>
      <w:pPr>
        <w:ind w:left="6480" w:hanging="180"/>
      </w:pPr>
    </w:lvl>
  </w:abstractNum>
  <w:abstractNum w:abstractNumId="72" w15:restartNumberingAfterBreak="0">
    <w:nsid w:val="48A651CB"/>
    <w:multiLevelType w:val="hybridMultilevel"/>
    <w:tmpl w:val="FFFFFFFF"/>
    <w:lvl w:ilvl="0" w:tplc="E00E0604">
      <w:start w:val="1"/>
      <w:numFmt w:val="decimal"/>
      <w:lvlText w:val="%1."/>
      <w:lvlJc w:val="left"/>
      <w:pPr>
        <w:ind w:left="720" w:hanging="360"/>
      </w:pPr>
    </w:lvl>
    <w:lvl w:ilvl="1" w:tplc="2D2650A6">
      <w:start w:val="1"/>
      <w:numFmt w:val="lowerLetter"/>
      <w:lvlText w:val="%2."/>
      <w:lvlJc w:val="left"/>
      <w:pPr>
        <w:ind w:left="1440" w:hanging="360"/>
      </w:pPr>
    </w:lvl>
    <w:lvl w:ilvl="2" w:tplc="72C0C430">
      <w:start w:val="1"/>
      <w:numFmt w:val="lowerRoman"/>
      <w:lvlText w:val="%3."/>
      <w:lvlJc w:val="right"/>
      <w:pPr>
        <w:ind w:left="2160" w:hanging="180"/>
      </w:pPr>
    </w:lvl>
    <w:lvl w:ilvl="3" w:tplc="E39A3BA8">
      <w:start w:val="1"/>
      <w:numFmt w:val="decimal"/>
      <w:lvlText w:val="%4."/>
      <w:lvlJc w:val="left"/>
      <w:pPr>
        <w:ind w:left="2880" w:hanging="360"/>
      </w:pPr>
    </w:lvl>
    <w:lvl w:ilvl="4" w:tplc="17162CFE">
      <w:start w:val="1"/>
      <w:numFmt w:val="lowerLetter"/>
      <w:lvlText w:val="%5."/>
      <w:lvlJc w:val="left"/>
      <w:pPr>
        <w:ind w:left="3600" w:hanging="360"/>
      </w:pPr>
    </w:lvl>
    <w:lvl w:ilvl="5" w:tplc="636CA84E">
      <w:start w:val="1"/>
      <w:numFmt w:val="lowerRoman"/>
      <w:lvlText w:val="%6."/>
      <w:lvlJc w:val="right"/>
      <w:pPr>
        <w:ind w:left="4320" w:hanging="180"/>
      </w:pPr>
    </w:lvl>
    <w:lvl w:ilvl="6" w:tplc="36D4E832">
      <w:start w:val="1"/>
      <w:numFmt w:val="decimal"/>
      <w:lvlText w:val="%7."/>
      <w:lvlJc w:val="left"/>
      <w:pPr>
        <w:ind w:left="5040" w:hanging="360"/>
      </w:pPr>
    </w:lvl>
    <w:lvl w:ilvl="7" w:tplc="7034F296">
      <w:start w:val="1"/>
      <w:numFmt w:val="lowerLetter"/>
      <w:lvlText w:val="%8."/>
      <w:lvlJc w:val="left"/>
      <w:pPr>
        <w:ind w:left="5760" w:hanging="360"/>
      </w:pPr>
    </w:lvl>
    <w:lvl w:ilvl="8" w:tplc="29D2DB0E">
      <w:start w:val="1"/>
      <w:numFmt w:val="lowerRoman"/>
      <w:lvlText w:val="%9."/>
      <w:lvlJc w:val="right"/>
      <w:pPr>
        <w:ind w:left="6480" w:hanging="180"/>
      </w:pPr>
    </w:lvl>
  </w:abstractNum>
  <w:abstractNum w:abstractNumId="73" w15:restartNumberingAfterBreak="0">
    <w:nsid w:val="4A57FCFE"/>
    <w:multiLevelType w:val="hybridMultilevel"/>
    <w:tmpl w:val="436E2F32"/>
    <w:lvl w:ilvl="0" w:tplc="ED6ABB6C">
      <w:start w:val="1"/>
      <w:numFmt w:val="lowerRoman"/>
      <w:lvlText w:val="%1."/>
      <w:lvlJc w:val="left"/>
      <w:pPr>
        <w:ind w:left="1800" w:hanging="360"/>
      </w:pPr>
    </w:lvl>
    <w:lvl w:ilvl="1" w:tplc="B2807342">
      <w:start w:val="1"/>
      <w:numFmt w:val="lowerLetter"/>
      <w:lvlText w:val="%2."/>
      <w:lvlJc w:val="left"/>
      <w:pPr>
        <w:ind w:left="2520" w:hanging="360"/>
      </w:pPr>
    </w:lvl>
    <w:lvl w:ilvl="2" w:tplc="4E8CB146">
      <w:start w:val="1"/>
      <w:numFmt w:val="lowerRoman"/>
      <w:lvlText w:val="%3."/>
      <w:lvlJc w:val="right"/>
      <w:pPr>
        <w:ind w:left="3240" w:hanging="180"/>
      </w:pPr>
    </w:lvl>
    <w:lvl w:ilvl="3" w:tplc="618A861C">
      <w:start w:val="1"/>
      <w:numFmt w:val="decimal"/>
      <w:lvlText w:val="%4."/>
      <w:lvlJc w:val="left"/>
      <w:pPr>
        <w:ind w:left="3960" w:hanging="360"/>
      </w:pPr>
    </w:lvl>
    <w:lvl w:ilvl="4" w:tplc="48E28C96">
      <w:start w:val="1"/>
      <w:numFmt w:val="lowerLetter"/>
      <w:lvlText w:val="%5."/>
      <w:lvlJc w:val="left"/>
      <w:pPr>
        <w:ind w:left="4680" w:hanging="360"/>
      </w:pPr>
    </w:lvl>
    <w:lvl w:ilvl="5" w:tplc="B7500EE8">
      <w:start w:val="1"/>
      <w:numFmt w:val="lowerRoman"/>
      <w:lvlText w:val="%6."/>
      <w:lvlJc w:val="right"/>
      <w:pPr>
        <w:ind w:left="5400" w:hanging="180"/>
      </w:pPr>
    </w:lvl>
    <w:lvl w:ilvl="6" w:tplc="1F486226">
      <w:start w:val="1"/>
      <w:numFmt w:val="decimal"/>
      <w:lvlText w:val="%7."/>
      <w:lvlJc w:val="left"/>
      <w:pPr>
        <w:ind w:left="6120" w:hanging="360"/>
      </w:pPr>
    </w:lvl>
    <w:lvl w:ilvl="7" w:tplc="B734FEA8">
      <w:start w:val="1"/>
      <w:numFmt w:val="lowerLetter"/>
      <w:lvlText w:val="%8."/>
      <w:lvlJc w:val="left"/>
      <w:pPr>
        <w:ind w:left="6840" w:hanging="360"/>
      </w:pPr>
    </w:lvl>
    <w:lvl w:ilvl="8" w:tplc="3D74F18A">
      <w:start w:val="1"/>
      <w:numFmt w:val="lowerRoman"/>
      <w:lvlText w:val="%9."/>
      <w:lvlJc w:val="right"/>
      <w:pPr>
        <w:ind w:left="7560" w:hanging="180"/>
      </w:pPr>
    </w:lvl>
  </w:abstractNum>
  <w:abstractNum w:abstractNumId="74" w15:restartNumberingAfterBreak="0">
    <w:nsid w:val="4B1D0405"/>
    <w:multiLevelType w:val="hybridMultilevel"/>
    <w:tmpl w:val="9FAC2E22"/>
    <w:lvl w:ilvl="0" w:tplc="2EEED5BC">
      <w:start w:val="1"/>
      <w:numFmt w:val="decimal"/>
      <w:lvlText w:val="%1."/>
      <w:lvlJc w:val="left"/>
      <w:pPr>
        <w:ind w:left="720" w:hanging="360"/>
      </w:pPr>
    </w:lvl>
    <w:lvl w:ilvl="1" w:tplc="3CA00E76">
      <w:start w:val="1"/>
      <w:numFmt w:val="lowerLetter"/>
      <w:lvlText w:val="%2."/>
      <w:lvlJc w:val="left"/>
      <w:pPr>
        <w:ind w:left="1440" w:hanging="360"/>
      </w:pPr>
    </w:lvl>
    <w:lvl w:ilvl="2" w:tplc="12A0C27A">
      <w:start w:val="3"/>
      <w:numFmt w:val="lowerRoman"/>
      <w:lvlText w:val="%3."/>
      <w:lvlJc w:val="right"/>
      <w:pPr>
        <w:ind w:left="2160" w:hanging="180"/>
      </w:pPr>
    </w:lvl>
    <w:lvl w:ilvl="3" w:tplc="576C52C8">
      <w:start w:val="1"/>
      <w:numFmt w:val="decimal"/>
      <w:lvlText w:val="%4."/>
      <w:lvlJc w:val="left"/>
      <w:pPr>
        <w:ind w:left="2880" w:hanging="360"/>
      </w:pPr>
    </w:lvl>
    <w:lvl w:ilvl="4" w:tplc="216EC3B8">
      <w:start w:val="1"/>
      <w:numFmt w:val="lowerLetter"/>
      <w:lvlText w:val="%5."/>
      <w:lvlJc w:val="left"/>
      <w:pPr>
        <w:ind w:left="3600" w:hanging="360"/>
      </w:pPr>
    </w:lvl>
    <w:lvl w:ilvl="5" w:tplc="FF2E3F5E">
      <w:start w:val="1"/>
      <w:numFmt w:val="lowerRoman"/>
      <w:lvlText w:val="%6."/>
      <w:lvlJc w:val="right"/>
      <w:pPr>
        <w:ind w:left="4320" w:hanging="180"/>
      </w:pPr>
    </w:lvl>
    <w:lvl w:ilvl="6" w:tplc="8A94C93E">
      <w:start w:val="1"/>
      <w:numFmt w:val="decimal"/>
      <w:lvlText w:val="%7."/>
      <w:lvlJc w:val="left"/>
      <w:pPr>
        <w:ind w:left="5040" w:hanging="360"/>
      </w:pPr>
    </w:lvl>
    <w:lvl w:ilvl="7" w:tplc="E2987086">
      <w:start w:val="1"/>
      <w:numFmt w:val="lowerLetter"/>
      <w:lvlText w:val="%8."/>
      <w:lvlJc w:val="left"/>
      <w:pPr>
        <w:ind w:left="5760" w:hanging="360"/>
      </w:pPr>
    </w:lvl>
    <w:lvl w:ilvl="8" w:tplc="48683354">
      <w:start w:val="1"/>
      <w:numFmt w:val="lowerRoman"/>
      <w:lvlText w:val="%9."/>
      <w:lvlJc w:val="right"/>
      <w:pPr>
        <w:ind w:left="6480" w:hanging="180"/>
      </w:pPr>
    </w:lvl>
  </w:abstractNum>
  <w:abstractNum w:abstractNumId="75" w15:restartNumberingAfterBreak="0">
    <w:nsid w:val="4E2730B9"/>
    <w:multiLevelType w:val="hybridMultilevel"/>
    <w:tmpl w:val="9D76670C"/>
    <w:lvl w:ilvl="0" w:tplc="A0880358">
      <w:start w:val="1"/>
      <w:numFmt w:val="decimal"/>
      <w:lvlText w:val="%1."/>
      <w:lvlJc w:val="left"/>
      <w:pPr>
        <w:ind w:left="720" w:hanging="360"/>
      </w:pPr>
    </w:lvl>
    <w:lvl w:ilvl="1" w:tplc="B2CE0552">
      <w:start w:val="2"/>
      <w:numFmt w:val="lowerRoman"/>
      <w:lvlText w:val="%2."/>
      <w:lvlJc w:val="right"/>
      <w:pPr>
        <w:ind w:left="1800" w:hanging="360"/>
      </w:pPr>
    </w:lvl>
    <w:lvl w:ilvl="2" w:tplc="9E4663F4">
      <w:start w:val="1"/>
      <w:numFmt w:val="lowerRoman"/>
      <w:lvlText w:val="%3."/>
      <w:lvlJc w:val="right"/>
      <w:pPr>
        <w:ind w:left="2160" w:hanging="180"/>
      </w:pPr>
    </w:lvl>
    <w:lvl w:ilvl="3" w:tplc="F3D4911A">
      <w:start w:val="1"/>
      <w:numFmt w:val="decimal"/>
      <w:lvlText w:val="%4."/>
      <w:lvlJc w:val="left"/>
      <w:pPr>
        <w:ind w:left="2880" w:hanging="360"/>
      </w:pPr>
    </w:lvl>
    <w:lvl w:ilvl="4" w:tplc="0D3E6060">
      <w:start w:val="1"/>
      <w:numFmt w:val="lowerLetter"/>
      <w:lvlText w:val="%5."/>
      <w:lvlJc w:val="left"/>
      <w:pPr>
        <w:ind w:left="3600" w:hanging="360"/>
      </w:pPr>
    </w:lvl>
    <w:lvl w:ilvl="5" w:tplc="B770F80C">
      <w:start w:val="1"/>
      <w:numFmt w:val="lowerRoman"/>
      <w:lvlText w:val="%6."/>
      <w:lvlJc w:val="right"/>
      <w:pPr>
        <w:ind w:left="4320" w:hanging="180"/>
      </w:pPr>
    </w:lvl>
    <w:lvl w:ilvl="6" w:tplc="AF480C72">
      <w:start w:val="1"/>
      <w:numFmt w:val="decimal"/>
      <w:lvlText w:val="%7."/>
      <w:lvlJc w:val="left"/>
      <w:pPr>
        <w:ind w:left="5040" w:hanging="360"/>
      </w:pPr>
    </w:lvl>
    <w:lvl w:ilvl="7" w:tplc="D98A33D6">
      <w:start w:val="1"/>
      <w:numFmt w:val="lowerLetter"/>
      <w:lvlText w:val="%8."/>
      <w:lvlJc w:val="left"/>
      <w:pPr>
        <w:ind w:left="5760" w:hanging="360"/>
      </w:pPr>
    </w:lvl>
    <w:lvl w:ilvl="8" w:tplc="03264356">
      <w:start w:val="1"/>
      <w:numFmt w:val="lowerRoman"/>
      <w:lvlText w:val="%9."/>
      <w:lvlJc w:val="right"/>
      <w:pPr>
        <w:ind w:left="6480" w:hanging="180"/>
      </w:pPr>
    </w:lvl>
  </w:abstractNum>
  <w:abstractNum w:abstractNumId="76" w15:restartNumberingAfterBreak="0">
    <w:nsid w:val="4EDB6D53"/>
    <w:multiLevelType w:val="hybridMultilevel"/>
    <w:tmpl w:val="8C1EC42A"/>
    <w:lvl w:ilvl="0" w:tplc="26BE91C0">
      <w:start w:val="1"/>
      <w:numFmt w:val="lowerRoman"/>
      <w:lvlText w:val="%1."/>
      <w:lvlJc w:val="right"/>
      <w:pPr>
        <w:ind w:left="1800" w:hanging="360"/>
      </w:pPr>
    </w:lvl>
    <w:lvl w:ilvl="1" w:tplc="015ECF24">
      <w:start w:val="1"/>
      <w:numFmt w:val="lowerLetter"/>
      <w:lvlText w:val="%2."/>
      <w:lvlJc w:val="left"/>
      <w:pPr>
        <w:ind w:left="2520" w:hanging="360"/>
      </w:pPr>
      <w:rPr>
        <w:rFonts w:ascii="Arial Narrow" w:hAnsi="Arial Narrow" w:hint="default"/>
      </w:rPr>
    </w:lvl>
    <w:lvl w:ilvl="2" w:tplc="36663EFE">
      <w:start w:val="1"/>
      <w:numFmt w:val="lowerRoman"/>
      <w:lvlText w:val="%3."/>
      <w:lvlJc w:val="right"/>
      <w:pPr>
        <w:ind w:left="2160" w:hanging="180"/>
      </w:pPr>
    </w:lvl>
    <w:lvl w:ilvl="3" w:tplc="18A00D94">
      <w:start w:val="1"/>
      <w:numFmt w:val="decimal"/>
      <w:lvlText w:val="%4."/>
      <w:lvlJc w:val="left"/>
      <w:pPr>
        <w:ind w:left="2880" w:hanging="360"/>
      </w:pPr>
    </w:lvl>
    <w:lvl w:ilvl="4" w:tplc="21586ED8">
      <w:start w:val="1"/>
      <w:numFmt w:val="lowerLetter"/>
      <w:lvlText w:val="%5."/>
      <w:lvlJc w:val="left"/>
      <w:pPr>
        <w:ind w:left="3600" w:hanging="360"/>
      </w:pPr>
    </w:lvl>
    <w:lvl w:ilvl="5" w:tplc="DF28851E">
      <w:start w:val="1"/>
      <w:numFmt w:val="lowerRoman"/>
      <w:lvlText w:val="%6."/>
      <w:lvlJc w:val="right"/>
      <w:pPr>
        <w:ind w:left="4320" w:hanging="180"/>
      </w:pPr>
    </w:lvl>
    <w:lvl w:ilvl="6" w:tplc="5422FD58">
      <w:start w:val="1"/>
      <w:numFmt w:val="decimal"/>
      <w:lvlText w:val="%7."/>
      <w:lvlJc w:val="left"/>
      <w:pPr>
        <w:ind w:left="5040" w:hanging="360"/>
      </w:pPr>
    </w:lvl>
    <w:lvl w:ilvl="7" w:tplc="E61AFFEC">
      <w:start w:val="1"/>
      <w:numFmt w:val="lowerLetter"/>
      <w:lvlText w:val="%8."/>
      <w:lvlJc w:val="left"/>
      <w:pPr>
        <w:ind w:left="5760" w:hanging="360"/>
      </w:pPr>
    </w:lvl>
    <w:lvl w:ilvl="8" w:tplc="A844A50E">
      <w:start w:val="1"/>
      <w:numFmt w:val="lowerRoman"/>
      <w:lvlText w:val="%9."/>
      <w:lvlJc w:val="right"/>
      <w:pPr>
        <w:ind w:left="6480" w:hanging="180"/>
      </w:pPr>
    </w:lvl>
  </w:abstractNum>
  <w:abstractNum w:abstractNumId="77" w15:restartNumberingAfterBreak="0">
    <w:nsid w:val="52C168F4"/>
    <w:multiLevelType w:val="hybridMultilevel"/>
    <w:tmpl w:val="251AAB86"/>
    <w:lvl w:ilvl="0" w:tplc="D832AD56">
      <w:start w:val="1"/>
      <w:numFmt w:val="decimal"/>
      <w:lvlText w:val="%1."/>
      <w:lvlJc w:val="left"/>
      <w:pPr>
        <w:ind w:left="720" w:hanging="360"/>
      </w:pPr>
    </w:lvl>
    <w:lvl w:ilvl="1" w:tplc="62EC6A30">
      <w:start w:val="6"/>
      <w:numFmt w:val="lowerLetter"/>
      <w:lvlText w:val="%2."/>
      <w:lvlJc w:val="left"/>
      <w:pPr>
        <w:ind w:left="2520" w:hanging="360"/>
      </w:pPr>
      <w:rPr>
        <w:rFonts w:ascii="Arial Narrow" w:hAnsi="Arial Narrow" w:hint="default"/>
      </w:rPr>
    </w:lvl>
    <w:lvl w:ilvl="2" w:tplc="1C6000D8">
      <w:start w:val="1"/>
      <w:numFmt w:val="lowerRoman"/>
      <w:lvlText w:val="%3."/>
      <w:lvlJc w:val="right"/>
      <w:pPr>
        <w:ind w:left="2160" w:hanging="180"/>
      </w:pPr>
    </w:lvl>
    <w:lvl w:ilvl="3" w:tplc="DE90BEC0">
      <w:start w:val="1"/>
      <w:numFmt w:val="decimal"/>
      <w:lvlText w:val="%4."/>
      <w:lvlJc w:val="left"/>
      <w:pPr>
        <w:ind w:left="2880" w:hanging="360"/>
      </w:pPr>
    </w:lvl>
    <w:lvl w:ilvl="4" w:tplc="7102C7A0">
      <w:start w:val="1"/>
      <w:numFmt w:val="lowerLetter"/>
      <w:lvlText w:val="%5."/>
      <w:lvlJc w:val="left"/>
      <w:pPr>
        <w:ind w:left="3600" w:hanging="360"/>
      </w:pPr>
    </w:lvl>
    <w:lvl w:ilvl="5" w:tplc="BFFA8D2C">
      <w:start w:val="1"/>
      <w:numFmt w:val="lowerRoman"/>
      <w:lvlText w:val="%6."/>
      <w:lvlJc w:val="right"/>
      <w:pPr>
        <w:ind w:left="4320" w:hanging="180"/>
      </w:pPr>
    </w:lvl>
    <w:lvl w:ilvl="6" w:tplc="436CE0AA">
      <w:start w:val="1"/>
      <w:numFmt w:val="decimal"/>
      <w:lvlText w:val="%7."/>
      <w:lvlJc w:val="left"/>
      <w:pPr>
        <w:ind w:left="5040" w:hanging="360"/>
      </w:pPr>
    </w:lvl>
    <w:lvl w:ilvl="7" w:tplc="7DD867DA">
      <w:start w:val="1"/>
      <w:numFmt w:val="lowerLetter"/>
      <w:lvlText w:val="%8."/>
      <w:lvlJc w:val="left"/>
      <w:pPr>
        <w:ind w:left="5760" w:hanging="360"/>
      </w:pPr>
    </w:lvl>
    <w:lvl w:ilvl="8" w:tplc="921E26B6">
      <w:start w:val="1"/>
      <w:numFmt w:val="lowerRoman"/>
      <w:lvlText w:val="%9."/>
      <w:lvlJc w:val="right"/>
      <w:pPr>
        <w:ind w:left="6480" w:hanging="180"/>
      </w:pPr>
    </w:lvl>
  </w:abstractNum>
  <w:abstractNum w:abstractNumId="78" w15:restartNumberingAfterBreak="0">
    <w:nsid w:val="52DD2479"/>
    <w:multiLevelType w:val="multilevel"/>
    <w:tmpl w:val="EFA2DFA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9" w15:restartNumberingAfterBreak="0">
    <w:nsid w:val="56025CA8"/>
    <w:multiLevelType w:val="hybridMultilevel"/>
    <w:tmpl w:val="DA56B148"/>
    <w:lvl w:ilvl="0" w:tplc="C7FC9662">
      <w:start w:val="1"/>
      <w:numFmt w:val="decimal"/>
      <w:lvlText w:val="%1."/>
      <w:lvlJc w:val="left"/>
      <w:pPr>
        <w:ind w:left="720" w:hanging="360"/>
      </w:pPr>
    </w:lvl>
    <w:lvl w:ilvl="1" w:tplc="92C89DB2">
      <w:start w:val="1"/>
      <w:numFmt w:val="lowerLetter"/>
      <w:lvlText w:val="%2."/>
      <w:lvlJc w:val="left"/>
      <w:pPr>
        <w:ind w:left="1440" w:hanging="360"/>
      </w:pPr>
    </w:lvl>
    <w:lvl w:ilvl="2" w:tplc="24E0F5D6">
      <w:start w:val="2"/>
      <w:numFmt w:val="lowerRoman"/>
      <w:lvlText w:val="%3."/>
      <w:lvlJc w:val="right"/>
      <w:pPr>
        <w:ind w:left="2160" w:hanging="180"/>
      </w:pPr>
    </w:lvl>
    <w:lvl w:ilvl="3" w:tplc="951A8A58">
      <w:start w:val="1"/>
      <w:numFmt w:val="decimal"/>
      <w:lvlText w:val="%4."/>
      <w:lvlJc w:val="left"/>
      <w:pPr>
        <w:ind w:left="2880" w:hanging="360"/>
      </w:pPr>
    </w:lvl>
    <w:lvl w:ilvl="4" w:tplc="E208ECB2">
      <w:start w:val="1"/>
      <w:numFmt w:val="lowerLetter"/>
      <w:lvlText w:val="%5."/>
      <w:lvlJc w:val="left"/>
      <w:pPr>
        <w:ind w:left="3600" w:hanging="360"/>
      </w:pPr>
    </w:lvl>
    <w:lvl w:ilvl="5" w:tplc="0086563E">
      <w:start w:val="1"/>
      <w:numFmt w:val="lowerRoman"/>
      <w:lvlText w:val="%6."/>
      <w:lvlJc w:val="right"/>
      <w:pPr>
        <w:ind w:left="4320" w:hanging="180"/>
      </w:pPr>
    </w:lvl>
    <w:lvl w:ilvl="6" w:tplc="E320FF7A">
      <w:start w:val="1"/>
      <w:numFmt w:val="decimal"/>
      <w:lvlText w:val="%7."/>
      <w:lvlJc w:val="left"/>
      <w:pPr>
        <w:ind w:left="5040" w:hanging="360"/>
      </w:pPr>
    </w:lvl>
    <w:lvl w:ilvl="7" w:tplc="8DCAFDFA">
      <w:start w:val="1"/>
      <w:numFmt w:val="lowerLetter"/>
      <w:lvlText w:val="%8."/>
      <w:lvlJc w:val="left"/>
      <w:pPr>
        <w:ind w:left="5760" w:hanging="360"/>
      </w:pPr>
    </w:lvl>
    <w:lvl w:ilvl="8" w:tplc="29E473AC">
      <w:start w:val="1"/>
      <w:numFmt w:val="lowerRoman"/>
      <w:lvlText w:val="%9."/>
      <w:lvlJc w:val="right"/>
      <w:pPr>
        <w:ind w:left="6480" w:hanging="180"/>
      </w:pPr>
    </w:lvl>
  </w:abstractNum>
  <w:abstractNum w:abstractNumId="80" w15:restartNumberingAfterBreak="0">
    <w:nsid w:val="57A416C8"/>
    <w:multiLevelType w:val="hybridMultilevel"/>
    <w:tmpl w:val="3A94C9E4"/>
    <w:lvl w:ilvl="0" w:tplc="C318F752">
      <w:start w:val="1"/>
      <w:numFmt w:val="decimal"/>
      <w:lvlText w:val="%1."/>
      <w:lvlJc w:val="left"/>
      <w:pPr>
        <w:ind w:left="720" w:hanging="360"/>
      </w:pPr>
    </w:lvl>
    <w:lvl w:ilvl="1" w:tplc="8A508494">
      <w:start w:val="4"/>
      <w:numFmt w:val="lowerRoman"/>
      <w:lvlText w:val="%2."/>
      <w:lvlJc w:val="right"/>
      <w:pPr>
        <w:ind w:left="1800" w:hanging="360"/>
      </w:pPr>
      <w:rPr>
        <w:rFonts w:ascii="Arial Narrow" w:hAnsi="Arial Narrow" w:hint="default"/>
      </w:rPr>
    </w:lvl>
    <w:lvl w:ilvl="2" w:tplc="8438B89A">
      <w:start w:val="1"/>
      <w:numFmt w:val="lowerRoman"/>
      <w:lvlText w:val="%3."/>
      <w:lvlJc w:val="right"/>
      <w:pPr>
        <w:ind w:left="2160" w:hanging="180"/>
      </w:pPr>
    </w:lvl>
    <w:lvl w:ilvl="3" w:tplc="608069FA">
      <w:start w:val="1"/>
      <w:numFmt w:val="decimal"/>
      <w:lvlText w:val="%4."/>
      <w:lvlJc w:val="left"/>
      <w:pPr>
        <w:ind w:left="2880" w:hanging="360"/>
      </w:pPr>
    </w:lvl>
    <w:lvl w:ilvl="4" w:tplc="FB6262D6">
      <w:start w:val="1"/>
      <w:numFmt w:val="lowerLetter"/>
      <w:lvlText w:val="%5."/>
      <w:lvlJc w:val="left"/>
      <w:pPr>
        <w:ind w:left="3600" w:hanging="360"/>
      </w:pPr>
    </w:lvl>
    <w:lvl w:ilvl="5" w:tplc="3800A0F6">
      <w:start w:val="1"/>
      <w:numFmt w:val="lowerRoman"/>
      <w:lvlText w:val="%6."/>
      <w:lvlJc w:val="right"/>
      <w:pPr>
        <w:ind w:left="4320" w:hanging="180"/>
      </w:pPr>
    </w:lvl>
    <w:lvl w:ilvl="6" w:tplc="6644D7F2">
      <w:start w:val="1"/>
      <w:numFmt w:val="decimal"/>
      <w:lvlText w:val="%7."/>
      <w:lvlJc w:val="left"/>
      <w:pPr>
        <w:ind w:left="5040" w:hanging="360"/>
      </w:pPr>
    </w:lvl>
    <w:lvl w:ilvl="7" w:tplc="051A0650">
      <w:start w:val="1"/>
      <w:numFmt w:val="lowerLetter"/>
      <w:lvlText w:val="%8."/>
      <w:lvlJc w:val="left"/>
      <w:pPr>
        <w:ind w:left="5760" w:hanging="360"/>
      </w:pPr>
    </w:lvl>
    <w:lvl w:ilvl="8" w:tplc="820C9F76">
      <w:start w:val="1"/>
      <w:numFmt w:val="lowerRoman"/>
      <w:lvlText w:val="%9."/>
      <w:lvlJc w:val="right"/>
      <w:pPr>
        <w:ind w:left="6480" w:hanging="180"/>
      </w:pPr>
    </w:lvl>
  </w:abstractNum>
  <w:abstractNum w:abstractNumId="81" w15:restartNumberingAfterBreak="0">
    <w:nsid w:val="5AE67859"/>
    <w:multiLevelType w:val="multilevel"/>
    <w:tmpl w:val="876469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5B1B5ED5"/>
    <w:multiLevelType w:val="hybridMultilevel"/>
    <w:tmpl w:val="FFFFFFFF"/>
    <w:lvl w:ilvl="0" w:tplc="B4D87B44">
      <w:start w:val="1"/>
      <w:numFmt w:val="decimal"/>
      <w:lvlText w:val="%1."/>
      <w:lvlJc w:val="left"/>
      <w:pPr>
        <w:ind w:left="720" w:hanging="360"/>
      </w:pPr>
    </w:lvl>
    <w:lvl w:ilvl="1" w:tplc="66A896FA">
      <w:start w:val="1"/>
      <w:numFmt w:val="lowerLetter"/>
      <w:lvlText w:val="%2."/>
      <w:lvlJc w:val="left"/>
      <w:pPr>
        <w:ind w:left="1440" w:hanging="360"/>
      </w:pPr>
    </w:lvl>
    <w:lvl w:ilvl="2" w:tplc="99141A08">
      <w:start w:val="1"/>
      <w:numFmt w:val="lowerRoman"/>
      <w:lvlText w:val="%3."/>
      <w:lvlJc w:val="right"/>
      <w:pPr>
        <w:ind w:left="2160" w:hanging="180"/>
      </w:pPr>
    </w:lvl>
    <w:lvl w:ilvl="3" w:tplc="2A8C842A">
      <w:start w:val="1"/>
      <w:numFmt w:val="decimal"/>
      <w:lvlText w:val="%4."/>
      <w:lvlJc w:val="left"/>
      <w:pPr>
        <w:ind w:left="2880" w:hanging="360"/>
      </w:pPr>
    </w:lvl>
    <w:lvl w:ilvl="4" w:tplc="DE424548">
      <w:start w:val="1"/>
      <w:numFmt w:val="lowerLetter"/>
      <w:lvlText w:val="%5."/>
      <w:lvlJc w:val="left"/>
      <w:pPr>
        <w:ind w:left="3600" w:hanging="360"/>
      </w:pPr>
    </w:lvl>
    <w:lvl w:ilvl="5" w:tplc="58645DA2">
      <w:start w:val="1"/>
      <w:numFmt w:val="lowerRoman"/>
      <w:lvlText w:val="%6."/>
      <w:lvlJc w:val="right"/>
      <w:pPr>
        <w:ind w:left="4320" w:hanging="180"/>
      </w:pPr>
    </w:lvl>
    <w:lvl w:ilvl="6" w:tplc="A7A8509E">
      <w:start w:val="1"/>
      <w:numFmt w:val="decimal"/>
      <w:lvlText w:val="%7."/>
      <w:lvlJc w:val="left"/>
      <w:pPr>
        <w:ind w:left="5040" w:hanging="360"/>
      </w:pPr>
    </w:lvl>
    <w:lvl w:ilvl="7" w:tplc="1F36CCE4">
      <w:start w:val="1"/>
      <w:numFmt w:val="lowerLetter"/>
      <w:lvlText w:val="%8."/>
      <w:lvlJc w:val="left"/>
      <w:pPr>
        <w:ind w:left="5760" w:hanging="360"/>
      </w:pPr>
    </w:lvl>
    <w:lvl w:ilvl="8" w:tplc="BB7AF0F8">
      <w:start w:val="1"/>
      <w:numFmt w:val="lowerRoman"/>
      <w:lvlText w:val="%9."/>
      <w:lvlJc w:val="right"/>
      <w:pPr>
        <w:ind w:left="6480" w:hanging="180"/>
      </w:pPr>
    </w:lvl>
  </w:abstractNum>
  <w:abstractNum w:abstractNumId="83" w15:restartNumberingAfterBreak="0">
    <w:nsid w:val="5C408446"/>
    <w:multiLevelType w:val="hybridMultilevel"/>
    <w:tmpl w:val="F41C6DEC"/>
    <w:lvl w:ilvl="0" w:tplc="7FA0A2A4">
      <w:start w:val="9"/>
      <w:numFmt w:val="decimal"/>
      <w:lvlText w:val="%1."/>
      <w:lvlJc w:val="left"/>
      <w:pPr>
        <w:ind w:left="720" w:hanging="360"/>
      </w:pPr>
    </w:lvl>
    <w:lvl w:ilvl="1" w:tplc="1338CD1A">
      <w:start w:val="1"/>
      <w:numFmt w:val="lowerLetter"/>
      <w:lvlText w:val="%2."/>
      <w:lvlJc w:val="left"/>
      <w:pPr>
        <w:ind w:left="1440" w:hanging="360"/>
      </w:pPr>
    </w:lvl>
    <w:lvl w:ilvl="2" w:tplc="1144C52C">
      <w:start w:val="1"/>
      <w:numFmt w:val="lowerRoman"/>
      <w:lvlText w:val="%3."/>
      <w:lvlJc w:val="right"/>
      <w:pPr>
        <w:ind w:left="2160" w:hanging="180"/>
      </w:pPr>
    </w:lvl>
    <w:lvl w:ilvl="3" w:tplc="BC243A0A">
      <w:start w:val="1"/>
      <w:numFmt w:val="decimal"/>
      <w:lvlText w:val="%4."/>
      <w:lvlJc w:val="left"/>
      <w:pPr>
        <w:ind w:left="2880" w:hanging="360"/>
      </w:pPr>
    </w:lvl>
    <w:lvl w:ilvl="4" w:tplc="FB06B8CE">
      <w:start w:val="1"/>
      <w:numFmt w:val="lowerLetter"/>
      <w:lvlText w:val="%5."/>
      <w:lvlJc w:val="left"/>
      <w:pPr>
        <w:ind w:left="3600" w:hanging="360"/>
      </w:pPr>
    </w:lvl>
    <w:lvl w:ilvl="5" w:tplc="38DE1046">
      <w:start w:val="1"/>
      <w:numFmt w:val="lowerRoman"/>
      <w:lvlText w:val="%6."/>
      <w:lvlJc w:val="right"/>
      <w:pPr>
        <w:ind w:left="4320" w:hanging="180"/>
      </w:pPr>
    </w:lvl>
    <w:lvl w:ilvl="6" w:tplc="BF64EFCE">
      <w:start w:val="1"/>
      <w:numFmt w:val="decimal"/>
      <w:lvlText w:val="%7."/>
      <w:lvlJc w:val="left"/>
      <w:pPr>
        <w:ind w:left="5040" w:hanging="360"/>
      </w:pPr>
    </w:lvl>
    <w:lvl w:ilvl="7" w:tplc="481CDDCC">
      <w:start w:val="1"/>
      <w:numFmt w:val="lowerLetter"/>
      <w:lvlText w:val="%8."/>
      <w:lvlJc w:val="left"/>
      <w:pPr>
        <w:ind w:left="5760" w:hanging="360"/>
      </w:pPr>
    </w:lvl>
    <w:lvl w:ilvl="8" w:tplc="53B6CE96">
      <w:start w:val="1"/>
      <w:numFmt w:val="lowerRoman"/>
      <w:lvlText w:val="%9."/>
      <w:lvlJc w:val="right"/>
      <w:pPr>
        <w:ind w:left="6480" w:hanging="180"/>
      </w:pPr>
    </w:lvl>
  </w:abstractNum>
  <w:abstractNum w:abstractNumId="84" w15:restartNumberingAfterBreak="0">
    <w:nsid w:val="5D4E8E8B"/>
    <w:multiLevelType w:val="hybridMultilevel"/>
    <w:tmpl w:val="28349E98"/>
    <w:lvl w:ilvl="0" w:tplc="A8902334">
      <w:start w:val="1"/>
      <w:numFmt w:val="decimal"/>
      <w:lvlText w:val="%1."/>
      <w:lvlJc w:val="left"/>
      <w:pPr>
        <w:ind w:left="720" w:hanging="360"/>
      </w:pPr>
    </w:lvl>
    <w:lvl w:ilvl="1" w:tplc="F54641D0">
      <w:start w:val="1"/>
      <w:numFmt w:val="lowerLetter"/>
      <w:lvlText w:val="%2."/>
      <w:lvlJc w:val="left"/>
      <w:pPr>
        <w:ind w:left="2520" w:hanging="360"/>
      </w:pPr>
      <w:rPr>
        <w:rFonts w:ascii="Arial Narrow" w:hAnsi="Arial Narrow" w:hint="default"/>
      </w:rPr>
    </w:lvl>
    <w:lvl w:ilvl="2" w:tplc="49A493DE">
      <w:start w:val="1"/>
      <w:numFmt w:val="lowerRoman"/>
      <w:lvlText w:val="%3."/>
      <w:lvlJc w:val="right"/>
      <w:pPr>
        <w:ind w:left="2160" w:hanging="180"/>
      </w:pPr>
    </w:lvl>
    <w:lvl w:ilvl="3" w:tplc="15DE4DAE">
      <w:start w:val="1"/>
      <w:numFmt w:val="decimal"/>
      <w:lvlText w:val="%4."/>
      <w:lvlJc w:val="left"/>
      <w:pPr>
        <w:ind w:left="2880" w:hanging="360"/>
      </w:pPr>
    </w:lvl>
    <w:lvl w:ilvl="4" w:tplc="989ADEEA">
      <w:start w:val="1"/>
      <w:numFmt w:val="lowerLetter"/>
      <w:lvlText w:val="%5."/>
      <w:lvlJc w:val="left"/>
      <w:pPr>
        <w:ind w:left="3600" w:hanging="360"/>
      </w:pPr>
    </w:lvl>
    <w:lvl w:ilvl="5" w:tplc="58EEF7B4">
      <w:start w:val="1"/>
      <w:numFmt w:val="lowerRoman"/>
      <w:lvlText w:val="%6."/>
      <w:lvlJc w:val="right"/>
      <w:pPr>
        <w:ind w:left="4320" w:hanging="180"/>
      </w:pPr>
    </w:lvl>
    <w:lvl w:ilvl="6" w:tplc="6D00FDDE">
      <w:start w:val="1"/>
      <w:numFmt w:val="decimal"/>
      <w:lvlText w:val="%7."/>
      <w:lvlJc w:val="left"/>
      <w:pPr>
        <w:ind w:left="5040" w:hanging="360"/>
      </w:pPr>
    </w:lvl>
    <w:lvl w:ilvl="7" w:tplc="BE94CAA6">
      <w:start w:val="1"/>
      <w:numFmt w:val="lowerLetter"/>
      <w:lvlText w:val="%8."/>
      <w:lvlJc w:val="left"/>
      <w:pPr>
        <w:ind w:left="5760" w:hanging="360"/>
      </w:pPr>
    </w:lvl>
    <w:lvl w:ilvl="8" w:tplc="CFD6C8CA">
      <w:start w:val="1"/>
      <w:numFmt w:val="lowerRoman"/>
      <w:lvlText w:val="%9."/>
      <w:lvlJc w:val="right"/>
      <w:pPr>
        <w:ind w:left="6480" w:hanging="180"/>
      </w:pPr>
    </w:lvl>
  </w:abstractNum>
  <w:abstractNum w:abstractNumId="85" w15:restartNumberingAfterBreak="0">
    <w:nsid w:val="61A1E6F6"/>
    <w:multiLevelType w:val="hybridMultilevel"/>
    <w:tmpl w:val="60C26B40"/>
    <w:lvl w:ilvl="0" w:tplc="09264092">
      <w:start w:val="8"/>
      <w:numFmt w:val="decimal"/>
      <w:lvlText w:val="%1."/>
      <w:lvlJc w:val="left"/>
      <w:pPr>
        <w:ind w:left="720" w:hanging="360"/>
      </w:pPr>
    </w:lvl>
    <w:lvl w:ilvl="1" w:tplc="6E02BD58">
      <w:start w:val="1"/>
      <w:numFmt w:val="lowerRoman"/>
      <w:lvlText w:val="%2."/>
      <w:lvlJc w:val="right"/>
      <w:pPr>
        <w:ind w:left="1800" w:hanging="360"/>
      </w:pPr>
    </w:lvl>
    <w:lvl w:ilvl="2" w:tplc="755843C2">
      <w:start w:val="1"/>
      <w:numFmt w:val="lowerRoman"/>
      <w:lvlText w:val="%3."/>
      <w:lvlJc w:val="right"/>
      <w:pPr>
        <w:ind w:left="2160" w:hanging="180"/>
      </w:pPr>
    </w:lvl>
    <w:lvl w:ilvl="3" w:tplc="C7B4D0EC">
      <w:start w:val="1"/>
      <w:numFmt w:val="decimal"/>
      <w:lvlText w:val="%4."/>
      <w:lvlJc w:val="left"/>
      <w:pPr>
        <w:ind w:left="2880" w:hanging="360"/>
      </w:pPr>
    </w:lvl>
    <w:lvl w:ilvl="4" w:tplc="A6C0B1EC">
      <w:start w:val="1"/>
      <w:numFmt w:val="lowerLetter"/>
      <w:lvlText w:val="%5."/>
      <w:lvlJc w:val="left"/>
      <w:pPr>
        <w:ind w:left="3600" w:hanging="360"/>
      </w:pPr>
    </w:lvl>
    <w:lvl w:ilvl="5" w:tplc="4220271E">
      <w:start w:val="1"/>
      <w:numFmt w:val="lowerRoman"/>
      <w:lvlText w:val="%6."/>
      <w:lvlJc w:val="right"/>
      <w:pPr>
        <w:ind w:left="4320" w:hanging="180"/>
      </w:pPr>
    </w:lvl>
    <w:lvl w:ilvl="6" w:tplc="31DC1EF4">
      <w:start w:val="1"/>
      <w:numFmt w:val="decimal"/>
      <w:lvlText w:val="%7."/>
      <w:lvlJc w:val="left"/>
      <w:pPr>
        <w:ind w:left="5040" w:hanging="360"/>
      </w:pPr>
    </w:lvl>
    <w:lvl w:ilvl="7" w:tplc="EC143B0E">
      <w:start w:val="1"/>
      <w:numFmt w:val="lowerLetter"/>
      <w:lvlText w:val="%8."/>
      <w:lvlJc w:val="left"/>
      <w:pPr>
        <w:ind w:left="5760" w:hanging="360"/>
      </w:pPr>
    </w:lvl>
    <w:lvl w:ilvl="8" w:tplc="0F989BF2">
      <w:start w:val="1"/>
      <w:numFmt w:val="lowerRoman"/>
      <w:lvlText w:val="%9."/>
      <w:lvlJc w:val="right"/>
      <w:pPr>
        <w:ind w:left="6480" w:hanging="180"/>
      </w:pPr>
    </w:lvl>
  </w:abstractNum>
  <w:abstractNum w:abstractNumId="86" w15:restartNumberingAfterBreak="0">
    <w:nsid w:val="6266DE7A"/>
    <w:multiLevelType w:val="hybridMultilevel"/>
    <w:tmpl w:val="6FEE63EE"/>
    <w:lvl w:ilvl="0" w:tplc="2A9ABAAC">
      <w:start w:val="1"/>
      <w:numFmt w:val="decimal"/>
      <w:lvlText w:val="%1."/>
      <w:lvlJc w:val="left"/>
      <w:pPr>
        <w:ind w:left="720" w:hanging="360"/>
      </w:pPr>
    </w:lvl>
    <w:lvl w:ilvl="1" w:tplc="E1CCE52A">
      <w:start w:val="5"/>
      <w:numFmt w:val="lowerRoman"/>
      <w:lvlText w:val="%2."/>
      <w:lvlJc w:val="right"/>
      <w:pPr>
        <w:ind w:left="1800" w:hanging="360"/>
      </w:pPr>
    </w:lvl>
    <w:lvl w:ilvl="2" w:tplc="38DA7F5A">
      <w:start w:val="1"/>
      <w:numFmt w:val="lowerRoman"/>
      <w:lvlText w:val="%3."/>
      <w:lvlJc w:val="right"/>
      <w:pPr>
        <w:ind w:left="2160" w:hanging="180"/>
      </w:pPr>
    </w:lvl>
    <w:lvl w:ilvl="3" w:tplc="FE48C8D4">
      <w:start w:val="1"/>
      <w:numFmt w:val="decimal"/>
      <w:lvlText w:val="%4."/>
      <w:lvlJc w:val="left"/>
      <w:pPr>
        <w:ind w:left="2880" w:hanging="360"/>
      </w:pPr>
    </w:lvl>
    <w:lvl w:ilvl="4" w:tplc="FE9EAF5E">
      <w:start w:val="1"/>
      <w:numFmt w:val="lowerLetter"/>
      <w:lvlText w:val="%5."/>
      <w:lvlJc w:val="left"/>
      <w:pPr>
        <w:ind w:left="3600" w:hanging="360"/>
      </w:pPr>
    </w:lvl>
    <w:lvl w:ilvl="5" w:tplc="2B862A66">
      <w:start w:val="1"/>
      <w:numFmt w:val="lowerRoman"/>
      <w:lvlText w:val="%6."/>
      <w:lvlJc w:val="right"/>
      <w:pPr>
        <w:ind w:left="4320" w:hanging="180"/>
      </w:pPr>
    </w:lvl>
    <w:lvl w:ilvl="6" w:tplc="D5A23008">
      <w:start w:val="1"/>
      <w:numFmt w:val="decimal"/>
      <w:lvlText w:val="%7."/>
      <w:lvlJc w:val="left"/>
      <w:pPr>
        <w:ind w:left="5040" w:hanging="360"/>
      </w:pPr>
    </w:lvl>
    <w:lvl w:ilvl="7" w:tplc="0D62C546">
      <w:start w:val="1"/>
      <w:numFmt w:val="lowerLetter"/>
      <w:lvlText w:val="%8."/>
      <w:lvlJc w:val="left"/>
      <w:pPr>
        <w:ind w:left="5760" w:hanging="360"/>
      </w:pPr>
    </w:lvl>
    <w:lvl w:ilvl="8" w:tplc="9E7A559E">
      <w:start w:val="1"/>
      <w:numFmt w:val="lowerRoman"/>
      <w:lvlText w:val="%9."/>
      <w:lvlJc w:val="right"/>
      <w:pPr>
        <w:ind w:left="6480" w:hanging="180"/>
      </w:pPr>
    </w:lvl>
  </w:abstractNum>
  <w:abstractNum w:abstractNumId="87" w15:restartNumberingAfterBreak="0">
    <w:nsid w:val="646A6BDA"/>
    <w:multiLevelType w:val="hybridMultilevel"/>
    <w:tmpl w:val="EAA0A9BC"/>
    <w:lvl w:ilvl="0" w:tplc="38E41000">
      <w:start w:val="1"/>
      <w:numFmt w:val="decimal"/>
      <w:lvlText w:val="%1."/>
      <w:lvlJc w:val="left"/>
      <w:pPr>
        <w:ind w:left="720" w:hanging="360"/>
      </w:pPr>
    </w:lvl>
    <w:lvl w:ilvl="1" w:tplc="35AEACD0">
      <w:start w:val="1"/>
      <w:numFmt w:val="lowerLetter"/>
      <w:lvlText w:val="%2."/>
      <w:lvlJc w:val="left"/>
      <w:pPr>
        <w:ind w:left="1440" w:hanging="360"/>
      </w:pPr>
    </w:lvl>
    <w:lvl w:ilvl="2" w:tplc="1924BC08">
      <w:start w:val="4"/>
      <w:numFmt w:val="lowerRoman"/>
      <w:lvlText w:val="%3."/>
      <w:lvlJc w:val="right"/>
      <w:pPr>
        <w:ind w:left="2160" w:hanging="180"/>
      </w:pPr>
    </w:lvl>
    <w:lvl w:ilvl="3" w:tplc="1C1A7454">
      <w:start w:val="1"/>
      <w:numFmt w:val="decimal"/>
      <w:lvlText w:val="%4."/>
      <w:lvlJc w:val="left"/>
      <w:pPr>
        <w:ind w:left="2880" w:hanging="360"/>
      </w:pPr>
    </w:lvl>
    <w:lvl w:ilvl="4" w:tplc="46A21CA4">
      <w:start w:val="1"/>
      <w:numFmt w:val="lowerLetter"/>
      <w:lvlText w:val="%5."/>
      <w:lvlJc w:val="left"/>
      <w:pPr>
        <w:ind w:left="3600" w:hanging="360"/>
      </w:pPr>
    </w:lvl>
    <w:lvl w:ilvl="5" w:tplc="320696D6">
      <w:start w:val="1"/>
      <w:numFmt w:val="lowerRoman"/>
      <w:lvlText w:val="%6."/>
      <w:lvlJc w:val="right"/>
      <w:pPr>
        <w:ind w:left="4320" w:hanging="180"/>
      </w:pPr>
    </w:lvl>
    <w:lvl w:ilvl="6" w:tplc="361297F0">
      <w:start w:val="1"/>
      <w:numFmt w:val="decimal"/>
      <w:lvlText w:val="%7."/>
      <w:lvlJc w:val="left"/>
      <w:pPr>
        <w:ind w:left="5040" w:hanging="360"/>
      </w:pPr>
    </w:lvl>
    <w:lvl w:ilvl="7" w:tplc="6C183BD8">
      <w:start w:val="1"/>
      <w:numFmt w:val="lowerLetter"/>
      <w:lvlText w:val="%8."/>
      <w:lvlJc w:val="left"/>
      <w:pPr>
        <w:ind w:left="5760" w:hanging="360"/>
      </w:pPr>
    </w:lvl>
    <w:lvl w:ilvl="8" w:tplc="36F4C1AA">
      <w:start w:val="1"/>
      <w:numFmt w:val="lowerRoman"/>
      <w:lvlText w:val="%9."/>
      <w:lvlJc w:val="right"/>
      <w:pPr>
        <w:ind w:left="6480" w:hanging="180"/>
      </w:pPr>
    </w:lvl>
  </w:abstractNum>
  <w:abstractNum w:abstractNumId="88" w15:restartNumberingAfterBreak="0">
    <w:nsid w:val="64F47A9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65039F41"/>
    <w:multiLevelType w:val="hybridMultilevel"/>
    <w:tmpl w:val="8A10FFB4"/>
    <w:lvl w:ilvl="0" w:tplc="59187876">
      <w:start w:val="1"/>
      <w:numFmt w:val="decimal"/>
      <w:lvlText w:val="%1."/>
      <w:lvlJc w:val="left"/>
      <w:pPr>
        <w:ind w:left="720" w:hanging="360"/>
      </w:pPr>
    </w:lvl>
    <w:lvl w:ilvl="1" w:tplc="B93E2E5A">
      <w:start w:val="5"/>
      <w:numFmt w:val="lowerRoman"/>
      <w:lvlText w:val="%2."/>
      <w:lvlJc w:val="right"/>
      <w:pPr>
        <w:ind w:left="1800" w:hanging="360"/>
      </w:pPr>
      <w:rPr>
        <w:rFonts w:ascii="Arial Narrow" w:hAnsi="Arial Narrow" w:hint="default"/>
      </w:rPr>
    </w:lvl>
    <w:lvl w:ilvl="2" w:tplc="7988D3E8">
      <w:start w:val="1"/>
      <w:numFmt w:val="lowerRoman"/>
      <w:lvlText w:val="%3."/>
      <w:lvlJc w:val="right"/>
      <w:pPr>
        <w:ind w:left="2160" w:hanging="180"/>
      </w:pPr>
    </w:lvl>
    <w:lvl w:ilvl="3" w:tplc="F1E8E1EA">
      <w:start w:val="1"/>
      <w:numFmt w:val="decimal"/>
      <w:lvlText w:val="%4."/>
      <w:lvlJc w:val="left"/>
      <w:pPr>
        <w:ind w:left="2880" w:hanging="360"/>
      </w:pPr>
    </w:lvl>
    <w:lvl w:ilvl="4" w:tplc="8032800E">
      <w:start w:val="1"/>
      <w:numFmt w:val="lowerLetter"/>
      <w:lvlText w:val="%5."/>
      <w:lvlJc w:val="left"/>
      <w:pPr>
        <w:ind w:left="3600" w:hanging="360"/>
      </w:pPr>
    </w:lvl>
    <w:lvl w:ilvl="5" w:tplc="3C7A5F6C">
      <w:start w:val="1"/>
      <w:numFmt w:val="lowerRoman"/>
      <w:lvlText w:val="%6."/>
      <w:lvlJc w:val="right"/>
      <w:pPr>
        <w:ind w:left="4320" w:hanging="180"/>
      </w:pPr>
    </w:lvl>
    <w:lvl w:ilvl="6" w:tplc="2702D276">
      <w:start w:val="1"/>
      <w:numFmt w:val="decimal"/>
      <w:lvlText w:val="%7."/>
      <w:lvlJc w:val="left"/>
      <w:pPr>
        <w:ind w:left="5040" w:hanging="360"/>
      </w:pPr>
    </w:lvl>
    <w:lvl w:ilvl="7" w:tplc="8D4629DA">
      <w:start w:val="1"/>
      <w:numFmt w:val="lowerLetter"/>
      <w:lvlText w:val="%8."/>
      <w:lvlJc w:val="left"/>
      <w:pPr>
        <w:ind w:left="5760" w:hanging="360"/>
      </w:pPr>
    </w:lvl>
    <w:lvl w:ilvl="8" w:tplc="08F4FD74">
      <w:start w:val="1"/>
      <w:numFmt w:val="lowerRoman"/>
      <w:lvlText w:val="%9."/>
      <w:lvlJc w:val="right"/>
      <w:pPr>
        <w:ind w:left="6480" w:hanging="180"/>
      </w:pPr>
    </w:lvl>
  </w:abstractNum>
  <w:abstractNum w:abstractNumId="90" w15:restartNumberingAfterBreak="0">
    <w:nsid w:val="6701C4E5"/>
    <w:multiLevelType w:val="hybridMultilevel"/>
    <w:tmpl w:val="FE00D074"/>
    <w:lvl w:ilvl="0" w:tplc="ACA25426">
      <w:start w:val="1"/>
      <w:numFmt w:val="lowerRoman"/>
      <w:lvlText w:val="%1."/>
      <w:lvlJc w:val="left"/>
      <w:pPr>
        <w:ind w:left="1800" w:hanging="360"/>
      </w:pPr>
    </w:lvl>
    <w:lvl w:ilvl="1" w:tplc="ACB40A60">
      <w:start w:val="1"/>
      <w:numFmt w:val="lowerLetter"/>
      <w:lvlText w:val="%2."/>
      <w:lvlJc w:val="left"/>
      <w:pPr>
        <w:ind w:left="2520" w:hanging="360"/>
      </w:pPr>
    </w:lvl>
    <w:lvl w:ilvl="2" w:tplc="7A20BB9A">
      <w:start w:val="1"/>
      <w:numFmt w:val="lowerRoman"/>
      <w:lvlText w:val="%3."/>
      <w:lvlJc w:val="right"/>
      <w:pPr>
        <w:ind w:left="3240" w:hanging="180"/>
      </w:pPr>
    </w:lvl>
    <w:lvl w:ilvl="3" w:tplc="B0681966">
      <w:start w:val="1"/>
      <w:numFmt w:val="decimal"/>
      <w:lvlText w:val="%4."/>
      <w:lvlJc w:val="left"/>
      <w:pPr>
        <w:ind w:left="3960" w:hanging="360"/>
      </w:pPr>
    </w:lvl>
    <w:lvl w:ilvl="4" w:tplc="E1121FE6">
      <w:start w:val="1"/>
      <w:numFmt w:val="lowerLetter"/>
      <w:lvlText w:val="%5."/>
      <w:lvlJc w:val="left"/>
      <w:pPr>
        <w:ind w:left="4680" w:hanging="360"/>
      </w:pPr>
    </w:lvl>
    <w:lvl w:ilvl="5" w:tplc="1250DA5C">
      <w:start w:val="1"/>
      <w:numFmt w:val="lowerRoman"/>
      <w:lvlText w:val="%6."/>
      <w:lvlJc w:val="right"/>
      <w:pPr>
        <w:ind w:left="5400" w:hanging="180"/>
      </w:pPr>
    </w:lvl>
    <w:lvl w:ilvl="6" w:tplc="74208168">
      <w:start w:val="1"/>
      <w:numFmt w:val="decimal"/>
      <w:lvlText w:val="%7."/>
      <w:lvlJc w:val="left"/>
      <w:pPr>
        <w:ind w:left="6120" w:hanging="360"/>
      </w:pPr>
    </w:lvl>
    <w:lvl w:ilvl="7" w:tplc="DDDCF2FE">
      <w:start w:val="1"/>
      <w:numFmt w:val="lowerLetter"/>
      <w:lvlText w:val="%8."/>
      <w:lvlJc w:val="left"/>
      <w:pPr>
        <w:ind w:left="6840" w:hanging="360"/>
      </w:pPr>
    </w:lvl>
    <w:lvl w:ilvl="8" w:tplc="8E56F4D2">
      <w:start w:val="1"/>
      <w:numFmt w:val="lowerRoman"/>
      <w:lvlText w:val="%9."/>
      <w:lvlJc w:val="right"/>
      <w:pPr>
        <w:ind w:left="7560" w:hanging="180"/>
      </w:pPr>
    </w:lvl>
  </w:abstractNum>
  <w:abstractNum w:abstractNumId="91" w15:restartNumberingAfterBreak="0">
    <w:nsid w:val="676EFED9"/>
    <w:multiLevelType w:val="hybridMultilevel"/>
    <w:tmpl w:val="F59874A8"/>
    <w:lvl w:ilvl="0" w:tplc="EEFE12BC">
      <w:start w:val="1"/>
      <w:numFmt w:val="bullet"/>
      <w:lvlText w:val=""/>
      <w:lvlJc w:val="left"/>
      <w:pPr>
        <w:ind w:left="1800" w:hanging="360"/>
      </w:pPr>
      <w:rPr>
        <w:rFonts w:ascii="Symbol" w:hAnsi="Symbol" w:hint="default"/>
      </w:rPr>
    </w:lvl>
    <w:lvl w:ilvl="1" w:tplc="028631EC">
      <w:start w:val="1"/>
      <w:numFmt w:val="bullet"/>
      <w:lvlText w:val="o"/>
      <w:lvlJc w:val="left"/>
      <w:pPr>
        <w:ind w:left="2520" w:hanging="360"/>
      </w:pPr>
      <w:rPr>
        <w:rFonts w:ascii="Courier New" w:hAnsi="Courier New" w:hint="default"/>
      </w:rPr>
    </w:lvl>
    <w:lvl w:ilvl="2" w:tplc="B394BD60">
      <w:start w:val="1"/>
      <w:numFmt w:val="bullet"/>
      <w:lvlText w:val=""/>
      <w:lvlJc w:val="left"/>
      <w:pPr>
        <w:ind w:left="3240" w:hanging="360"/>
      </w:pPr>
      <w:rPr>
        <w:rFonts w:ascii="Wingdings" w:hAnsi="Wingdings" w:hint="default"/>
      </w:rPr>
    </w:lvl>
    <w:lvl w:ilvl="3" w:tplc="916667C4">
      <w:start w:val="1"/>
      <w:numFmt w:val="bullet"/>
      <w:lvlText w:val=""/>
      <w:lvlJc w:val="left"/>
      <w:pPr>
        <w:ind w:left="3960" w:hanging="360"/>
      </w:pPr>
      <w:rPr>
        <w:rFonts w:ascii="Symbol" w:hAnsi="Symbol" w:hint="default"/>
      </w:rPr>
    </w:lvl>
    <w:lvl w:ilvl="4" w:tplc="212E2D38">
      <w:start w:val="1"/>
      <w:numFmt w:val="bullet"/>
      <w:lvlText w:val="o"/>
      <w:lvlJc w:val="left"/>
      <w:pPr>
        <w:ind w:left="4680" w:hanging="360"/>
      </w:pPr>
      <w:rPr>
        <w:rFonts w:ascii="Courier New" w:hAnsi="Courier New" w:hint="default"/>
      </w:rPr>
    </w:lvl>
    <w:lvl w:ilvl="5" w:tplc="1B2E35E6">
      <w:start w:val="1"/>
      <w:numFmt w:val="bullet"/>
      <w:lvlText w:val=""/>
      <w:lvlJc w:val="left"/>
      <w:pPr>
        <w:ind w:left="5400" w:hanging="360"/>
      </w:pPr>
      <w:rPr>
        <w:rFonts w:ascii="Wingdings" w:hAnsi="Wingdings" w:hint="default"/>
      </w:rPr>
    </w:lvl>
    <w:lvl w:ilvl="6" w:tplc="1DC437FA">
      <w:start w:val="1"/>
      <w:numFmt w:val="bullet"/>
      <w:lvlText w:val=""/>
      <w:lvlJc w:val="left"/>
      <w:pPr>
        <w:ind w:left="6120" w:hanging="360"/>
      </w:pPr>
      <w:rPr>
        <w:rFonts w:ascii="Symbol" w:hAnsi="Symbol" w:hint="default"/>
      </w:rPr>
    </w:lvl>
    <w:lvl w:ilvl="7" w:tplc="00CC1462">
      <w:start w:val="1"/>
      <w:numFmt w:val="bullet"/>
      <w:lvlText w:val="o"/>
      <w:lvlJc w:val="left"/>
      <w:pPr>
        <w:ind w:left="6840" w:hanging="360"/>
      </w:pPr>
      <w:rPr>
        <w:rFonts w:ascii="Courier New" w:hAnsi="Courier New" w:hint="default"/>
      </w:rPr>
    </w:lvl>
    <w:lvl w:ilvl="8" w:tplc="57DABF10">
      <w:start w:val="1"/>
      <w:numFmt w:val="bullet"/>
      <w:lvlText w:val=""/>
      <w:lvlJc w:val="left"/>
      <w:pPr>
        <w:ind w:left="7560" w:hanging="360"/>
      </w:pPr>
      <w:rPr>
        <w:rFonts w:ascii="Wingdings" w:hAnsi="Wingdings" w:hint="default"/>
      </w:rPr>
    </w:lvl>
  </w:abstractNum>
  <w:abstractNum w:abstractNumId="92" w15:restartNumberingAfterBreak="0">
    <w:nsid w:val="680D0808"/>
    <w:multiLevelType w:val="hybridMultilevel"/>
    <w:tmpl w:val="1548D408"/>
    <w:lvl w:ilvl="0" w:tplc="B18A7A50">
      <w:start w:val="1"/>
      <w:numFmt w:val="decimal"/>
      <w:lvlText w:val="%1."/>
      <w:lvlJc w:val="left"/>
      <w:pPr>
        <w:ind w:left="720" w:hanging="360"/>
      </w:pPr>
    </w:lvl>
    <w:lvl w:ilvl="1" w:tplc="C19C0D5E">
      <w:start w:val="1"/>
      <w:numFmt w:val="lowerLetter"/>
      <w:lvlText w:val="%2."/>
      <w:lvlJc w:val="left"/>
      <w:pPr>
        <w:ind w:left="1440" w:hanging="360"/>
      </w:pPr>
    </w:lvl>
    <w:lvl w:ilvl="2" w:tplc="311A11C0">
      <w:start w:val="5"/>
      <w:numFmt w:val="lowerRoman"/>
      <w:lvlText w:val="%3."/>
      <w:lvlJc w:val="right"/>
      <w:pPr>
        <w:ind w:left="2160" w:hanging="180"/>
      </w:pPr>
    </w:lvl>
    <w:lvl w:ilvl="3" w:tplc="49661F7E">
      <w:start w:val="1"/>
      <w:numFmt w:val="decimal"/>
      <w:lvlText w:val="%4."/>
      <w:lvlJc w:val="left"/>
      <w:pPr>
        <w:ind w:left="2880" w:hanging="360"/>
      </w:pPr>
    </w:lvl>
    <w:lvl w:ilvl="4" w:tplc="A7B2C776">
      <w:start w:val="1"/>
      <w:numFmt w:val="lowerLetter"/>
      <w:lvlText w:val="%5."/>
      <w:lvlJc w:val="left"/>
      <w:pPr>
        <w:ind w:left="3600" w:hanging="360"/>
      </w:pPr>
    </w:lvl>
    <w:lvl w:ilvl="5" w:tplc="71680256">
      <w:start w:val="1"/>
      <w:numFmt w:val="lowerRoman"/>
      <w:lvlText w:val="%6."/>
      <w:lvlJc w:val="right"/>
      <w:pPr>
        <w:ind w:left="4320" w:hanging="180"/>
      </w:pPr>
    </w:lvl>
    <w:lvl w:ilvl="6" w:tplc="0C6280E0">
      <w:start w:val="1"/>
      <w:numFmt w:val="decimal"/>
      <w:lvlText w:val="%7."/>
      <w:lvlJc w:val="left"/>
      <w:pPr>
        <w:ind w:left="5040" w:hanging="360"/>
      </w:pPr>
    </w:lvl>
    <w:lvl w:ilvl="7" w:tplc="B6B4A45E">
      <w:start w:val="1"/>
      <w:numFmt w:val="lowerLetter"/>
      <w:lvlText w:val="%8."/>
      <w:lvlJc w:val="left"/>
      <w:pPr>
        <w:ind w:left="5760" w:hanging="360"/>
      </w:pPr>
    </w:lvl>
    <w:lvl w:ilvl="8" w:tplc="43AED4B8">
      <w:start w:val="1"/>
      <w:numFmt w:val="lowerRoman"/>
      <w:lvlText w:val="%9."/>
      <w:lvlJc w:val="right"/>
      <w:pPr>
        <w:ind w:left="6480" w:hanging="180"/>
      </w:pPr>
    </w:lvl>
  </w:abstractNum>
  <w:abstractNum w:abstractNumId="93" w15:restartNumberingAfterBreak="0">
    <w:nsid w:val="6A9CC70D"/>
    <w:multiLevelType w:val="hybridMultilevel"/>
    <w:tmpl w:val="A77CE924"/>
    <w:lvl w:ilvl="0" w:tplc="A0ECEE40">
      <w:start w:val="3"/>
      <w:numFmt w:val="lowerRoman"/>
      <w:lvlText w:val="%1."/>
      <w:lvlJc w:val="right"/>
      <w:pPr>
        <w:ind w:left="1800" w:hanging="360"/>
      </w:pPr>
      <w:rPr>
        <w:rFonts w:ascii="Arial Narrow" w:hAnsi="Arial Narrow" w:hint="default"/>
      </w:rPr>
    </w:lvl>
    <w:lvl w:ilvl="1" w:tplc="9D64A0B8">
      <w:start w:val="1"/>
      <w:numFmt w:val="lowerLetter"/>
      <w:lvlText w:val="%2."/>
      <w:lvlJc w:val="left"/>
      <w:pPr>
        <w:ind w:left="1440" w:hanging="360"/>
      </w:pPr>
    </w:lvl>
    <w:lvl w:ilvl="2" w:tplc="2B36408E">
      <w:start w:val="1"/>
      <w:numFmt w:val="lowerRoman"/>
      <w:lvlText w:val="%3."/>
      <w:lvlJc w:val="right"/>
      <w:pPr>
        <w:ind w:left="2160" w:hanging="180"/>
      </w:pPr>
    </w:lvl>
    <w:lvl w:ilvl="3" w:tplc="074E9BB4">
      <w:start w:val="1"/>
      <w:numFmt w:val="decimal"/>
      <w:lvlText w:val="%4."/>
      <w:lvlJc w:val="left"/>
      <w:pPr>
        <w:ind w:left="2880" w:hanging="360"/>
      </w:pPr>
    </w:lvl>
    <w:lvl w:ilvl="4" w:tplc="F04403A6">
      <w:start w:val="1"/>
      <w:numFmt w:val="lowerLetter"/>
      <w:lvlText w:val="%5."/>
      <w:lvlJc w:val="left"/>
      <w:pPr>
        <w:ind w:left="3600" w:hanging="360"/>
      </w:pPr>
    </w:lvl>
    <w:lvl w:ilvl="5" w:tplc="36942F22">
      <w:start w:val="1"/>
      <w:numFmt w:val="lowerRoman"/>
      <w:lvlText w:val="%6."/>
      <w:lvlJc w:val="right"/>
      <w:pPr>
        <w:ind w:left="4320" w:hanging="180"/>
      </w:pPr>
    </w:lvl>
    <w:lvl w:ilvl="6" w:tplc="89CE3A12">
      <w:start w:val="1"/>
      <w:numFmt w:val="decimal"/>
      <w:lvlText w:val="%7."/>
      <w:lvlJc w:val="left"/>
      <w:pPr>
        <w:ind w:left="5040" w:hanging="360"/>
      </w:pPr>
    </w:lvl>
    <w:lvl w:ilvl="7" w:tplc="126292B6">
      <w:start w:val="1"/>
      <w:numFmt w:val="lowerLetter"/>
      <w:lvlText w:val="%8."/>
      <w:lvlJc w:val="left"/>
      <w:pPr>
        <w:ind w:left="5760" w:hanging="360"/>
      </w:pPr>
    </w:lvl>
    <w:lvl w:ilvl="8" w:tplc="CB4CC21A">
      <w:start w:val="1"/>
      <w:numFmt w:val="lowerRoman"/>
      <w:lvlText w:val="%9."/>
      <w:lvlJc w:val="right"/>
      <w:pPr>
        <w:ind w:left="6480" w:hanging="180"/>
      </w:pPr>
    </w:lvl>
  </w:abstractNum>
  <w:abstractNum w:abstractNumId="94" w15:restartNumberingAfterBreak="0">
    <w:nsid w:val="6AA36AA0"/>
    <w:multiLevelType w:val="hybridMultilevel"/>
    <w:tmpl w:val="06FA0DBE"/>
    <w:lvl w:ilvl="0" w:tplc="7938BFAC">
      <w:start w:val="1"/>
      <w:numFmt w:val="decimal"/>
      <w:lvlText w:val="%1."/>
      <w:lvlJc w:val="left"/>
      <w:pPr>
        <w:ind w:left="720" w:hanging="360"/>
      </w:pPr>
    </w:lvl>
    <w:lvl w:ilvl="1" w:tplc="E0187416">
      <w:start w:val="1"/>
      <w:numFmt w:val="lowerLetter"/>
      <w:lvlText w:val="%2."/>
      <w:lvlJc w:val="left"/>
      <w:pPr>
        <w:ind w:left="1440" w:hanging="360"/>
      </w:pPr>
    </w:lvl>
    <w:lvl w:ilvl="2" w:tplc="CEF4114E">
      <w:start w:val="2"/>
      <w:numFmt w:val="lowerRoman"/>
      <w:lvlText w:val="%3."/>
      <w:lvlJc w:val="right"/>
      <w:pPr>
        <w:ind w:left="2160" w:hanging="180"/>
      </w:pPr>
    </w:lvl>
    <w:lvl w:ilvl="3" w:tplc="62DAA96A">
      <w:start w:val="1"/>
      <w:numFmt w:val="decimal"/>
      <w:lvlText w:val="%4."/>
      <w:lvlJc w:val="left"/>
      <w:pPr>
        <w:ind w:left="2880" w:hanging="360"/>
      </w:pPr>
    </w:lvl>
    <w:lvl w:ilvl="4" w:tplc="F70AF398">
      <w:start w:val="1"/>
      <w:numFmt w:val="lowerLetter"/>
      <w:lvlText w:val="%5."/>
      <w:lvlJc w:val="left"/>
      <w:pPr>
        <w:ind w:left="3600" w:hanging="360"/>
      </w:pPr>
    </w:lvl>
    <w:lvl w:ilvl="5" w:tplc="92DCAEEE">
      <w:start w:val="1"/>
      <w:numFmt w:val="lowerRoman"/>
      <w:lvlText w:val="%6."/>
      <w:lvlJc w:val="right"/>
      <w:pPr>
        <w:ind w:left="4320" w:hanging="180"/>
      </w:pPr>
    </w:lvl>
    <w:lvl w:ilvl="6" w:tplc="8A321876">
      <w:start w:val="1"/>
      <w:numFmt w:val="decimal"/>
      <w:lvlText w:val="%7."/>
      <w:lvlJc w:val="left"/>
      <w:pPr>
        <w:ind w:left="5040" w:hanging="360"/>
      </w:pPr>
    </w:lvl>
    <w:lvl w:ilvl="7" w:tplc="D9BA41F4">
      <w:start w:val="1"/>
      <w:numFmt w:val="lowerLetter"/>
      <w:lvlText w:val="%8."/>
      <w:lvlJc w:val="left"/>
      <w:pPr>
        <w:ind w:left="5760" w:hanging="360"/>
      </w:pPr>
    </w:lvl>
    <w:lvl w:ilvl="8" w:tplc="86F02822">
      <w:start w:val="1"/>
      <w:numFmt w:val="lowerRoman"/>
      <w:lvlText w:val="%9."/>
      <w:lvlJc w:val="right"/>
      <w:pPr>
        <w:ind w:left="6480" w:hanging="180"/>
      </w:pPr>
    </w:lvl>
  </w:abstractNum>
  <w:abstractNum w:abstractNumId="95" w15:restartNumberingAfterBreak="0">
    <w:nsid w:val="6B16570F"/>
    <w:multiLevelType w:val="hybridMultilevel"/>
    <w:tmpl w:val="F11E99BE"/>
    <w:lvl w:ilvl="0" w:tplc="792AC458">
      <w:start w:val="1"/>
      <w:numFmt w:val="decimal"/>
      <w:lvlText w:val="%1."/>
      <w:lvlJc w:val="left"/>
      <w:pPr>
        <w:ind w:left="720" w:hanging="360"/>
      </w:pPr>
    </w:lvl>
    <w:lvl w:ilvl="1" w:tplc="D974EDDE">
      <w:start w:val="1"/>
      <w:numFmt w:val="lowerLetter"/>
      <w:lvlText w:val="%2."/>
      <w:lvlJc w:val="left"/>
      <w:pPr>
        <w:ind w:left="1440" w:hanging="360"/>
      </w:pPr>
    </w:lvl>
    <w:lvl w:ilvl="2" w:tplc="F1481AFC">
      <w:start w:val="1"/>
      <w:numFmt w:val="lowerRoman"/>
      <w:lvlText w:val="%3."/>
      <w:lvlJc w:val="right"/>
      <w:pPr>
        <w:ind w:left="2160" w:hanging="180"/>
      </w:pPr>
    </w:lvl>
    <w:lvl w:ilvl="3" w:tplc="A9B402AA">
      <w:start w:val="1"/>
      <w:numFmt w:val="decimal"/>
      <w:lvlText w:val="%4."/>
      <w:lvlJc w:val="left"/>
      <w:pPr>
        <w:ind w:left="2880" w:hanging="360"/>
      </w:pPr>
    </w:lvl>
    <w:lvl w:ilvl="4" w:tplc="9454F412">
      <w:start w:val="1"/>
      <w:numFmt w:val="lowerLetter"/>
      <w:lvlText w:val="%5."/>
      <w:lvlJc w:val="left"/>
      <w:pPr>
        <w:ind w:left="3600" w:hanging="360"/>
      </w:pPr>
    </w:lvl>
    <w:lvl w:ilvl="5" w:tplc="088AE52A">
      <w:start w:val="1"/>
      <w:numFmt w:val="lowerRoman"/>
      <w:lvlText w:val="%6."/>
      <w:lvlJc w:val="right"/>
      <w:pPr>
        <w:ind w:left="4320" w:hanging="180"/>
      </w:pPr>
    </w:lvl>
    <w:lvl w:ilvl="6" w:tplc="419A4622">
      <w:start w:val="1"/>
      <w:numFmt w:val="decimal"/>
      <w:lvlText w:val="%7."/>
      <w:lvlJc w:val="left"/>
      <w:pPr>
        <w:ind w:left="5040" w:hanging="360"/>
      </w:pPr>
    </w:lvl>
    <w:lvl w:ilvl="7" w:tplc="E0E8DD14">
      <w:start w:val="1"/>
      <w:numFmt w:val="lowerLetter"/>
      <w:lvlText w:val="%8."/>
      <w:lvlJc w:val="left"/>
      <w:pPr>
        <w:ind w:left="5760" w:hanging="360"/>
      </w:pPr>
    </w:lvl>
    <w:lvl w:ilvl="8" w:tplc="08BC5024">
      <w:start w:val="1"/>
      <w:numFmt w:val="lowerRoman"/>
      <w:lvlText w:val="%9."/>
      <w:lvlJc w:val="right"/>
      <w:pPr>
        <w:ind w:left="6480" w:hanging="180"/>
      </w:pPr>
    </w:lvl>
  </w:abstractNum>
  <w:abstractNum w:abstractNumId="96" w15:restartNumberingAfterBreak="0">
    <w:nsid w:val="6C41EB62"/>
    <w:multiLevelType w:val="hybridMultilevel"/>
    <w:tmpl w:val="19FC44BC"/>
    <w:lvl w:ilvl="0" w:tplc="47784EA8">
      <w:start w:val="1"/>
      <w:numFmt w:val="decimal"/>
      <w:lvlText w:val="%1."/>
      <w:lvlJc w:val="left"/>
      <w:pPr>
        <w:ind w:left="720" w:hanging="360"/>
      </w:pPr>
    </w:lvl>
    <w:lvl w:ilvl="1" w:tplc="E2BE468C">
      <w:start w:val="1"/>
      <w:numFmt w:val="lowerLetter"/>
      <w:lvlText w:val="%2."/>
      <w:lvlJc w:val="left"/>
      <w:pPr>
        <w:ind w:left="1440" w:hanging="360"/>
      </w:pPr>
    </w:lvl>
    <w:lvl w:ilvl="2" w:tplc="D01438CC">
      <w:start w:val="1"/>
      <w:numFmt w:val="lowerRoman"/>
      <w:lvlText w:val="%3."/>
      <w:lvlJc w:val="right"/>
      <w:pPr>
        <w:ind w:left="2160" w:hanging="180"/>
      </w:pPr>
    </w:lvl>
    <w:lvl w:ilvl="3" w:tplc="54A80BBE">
      <w:start w:val="1"/>
      <w:numFmt w:val="decimal"/>
      <w:lvlText w:val="%4."/>
      <w:lvlJc w:val="left"/>
      <w:pPr>
        <w:ind w:left="2880" w:hanging="360"/>
      </w:pPr>
    </w:lvl>
    <w:lvl w:ilvl="4" w:tplc="F5AC663E">
      <w:start w:val="1"/>
      <w:numFmt w:val="lowerLetter"/>
      <w:lvlText w:val="%5."/>
      <w:lvlJc w:val="left"/>
      <w:pPr>
        <w:ind w:left="3600" w:hanging="360"/>
      </w:pPr>
    </w:lvl>
    <w:lvl w:ilvl="5" w:tplc="E280EB66">
      <w:start w:val="1"/>
      <w:numFmt w:val="lowerRoman"/>
      <w:lvlText w:val="%6."/>
      <w:lvlJc w:val="right"/>
      <w:pPr>
        <w:ind w:left="4320" w:hanging="180"/>
      </w:pPr>
    </w:lvl>
    <w:lvl w:ilvl="6" w:tplc="6E5AE4EE">
      <w:start w:val="1"/>
      <w:numFmt w:val="decimal"/>
      <w:lvlText w:val="%7."/>
      <w:lvlJc w:val="left"/>
      <w:pPr>
        <w:ind w:left="5040" w:hanging="360"/>
      </w:pPr>
    </w:lvl>
    <w:lvl w:ilvl="7" w:tplc="064037E6">
      <w:start w:val="1"/>
      <w:numFmt w:val="lowerLetter"/>
      <w:lvlText w:val="%8."/>
      <w:lvlJc w:val="left"/>
      <w:pPr>
        <w:ind w:left="5760" w:hanging="360"/>
      </w:pPr>
    </w:lvl>
    <w:lvl w:ilvl="8" w:tplc="EB581D36">
      <w:start w:val="1"/>
      <w:numFmt w:val="lowerRoman"/>
      <w:lvlText w:val="%9."/>
      <w:lvlJc w:val="right"/>
      <w:pPr>
        <w:ind w:left="6480" w:hanging="180"/>
      </w:pPr>
    </w:lvl>
  </w:abstractNum>
  <w:abstractNum w:abstractNumId="97" w15:restartNumberingAfterBreak="0">
    <w:nsid w:val="6DC64E95"/>
    <w:multiLevelType w:val="hybridMultilevel"/>
    <w:tmpl w:val="FFFFFFFF"/>
    <w:lvl w:ilvl="0" w:tplc="12A46708">
      <w:start w:val="1"/>
      <w:numFmt w:val="decimal"/>
      <w:lvlText w:val="%1."/>
      <w:lvlJc w:val="left"/>
      <w:pPr>
        <w:ind w:left="720" w:hanging="360"/>
      </w:pPr>
    </w:lvl>
    <w:lvl w:ilvl="1" w:tplc="FD9A93D6">
      <w:start w:val="1"/>
      <w:numFmt w:val="lowerLetter"/>
      <w:lvlText w:val="%2."/>
      <w:lvlJc w:val="left"/>
      <w:pPr>
        <w:ind w:left="1440" w:hanging="360"/>
      </w:pPr>
    </w:lvl>
    <w:lvl w:ilvl="2" w:tplc="0DB2D532">
      <w:start w:val="1"/>
      <w:numFmt w:val="lowerLetter"/>
      <w:lvlText w:val="%3."/>
      <w:lvlJc w:val="left"/>
      <w:pPr>
        <w:ind w:left="2160" w:hanging="180"/>
      </w:pPr>
    </w:lvl>
    <w:lvl w:ilvl="3" w:tplc="893C5F80">
      <w:start w:val="1"/>
      <w:numFmt w:val="decimal"/>
      <w:lvlText w:val="%4."/>
      <w:lvlJc w:val="left"/>
      <w:pPr>
        <w:ind w:left="2880" w:hanging="360"/>
      </w:pPr>
    </w:lvl>
    <w:lvl w:ilvl="4" w:tplc="2B2211AE">
      <w:start w:val="1"/>
      <w:numFmt w:val="lowerLetter"/>
      <w:lvlText w:val="%5."/>
      <w:lvlJc w:val="left"/>
      <w:pPr>
        <w:ind w:left="3600" w:hanging="360"/>
      </w:pPr>
    </w:lvl>
    <w:lvl w:ilvl="5" w:tplc="8CE49FDC">
      <w:start w:val="1"/>
      <w:numFmt w:val="lowerRoman"/>
      <w:lvlText w:val="%6."/>
      <w:lvlJc w:val="right"/>
      <w:pPr>
        <w:ind w:left="4320" w:hanging="180"/>
      </w:pPr>
    </w:lvl>
    <w:lvl w:ilvl="6" w:tplc="3E92E724">
      <w:start w:val="1"/>
      <w:numFmt w:val="decimal"/>
      <w:lvlText w:val="%7."/>
      <w:lvlJc w:val="left"/>
      <w:pPr>
        <w:ind w:left="5040" w:hanging="360"/>
      </w:pPr>
    </w:lvl>
    <w:lvl w:ilvl="7" w:tplc="E3AA7420">
      <w:start w:val="1"/>
      <w:numFmt w:val="lowerLetter"/>
      <w:lvlText w:val="%8."/>
      <w:lvlJc w:val="left"/>
      <w:pPr>
        <w:ind w:left="5760" w:hanging="360"/>
      </w:pPr>
    </w:lvl>
    <w:lvl w:ilvl="8" w:tplc="681685AC">
      <w:start w:val="1"/>
      <w:numFmt w:val="lowerRoman"/>
      <w:lvlText w:val="%9."/>
      <w:lvlJc w:val="right"/>
      <w:pPr>
        <w:ind w:left="6480" w:hanging="180"/>
      </w:pPr>
    </w:lvl>
  </w:abstractNum>
  <w:abstractNum w:abstractNumId="98" w15:restartNumberingAfterBreak="0">
    <w:nsid w:val="6DE412A1"/>
    <w:multiLevelType w:val="hybridMultilevel"/>
    <w:tmpl w:val="FFFFFFFF"/>
    <w:lvl w:ilvl="0" w:tplc="D488F976">
      <w:start w:val="1"/>
      <w:numFmt w:val="decimal"/>
      <w:lvlText w:val="%1."/>
      <w:lvlJc w:val="left"/>
      <w:pPr>
        <w:ind w:left="720" w:hanging="360"/>
      </w:pPr>
    </w:lvl>
    <w:lvl w:ilvl="1" w:tplc="C888C076">
      <w:start w:val="1"/>
      <w:numFmt w:val="lowerLetter"/>
      <w:lvlText w:val="%2."/>
      <w:lvlJc w:val="left"/>
      <w:pPr>
        <w:ind w:left="1440" w:hanging="360"/>
      </w:pPr>
    </w:lvl>
    <w:lvl w:ilvl="2" w:tplc="EC0AF6DA">
      <w:start w:val="1"/>
      <w:numFmt w:val="lowerRoman"/>
      <w:lvlText w:val="%3."/>
      <w:lvlJc w:val="right"/>
      <w:pPr>
        <w:ind w:left="2160" w:hanging="180"/>
      </w:pPr>
    </w:lvl>
    <w:lvl w:ilvl="3" w:tplc="CE481C42">
      <w:start w:val="1"/>
      <w:numFmt w:val="decimal"/>
      <w:lvlText w:val="%4."/>
      <w:lvlJc w:val="left"/>
      <w:pPr>
        <w:ind w:left="2880" w:hanging="360"/>
      </w:pPr>
    </w:lvl>
    <w:lvl w:ilvl="4" w:tplc="4F725D30">
      <w:start w:val="1"/>
      <w:numFmt w:val="lowerLetter"/>
      <w:lvlText w:val="%5."/>
      <w:lvlJc w:val="left"/>
      <w:pPr>
        <w:ind w:left="3600" w:hanging="360"/>
      </w:pPr>
    </w:lvl>
    <w:lvl w:ilvl="5" w:tplc="4E709462">
      <w:start w:val="1"/>
      <w:numFmt w:val="lowerRoman"/>
      <w:lvlText w:val="%6."/>
      <w:lvlJc w:val="right"/>
      <w:pPr>
        <w:ind w:left="4320" w:hanging="180"/>
      </w:pPr>
    </w:lvl>
    <w:lvl w:ilvl="6" w:tplc="F084AE02">
      <w:start w:val="1"/>
      <w:numFmt w:val="decimal"/>
      <w:lvlText w:val="%7."/>
      <w:lvlJc w:val="left"/>
      <w:pPr>
        <w:ind w:left="5040" w:hanging="360"/>
      </w:pPr>
    </w:lvl>
    <w:lvl w:ilvl="7" w:tplc="13F60AB6">
      <w:start w:val="1"/>
      <w:numFmt w:val="lowerLetter"/>
      <w:lvlText w:val="%8."/>
      <w:lvlJc w:val="left"/>
      <w:pPr>
        <w:ind w:left="5760" w:hanging="360"/>
      </w:pPr>
    </w:lvl>
    <w:lvl w:ilvl="8" w:tplc="6BDC3EA8">
      <w:start w:val="1"/>
      <w:numFmt w:val="lowerRoman"/>
      <w:lvlText w:val="%9."/>
      <w:lvlJc w:val="right"/>
      <w:pPr>
        <w:ind w:left="6480" w:hanging="180"/>
      </w:pPr>
    </w:lvl>
  </w:abstractNum>
  <w:abstractNum w:abstractNumId="99" w15:restartNumberingAfterBreak="0">
    <w:nsid w:val="6E8D9B84"/>
    <w:multiLevelType w:val="hybridMultilevel"/>
    <w:tmpl w:val="A0E26A24"/>
    <w:lvl w:ilvl="0" w:tplc="7BA6F2BE">
      <w:start w:val="1"/>
      <w:numFmt w:val="decimal"/>
      <w:lvlText w:val="%1."/>
      <w:lvlJc w:val="left"/>
      <w:pPr>
        <w:ind w:left="720" w:hanging="360"/>
      </w:pPr>
    </w:lvl>
    <w:lvl w:ilvl="1" w:tplc="0146329A">
      <w:start w:val="1"/>
      <w:numFmt w:val="lowerLetter"/>
      <w:lvlText w:val="%2."/>
      <w:lvlJc w:val="left"/>
      <w:pPr>
        <w:ind w:left="1440" w:hanging="360"/>
      </w:pPr>
    </w:lvl>
    <w:lvl w:ilvl="2" w:tplc="B57E182A">
      <w:start w:val="1"/>
      <w:numFmt w:val="lowerRoman"/>
      <w:lvlText w:val="%3."/>
      <w:lvlJc w:val="right"/>
      <w:pPr>
        <w:ind w:left="2160" w:hanging="180"/>
      </w:pPr>
    </w:lvl>
    <w:lvl w:ilvl="3" w:tplc="81F2CA6E">
      <w:start w:val="1"/>
      <w:numFmt w:val="decimal"/>
      <w:lvlText w:val="%4."/>
      <w:lvlJc w:val="left"/>
      <w:pPr>
        <w:ind w:left="2880" w:hanging="360"/>
      </w:pPr>
    </w:lvl>
    <w:lvl w:ilvl="4" w:tplc="80EC5012">
      <w:start w:val="1"/>
      <w:numFmt w:val="lowerLetter"/>
      <w:lvlText w:val="%5."/>
      <w:lvlJc w:val="left"/>
      <w:pPr>
        <w:ind w:left="3600" w:hanging="360"/>
      </w:pPr>
    </w:lvl>
    <w:lvl w:ilvl="5" w:tplc="27C0571E">
      <w:start w:val="1"/>
      <w:numFmt w:val="lowerRoman"/>
      <w:lvlText w:val="%6."/>
      <w:lvlJc w:val="right"/>
      <w:pPr>
        <w:ind w:left="4320" w:hanging="180"/>
      </w:pPr>
    </w:lvl>
    <w:lvl w:ilvl="6" w:tplc="95101214">
      <w:start w:val="1"/>
      <w:numFmt w:val="decimal"/>
      <w:lvlText w:val="%7."/>
      <w:lvlJc w:val="left"/>
      <w:pPr>
        <w:ind w:left="5040" w:hanging="360"/>
      </w:pPr>
    </w:lvl>
    <w:lvl w:ilvl="7" w:tplc="FAB21112">
      <w:start w:val="1"/>
      <w:numFmt w:val="lowerLetter"/>
      <w:lvlText w:val="%8."/>
      <w:lvlJc w:val="left"/>
      <w:pPr>
        <w:ind w:left="5760" w:hanging="360"/>
      </w:pPr>
    </w:lvl>
    <w:lvl w:ilvl="8" w:tplc="5EBE2848">
      <w:start w:val="1"/>
      <w:numFmt w:val="lowerRoman"/>
      <w:lvlText w:val="%9."/>
      <w:lvlJc w:val="right"/>
      <w:pPr>
        <w:ind w:left="6480" w:hanging="180"/>
      </w:pPr>
    </w:lvl>
  </w:abstractNum>
  <w:abstractNum w:abstractNumId="100" w15:restartNumberingAfterBreak="0">
    <w:nsid w:val="6F57F391"/>
    <w:multiLevelType w:val="hybridMultilevel"/>
    <w:tmpl w:val="E138A78A"/>
    <w:lvl w:ilvl="0" w:tplc="D1100D80">
      <w:start w:val="1"/>
      <w:numFmt w:val="decimal"/>
      <w:lvlText w:val="%1."/>
      <w:lvlJc w:val="left"/>
      <w:pPr>
        <w:ind w:left="720" w:hanging="360"/>
      </w:pPr>
    </w:lvl>
    <w:lvl w:ilvl="1" w:tplc="3BCEB902">
      <w:start w:val="1"/>
      <w:numFmt w:val="lowerRoman"/>
      <w:lvlText w:val="%2."/>
      <w:lvlJc w:val="right"/>
      <w:pPr>
        <w:ind w:left="1440" w:hanging="360"/>
      </w:pPr>
    </w:lvl>
    <w:lvl w:ilvl="2" w:tplc="28AE0BD8">
      <w:start w:val="1"/>
      <w:numFmt w:val="lowerRoman"/>
      <w:lvlText w:val="%3."/>
      <w:lvlJc w:val="right"/>
      <w:pPr>
        <w:ind w:left="2160" w:hanging="180"/>
      </w:pPr>
    </w:lvl>
    <w:lvl w:ilvl="3" w:tplc="D076D1E0">
      <w:start w:val="1"/>
      <w:numFmt w:val="bullet"/>
      <w:lvlText w:val=""/>
      <w:lvlJc w:val="left"/>
      <w:pPr>
        <w:ind w:left="2880" w:hanging="360"/>
      </w:pPr>
    </w:lvl>
    <w:lvl w:ilvl="4" w:tplc="1D38511C">
      <w:start w:val="1"/>
      <w:numFmt w:val="lowerLetter"/>
      <w:lvlText w:val="%5."/>
      <w:lvlJc w:val="left"/>
      <w:pPr>
        <w:ind w:left="3600" w:hanging="360"/>
      </w:pPr>
    </w:lvl>
    <w:lvl w:ilvl="5" w:tplc="2EC0EDDE">
      <w:start w:val="1"/>
      <w:numFmt w:val="lowerRoman"/>
      <w:lvlText w:val="%6."/>
      <w:lvlJc w:val="right"/>
      <w:pPr>
        <w:ind w:left="4320" w:hanging="180"/>
      </w:pPr>
    </w:lvl>
    <w:lvl w:ilvl="6" w:tplc="EEE8FDA0">
      <w:start w:val="1"/>
      <w:numFmt w:val="decimal"/>
      <w:lvlText w:val="%7."/>
      <w:lvlJc w:val="left"/>
      <w:pPr>
        <w:ind w:left="5040" w:hanging="360"/>
      </w:pPr>
    </w:lvl>
    <w:lvl w:ilvl="7" w:tplc="67AA474C">
      <w:start w:val="1"/>
      <w:numFmt w:val="lowerLetter"/>
      <w:lvlText w:val="%8."/>
      <w:lvlJc w:val="left"/>
      <w:pPr>
        <w:ind w:left="5760" w:hanging="360"/>
      </w:pPr>
    </w:lvl>
    <w:lvl w:ilvl="8" w:tplc="BAAA9F4A">
      <w:start w:val="1"/>
      <w:numFmt w:val="lowerRoman"/>
      <w:lvlText w:val="%9."/>
      <w:lvlJc w:val="right"/>
      <w:pPr>
        <w:ind w:left="6480" w:hanging="180"/>
      </w:pPr>
    </w:lvl>
  </w:abstractNum>
  <w:abstractNum w:abstractNumId="101" w15:restartNumberingAfterBreak="0">
    <w:nsid w:val="6F9988C8"/>
    <w:multiLevelType w:val="hybridMultilevel"/>
    <w:tmpl w:val="4C3AE44C"/>
    <w:lvl w:ilvl="0" w:tplc="BCC6A1E8">
      <w:start w:val="1"/>
      <w:numFmt w:val="decimal"/>
      <w:lvlText w:val="%1."/>
      <w:lvlJc w:val="left"/>
      <w:pPr>
        <w:ind w:left="720" w:hanging="360"/>
      </w:pPr>
    </w:lvl>
    <w:lvl w:ilvl="1" w:tplc="B568ED28">
      <w:start w:val="4"/>
      <w:numFmt w:val="lowerLetter"/>
      <w:lvlText w:val="%2."/>
      <w:lvlJc w:val="left"/>
      <w:pPr>
        <w:ind w:left="2520" w:hanging="360"/>
      </w:pPr>
      <w:rPr>
        <w:rFonts w:ascii="Arial Narrow" w:hAnsi="Arial Narrow" w:hint="default"/>
      </w:rPr>
    </w:lvl>
    <w:lvl w:ilvl="2" w:tplc="B8AAFC10">
      <w:start w:val="1"/>
      <w:numFmt w:val="lowerRoman"/>
      <w:lvlText w:val="%3."/>
      <w:lvlJc w:val="right"/>
      <w:pPr>
        <w:ind w:left="2160" w:hanging="180"/>
      </w:pPr>
    </w:lvl>
    <w:lvl w:ilvl="3" w:tplc="86E0EA40">
      <w:start w:val="1"/>
      <w:numFmt w:val="decimal"/>
      <w:lvlText w:val="%4."/>
      <w:lvlJc w:val="left"/>
      <w:pPr>
        <w:ind w:left="2880" w:hanging="360"/>
      </w:pPr>
    </w:lvl>
    <w:lvl w:ilvl="4" w:tplc="4D0C1508">
      <w:start w:val="1"/>
      <w:numFmt w:val="lowerLetter"/>
      <w:lvlText w:val="%5."/>
      <w:lvlJc w:val="left"/>
      <w:pPr>
        <w:ind w:left="3600" w:hanging="360"/>
      </w:pPr>
    </w:lvl>
    <w:lvl w:ilvl="5" w:tplc="1390E846">
      <w:start w:val="1"/>
      <w:numFmt w:val="lowerRoman"/>
      <w:lvlText w:val="%6."/>
      <w:lvlJc w:val="right"/>
      <w:pPr>
        <w:ind w:left="4320" w:hanging="180"/>
      </w:pPr>
    </w:lvl>
    <w:lvl w:ilvl="6" w:tplc="77267A94">
      <w:start w:val="1"/>
      <w:numFmt w:val="decimal"/>
      <w:lvlText w:val="%7."/>
      <w:lvlJc w:val="left"/>
      <w:pPr>
        <w:ind w:left="5040" w:hanging="360"/>
      </w:pPr>
    </w:lvl>
    <w:lvl w:ilvl="7" w:tplc="099E5740">
      <w:start w:val="1"/>
      <w:numFmt w:val="lowerLetter"/>
      <w:lvlText w:val="%8."/>
      <w:lvlJc w:val="left"/>
      <w:pPr>
        <w:ind w:left="5760" w:hanging="360"/>
      </w:pPr>
    </w:lvl>
    <w:lvl w:ilvl="8" w:tplc="8FF65C10">
      <w:start w:val="1"/>
      <w:numFmt w:val="lowerRoman"/>
      <w:lvlText w:val="%9."/>
      <w:lvlJc w:val="right"/>
      <w:pPr>
        <w:ind w:left="6480" w:hanging="180"/>
      </w:pPr>
    </w:lvl>
  </w:abstractNum>
  <w:abstractNum w:abstractNumId="102" w15:restartNumberingAfterBreak="0">
    <w:nsid w:val="6FF636B6"/>
    <w:multiLevelType w:val="hybridMultilevel"/>
    <w:tmpl w:val="84EA9246"/>
    <w:lvl w:ilvl="0" w:tplc="2D381D4E">
      <w:start w:val="1"/>
      <w:numFmt w:val="decimal"/>
      <w:lvlText w:val="%1."/>
      <w:lvlJc w:val="left"/>
      <w:pPr>
        <w:ind w:left="720" w:hanging="360"/>
      </w:pPr>
    </w:lvl>
    <w:lvl w:ilvl="1" w:tplc="89AE6F52">
      <w:start w:val="1"/>
      <w:numFmt w:val="lowerLetter"/>
      <w:lvlText w:val="%2."/>
      <w:lvlJc w:val="left"/>
      <w:pPr>
        <w:ind w:left="1440" w:hanging="360"/>
      </w:pPr>
    </w:lvl>
    <w:lvl w:ilvl="2" w:tplc="2462442C">
      <w:start w:val="1"/>
      <w:numFmt w:val="lowerRoman"/>
      <w:lvlText w:val="%3."/>
      <w:lvlJc w:val="right"/>
      <w:pPr>
        <w:ind w:left="2160" w:hanging="180"/>
      </w:pPr>
    </w:lvl>
    <w:lvl w:ilvl="3" w:tplc="D4F8BF2C">
      <w:start w:val="1"/>
      <w:numFmt w:val="decimal"/>
      <w:lvlText w:val="%4."/>
      <w:lvlJc w:val="left"/>
      <w:pPr>
        <w:ind w:left="2880" w:hanging="360"/>
      </w:pPr>
    </w:lvl>
    <w:lvl w:ilvl="4" w:tplc="8F9821E8">
      <w:start w:val="1"/>
      <w:numFmt w:val="lowerLetter"/>
      <w:lvlText w:val="%5."/>
      <w:lvlJc w:val="left"/>
      <w:pPr>
        <w:ind w:left="3600" w:hanging="360"/>
      </w:pPr>
    </w:lvl>
    <w:lvl w:ilvl="5" w:tplc="27DEDFA8">
      <w:start w:val="1"/>
      <w:numFmt w:val="lowerRoman"/>
      <w:lvlText w:val="%6."/>
      <w:lvlJc w:val="right"/>
      <w:pPr>
        <w:ind w:left="4320" w:hanging="180"/>
      </w:pPr>
    </w:lvl>
    <w:lvl w:ilvl="6" w:tplc="B564704A">
      <w:start w:val="1"/>
      <w:numFmt w:val="decimal"/>
      <w:lvlText w:val="%7."/>
      <w:lvlJc w:val="left"/>
      <w:pPr>
        <w:ind w:left="5040" w:hanging="360"/>
      </w:pPr>
    </w:lvl>
    <w:lvl w:ilvl="7" w:tplc="29A02884">
      <w:start w:val="1"/>
      <w:numFmt w:val="lowerLetter"/>
      <w:lvlText w:val="%8."/>
      <w:lvlJc w:val="left"/>
      <w:pPr>
        <w:ind w:left="5760" w:hanging="360"/>
      </w:pPr>
    </w:lvl>
    <w:lvl w:ilvl="8" w:tplc="D034145C">
      <w:start w:val="1"/>
      <w:numFmt w:val="lowerRoman"/>
      <w:lvlText w:val="%9."/>
      <w:lvlJc w:val="right"/>
      <w:pPr>
        <w:ind w:left="6480" w:hanging="180"/>
      </w:pPr>
    </w:lvl>
  </w:abstractNum>
  <w:abstractNum w:abstractNumId="103" w15:restartNumberingAfterBreak="0">
    <w:nsid w:val="70F35650"/>
    <w:multiLevelType w:val="hybridMultilevel"/>
    <w:tmpl w:val="6CF43374"/>
    <w:lvl w:ilvl="0" w:tplc="777A1CEE">
      <w:start w:val="1"/>
      <w:numFmt w:val="lowerLetter"/>
      <w:lvlText w:val="%1."/>
      <w:lvlJc w:val="left"/>
      <w:pPr>
        <w:ind w:left="1080" w:hanging="360"/>
      </w:pPr>
      <w:rPr>
        <w:rFonts w:ascii="Arial Narrow" w:hAnsi="Arial Narrow" w:hint="default"/>
      </w:rPr>
    </w:lvl>
    <w:lvl w:ilvl="1" w:tplc="4E662BCE">
      <w:start w:val="1"/>
      <w:numFmt w:val="lowerRoman"/>
      <w:lvlText w:val="%2."/>
      <w:lvlJc w:val="right"/>
      <w:pPr>
        <w:ind w:left="1800" w:hanging="360"/>
      </w:pPr>
    </w:lvl>
    <w:lvl w:ilvl="2" w:tplc="CCF21F0A">
      <w:start w:val="1"/>
      <w:numFmt w:val="lowerRoman"/>
      <w:lvlText w:val="%3."/>
      <w:lvlJc w:val="right"/>
      <w:pPr>
        <w:ind w:left="2160" w:hanging="180"/>
      </w:pPr>
    </w:lvl>
    <w:lvl w:ilvl="3" w:tplc="450439EC">
      <w:start w:val="1"/>
      <w:numFmt w:val="decimal"/>
      <w:lvlText w:val="%4."/>
      <w:lvlJc w:val="left"/>
      <w:pPr>
        <w:ind w:left="2880" w:hanging="360"/>
      </w:pPr>
    </w:lvl>
    <w:lvl w:ilvl="4" w:tplc="9DECFFAA">
      <w:start w:val="1"/>
      <w:numFmt w:val="lowerLetter"/>
      <w:lvlText w:val="%5."/>
      <w:lvlJc w:val="left"/>
      <w:pPr>
        <w:ind w:left="3600" w:hanging="360"/>
      </w:pPr>
    </w:lvl>
    <w:lvl w:ilvl="5" w:tplc="C2107760">
      <w:start w:val="1"/>
      <w:numFmt w:val="lowerRoman"/>
      <w:lvlText w:val="%6."/>
      <w:lvlJc w:val="right"/>
      <w:pPr>
        <w:ind w:left="4320" w:hanging="180"/>
      </w:pPr>
    </w:lvl>
    <w:lvl w:ilvl="6" w:tplc="323C6D4E">
      <w:start w:val="1"/>
      <w:numFmt w:val="decimal"/>
      <w:lvlText w:val="%7."/>
      <w:lvlJc w:val="left"/>
      <w:pPr>
        <w:ind w:left="5040" w:hanging="360"/>
      </w:pPr>
    </w:lvl>
    <w:lvl w:ilvl="7" w:tplc="DFECE5D0">
      <w:start w:val="1"/>
      <w:numFmt w:val="lowerLetter"/>
      <w:lvlText w:val="%8."/>
      <w:lvlJc w:val="left"/>
      <w:pPr>
        <w:ind w:left="5760" w:hanging="360"/>
      </w:pPr>
    </w:lvl>
    <w:lvl w:ilvl="8" w:tplc="12B4EB0E">
      <w:start w:val="1"/>
      <w:numFmt w:val="lowerRoman"/>
      <w:lvlText w:val="%9."/>
      <w:lvlJc w:val="right"/>
      <w:pPr>
        <w:ind w:left="6480" w:hanging="180"/>
      </w:pPr>
    </w:lvl>
  </w:abstractNum>
  <w:abstractNum w:abstractNumId="104" w15:restartNumberingAfterBreak="0">
    <w:nsid w:val="71AD8B7D"/>
    <w:multiLevelType w:val="hybridMultilevel"/>
    <w:tmpl w:val="16ECB106"/>
    <w:lvl w:ilvl="0" w:tplc="A274A45E">
      <w:start w:val="1"/>
      <w:numFmt w:val="decimal"/>
      <w:lvlText w:val="%1."/>
      <w:lvlJc w:val="left"/>
      <w:pPr>
        <w:ind w:left="720" w:hanging="360"/>
      </w:pPr>
    </w:lvl>
    <w:lvl w:ilvl="1" w:tplc="1BD2A692">
      <w:start w:val="1"/>
      <w:numFmt w:val="lowerLetter"/>
      <w:lvlText w:val="%2."/>
      <w:lvlJc w:val="left"/>
      <w:pPr>
        <w:ind w:left="1440" w:hanging="360"/>
      </w:pPr>
    </w:lvl>
    <w:lvl w:ilvl="2" w:tplc="A620BD66">
      <w:start w:val="3"/>
      <w:numFmt w:val="lowerRoman"/>
      <w:lvlText w:val="%3."/>
      <w:lvlJc w:val="right"/>
      <w:pPr>
        <w:ind w:left="2160" w:hanging="180"/>
      </w:pPr>
    </w:lvl>
    <w:lvl w:ilvl="3" w:tplc="70643FB0">
      <w:start w:val="1"/>
      <w:numFmt w:val="decimal"/>
      <w:lvlText w:val="%4."/>
      <w:lvlJc w:val="left"/>
      <w:pPr>
        <w:ind w:left="2880" w:hanging="360"/>
      </w:pPr>
    </w:lvl>
    <w:lvl w:ilvl="4" w:tplc="92E86A04">
      <w:start w:val="1"/>
      <w:numFmt w:val="lowerLetter"/>
      <w:lvlText w:val="%5."/>
      <w:lvlJc w:val="left"/>
      <w:pPr>
        <w:ind w:left="3600" w:hanging="360"/>
      </w:pPr>
    </w:lvl>
    <w:lvl w:ilvl="5" w:tplc="85CC7662">
      <w:start w:val="1"/>
      <w:numFmt w:val="lowerRoman"/>
      <w:lvlText w:val="%6."/>
      <w:lvlJc w:val="right"/>
      <w:pPr>
        <w:ind w:left="4320" w:hanging="180"/>
      </w:pPr>
    </w:lvl>
    <w:lvl w:ilvl="6" w:tplc="F66C235C">
      <w:start w:val="1"/>
      <w:numFmt w:val="decimal"/>
      <w:lvlText w:val="%7."/>
      <w:lvlJc w:val="left"/>
      <w:pPr>
        <w:ind w:left="5040" w:hanging="360"/>
      </w:pPr>
    </w:lvl>
    <w:lvl w:ilvl="7" w:tplc="FCCCCCF2">
      <w:start w:val="1"/>
      <w:numFmt w:val="lowerLetter"/>
      <w:lvlText w:val="%8."/>
      <w:lvlJc w:val="left"/>
      <w:pPr>
        <w:ind w:left="5760" w:hanging="360"/>
      </w:pPr>
    </w:lvl>
    <w:lvl w:ilvl="8" w:tplc="D4D6C236">
      <w:start w:val="1"/>
      <w:numFmt w:val="lowerRoman"/>
      <w:lvlText w:val="%9."/>
      <w:lvlJc w:val="right"/>
      <w:pPr>
        <w:ind w:left="6480" w:hanging="180"/>
      </w:pPr>
    </w:lvl>
  </w:abstractNum>
  <w:abstractNum w:abstractNumId="105" w15:restartNumberingAfterBreak="0">
    <w:nsid w:val="728E7634"/>
    <w:multiLevelType w:val="hybridMultilevel"/>
    <w:tmpl w:val="FFFFFFFF"/>
    <w:lvl w:ilvl="0" w:tplc="F098B8A4">
      <w:start w:val="1"/>
      <w:numFmt w:val="decimal"/>
      <w:lvlText w:val="%1."/>
      <w:lvlJc w:val="left"/>
      <w:pPr>
        <w:ind w:left="720" w:hanging="360"/>
      </w:pPr>
    </w:lvl>
    <w:lvl w:ilvl="1" w:tplc="EB9C7DFA">
      <w:start w:val="1"/>
      <w:numFmt w:val="lowerLetter"/>
      <w:lvlText w:val="%2."/>
      <w:lvlJc w:val="left"/>
      <w:pPr>
        <w:ind w:left="1440" w:hanging="360"/>
      </w:pPr>
    </w:lvl>
    <w:lvl w:ilvl="2" w:tplc="FFFFFFFF">
      <w:start w:val="1"/>
      <w:numFmt w:val="lowerLetter"/>
      <w:lvlText w:val="%3."/>
      <w:lvlJc w:val="left"/>
      <w:pPr>
        <w:ind w:left="2160" w:hanging="180"/>
      </w:pPr>
    </w:lvl>
    <w:lvl w:ilvl="3" w:tplc="D084D37C">
      <w:start w:val="1"/>
      <w:numFmt w:val="decimal"/>
      <w:lvlText w:val="%4."/>
      <w:lvlJc w:val="left"/>
      <w:pPr>
        <w:ind w:left="2880" w:hanging="360"/>
      </w:pPr>
    </w:lvl>
    <w:lvl w:ilvl="4" w:tplc="C6DA55B0">
      <w:start w:val="1"/>
      <w:numFmt w:val="lowerLetter"/>
      <w:lvlText w:val="%5."/>
      <w:lvlJc w:val="left"/>
      <w:pPr>
        <w:ind w:left="3600" w:hanging="360"/>
      </w:pPr>
    </w:lvl>
    <w:lvl w:ilvl="5" w:tplc="C1B6EE7E">
      <w:start w:val="1"/>
      <w:numFmt w:val="lowerRoman"/>
      <w:lvlText w:val="%6."/>
      <w:lvlJc w:val="right"/>
      <w:pPr>
        <w:ind w:left="4320" w:hanging="180"/>
      </w:pPr>
    </w:lvl>
    <w:lvl w:ilvl="6" w:tplc="DB12CEE4">
      <w:start w:val="1"/>
      <w:numFmt w:val="decimal"/>
      <w:lvlText w:val="%7."/>
      <w:lvlJc w:val="left"/>
      <w:pPr>
        <w:ind w:left="5040" w:hanging="360"/>
      </w:pPr>
    </w:lvl>
    <w:lvl w:ilvl="7" w:tplc="94363FAC">
      <w:start w:val="1"/>
      <w:numFmt w:val="lowerLetter"/>
      <w:lvlText w:val="%8."/>
      <w:lvlJc w:val="left"/>
      <w:pPr>
        <w:ind w:left="5760" w:hanging="360"/>
      </w:pPr>
    </w:lvl>
    <w:lvl w:ilvl="8" w:tplc="14E85054">
      <w:start w:val="1"/>
      <w:numFmt w:val="lowerRoman"/>
      <w:lvlText w:val="%9."/>
      <w:lvlJc w:val="right"/>
      <w:pPr>
        <w:ind w:left="6480" w:hanging="180"/>
      </w:pPr>
    </w:lvl>
  </w:abstractNum>
  <w:abstractNum w:abstractNumId="106" w15:restartNumberingAfterBreak="0">
    <w:nsid w:val="72A0788E"/>
    <w:multiLevelType w:val="hybridMultilevel"/>
    <w:tmpl w:val="1C6CB7F8"/>
    <w:lvl w:ilvl="0" w:tplc="16ECDC6E">
      <w:start w:val="9"/>
      <w:numFmt w:val="decimal"/>
      <w:lvlText w:val="%1."/>
      <w:lvlJc w:val="left"/>
      <w:pPr>
        <w:ind w:left="720" w:hanging="360"/>
      </w:pPr>
    </w:lvl>
    <w:lvl w:ilvl="1" w:tplc="F092B6A4">
      <w:start w:val="1"/>
      <w:numFmt w:val="lowerLetter"/>
      <w:lvlText w:val="%2."/>
      <w:lvlJc w:val="left"/>
      <w:pPr>
        <w:ind w:left="1440" w:hanging="360"/>
      </w:pPr>
    </w:lvl>
    <w:lvl w:ilvl="2" w:tplc="33E8A738">
      <w:start w:val="1"/>
      <w:numFmt w:val="lowerRoman"/>
      <w:lvlText w:val="%3."/>
      <w:lvlJc w:val="right"/>
      <w:pPr>
        <w:ind w:left="2160" w:hanging="180"/>
      </w:pPr>
    </w:lvl>
    <w:lvl w:ilvl="3" w:tplc="7D185D76">
      <w:start w:val="1"/>
      <w:numFmt w:val="decimal"/>
      <w:lvlText w:val="%4."/>
      <w:lvlJc w:val="left"/>
      <w:pPr>
        <w:ind w:left="2880" w:hanging="360"/>
      </w:pPr>
    </w:lvl>
    <w:lvl w:ilvl="4" w:tplc="E79CE900">
      <w:start w:val="1"/>
      <w:numFmt w:val="lowerLetter"/>
      <w:lvlText w:val="%5."/>
      <w:lvlJc w:val="left"/>
      <w:pPr>
        <w:ind w:left="3600" w:hanging="360"/>
      </w:pPr>
    </w:lvl>
    <w:lvl w:ilvl="5" w:tplc="6CA4702E">
      <w:start w:val="1"/>
      <w:numFmt w:val="lowerRoman"/>
      <w:lvlText w:val="%6."/>
      <w:lvlJc w:val="right"/>
      <w:pPr>
        <w:ind w:left="4320" w:hanging="180"/>
      </w:pPr>
    </w:lvl>
    <w:lvl w:ilvl="6" w:tplc="23142E46">
      <w:start w:val="1"/>
      <w:numFmt w:val="decimal"/>
      <w:lvlText w:val="%7."/>
      <w:lvlJc w:val="left"/>
      <w:pPr>
        <w:ind w:left="5040" w:hanging="360"/>
      </w:pPr>
    </w:lvl>
    <w:lvl w:ilvl="7" w:tplc="8CD42960">
      <w:start w:val="1"/>
      <w:numFmt w:val="lowerLetter"/>
      <w:lvlText w:val="%8."/>
      <w:lvlJc w:val="left"/>
      <w:pPr>
        <w:ind w:left="5760" w:hanging="360"/>
      </w:pPr>
    </w:lvl>
    <w:lvl w:ilvl="8" w:tplc="D1A2C804">
      <w:start w:val="1"/>
      <w:numFmt w:val="lowerRoman"/>
      <w:lvlText w:val="%9."/>
      <w:lvlJc w:val="right"/>
      <w:pPr>
        <w:ind w:left="6480" w:hanging="180"/>
      </w:pPr>
    </w:lvl>
  </w:abstractNum>
  <w:abstractNum w:abstractNumId="107" w15:restartNumberingAfterBreak="0">
    <w:nsid w:val="72C9EFDC"/>
    <w:multiLevelType w:val="hybridMultilevel"/>
    <w:tmpl w:val="F8D6F37C"/>
    <w:lvl w:ilvl="0" w:tplc="A002F454">
      <w:start w:val="1"/>
      <w:numFmt w:val="bullet"/>
      <w:lvlText w:val=""/>
      <w:lvlJc w:val="left"/>
      <w:pPr>
        <w:ind w:left="360" w:hanging="360"/>
      </w:pPr>
      <w:rPr>
        <w:rFonts w:ascii="Symbol" w:hAnsi="Symbol" w:hint="default"/>
      </w:rPr>
    </w:lvl>
    <w:lvl w:ilvl="1" w:tplc="C95A2D72">
      <w:start w:val="1"/>
      <w:numFmt w:val="bullet"/>
      <w:lvlText w:val="o"/>
      <w:lvlJc w:val="left"/>
      <w:pPr>
        <w:ind w:left="1080" w:hanging="360"/>
      </w:pPr>
      <w:rPr>
        <w:rFonts w:ascii="Courier New" w:hAnsi="Courier New" w:hint="default"/>
      </w:rPr>
    </w:lvl>
    <w:lvl w:ilvl="2" w:tplc="B6B26F42">
      <w:start w:val="1"/>
      <w:numFmt w:val="bullet"/>
      <w:lvlText w:val=""/>
      <w:lvlJc w:val="left"/>
      <w:pPr>
        <w:ind w:left="1800" w:hanging="360"/>
      </w:pPr>
      <w:rPr>
        <w:rFonts w:ascii="Wingdings" w:hAnsi="Wingdings" w:hint="default"/>
      </w:rPr>
    </w:lvl>
    <w:lvl w:ilvl="3" w:tplc="D57ED9B4">
      <w:start w:val="1"/>
      <w:numFmt w:val="bullet"/>
      <w:lvlText w:val=""/>
      <w:lvlJc w:val="left"/>
      <w:pPr>
        <w:ind w:left="2520" w:hanging="360"/>
      </w:pPr>
      <w:rPr>
        <w:rFonts w:ascii="Symbol" w:hAnsi="Symbol" w:hint="default"/>
      </w:rPr>
    </w:lvl>
    <w:lvl w:ilvl="4" w:tplc="482C2474">
      <w:start w:val="1"/>
      <w:numFmt w:val="bullet"/>
      <w:lvlText w:val="o"/>
      <w:lvlJc w:val="left"/>
      <w:pPr>
        <w:ind w:left="3240" w:hanging="360"/>
      </w:pPr>
      <w:rPr>
        <w:rFonts w:ascii="Courier New" w:hAnsi="Courier New" w:hint="default"/>
      </w:rPr>
    </w:lvl>
    <w:lvl w:ilvl="5" w:tplc="CAC44F10">
      <w:start w:val="1"/>
      <w:numFmt w:val="bullet"/>
      <w:lvlText w:val=""/>
      <w:lvlJc w:val="left"/>
      <w:pPr>
        <w:ind w:left="3960" w:hanging="360"/>
      </w:pPr>
      <w:rPr>
        <w:rFonts w:ascii="Wingdings" w:hAnsi="Wingdings" w:hint="default"/>
      </w:rPr>
    </w:lvl>
    <w:lvl w:ilvl="6" w:tplc="8C481F88">
      <w:start w:val="1"/>
      <w:numFmt w:val="bullet"/>
      <w:lvlText w:val=""/>
      <w:lvlJc w:val="left"/>
      <w:pPr>
        <w:ind w:left="4680" w:hanging="360"/>
      </w:pPr>
      <w:rPr>
        <w:rFonts w:ascii="Symbol" w:hAnsi="Symbol" w:hint="default"/>
      </w:rPr>
    </w:lvl>
    <w:lvl w:ilvl="7" w:tplc="16725A4E">
      <w:start w:val="1"/>
      <w:numFmt w:val="bullet"/>
      <w:lvlText w:val="o"/>
      <w:lvlJc w:val="left"/>
      <w:pPr>
        <w:ind w:left="5400" w:hanging="360"/>
      </w:pPr>
      <w:rPr>
        <w:rFonts w:ascii="Courier New" w:hAnsi="Courier New" w:hint="default"/>
      </w:rPr>
    </w:lvl>
    <w:lvl w:ilvl="8" w:tplc="C0A4C6A0">
      <w:start w:val="1"/>
      <w:numFmt w:val="bullet"/>
      <w:lvlText w:val=""/>
      <w:lvlJc w:val="left"/>
      <w:pPr>
        <w:ind w:left="6120" w:hanging="360"/>
      </w:pPr>
      <w:rPr>
        <w:rFonts w:ascii="Wingdings" w:hAnsi="Wingdings" w:hint="default"/>
      </w:rPr>
    </w:lvl>
  </w:abstractNum>
  <w:abstractNum w:abstractNumId="108" w15:restartNumberingAfterBreak="0">
    <w:nsid w:val="72E9EBF1"/>
    <w:multiLevelType w:val="hybridMultilevel"/>
    <w:tmpl w:val="48DA2152"/>
    <w:lvl w:ilvl="0" w:tplc="9188AB24">
      <w:start w:val="1"/>
      <w:numFmt w:val="decimal"/>
      <w:lvlText w:val="%1."/>
      <w:lvlJc w:val="left"/>
      <w:pPr>
        <w:ind w:left="720" w:hanging="360"/>
      </w:pPr>
    </w:lvl>
    <w:lvl w:ilvl="1" w:tplc="04EE9A0C">
      <w:start w:val="1"/>
      <w:numFmt w:val="lowerLetter"/>
      <w:lvlText w:val="%2."/>
      <w:lvlJc w:val="left"/>
      <w:pPr>
        <w:ind w:left="1440" w:hanging="360"/>
      </w:pPr>
    </w:lvl>
    <w:lvl w:ilvl="2" w:tplc="528E7728">
      <w:start w:val="4"/>
      <w:numFmt w:val="lowerRoman"/>
      <w:lvlText w:val="%3."/>
      <w:lvlJc w:val="right"/>
      <w:pPr>
        <w:ind w:left="2160" w:hanging="180"/>
      </w:pPr>
    </w:lvl>
    <w:lvl w:ilvl="3" w:tplc="BC22F9E8">
      <w:start w:val="1"/>
      <w:numFmt w:val="decimal"/>
      <w:lvlText w:val="%4."/>
      <w:lvlJc w:val="left"/>
      <w:pPr>
        <w:ind w:left="2880" w:hanging="360"/>
      </w:pPr>
    </w:lvl>
    <w:lvl w:ilvl="4" w:tplc="ED86EEF8">
      <w:start w:val="1"/>
      <w:numFmt w:val="lowerLetter"/>
      <w:lvlText w:val="%5."/>
      <w:lvlJc w:val="left"/>
      <w:pPr>
        <w:ind w:left="3600" w:hanging="360"/>
      </w:pPr>
    </w:lvl>
    <w:lvl w:ilvl="5" w:tplc="4462D736">
      <w:start w:val="1"/>
      <w:numFmt w:val="lowerRoman"/>
      <w:lvlText w:val="%6."/>
      <w:lvlJc w:val="right"/>
      <w:pPr>
        <w:ind w:left="4320" w:hanging="180"/>
      </w:pPr>
    </w:lvl>
    <w:lvl w:ilvl="6" w:tplc="CBCAB6FE">
      <w:start w:val="1"/>
      <w:numFmt w:val="decimal"/>
      <w:lvlText w:val="%7."/>
      <w:lvlJc w:val="left"/>
      <w:pPr>
        <w:ind w:left="5040" w:hanging="360"/>
      </w:pPr>
    </w:lvl>
    <w:lvl w:ilvl="7" w:tplc="B810C3EA">
      <w:start w:val="1"/>
      <w:numFmt w:val="lowerLetter"/>
      <w:lvlText w:val="%8."/>
      <w:lvlJc w:val="left"/>
      <w:pPr>
        <w:ind w:left="5760" w:hanging="360"/>
      </w:pPr>
    </w:lvl>
    <w:lvl w:ilvl="8" w:tplc="70AE37B4">
      <w:start w:val="1"/>
      <w:numFmt w:val="lowerRoman"/>
      <w:lvlText w:val="%9."/>
      <w:lvlJc w:val="right"/>
      <w:pPr>
        <w:ind w:left="6480" w:hanging="180"/>
      </w:pPr>
    </w:lvl>
  </w:abstractNum>
  <w:abstractNum w:abstractNumId="109" w15:restartNumberingAfterBreak="0">
    <w:nsid w:val="75E76D9A"/>
    <w:multiLevelType w:val="hybridMultilevel"/>
    <w:tmpl w:val="FFFFFFFF"/>
    <w:lvl w:ilvl="0" w:tplc="7114898E">
      <w:start w:val="1"/>
      <w:numFmt w:val="lowerLetter"/>
      <w:lvlText w:val="%1."/>
      <w:lvlJc w:val="left"/>
      <w:pPr>
        <w:ind w:left="1080" w:hanging="360"/>
      </w:pPr>
    </w:lvl>
    <w:lvl w:ilvl="1" w:tplc="9C001886">
      <w:start w:val="1"/>
      <w:numFmt w:val="lowerLetter"/>
      <w:lvlText w:val="%2."/>
      <w:lvlJc w:val="left"/>
      <w:pPr>
        <w:ind w:left="1800" w:hanging="360"/>
      </w:pPr>
    </w:lvl>
    <w:lvl w:ilvl="2" w:tplc="1A92CFA8">
      <w:start w:val="1"/>
      <w:numFmt w:val="lowerRoman"/>
      <w:lvlText w:val="%3."/>
      <w:lvlJc w:val="right"/>
      <w:pPr>
        <w:ind w:left="2520" w:hanging="180"/>
      </w:pPr>
    </w:lvl>
    <w:lvl w:ilvl="3" w:tplc="1278FD70">
      <w:start w:val="1"/>
      <w:numFmt w:val="decimal"/>
      <w:lvlText w:val="%4."/>
      <w:lvlJc w:val="left"/>
      <w:pPr>
        <w:ind w:left="3240" w:hanging="360"/>
      </w:pPr>
    </w:lvl>
    <w:lvl w:ilvl="4" w:tplc="7AF6995E">
      <w:start w:val="1"/>
      <w:numFmt w:val="lowerLetter"/>
      <w:lvlText w:val="%5."/>
      <w:lvlJc w:val="left"/>
      <w:pPr>
        <w:ind w:left="3960" w:hanging="360"/>
      </w:pPr>
    </w:lvl>
    <w:lvl w:ilvl="5" w:tplc="25FA4692">
      <w:start w:val="1"/>
      <w:numFmt w:val="lowerRoman"/>
      <w:lvlText w:val="%6."/>
      <w:lvlJc w:val="right"/>
      <w:pPr>
        <w:ind w:left="4680" w:hanging="180"/>
      </w:pPr>
    </w:lvl>
    <w:lvl w:ilvl="6" w:tplc="D14863E2">
      <w:start w:val="1"/>
      <w:numFmt w:val="decimal"/>
      <w:lvlText w:val="%7."/>
      <w:lvlJc w:val="left"/>
      <w:pPr>
        <w:ind w:left="5400" w:hanging="360"/>
      </w:pPr>
    </w:lvl>
    <w:lvl w:ilvl="7" w:tplc="595EF4FC">
      <w:start w:val="1"/>
      <w:numFmt w:val="lowerLetter"/>
      <w:lvlText w:val="%8."/>
      <w:lvlJc w:val="left"/>
      <w:pPr>
        <w:ind w:left="6120" w:hanging="360"/>
      </w:pPr>
    </w:lvl>
    <w:lvl w:ilvl="8" w:tplc="1256B810">
      <w:start w:val="1"/>
      <w:numFmt w:val="lowerRoman"/>
      <w:lvlText w:val="%9."/>
      <w:lvlJc w:val="right"/>
      <w:pPr>
        <w:ind w:left="6840" w:hanging="180"/>
      </w:pPr>
    </w:lvl>
  </w:abstractNum>
  <w:abstractNum w:abstractNumId="110" w15:restartNumberingAfterBreak="0">
    <w:nsid w:val="7804130A"/>
    <w:multiLevelType w:val="hybridMultilevel"/>
    <w:tmpl w:val="FFFFFFFF"/>
    <w:lvl w:ilvl="0" w:tplc="32204A94">
      <w:start w:val="1"/>
      <w:numFmt w:val="bullet"/>
      <w:lvlText w:val=""/>
      <w:lvlJc w:val="left"/>
      <w:pPr>
        <w:ind w:left="720" w:hanging="360"/>
      </w:pPr>
      <w:rPr>
        <w:rFonts w:ascii="Symbol" w:hAnsi="Symbol" w:hint="default"/>
      </w:rPr>
    </w:lvl>
    <w:lvl w:ilvl="1" w:tplc="73168D60">
      <w:start w:val="1"/>
      <w:numFmt w:val="bullet"/>
      <w:lvlText w:val="o"/>
      <w:lvlJc w:val="left"/>
      <w:pPr>
        <w:ind w:left="1440" w:hanging="360"/>
      </w:pPr>
      <w:rPr>
        <w:rFonts w:ascii="Courier New" w:hAnsi="Courier New" w:hint="default"/>
      </w:rPr>
    </w:lvl>
    <w:lvl w:ilvl="2" w:tplc="1652C11C">
      <w:start w:val="1"/>
      <w:numFmt w:val="bullet"/>
      <w:lvlText w:val=""/>
      <w:lvlJc w:val="left"/>
      <w:pPr>
        <w:ind w:left="2700" w:hanging="360"/>
      </w:pPr>
      <w:rPr>
        <w:rFonts w:ascii="Wingdings" w:hAnsi="Wingdings" w:hint="default"/>
      </w:rPr>
    </w:lvl>
    <w:lvl w:ilvl="3" w:tplc="091E4198">
      <w:start w:val="1"/>
      <w:numFmt w:val="bullet"/>
      <w:lvlText w:val=""/>
      <w:lvlJc w:val="left"/>
      <w:pPr>
        <w:ind w:left="2880" w:hanging="360"/>
      </w:pPr>
      <w:rPr>
        <w:rFonts w:ascii="Symbol" w:hAnsi="Symbol" w:hint="default"/>
      </w:rPr>
    </w:lvl>
    <w:lvl w:ilvl="4" w:tplc="BF2A453E">
      <w:start w:val="1"/>
      <w:numFmt w:val="bullet"/>
      <w:lvlText w:val="o"/>
      <w:lvlJc w:val="left"/>
      <w:pPr>
        <w:ind w:left="3600" w:hanging="360"/>
      </w:pPr>
      <w:rPr>
        <w:rFonts w:ascii="Courier New" w:hAnsi="Courier New" w:hint="default"/>
      </w:rPr>
    </w:lvl>
    <w:lvl w:ilvl="5" w:tplc="CC44F402">
      <w:start w:val="1"/>
      <w:numFmt w:val="bullet"/>
      <w:lvlText w:val=""/>
      <w:lvlJc w:val="left"/>
      <w:pPr>
        <w:ind w:left="4320" w:hanging="360"/>
      </w:pPr>
      <w:rPr>
        <w:rFonts w:ascii="Wingdings" w:hAnsi="Wingdings" w:hint="default"/>
      </w:rPr>
    </w:lvl>
    <w:lvl w:ilvl="6" w:tplc="A322DD3E">
      <w:start w:val="1"/>
      <w:numFmt w:val="bullet"/>
      <w:lvlText w:val=""/>
      <w:lvlJc w:val="left"/>
      <w:pPr>
        <w:ind w:left="5040" w:hanging="360"/>
      </w:pPr>
      <w:rPr>
        <w:rFonts w:ascii="Symbol" w:hAnsi="Symbol" w:hint="default"/>
      </w:rPr>
    </w:lvl>
    <w:lvl w:ilvl="7" w:tplc="12AA5D2E">
      <w:start w:val="1"/>
      <w:numFmt w:val="bullet"/>
      <w:lvlText w:val="o"/>
      <w:lvlJc w:val="left"/>
      <w:pPr>
        <w:ind w:left="5760" w:hanging="360"/>
      </w:pPr>
      <w:rPr>
        <w:rFonts w:ascii="Courier New" w:hAnsi="Courier New" w:hint="default"/>
      </w:rPr>
    </w:lvl>
    <w:lvl w:ilvl="8" w:tplc="12E4042A">
      <w:start w:val="1"/>
      <w:numFmt w:val="bullet"/>
      <w:lvlText w:val=""/>
      <w:lvlJc w:val="left"/>
      <w:pPr>
        <w:ind w:left="6480" w:hanging="360"/>
      </w:pPr>
      <w:rPr>
        <w:rFonts w:ascii="Wingdings" w:hAnsi="Wingdings" w:hint="default"/>
      </w:rPr>
    </w:lvl>
  </w:abstractNum>
  <w:abstractNum w:abstractNumId="111" w15:restartNumberingAfterBreak="0">
    <w:nsid w:val="7821D8EB"/>
    <w:multiLevelType w:val="hybridMultilevel"/>
    <w:tmpl w:val="9CCE14DC"/>
    <w:lvl w:ilvl="0" w:tplc="B79A2750">
      <w:start w:val="1"/>
      <w:numFmt w:val="decimal"/>
      <w:lvlText w:val="%1."/>
      <w:lvlJc w:val="left"/>
      <w:pPr>
        <w:ind w:left="720" w:hanging="360"/>
      </w:pPr>
    </w:lvl>
    <w:lvl w:ilvl="1" w:tplc="92F0A8F2">
      <w:start w:val="3"/>
      <w:numFmt w:val="lowerLetter"/>
      <w:lvlText w:val="%2."/>
      <w:lvlJc w:val="left"/>
      <w:pPr>
        <w:ind w:left="2520" w:hanging="360"/>
      </w:pPr>
      <w:rPr>
        <w:rFonts w:ascii="Arial Narrow" w:hAnsi="Arial Narrow" w:hint="default"/>
      </w:rPr>
    </w:lvl>
    <w:lvl w:ilvl="2" w:tplc="B84E0A22">
      <w:start w:val="1"/>
      <w:numFmt w:val="lowerRoman"/>
      <w:lvlText w:val="%3."/>
      <w:lvlJc w:val="right"/>
      <w:pPr>
        <w:ind w:left="2160" w:hanging="180"/>
      </w:pPr>
    </w:lvl>
    <w:lvl w:ilvl="3" w:tplc="1466FD80">
      <w:start w:val="1"/>
      <w:numFmt w:val="decimal"/>
      <w:lvlText w:val="%4."/>
      <w:lvlJc w:val="left"/>
      <w:pPr>
        <w:ind w:left="2880" w:hanging="360"/>
      </w:pPr>
    </w:lvl>
    <w:lvl w:ilvl="4" w:tplc="AD2C2234">
      <w:start w:val="1"/>
      <w:numFmt w:val="lowerLetter"/>
      <w:lvlText w:val="%5."/>
      <w:lvlJc w:val="left"/>
      <w:pPr>
        <w:ind w:left="3600" w:hanging="360"/>
      </w:pPr>
    </w:lvl>
    <w:lvl w:ilvl="5" w:tplc="93FA56B8">
      <w:start w:val="1"/>
      <w:numFmt w:val="lowerRoman"/>
      <w:lvlText w:val="%6."/>
      <w:lvlJc w:val="right"/>
      <w:pPr>
        <w:ind w:left="4320" w:hanging="180"/>
      </w:pPr>
    </w:lvl>
    <w:lvl w:ilvl="6" w:tplc="4642E27E">
      <w:start w:val="1"/>
      <w:numFmt w:val="decimal"/>
      <w:lvlText w:val="%7."/>
      <w:lvlJc w:val="left"/>
      <w:pPr>
        <w:ind w:left="5040" w:hanging="360"/>
      </w:pPr>
    </w:lvl>
    <w:lvl w:ilvl="7" w:tplc="7DA8161C">
      <w:start w:val="1"/>
      <w:numFmt w:val="lowerLetter"/>
      <w:lvlText w:val="%8."/>
      <w:lvlJc w:val="left"/>
      <w:pPr>
        <w:ind w:left="5760" w:hanging="360"/>
      </w:pPr>
    </w:lvl>
    <w:lvl w:ilvl="8" w:tplc="867827BA">
      <w:start w:val="1"/>
      <w:numFmt w:val="lowerRoman"/>
      <w:lvlText w:val="%9."/>
      <w:lvlJc w:val="right"/>
      <w:pPr>
        <w:ind w:left="6480" w:hanging="180"/>
      </w:pPr>
    </w:lvl>
  </w:abstractNum>
  <w:abstractNum w:abstractNumId="112" w15:restartNumberingAfterBreak="0">
    <w:nsid w:val="791A5FEC"/>
    <w:multiLevelType w:val="hybridMultilevel"/>
    <w:tmpl w:val="B408402C"/>
    <w:lvl w:ilvl="0" w:tplc="47A2A1CE">
      <w:start w:val="1"/>
      <w:numFmt w:val="decimal"/>
      <w:lvlText w:val="%1."/>
      <w:lvlJc w:val="left"/>
      <w:pPr>
        <w:ind w:left="720" w:hanging="360"/>
      </w:pPr>
    </w:lvl>
    <w:lvl w:ilvl="1" w:tplc="F484FFE2">
      <w:start w:val="1"/>
      <w:numFmt w:val="lowerLetter"/>
      <w:lvlText w:val="%2."/>
      <w:lvlJc w:val="left"/>
      <w:pPr>
        <w:ind w:left="1440" w:hanging="360"/>
      </w:pPr>
    </w:lvl>
    <w:lvl w:ilvl="2" w:tplc="05504962">
      <w:start w:val="1"/>
      <w:numFmt w:val="lowerRoman"/>
      <w:lvlText w:val="%3."/>
      <w:lvlJc w:val="right"/>
      <w:pPr>
        <w:ind w:left="2160" w:hanging="180"/>
      </w:pPr>
    </w:lvl>
    <w:lvl w:ilvl="3" w:tplc="82160A36">
      <w:start w:val="1"/>
      <w:numFmt w:val="decimal"/>
      <w:lvlText w:val="%4."/>
      <w:lvlJc w:val="left"/>
      <w:pPr>
        <w:ind w:left="2880" w:hanging="360"/>
      </w:pPr>
    </w:lvl>
    <w:lvl w:ilvl="4" w:tplc="3606DB32">
      <w:start w:val="1"/>
      <w:numFmt w:val="lowerLetter"/>
      <w:lvlText w:val="%5."/>
      <w:lvlJc w:val="left"/>
      <w:pPr>
        <w:ind w:left="3600" w:hanging="360"/>
      </w:pPr>
    </w:lvl>
    <w:lvl w:ilvl="5" w:tplc="ADF050B2">
      <w:start w:val="1"/>
      <w:numFmt w:val="lowerRoman"/>
      <w:lvlText w:val="%6."/>
      <w:lvlJc w:val="right"/>
      <w:pPr>
        <w:ind w:left="4320" w:hanging="180"/>
      </w:pPr>
    </w:lvl>
    <w:lvl w:ilvl="6" w:tplc="2868A2A6">
      <w:start w:val="1"/>
      <w:numFmt w:val="decimal"/>
      <w:lvlText w:val="%7."/>
      <w:lvlJc w:val="left"/>
      <w:pPr>
        <w:ind w:left="5040" w:hanging="360"/>
      </w:pPr>
    </w:lvl>
    <w:lvl w:ilvl="7" w:tplc="2C68F068">
      <w:start w:val="1"/>
      <w:numFmt w:val="lowerLetter"/>
      <w:lvlText w:val="%8."/>
      <w:lvlJc w:val="left"/>
      <w:pPr>
        <w:ind w:left="5760" w:hanging="360"/>
      </w:pPr>
    </w:lvl>
    <w:lvl w:ilvl="8" w:tplc="69C0662C">
      <w:start w:val="1"/>
      <w:numFmt w:val="lowerRoman"/>
      <w:lvlText w:val="%9."/>
      <w:lvlJc w:val="right"/>
      <w:pPr>
        <w:ind w:left="6480" w:hanging="180"/>
      </w:pPr>
    </w:lvl>
  </w:abstractNum>
  <w:abstractNum w:abstractNumId="113" w15:restartNumberingAfterBreak="0">
    <w:nsid w:val="7A73D330"/>
    <w:multiLevelType w:val="hybridMultilevel"/>
    <w:tmpl w:val="B79A1E82"/>
    <w:lvl w:ilvl="0" w:tplc="B4F6F032">
      <w:start w:val="1"/>
      <w:numFmt w:val="decimal"/>
      <w:lvlText w:val="%1."/>
      <w:lvlJc w:val="left"/>
      <w:pPr>
        <w:ind w:left="720" w:hanging="360"/>
      </w:pPr>
    </w:lvl>
    <w:lvl w:ilvl="1" w:tplc="7004EBFC">
      <w:start w:val="1"/>
      <w:numFmt w:val="lowerLetter"/>
      <w:lvlText w:val="%2."/>
      <w:lvlJc w:val="left"/>
      <w:pPr>
        <w:ind w:left="1440" w:hanging="360"/>
      </w:pPr>
    </w:lvl>
    <w:lvl w:ilvl="2" w:tplc="A118B6C4">
      <w:start w:val="1"/>
      <w:numFmt w:val="lowerRoman"/>
      <w:lvlText w:val="%3."/>
      <w:lvlJc w:val="right"/>
      <w:pPr>
        <w:ind w:left="2160" w:hanging="180"/>
      </w:pPr>
    </w:lvl>
    <w:lvl w:ilvl="3" w:tplc="0DAE234C">
      <w:start w:val="1"/>
      <w:numFmt w:val="decimal"/>
      <w:lvlText w:val="%4."/>
      <w:lvlJc w:val="left"/>
      <w:pPr>
        <w:ind w:left="2880" w:hanging="360"/>
      </w:pPr>
    </w:lvl>
    <w:lvl w:ilvl="4" w:tplc="5EAC675C">
      <w:start w:val="1"/>
      <w:numFmt w:val="lowerLetter"/>
      <w:lvlText w:val="%5."/>
      <w:lvlJc w:val="left"/>
      <w:pPr>
        <w:ind w:left="3600" w:hanging="360"/>
      </w:pPr>
    </w:lvl>
    <w:lvl w:ilvl="5" w:tplc="BDEA53D8">
      <w:start w:val="1"/>
      <w:numFmt w:val="lowerRoman"/>
      <w:lvlText w:val="%6."/>
      <w:lvlJc w:val="right"/>
      <w:pPr>
        <w:ind w:left="4320" w:hanging="180"/>
      </w:pPr>
    </w:lvl>
    <w:lvl w:ilvl="6" w:tplc="192E6594">
      <w:start w:val="1"/>
      <w:numFmt w:val="decimal"/>
      <w:lvlText w:val="%7."/>
      <w:lvlJc w:val="left"/>
      <w:pPr>
        <w:ind w:left="5040" w:hanging="360"/>
      </w:pPr>
    </w:lvl>
    <w:lvl w:ilvl="7" w:tplc="33BE6592">
      <w:start w:val="1"/>
      <w:numFmt w:val="lowerLetter"/>
      <w:lvlText w:val="%8."/>
      <w:lvlJc w:val="left"/>
      <w:pPr>
        <w:ind w:left="5760" w:hanging="360"/>
      </w:pPr>
    </w:lvl>
    <w:lvl w:ilvl="8" w:tplc="17B26C12">
      <w:start w:val="1"/>
      <w:numFmt w:val="lowerRoman"/>
      <w:lvlText w:val="%9."/>
      <w:lvlJc w:val="right"/>
      <w:pPr>
        <w:ind w:left="6480" w:hanging="180"/>
      </w:pPr>
    </w:lvl>
  </w:abstractNum>
  <w:abstractNum w:abstractNumId="114" w15:restartNumberingAfterBreak="0">
    <w:nsid w:val="7B15916C"/>
    <w:multiLevelType w:val="hybridMultilevel"/>
    <w:tmpl w:val="78886810"/>
    <w:lvl w:ilvl="0" w:tplc="87067188">
      <w:start w:val="1"/>
      <w:numFmt w:val="decimal"/>
      <w:lvlText w:val="%1."/>
      <w:lvlJc w:val="left"/>
      <w:pPr>
        <w:ind w:left="720" w:hanging="360"/>
      </w:pPr>
    </w:lvl>
    <w:lvl w:ilvl="1" w:tplc="F68E3E16">
      <w:start w:val="1"/>
      <w:numFmt w:val="lowerLetter"/>
      <w:lvlText w:val="%2."/>
      <w:lvlJc w:val="left"/>
      <w:pPr>
        <w:ind w:left="1440" w:hanging="360"/>
      </w:pPr>
    </w:lvl>
    <w:lvl w:ilvl="2" w:tplc="2E2E1B46">
      <w:start w:val="1"/>
      <w:numFmt w:val="lowerRoman"/>
      <w:lvlText w:val="%3."/>
      <w:lvlJc w:val="right"/>
      <w:pPr>
        <w:ind w:left="2160" w:hanging="180"/>
      </w:pPr>
    </w:lvl>
    <w:lvl w:ilvl="3" w:tplc="B90A61AA">
      <w:start w:val="1"/>
      <w:numFmt w:val="decimal"/>
      <w:lvlText w:val="%4."/>
      <w:lvlJc w:val="left"/>
      <w:pPr>
        <w:ind w:left="2880" w:hanging="360"/>
      </w:pPr>
    </w:lvl>
    <w:lvl w:ilvl="4" w:tplc="0CF0AB00">
      <w:start w:val="1"/>
      <w:numFmt w:val="lowerLetter"/>
      <w:lvlText w:val="%5."/>
      <w:lvlJc w:val="left"/>
      <w:pPr>
        <w:ind w:left="3600" w:hanging="360"/>
      </w:pPr>
    </w:lvl>
    <w:lvl w:ilvl="5" w:tplc="C1DA7AB2">
      <w:start w:val="1"/>
      <w:numFmt w:val="lowerRoman"/>
      <w:lvlText w:val="%6."/>
      <w:lvlJc w:val="right"/>
      <w:pPr>
        <w:ind w:left="4320" w:hanging="180"/>
      </w:pPr>
    </w:lvl>
    <w:lvl w:ilvl="6" w:tplc="918E9454">
      <w:start w:val="1"/>
      <w:numFmt w:val="decimal"/>
      <w:lvlText w:val="%7."/>
      <w:lvlJc w:val="left"/>
      <w:pPr>
        <w:ind w:left="5040" w:hanging="360"/>
      </w:pPr>
    </w:lvl>
    <w:lvl w:ilvl="7" w:tplc="BDE0D50C">
      <w:start w:val="1"/>
      <w:numFmt w:val="lowerLetter"/>
      <w:lvlText w:val="%8."/>
      <w:lvlJc w:val="left"/>
      <w:pPr>
        <w:ind w:left="5760" w:hanging="360"/>
      </w:pPr>
    </w:lvl>
    <w:lvl w:ilvl="8" w:tplc="CF986F0A">
      <w:start w:val="1"/>
      <w:numFmt w:val="lowerRoman"/>
      <w:lvlText w:val="%9."/>
      <w:lvlJc w:val="right"/>
      <w:pPr>
        <w:ind w:left="6480" w:hanging="180"/>
      </w:pPr>
    </w:lvl>
  </w:abstractNum>
  <w:abstractNum w:abstractNumId="115" w15:restartNumberingAfterBreak="0">
    <w:nsid w:val="7B67B50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7B793229"/>
    <w:multiLevelType w:val="hybridMultilevel"/>
    <w:tmpl w:val="32A68678"/>
    <w:lvl w:ilvl="0" w:tplc="141A7916">
      <w:start w:val="1"/>
      <w:numFmt w:val="lowerRoman"/>
      <w:lvlText w:val="%1."/>
      <w:lvlJc w:val="right"/>
      <w:pPr>
        <w:ind w:left="1800" w:hanging="360"/>
      </w:pPr>
    </w:lvl>
    <w:lvl w:ilvl="1" w:tplc="B55C24E6">
      <w:start w:val="1"/>
      <w:numFmt w:val="lowerLetter"/>
      <w:lvlText w:val="%2."/>
      <w:lvlJc w:val="left"/>
      <w:pPr>
        <w:ind w:left="2520" w:hanging="360"/>
      </w:pPr>
    </w:lvl>
    <w:lvl w:ilvl="2" w:tplc="F538E764">
      <w:start w:val="1"/>
      <w:numFmt w:val="lowerRoman"/>
      <w:lvlText w:val="%3."/>
      <w:lvlJc w:val="right"/>
      <w:pPr>
        <w:ind w:left="3240" w:hanging="180"/>
      </w:pPr>
    </w:lvl>
    <w:lvl w:ilvl="3" w:tplc="970AF86C">
      <w:start w:val="1"/>
      <w:numFmt w:val="decimal"/>
      <w:lvlText w:val="%4."/>
      <w:lvlJc w:val="left"/>
      <w:pPr>
        <w:ind w:left="3960" w:hanging="360"/>
      </w:pPr>
    </w:lvl>
    <w:lvl w:ilvl="4" w:tplc="EB9C538A">
      <w:start w:val="1"/>
      <w:numFmt w:val="lowerLetter"/>
      <w:lvlText w:val="%5."/>
      <w:lvlJc w:val="left"/>
      <w:pPr>
        <w:ind w:left="4680" w:hanging="360"/>
      </w:pPr>
    </w:lvl>
    <w:lvl w:ilvl="5" w:tplc="67B0584E">
      <w:start w:val="1"/>
      <w:numFmt w:val="lowerRoman"/>
      <w:lvlText w:val="%6."/>
      <w:lvlJc w:val="right"/>
      <w:pPr>
        <w:ind w:left="5400" w:hanging="180"/>
      </w:pPr>
    </w:lvl>
    <w:lvl w:ilvl="6" w:tplc="15C43FEE">
      <w:start w:val="1"/>
      <w:numFmt w:val="decimal"/>
      <w:lvlText w:val="%7."/>
      <w:lvlJc w:val="left"/>
      <w:pPr>
        <w:ind w:left="6120" w:hanging="360"/>
      </w:pPr>
    </w:lvl>
    <w:lvl w:ilvl="7" w:tplc="1B96D28E">
      <w:start w:val="1"/>
      <w:numFmt w:val="lowerLetter"/>
      <w:lvlText w:val="%8."/>
      <w:lvlJc w:val="left"/>
      <w:pPr>
        <w:ind w:left="6840" w:hanging="360"/>
      </w:pPr>
    </w:lvl>
    <w:lvl w:ilvl="8" w:tplc="11228DF8">
      <w:start w:val="1"/>
      <w:numFmt w:val="lowerRoman"/>
      <w:lvlText w:val="%9."/>
      <w:lvlJc w:val="right"/>
      <w:pPr>
        <w:ind w:left="7560" w:hanging="180"/>
      </w:pPr>
    </w:lvl>
  </w:abstractNum>
  <w:abstractNum w:abstractNumId="117" w15:restartNumberingAfterBreak="0">
    <w:nsid w:val="7CE88415"/>
    <w:multiLevelType w:val="hybridMultilevel"/>
    <w:tmpl w:val="67941FD0"/>
    <w:lvl w:ilvl="0" w:tplc="E4205422">
      <w:start w:val="1"/>
      <w:numFmt w:val="bullet"/>
      <w:lvlText w:val=""/>
      <w:lvlJc w:val="left"/>
      <w:pPr>
        <w:ind w:left="720" w:hanging="360"/>
      </w:pPr>
      <w:rPr>
        <w:rFonts w:ascii="Symbol" w:hAnsi="Symbol" w:hint="default"/>
      </w:rPr>
    </w:lvl>
    <w:lvl w:ilvl="1" w:tplc="031ED898">
      <w:start w:val="1"/>
      <w:numFmt w:val="bullet"/>
      <w:lvlText w:val="o"/>
      <w:lvlJc w:val="left"/>
      <w:pPr>
        <w:ind w:left="1440" w:hanging="360"/>
      </w:pPr>
      <w:rPr>
        <w:rFonts w:ascii="Courier New" w:hAnsi="Courier New" w:hint="default"/>
      </w:rPr>
    </w:lvl>
    <w:lvl w:ilvl="2" w:tplc="B6E28EE8">
      <w:start w:val="1"/>
      <w:numFmt w:val="bullet"/>
      <w:lvlText w:val=""/>
      <w:lvlJc w:val="left"/>
      <w:pPr>
        <w:ind w:left="2160" w:hanging="360"/>
      </w:pPr>
      <w:rPr>
        <w:rFonts w:ascii="Wingdings" w:hAnsi="Wingdings" w:hint="default"/>
      </w:rPr>
    </w:lvl>
    <w:lvl w:ilvl="3" w:tplc="05000D2A">
      <w:start w:val="1"/>
      <w:numFmt w:val="bullet"/>
      <w:lvlText w:val=""/>
      <w:lvlJc w:val="left"/>
      <w:pPr>
        <w:ind w:left="2880" w:hanging="360"/>
      </w:pPr>
      <w:rPr>
        <w:rFonts w:ascii="Symbol" w:hAnsi="Symbol" w:hint="default"/>
      </w:rPr>
    </w:lvl>
    <w:lvl w:ilvl="4" w:tplc="80E2ECBA">
      <w:start w:val="1"/>
      <w:numFmt w:val="bullet"/>
      <w:lvlText w:val="o"/>
      <w:lvlJc w:val="left"/>
      <w:pPr>
        <w:ind w:left="3600" w:hanging="360"/>
      </w:pPr>
      <w:rPr>
        <w:rFonts w:ascii="Courier New" w:hAnsi="Courier New" w:hint="default"/>
      </w:rPr>
    </w:lvl>
    <w:lvl w:ilvl="5" w:tplc="339A04A2">
      <w:start w:val="1"/>
      <w:numFmt w:val="bullet"/>
      <w:lvlText w:val=""/>
      <w:lvlJc w:val="left"/>
      <w:pPr>
        <w:ind w:left="4320" w:hanging="360"/>
      </w:pPr>
      <w:rPr>
        <w:rFonts w:ascii="Wingdings" w:hAnsi="Wingdings" w:hint="default"/>
      </w:rPr>
    </w:lvl>
    <w:lvl w:ilvl="6" w:tplc="1F16049C">
      <w:start w:val="1"/>
      <w:numFmt w:val="bullet"/>
      <w:lvlText w:val=""/>
      <w:lvlJc w:val="left"/>
      <w:pPr>
        <w:ind w:left="5040" w:hanging="360"/>
      </w:pPr>
      <w:rPr>
        <w:rFonts w:ascii="Symbol" w:hAnsi="Symbol" w:hint="default"/>
      </w:rPr>
    </w:lvl>
    <w:lvl w:ilvl="7" w:tplc="48A8C244">
      <w:start w:val="1"/>
      <w:numFmt w:val="bullet"/>
      <w:lvlText w:val="o"/>
      <w:lvlJc w:val="left"/>
      <w:pPr>
        <w:ind w:left="5760" w:hanging="360"/>
      </w:pPr>
      <w:rPr>
        <w:rFonts w:ascii="Courier New" w:hAnsi="Courier New" w:hint="default"/>
      </w:rPr>
    </w:lvl>
    <w:lvl w:ilvl="8" w:tplc="1B643420">
      <w:start w:val="1"/>
      <w:numFmt w:val="bullet"/>
      <w:lvlText w:val=""/>
      <w:lvlJc w:val="left"/>
      <w:pPr>
        <w:ind w:left="6480" w:hanging="360"/>
      </w:pPr>
      <w:rPr>
        <w:rFonts w:ascii="Wingdings" w:hAnsi="Wingdings" w:hint="default"/>
      </w:rPr>
    </w:lvl>
  </w:abstractNum>
  <w:abstractNum w:abstractNumId="118" w15:restartNumberingAfterBreak="0">
    <w:nsid w:val="7F748786"/>
    <w:multiLevelType w:val="hybridMultilevel"/>
    <w:tmpl w:val="00B80BA8"/>
    <w:lvl w:ilvl="0" w:tplc="7C12382C">
      <w:start w:val="1"/>
      <w:numFmt w:val="decimal"/>
      <w:lvlText w:val="%1."/>
      <w:lvlJc w:val="left"/>
      <w:pPr>
        <w:ind w:left="720" w:hanging="360"/>
      </w:pPr>
    </w:lvl>
    <w:lvl w:ilvl="1" w:tplc="7A1E3194">
      <w:start w:val="1"/>
      <w:numFmt w:val="lowerLetter"/>
      <w:lvlText w:val="%2."/>
      <w:lvlJc w:val="left"/>
      <w:pPr>
        <w:ind w:left="1440" w:hanging="360"/>
      </w:pPr>
    </w:lvl>
    <w:lvl w:ilvl="2" w:tplc="7B9EB960">
      <w:start w:val="2"/>
      <w:numFmt w:val="lowerLetter"/>
      <w:lvlText w:val="%3."/>
      <w:lvlJc w:val="left"/>
      <w:pPr>
        <w:ind w:left="2160" w:hanging="180"/>
      </w:pPr>
    </w:lvl>
    <w:lvl w:ilvl="3" w:tplc="30F229FA">
      <w:start w:val="1"/>
      <w:numFmt w:val="decimal"/>
      <w:lvlText w:val="%4."/>
      <w:lvlJc w:val="left"/>
      <w:pPr>
        <w:ind w:left="2880" w:hanging="360"/>
      </w:pPr>
    </w:lvl>
    <w:lvl w:ilvl="4" w:tplc="D638AD0A">
      <w:start w:val="1"/>
      <w:numFmt w:val="lowerLetter"/>
      <w:lvlText w:val="%5."/>
      <w:lvlJc w:val="left"/>
      <w:pPr>
        <w:ind w:left="3600" w:hanging="360"/>
      </w:pPr>
    </w:lvl>
    <w:lvl w:ilvl="5" w:tplc="FCB8CCBE">
      <w:start w:val="1"/>
      <w:numFmt w:val="lowerRoman"/>
      <w:lvlText w:val="%6."/>
      <w:lvlJc w:val="right"/>
      <w:pPr>
        <w:ind w:left="4320" w:hanging="180"/>
      </w:pPr>
    </w:lvl>
    <w:lvl w:ilvl="6" w:tplc="3324477E">
      <w:start w:val="1"/>
      <w:numFmt w:val="decimal"/>
      <w:lvlText w:val="%7."/>
      <w:lvlJc w:val="left"/>
      <w:pPr>
        <w:ind w:left="5040" w:hanging="360"/>
      </w:pPr>
    </w:lvl>
    <w:lvl w:ilvl="7" w:tplc="FF645B1E">
      <w:start w:val="1"/>
      <w:numFmt w:val="lowerLetter"/>
      <w:lvlText w:val="%8."/>
      <w:lvlJc w:val="left"/>
      <w:pPr>
        <w:ind w:left="5760" w:hanging="360"/>
      </w:pPr>
    </w:lvl>
    <w:lvl w:ilvl="8" w:tplc="0E9CD914">
      <w:start w:val="1"/>
      <w:numFmt w:val="lowerRoman"/>
      <w:lvlText w:val="%9."/>
      <w:lvlJc w:val="right"/>
      <w:pPr>
        <w:ind w:left="6480" w:hanging="180"/>
      </w:pPr>
    </w:lvl>
  </w:abstractNum>
  <w:num w:numId="1" w16cid:durableId="644546972">
    <w:abstractNumId w:val="1"/>
  </w:num>
  <w:num w:numId="2" w16cid:durableId="1462650028">
    <w:abstractNumId w:val="112"/>
  </w:num>
  <w:num w:numId="3" w16cid:durableId="312680077">
    <w:abstractNumId w:val="4"/>
  </w:num>
  <w:num w:numId="4" w16cid:durableId="225655181">
    <w:abstractNumId w:val="25"/>
  </w:num>
  <w:num w:numId="5" w16cid:durableId="1373268070">
    <w:abstractNumId w:val="57"/>
  </w:num>
  <w:num w:numId="6" w16cid:durableId="142625948">
    <w:abstractNumId w:val="73"/>
  </w:num>
  <w:num w:numId="7" w16cid:durableId="1409110763">
    <w:abstractNumId w:val="22"/>
  </w:num>
  <w:num w:numId="8" w16cid:durableId="1225064698">
    <w:abstractNumId w:val="83"/>
  </w:num>
  <w:num w:numId="9" w16cid:durableId="435444078">
    <w:abstractNumId w:val="111"/>
  </w:num>
  <w:num w:numId="10" w16cid:durableId="354037413">
    <w:abstractNumId w:val="39"/>
  </w:num>
  <w:num w:numId="11" w16cid:durableId="1381586629">
    <w:abstractNumId w:val="59"/>
  </w:num>
  <w:num w:numId="12" w16cid:durableId="3023514">
    <w:abstractNumId w:val="58"/>
  </w:num>
  <w:num w:numId="13" w16cid:durableId="525094053">
    <w:abstractNumId w:val="77"/>
  </w:num>
  <w:num w:numId="14" w16cid:durableId="1494643501">
    <w:abstractNumId w:val="11"/>
  </w:num>
  <w:num w:numId="15" w16cid:durableId="1956250435">
    <w:abstractNumId w:val="101"/>
  </w:num>
  <w:num w:numId="16" w16cid:durableId="634793360">
    <w:abstractNumId w:val="9"/>
  </w:num>
  <w:num w:numId="17" w16cid:durableId="1533306191">
    <w:abstractNumId w:val="67"/>
  </w:num>
  <w:num w:numId="18" w16cid:durableId="1702893873">
    <w:abstractNumId w:val="84"/>
  </w:num>
  <w:num w:numId="19" w16cid:durableId="973753506">
    <w:abstractNumId w:val="93"/>
  </w:num>
  <w:num w:numId="20" w16cid:durableId="504825928">
    <w:abstractNumId w:val="14"/>
  </w:num>
  <w:num w:numId="21" w16cid:durableId="1234386506">
    <w:abstractNumId w:val="41"/>
  </w:num>
  <w:num w:numId="22" w16cid:durableId="1547373150">
    <w:abstractNumId w:val="13"/>
  </w:num>
  <w:num w:numId="23" w16cid:durableId="1039626744">
    <w:abstractNumId w:val="43"/>
  </w:num>
  <w:num w:numId="24" w16cid:durableId="1900633085">
    <w:abstractNumId w:val="90"/>
  </w:num>
  <w:num w:numId="25" w16cid:durableId="1627547612">
    <w:abstractNumId w:val="16"/>
  </w:num>
  <w:num w:numId="26" w16cid:durableId="972903709">
    <w:abstractNumId w:val="15"/>
  </w:num>
  <w:num w:numId="27" w16cid:durableId="2128963970">
    <w:abstractNumId w:val="66"/>
  </w:num>
  <w:num w:numId="28" w16cid:durableId="1266617614">
    <w:abstractNumId w:val="20"/>
  </w:num>
  <w:num w:numId="29" w16cid:durableId="307175960">
    <w:abstractNumId w:val="76"/>
  </w:num>
  <w:num w:numId="30" w16cid:durableId="159463776">
    <w:abstractNumId w:val="106"/>
  </w:num>
  <w:num w:numId="31" w16cid:durableId="188178528">
    <w:abstractNumId w:val="92"/>
  </w:num>
  <w:num w:numId="32" w16cid:durableId="1930962478">
    <w:abstractNumId w:val="87"/>
  </w:num>
  <w:num w:numId="33" w16cid:durableId="108402525">
    <w:abstractNumId w:val="5"/>
  </w:num>
  <w:num w:numId="34" w16cid:durableId="123892549">
    <w:abstractNumId w:val="47"/>
  </w:num>
  <w:num w:numId="35" w16cid:durableId="2122988956">
    <w:abstractNumId w:val="3"/>
  </w:num>
  <w:num w:numId="36" w16cid:durableId="1847279823">
    <w:abstractNumId w:val="94"/>
  </w:num>
  <w:num w:numId="37" w16cid:durableId="334963442">
    <w:abstractNumId w:val="114"/>
  </w:num>
  <w:num w:numId="38" w16cid:durableId="1649018226">
    <w:abstractNumId w:val="35"/>
  </w:num>
  <w:num w:numId="39" w16cid:durableId="1570922913">
    <w:abstractNumId w:val="48"/>
  </w:num>
  <w:num w:numId="40" w16cid:durableId="1153452029">
    <w:abstractNumId w:val="2"/>
  </w:num>
  <w:num w:numId="41" w16cid:durableId="2079939597">
    <w:abstractNumId w:val="86"/>
  </w:num>
  <w:num w:numId="42" w16cid:durableId="1100948003">
    <w:abstractNumId w:val="27"/>
  </w:num>
  <w:num w:numId="43" w16cid:durableId="1476098713">
    <w:abstractNumId w:val="68"/>
  </w:num>
  <w:num w:numId="44" w16cid:durableId="1609122200">
    <w:abstractNumId w:val="75"/>
  </w:num>
  <w:num w:numId="45" w16cid:durableId="910507806">
    <w:abstractNumId w:val="63"/>
  </w:num>
  <w:num w:numId="46" w16cid:durableId="1592425878">
    <w:abstractNumId w:val="74"/>
  </w:num>
  <w:num w:numId="47" w16cid:durableId="2018774387">
    <w:abstractNumId w:val="62"/>
  </w:num>
  <w:num w:numId="48" w16cid:durableId="1226184399">
    <w:abstractNumId w:val="37"/>
  </w:num>
  <w:num w:numId="49" w16cid:durableId="751895361">
    <w:abstractNumId w:val="95"/>
  </w:num>
  <w:num w:numId="50" w16cid:durableId="142047866">
    <w:abstractNumId w:val="96"/>
  </w:num>
  <w:num w:numId="51" w16cid:durableId="898635141">
    <w:abstractNumId w:val="85"/>
  </w:num>
  <w:num w:numId="52" w16cid:durableId="2011181075">
    <w:abstractNumId w:val="91"/>
  </w:num>
  <w:num w:numId="53" w16cid:durableId="49501936">
    <w:abstractNumId w:val="107"/>
  </w:num>
  <w:num w:numId="54" w16cid:durableId="549346938">
    <w:abstractNumId w:val="117"/>
  </w:num>
  <w:num w:numId="55" w16cid:durableId="2100173876">
    <w:abstractNumId w:val="12"/>
  </w:num>
  <w:num w:numId="56" w16cid:durableId="996306962">
    <w:abstractNumId w:val="116"/>
  </w:num>
  <w:num w:numId="57" w16cid:durableId="1754205122">
    <w:abstractNumId w:val="108"/>
  </w:num>
  <w:num w:numId="58" w16cid:durableId="923562817">
    <w:abstractNumId w:val="104"/>
  </w:num>
  <w:num w:numId="59" w16cid:durableId="1789349729">
    <w:abstractNumId w:val="79"/>
  </w:num>
  <w:num w:numId="60" w16cid:durableId="934047911">
    <w:abstractNumId w:val="99"/>
  </w:num>
  <w:num w:numId="61" w16cid:durableId="450365677">
    <w:abstractNumId w:val="102"/>
  </w:num>
  <w:num w:numId="62" w16cid:durableId="1342008011">
    <w:abstractNumId w:val="50"/>
  </w:num>
  <w:num w:numId="63" w16cid:durableId="1824657467">
    <w:abstractNumId w:val="100"/>
  </w:num>
  <w:num w:numId="64" w16cid:durableId="1510558751">
    <w:abstractNumId w:val="61"/>
  </w:num>
  <w:num w:numId="65" w16cid:durableId="1041246300">
    <w:abstractNumId w:val="6"/>
  </w:num>
  <w:num w:numId="66" w16cid:durableId="713041111">
    <w:abstractNumId w:val="32"/>
  </w:num>
  <w:num w:numId="67" w16cid:durableId="1091512100">
    <w:abstractNumId w:val="40"/>
  </w:num>
  <w:num w:numId="68" w16cid:durableId="1142844440">
    <w:abstractNumId w:val="36"/>
  </w:num>
  <w:num w:numId="69" w16cid:durableId="1060785692">
    <w:abstractNumId w:val="10"/>
  </w:num>
  <w:num w:numId="70" w16cid:durableId="1593783847">
    <w:abstractNumId w:val="51"/>
  </w:num>
  <w:num w:numId="71" w16cid:durableId="1583837955">
    <w:abstractNumId w:val="18"/>
  </w:num>
  <w:num w:numId="72" w16cid:durableId="1264919018">
    <w:abstractNumId w:val="113"/>
  </w:num>
  <w:num w:numId="73" w16cid:durableId="634406826">
    <w:abstractNumId w:val="55"/>
  </w:num>
  <w:num w:numId="74" w16cid:durableId="1206060180">
    <w:abstractNumId w:val="8"/>
  </w:num>
  <w:num w:numId="75" w16cid:durableId="161311811">
    <w:abstractNumId w:val="44"/>
  </w:num>
  <w:num w:numId="76" w16cid:durableId="1238126288">
    <w:abstractNumId w:val="19"/>
  </w:num>
  <w:num w:numId="77" w16cid:durableId="1143154573">
    <w:abstractNumId w:val="42"/>
  </w:num>
  <w:num w:numId="78" w16cid:durableId="673995833">
    <w:abstractNumId w:val="21"/>
  </w:num>
  <w:num w:numId="79" w16cid:durableId="1565949038">
    <w:abstractNumId w:val="118"/>
  </w:num>
  <w:num w:numId="80" w16cid:durableId="867253168">
    <w:abstractNumId w:val="23"/>
  </w:num>
  <w:num w:numId="81" w16cid:durableId="1409424230">
    <w:abstractNumId w:val="56"/>
  </w:num>
  <w:num w:numId="82" w16cid:durableId="1418669448">
    <w:abstractNumId w:val="71"/>
  </w:num>
  <w:num w:numId="83" w16cid:durableId="1998724321">
    <w:abstractNumId w:val="89"/>
  </w:num>
  <w:num w:numId="84" w16cid:durableId="55321785">
    <w:abstractNumId w:val="80"/>
  </w:num>
  <w:num w:numId="85" w16cid:durableId="126051551">
    <w:abstractNumId w:val="60"/>
  </w:num>
  <w:num w:numId="86" w16cid:durableId="2142338624">
    <w:abstractNumId w:val="52"/>
  </w:num>
  <w:num w:numId="87" w16cid:durableId="662706248">
    <w:abstractNumId w:val="103"/>
  </w:num>
  <w:num w:numId="88" w16cid:durableId="1324815882">
    <w:abstractNumId w:val="46"/>
  </w:num>
  <w:num w:numId="89" w16cid:durableId="1648632891">
    <w:abstractNumId w:val="45"/>
  </w:num>
  <w:num w:numId="90" w16cid:durableId="139664059">
    <w:abstractNumId w:val="17"/>
  </w:num>
  <w:num w:numId="91" w16cid:durableId="2081824437">
    <w:abstractNumId w:val="34"/>
  </w:num>
  <w:num w:numId="92" w16cid:durableId="1293902273">
    <w:abstractNumId w:val="69"/>
  </w:num>
  <w:num w:numId="93" w16cid:durableId="1958485285">
    <w:abstractNumId w:val="110"/>
  </w:num>
  <w:num w:numId="94" w16cid:durableId="992374574">
    <w:abstractNumId w:val="72"/>
  </w:num>
  <w:num w:numId="95" w16cid:durableId="209610493">
    <w:abstractNumId w:val="38"/>
  </w:num>
  <w:num w:numId="96" w16cid:durableId="1065375921">
    <w:abstractNumId w:val="70"/>
  </w:num>
  <w:num w:numId="97" w16cid:durableId="112408699">
    <w:abstractNumId w:val="115"/>
  </w:num>
  <w:num w:numId="98" w16cid:durableId="1643315967">
    <w:abstractNumId w:val="28"/>
  </w:num>
  <w:num w:numId="99" w16cid:durableId="2072924622">
    <w:abstractNumId w:val="97"/>
  </w:num>
  <w:num w:numId="100" w16cid:durableId="878320362">
    <w:abstractNumId w:val="88"/>
  </w:num>
  <w:num w:numId="101" w16cid:durableId="1373385829">
    <w:abstractNumId w:val="53"/>
  </w:num>
  <w:num w:numId="102" w16cid:durableId="1309095372">
    <w:abstractNumId w:val="7"/>
  </w:num>
  <w:num w:numId="103" w16cid:durableId="1620648353">
    <w:abstractNumId w:val="26"/>
  </w:num>
  <w:num w:numId="104" w16cid:durableId="1583833015">
    <w:abstractNumId w:val="30"/>
  </w:num>
  <w:num w:numId="105" w16cid:durableId="419521287">
    <w:abstractNumId w:val="82"/>
  </w:num>
  <w:num w:numId="106" w16cid:durableId="2113236263">
    <w:abstractNumId w:val="105"/>
  </w:num>
  <w:num w:numId="107" w16cid:durableId="669794082">
    <w:abstractNumId w:val="29"/>
  </w:num>
  <w:num w:numId="108" w16cid:durableId="328216703">
    <w:abstractNumId w:val="98"/>
  </w:num>
  <w:num w:numId="109" w16cid:durableId="1968898805">
    <w:abstractNumId w:val="64"/>
  </w:num>
  <w:num w:numId="110" w16cid:durableId="2043358618">
    <w:abstractNumId w:val="109"/>
  </w:num>
  <w:num w:numId="111" w16cid:durableId="633174703">
    <w:abstractNumId w:val="33"/>
  </w:num>
  <w:num w:numId="112" w16cid:durableId="1237980073">
    <w:abstractNumId w:val="0"/>
  </w:num>
  <w:num w:numId="113" w16cid:durableId="1394503627">
    <w:abstractNumId w:val="31"/>
  </w:num>
  <w:num w:numId="114" w16cid:durableId="41485109">
    <w:abstractNumId w:val="65"/>
  </w:num>
  <w:num w:numId="115" w16cid:durableId="895512448">
    <w:abstractNumId w:val="24"/>
  </w:num>
  <w:num w:numId="116" w16cid:durableId="1404333635">
    <w:abstractNumId w:val="81"/>
  </w:num>
  <w:num w:numId="117" w16cid:durableId="1657417114">
    <w:abstractNumId w:val="78"/>
  </w:num>
  <w:num w:numId="118" w16cid:durableId="634987115">
    <w:abstractNumId w:val="49"/>
  </w:num>
  <w:num w:numId="119" w16cid:durableId="217863461">
    <w:abstractNumId w:val="5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C1"/>
    <w:rsid w:val="00000ABB"/>
    <w:rsid w:val="00002072"/>
    <w:rsid w:val="00003F61"/>
    <w:rsid w:val="00004799"/>
    <w:rsid w:val="00004A5D"/>
    <w:rsid w:val="00005F4E"/>
    <w:rsid w:val="0001113D"/>
    <w:rsid w:val="00012ABE"/>
    <w:rsid w:val="00013CA6"/>
    <w:rsid w:val="00015E62"/>
    <w:rsid w:val="000174B9"/>
    <w:rsid w:val="000217BB"/>
    <w:rsid w:val="00022843"/>
    <w:rsid w:val="00024106"/>
    <w:rsid w:val="00025B63"/>
    <w:rsid w:val="00031C47"/>
    <w:rsid w:val="00042F9B"/>
    <w:rsid w:val="00043C6D"/>
    <w:rsid w:val="00044557"/>
    <w:rsid w:val="0005129C"/>
    <w:rsid w:val="00054764"/>
    <w:rsid w:val="0005494D"/>
    <w:rsid w:val="0006578B"/>
    <w:rsid w:val="00065C82"/>
    <w:rsid w:val="00072D46"/>
    <w:rsid w:val="0007707E"/>
    <w:rsid w:val="00077C20"/>
    <w:rsid w:val="0007EA87"/>
    <w:rsid w:val="00080368"/>
    <w:rsid w:val="000813F2"/>
    <w:rsid w:val="00081ECA"/>
    <w:rsid w:val="000841EE"/>
    <w:rsid w:val="00084C1A"/>
    <w:rsid w:val="00085D46"/>
    <w:rsid w:val="0008672C"/>
    <w:rsid w:val="0009382F"/>
    <w:rsid w:val="00096B1B"/>
    <w:rsid w:val="00096F73"/>
    <w:rsid w:val="00097962"/>
    <w:rsid w:val="000A0732"/>
    <w:rsid w:val="000A1368"/>
    <w:rsid w:val="000A1EC1"/>
    <w:rsid w:val="000A38B4"/>
    <w:rsid w:val="000A635B"/>
    <w:rsid w:val="000B0F63"/>
    <w:rsid w:val="000B54CF"/>
    <w:rsid w:val="000B70B9"/>
    <w:rsid w:val="000C6D7B"/>
    <w:rsid w:val="000C7262"/>
    <w:rsid w:val="000CCFD1"/>
    <w:rsid w:val="000D0E06"/>
    <w:rsid w:val="000D6371"/>
    <w:rsid w:val="000D69BD"/>
    <w:rsid w:val="000E2F89"/>
    <w:rsid w:val="000E4C06"/>
    <w:rsid w:val="000E6BA8"/>
    <w:rsid w:val="000E7541"/>
    <w:rsid w:val="000F0AEA"/>
    <w:rsid w:val="000F4D46"/>
    <w:rsid w:val="000F536C"/>
    <w:rsid w:val="001031CE"/>
    <w:rsid w:val="00106349"/>
    <w:rsid w:val="00111AB4"/>
    <w:rsid w:val="00112BDA"/>
    <w:rsid w:val="001139FD"/>
    <w:rsid w:val="00116B6F"/>
    <w:rsid w:val="00121FCB"/>
    <w:rsid w:val="00133D38"/>
    <w:rsid w:val="00135846"/>
    <w:rsid w:val="00142CD8"/>
    <w:rsid w:val="00145FA6"/>
    <w:rsid w:val="001472DC"/>
    <w:rsid w:val="00153F83"/>
    <w:rsid w:val="00154DA8"/>
    <w:rsid w:val="0015626D"/>
    <w:rsid w:val="00156400"/>
    <w:rsid w:val="0015841E"/>
    <w:rsid w:val="00167E92"/>
    <w:rsid w:val="00171F2A"/>
    <w:rsid w:val="001739D9"/>
    <w:rsid w:val="0017452E"/>
    <w:rsid w:val="00174ACB"/>
    <w:rsid w:val="00181314"/>
    <w:rsid w:val="00183AC4"/>
    <w:rsid w:val="00184720"/>
    <w:rsid w:val="001858B3"/>
    <w:rsid w:val="00185A72"/>
    <w:rsid w:val="001977B6"/>
    <w:rsid w:val="001A0887"/>
    <w:rsid w:val="001A630B"/>
    <w:rsid w:val="001B0F02"/>
    <w:rsid w:val="001B622F"/>
    <w:rsid w:val="001B76C9"/>
    <w:rsid w:val="001B7B60"/>
    <w:rsid w:val="001C4942"/>
    <w:rsid w:val="001C5DC6"/>
    <w:rsid w:val="001C6AF8"/>
    <w:rsid w:val="001CA923"/>
    <w:rsid w:val="001D1772"/>
    <w:rsid w:val="001D18AB"/>
    <w:rsid w:val="001D2AC6"/>
    <w:rsid w:val="001D5D45"/>
    <w:rsid w:val="001D68D3"/>
    <w:rsid w:val="001D73A5"/>
    <w:rsid w:val="001E12D5"/>
    <w:rsid w:val="001E18C9"/>
    <w:rsid w:val="001E2088"/>
    <w:rsid w:val="001E49FB"/>
    <w:rsid w:val="001E7276"/>
    <w:rsid w:val="001F20EE"/>
    <w:rsid w:val="001F2595"/>
    <w:rsid w:val="001F6C19"/>
    <w:rsid w:val="001F6C72"/>
    <w:rsid w:val="002041B6"/>
    <w:rsid w:val="00206E65"/>
    <w:rsid w:val="00207E11"/>
    <w:rsid w:val="00210A63"/>
    <w:rsid w:val="0021146C"/>
    <w:rsid w:val="00213383"/>
    <w:rsid w:val="00217746"/>
    <w:rsid w:val="00220DD1"/>
    <w:rsid w:val="0022751D"/>
    <w:rsid w:val="0022BE8F"/>
    <w:rsid w:val="002328B1"/>
    <w:rsid w:val="00235CB9"/>
    <w:rsid w:val="00235F84"/>
    <w:rsid w:val="00236AB7"/>
    <w:rsid w:val="0023775F"/>
    <w:rsid w:val="0023F695"/>
    <w:rsid w:val="00247510"/>
    <w:rsid w:val="0024D6AC"/>
    <w:rsid w:val="00252CD8"/>
    <w:rsid w:val="00252ED4"/>
    <w:rsid w:val="00253393"/>
    <w:rsid w:val="002562DE"/>
    <w:rsid w:val="00260F40"/>
    <w:rsid w:val="00263779"/>
    <w:rsid w:val="002702F0"/>
    <w:rsid w:val="002717A2"/>
    <w:rsid w:val="002734D5"/>
    <w:rsid w:val="00273B22"/>
    <w:rsid w:val="00276208"/>
    <w:rsid w:val="00276F98"/>
    <w:rsid w:val="00280434"/>
    <w:rsid w:val="002811DF"/>
    <w:rsid w:val="0028258D"/>
    <w:rsid w:val="002832F1"/>
    <w:rsid w:val="00285156"/>
    <w:rsid w:val="002855E3"/>
    <w:rsid w:val="002862B4"/>
    <w:rsid w:val="00286549"/>
    <w:rsid w:val="002873AF"/>
    <w:rsid w:val="002876E8"/>
    <w:rsid w:val="002879DA"/>
    <w:rsid w:val="00297575"/>
    <w:rsid w:val="0029977E"/>
    <w:rsid w:val="002A12B2"/>
    <w:rsid w:val="002A4278"/>
    <w:rsid w:val="002A4A4C"/>
    <w:rsid w:val="002A647F"/>
    <w:rsid w:val="002AF89D"/>
    <w:rsid w:val="002B118C"/>
    <w:rsid w:val="002B53D6"/>
    <w:rsid w:val="002C0533"/>
    <w:rsid w:val="002C099E"/>
    <w:rsid w:val="002C25F1"/>
    <w:rsid w:val="002C3286"/>
    <w:rsid w:val="002C6A94"/>
    <w:rsid w:val="002C6CC3"/>
    <w:rsid w:val="002D38FF"/>
    <w:rsid w:val="002D4736"/>
    <w:rsid w:val="002D71D7"/>
    <w:rsid w:val="002D7587"/>
    <w:rsid w:val="002E4B52"/>
    <w:rsid w:val="002E60D2"/>
    <w:rsid w:val="002E6C13"/>
    <w:rsid w:val="002F0A1C"/>
    <w:rsid w:val="002F4B39"/>
    <w:rsid w:val="002F64BF"/>
    <w:rsid w:val="002F7796"/>
    <w:rsid w:val="002F7CC1"/>
    <w:rsid w:val="00320019"/>
    <w:rsid w:val="003206C5"/>
    <w:rsid w:val="00321267"/>
    <w:rsid w:val="00322053"/>
    <w:rsid w:val="00327562"/>
    <w:rsid w:val="003323F6"/>
    <w:rsid w:val="0033679E"/>
    <w:rsid w:val="00336F9D"/>
    <w:rsid w:val="003379C7"/>
    <w:rsid w:val="003404AC"/>
    <w:rsid w:val="00340BE8"/>
    <w:rsid w:val="00341260"/>
    <w:rsid w:val="0034288E"/>
    <w:rsid w:val="00342A45"/>
    <w:rsid w:val="003528ED"/>
    <w:rsid w:val="00354B39"/>
    <w:rsid w:val="00357A1C"/>
    <w:rsid w:val="00357E90"/>
    <w:rsid w:val="00357FB5"/>
    <w:rsid w:val="00363129"/>
    <w:rsid w:val="00370B1F"/>
    <w:rsid w:val="00372DB7"/>
    <w:rsid w:val="00374D16"/>
    <w:rsid w:val="00375F80"/>
    <w:rsid w:val="00376CFD"/>
    <w:rsid w:val="00377BAE"/>
    <w:rsid w:val="00377C2F"/>
    <w:rsid w:val="0038289C"/>
    <w:rsid w:val="003834AD"/>
    <w:rsid w:val="003875BC"/>
    <w:rsid w:val="003921CE"/>
    <w:rsid w:val="00393CD3"/>
    <w:rsid w:val="003942AE"/>
    <w:rsid w:val="00397063"/>
    <w:rsid w:val="003A0926"/>
    <w:rsid w:val="003A440C"/>
    <w:rsid w:val="003A4585"/>
    <w:rsid w:val="003A7052"/>
    <w:rsid w:val="003B3EE2"/>
    <w:rsid w:val="003C0FD1"/>
    <w:rsid w:val="003C4D0A"/>
    <w:rsid w:val="003C7143"/>
    <w:rsid w:val="003D1496"/>
    <w:rsid w:val="003D2CAD"/>
    <w:rsid w:val="003D45C0"/>
    <w:rsid w:val="003D50CB"/>
    <w:rsid w:val="003D722A"/>
    <w:rsid w:val="003D7C0B"/>
    <w:rsid w:val="003E3C40"/>
    <w:rsid w:val="003E558D"/>
    <w:rsid w:val="003E676E"/>
    <w:rsid w:val="003F1DE3"/>
    <w:rsid w:val="003F6469"/>
    <w:rsid w:val="0040100F"/>
    <w:rsid w:val="0040172B"/>
    <w:rsid w:val="00401B74"/>
    <w:rsid w:val="00405456"/>
    <w:rsid w:val="0040739F"/>
    <w:rsid w:val="0040799D"/>
    <w:rsid w:val="00411C5F"/>
    <w:rsid w:val="00414B1B"/>
    <w:rsid w:val="00417F68"/>
    <w:rsid w:val="004230CD"/>
    <w:rsid w:val="00423D82"/>
    <w:rsid w:val="00425B59"/>
    <w:rsid w:val="00427E4D"/>
    <w:rsid w:val="0042EE7B"/>
    <w:rsid w:val="00434E6E"/>
    <w:rsid w:val="00435A67"/>
    <w:rsid w:val="00440168"/>
    <w:rsid w:val="00440D1E"/>
    <w:rsid w:val="00442555"/>
    <w:rsid w:val="004443BD"/>
    <w:rsid w:val="00450DE3"/>
    <w:rsid w:val="004526F9"/>
    <w:rsid w:val="00455B24"/>
    <w:rsid w:val="00455F35"/>
    <w:rsid w:val="0045755F"/>
    <w:rsid w:val="00457EB1"/>
    <w:rsid w:val="00461997"/>
    <w:rsid w:val="00465193"/>
    <w:rsid w:val="004672E5"/>
    <w:rsid w:val="00471424"/>
    <w:rsid w:val="00471CBF"/>
    <w:rsid w:val="00472360"/>
    <w:rsid w:val="00474A56"/>
    <w:rsid w:val="00476944"/>
    <w:rsid w:val="00476AFB"/>
    <w:rsid w:val="00477DBB"/>
    <w:rsid w:val="00480B9B"/>
    <w:rsid w:val="00483336"/>
    <w:rsid w:val="0049120A"/>
    <w:rsid w:val="00493C00"/>
    <w:rsid w:val="004A1E35"/>
    <w:rsid w:val="004A58E8"/>
    <w:rsid w:val="004B18C5"/>
    <w:rsid w:val="004B3FFC"/>
    <w:rsid w:val="004B6A1E"/>
    <w:rsid w:val="004C2C82"/>
    <w:rsid w:val="004C57DC"/>
    <w:rsid w:val="004C6334"/>
    <w:rsid w:val="004D1EE6"/>
    <w:rsid w:val="004D2560"/>
    <w:rsid w:val="004D4AAF"/>
    <w:rsid w:val="004E1C12"/>
    <w:rsid w:val="004E5349"/>
    <w:rsid w:val="004E5984"/>
    <w:rsid w:val="004E5D85"/>
    <w:rsid w:val="004F247B"/>
    <w:rsid w:val="004F26E4"/>
    <w:rsid w:val="004F7F8A"/>
    <w:rsid w:val="0050036D"/>
    <w:rsid w:val="00502269"/>
    <w:rsid w:val="00502EC5"/>
    <w:rsid w:val="00505827"/>
    <w:rsid w:val="00510321"/>
    <w:rsid w:val="0051216E"/>
    <w:rsid w:val="005128FB"/>
    <w:rsid w:val="0051496C"/>
    <w:rsid w:val="00515633"/>
    <w:rsid w:val="00516E8A"/>
    <w:rsid w:val="00516FFF"/>
    <w:rsid w:val="005172C5"/>
    <w:rsid w:val="00526A26"/>
    <w:rsid w:val="005318F8"/>
    <w:rsid w:val="00537630"/>
    <w:rsid w:val="00537F0C"/>
    <w:rsid w:val="00543528"/>
    <w:rsid w:val="00544096"/>
    <w:rsid w:val="00544E19"/>
    <w:rsid w:val="00545E9E"/>
    <w:rsid w:val="00553D2F"/>
    <w:rsid w:val="0055515E"/>
    <w:rsid w:val="00561A7B"/>
    <w:rsid w:val="00562AFA"/>
    <w:rsid w:val="00563843"/>
    <w:rsid w:val="00565DC6"/>
    <w:rsid w:val="005662D4"/>
    <w:rsid w:val="00567DEF"/>
    <w:rsid w:val="0056BF2C"/>
    <w:rsid w:val="00570414"/>
    <w:rsid w:val="0057234B"/>
    <w:rsid w:val="00573333"/>
    <w:rsid w:val="005754D1"/>
    <w:rsid w:val="0057693B"/>
    <w:rsid w:val="00576D1B"/>
    <w:rsid w:val="00581B15"/>
    <w:rsid w:val="00584F59"/>
    <w:rsid w:val="00586D89"/>
    <w:rsid w:val="0058A97B"/>
    <w:rsid w:val="00593234"/>
    <w:rsid w:val="00594991"/>
    <w:rsid w:val="00596DF8"/>
    <w:rsid w:val="005A05BB"/>
    <w:rsid w:val="005A5BCA"/>
    <w:rsid w:val="005A7F6E"/>
    <w:rsid w:val="005B0A91"/>
    <w:rsid w:val="005B1AC7"/>
    <w:rsid w:val="005B3759"/>
    <w:rsid w:val="005B7F9D"/>
    <w:rsid w:val="005B80D4"/>
    <w:rsid w:val="005C0229"/>
    <w:rsid w:val="005C27A0"/>
    <w:rsid w:val="005C3343"/>
    <w:rsid w:val="005C5735"/>
    <w:rsid w:val="005CE752"/>
    <w:rsid w:val="005D0608"/>
    <w:rsid w:val="005D20BC"/>
    <w:rsid w:val="005D2D67"/>
    <w:rsid w:val="005D481E"/>
    <w:rsid w:val="005D48B6"/>
    <w:rsid w:val="005D4E7B"/>
    <w:rsid w:val="005D53D4"/>
    <w:rsid w:val="005D65D0"/>
    <w:rsid w:val="005D73A7"/>
    <w:rsid w:val="005E0AB4"/>
    <w:rsid w:val="005E35D0"/>
    <w:rsid w:val="005E3CF2"/>
    <w:rsid w:val="005E50AF"/>
    <w:rsid w:val="005F15A2"/>
    <w:rsid w:val="005F68DA"/>
    <w:rsid w:val="00600040"/>
    <w:rsid w:val="00600DBF"/>
    <w:rsid w:val="00605406"/>
    <w:rsid w:val="00605DDD"/>
    <w:rsid w:val="006109EB"/>
    <w:rsid w:val="00613C6B"/>
    <w:rsid w:val="0061551C"/>
    <w:rsid w:val="00616C5D"/>
    <w:rsid w:val="006176CA"/>
    <w:rsid w:val="00617FA1"/>
    <w:rsid w:val="006247FB"/>
    <w:rsid w:val="00626BDE"/>
    <w:rsid w:val="00627290"/>
    <w:rsid w:val="00629517"/>
    <w:rsid w:val="006306FD"/>
    <w:rsid w:val="00630A7A"/>
    <w:rsid w:val="00631D37"/>
    <w:rsid w:val="00635999"/>
    <w:rsid w:val="006405E2"/>
    <w:rsid w:val="00646CD7"/>
    <w:rsid w:val="0064E146"/>
    <w:rsid w:val="006522C5"/>
    <w:rsid w:val="006522D3"/>
    <w:rsid w:val="00652F4F"/>
    <w:rsid w:val="00655495"/>
    <w:rsid w:val="00660382"/>
    <w:rsid w:val="0066103F"/>
    <w:rsid w:val="006626F8"/>
    <w:rsid w:val="0066369E"/>
    <w:rsid w:val="00663A1E"/>
    <w:rsid w:val="00667542"/>
    <w:rsid w:val="00673978"/>
    <w:rsid w:val="00677998"/>
    <w:rsid w:val="00685C9F"/>
    <w:rsid w:val="00686A55"/>
    <w:rsid w:val="0069041D"/>
    <w:rsid w:val="0069352A"/>
    <w:rsid w:val="0069512A"/>
    <w:rsid w:val="0069BB0F"/>
    <w:rsid w:val="006A0AD7"/>
    <w:rsid w:val="006A15A6"/>
    <w:rsid w:val="006A3D44"/>
    <w:rsid w:val="006A6DAC"/>
    <w:rsid w:val="006B205E"/>
    <w:rsid w:val="006B253E"/>
    <w:rsid w:val="006B30C6"/>
    <w:rsid w:val="006B5A2D"/>
    <w:rsid w:val="006B6D40"/>
    <w:rsid w:val="006B7084"/>
    <w:rsid w:val="006B7264"/>
    <w:rsid w:val="006B7B12"/>
    <w:rsid w:val="006B86E9"/>
    <w:rsid w:val="006BC775"/>
    <w:rsid w:val="006C1077"/>
    <w:rsid w:val="006C1B96"/>
    <w:rsid w:val="006C5712"/>
    <w:rsid w:val="006C6697"/>
    <w:rsid w:val="006D3D1C"/>
    <w:rsid w:val="006D4895"/>
    <w:rsid w:val="006D6516"/>
    <w:rsid w:val="006D7A77"/>
    <w:rsid w:val="006DDD6A"/>
    <w:rsid w:val="006E3AAC"/>
    <w:rsid w:val="006E3BC2"/>
    <w:rsid w:val="006F0A58"/>
    <w:rsid w:val="006F2BE9"/>
    <w:rsid w:val="006F45F0"/>
    <w:rsid w:val="00701766"/>
    <w:rsid w:val="007025D4"/>
    <w:rsid w:val="00702C37"/>
    <w:rsid w:val="007033DE"/>
    <w:rsid w:val="0070502C"/>
    <w:rsid w:val="0070689A"/>
    <w:rsid w:val="0070763A"/>
    <w:rsid w:val="00710B66"/>
    <w:rsid w:val="00715504"/>
    <w:rsid w:val="00715CAA"/>
    <w:rsid w:val="00717DC0"/>
    <w:rsid w:val="007238F3"/>
    <w:rsid w:val="00723FDF"/>
    <w:rsid w:val="00731794"/>
    <w:rsid w:val="00733F0F"/>
    <w:rsid w:val="00743F50"/>
    <w:rsid w:val="00745997"/>
    <w:rsid w:val="0075149B"/>
    <w:rsid w:val="0075265A"/>
    <w:rsid w:val="00760072"/>
    <w:rsid w:val="00775E9B"/>
    <w:rsid w:val="00776735"/>
    <w:rsid w:val="007825D7"/>
    <w:rsid w:val="00782C28"/>
    <w:rsid w:val="00786F12"/>
    <w:rsid w:val="00792852"/>
    <w:rsid w:val="00792A23"/>
    <w:rsid w:val="00796EDB"/>
    <w:rsid w:val="007A2D8A"/>
    <w:rsid w:val="007A3BFD"/>
    <w:rsid w:val="007A4FE5"/>
    <w:rsid w:val="007B0DC0"/>
    <w:rsid w:val="007B1516"/>
    <w:rsid w:val="007B1850"/>
    <w:rsid w:val="007B25C8"/>
    <w:rsid w:val="007B26AC"/>
    <w:rsid w:val="007B4709"/>
    <w:rsid w:val="007BCE5A"/>
    <w:rsid w:val="007C09CD"/>
    <w:rsid w:val="007C0A03"/>
    <w:rsid w:val="007C1313"/>
    <w:rsid w:val="007C1671"/>
    <w:rsid w:val="007C26E7"/>
    <w:rsid w:val="007C5FAF"/>
    <w:rsid w:val="007D226B"/>
    <w:rsid w:val="007E703B"/>
    <w:rsid w:val="007E7D59"/>
    <w:rsid w:val="007F0A0B"/>
    <w:rsid w:val="007F2AED"/>
    <w:rsid w:val="007F67A6"/>
    <w:rsid w:val="007FFEAC"/>
    <w:rsid w:val="00800225"/>
    <w:rsid w:val="00801E43"/>
    <w:rsid w:val="008039B8"/>
    <w:rsid w:val="00805841"/>
    <w:rsid w:val="00805E1A"/>
    <w:rsid w:val="00806189"/>
    <w:rsid w:val="0080AAF1"/>
    <w:rsid w:val="008121F0"/>
    <w:rsid w:val="00814E13"/>
    <w:rsid w:val="00815835"/>
    <w:rsid w:val="00815FB7"/>
    <w:rsid w:val="00825F12"/>
    <w:rsid w:val="008266B4"/>
    <w:rsid w:val="0082E989"/>
    <w:rsid w:val="00830020"/>
    <w:rsid w:val="00830A08"/>
    <w:rsid w:val="0083272F"/>
    <w:rsid w:val="00834BF7"/>
    <w:rsid w:val="0083707C"/>
    <w:rsid w:val="0083C667"/>
    <w:rsid w:val="0084055E"/>
    <w:rsid w:val="008426BC"/>
    <w:rsid w:val="00842F22"/>
    <w:rsid w:val="008432FF"/>
    <w:rsid w:val="00847177"/>
    <w:rsid w:val="00847E34"/>
    <w:rsid w:val="00850A07"/>
    <w:rsid w:val="0085262E"/>
    <w:rsid w:val="00856AF4"/>
    <w:rsid w:val="008574F2"/>
    <w:rsid w:val="0086230E"/>
    <w:rsid w:val="00864BC3"/>
    <w:rsid w:val="00865BF1"/>
    <w:rsid w:val="00870834"/>
    <w:rsid w:val="00872908"/>
    <w:rsid w:val="00875209"/>
    <w:rsid w:val="00876F74"/>
    <w:rsid w:val="008779FD"/>
    <w:rsid w:val="00877D74"/>
    <w:rsid w:val="00880B81"/>
    <w:rsid w:val="0089376F"/>
    <w:rsid w:val="00896D9B"/>
    <w:rsid w:val="00896EF8"/>
    <w:rsid w:val="008A6A5D"/>
    <w:rsid w:val="008A6F0B"/>
    <w:rsid w:val="008A7D05"/>
    <w:rsid w:val="008B1145"/>
    <w:rsid w:val="008B1264"/>
    <w:rsid w:val="008B291B"/>
    <w:rsid w:val="008B29B8"/>
    <w:rsid w:val="008B683B"/>
    <w:rsid w:val="008C02DB"/>
    <w:rsid w:val="008C39A6"/>
    <w:rsid w:val="008C6072"/>
    <w:rsid w:val="008C792F"/>
    <w:rsid w:val="008D0BAC"/>
    <w:rsid w:val="008D58B4"/>
    <w:rsid w:val="008E2A43"/>
    <w:rsid w:val="008E37B5"/>
    <w:rsid w:val="008E4CAA"/>
    <w:rsid w:val="008E539F"/>
    <w:rsid w:val="008F0ED6"/>
    <w:rsid w:val="008F0FD9"/>
    <w:rsid w:val="008F1B78"/>
    <w:rsid w:val="008F49CA"/>
    <w:rsid w:val="008F4B48"/>
    <w:rsid w:val="008F53B9"/>
    <w:rsid w:val="0090448D"/>
    <w:rsid w:val="0090460C"/>
    <w:rsid w:val="00905EDC"/>
    <w:rsid w:val="00911910"/>
    <w:rsid w:val="00911A57"/>
    <w:rsid w:val="00924106"/>
    <w:rsid w:val="0092417C"/>
    <w:rsid w:val="0092542C"/>
    <w:rsid w:val="009305EE"/>
    <w:rsid w:val="00930D4A"/>
    <w:rsid w:val="00932208"/>
    <w:rsid w:val="009343AB"/>
    <w:rsid w:val="00934961"/>
    <w:rsid w:val="00937C9A"/>
    <w:rsid w:val="00941F19"/>
    <w:rsid w:val="00942240"/>
    <w:rsid w:val="0094591D"/>
    <w:rsid w:val="00946447"/>
    <w:rsid w:val="0095056F"/>
    <w:rsid w:val="00956837"/>
    <w:rsid w:val="00957BCB"/>
    <w:rsid w:val="009619CF"/>
    <w:rsid w:val="0096239D"/>
    <w:rsid w:val="009625EC"/>
    <w:rsid w:val="009632D3"/>
    <w:rsid w:val="00964799"/>
    <w:rsid w:val="00964A87"/>
    <w:rsid w:val="009654FE"/>
    <w:rsid w:val="00965E95"/>
    <w:rsid w:val="00966A22"/>
    <w:rsid w:val="009676DD"/>
    <w:rsid w:val="00967EAA"/>
    <w:rsid w:val="00970E85"/>
    <w:rsid w:val="00974A34"/>
    <w:rsid w:val="00976776"/>
    <w:rsid w:val="009768B7"/>
    <w:rsid w:val="009819C5"/>
    <w:rsid w:val="00983674"/>
    <w:rsid w:val="00984FBA"/>
    <w:rsid w:val="0098688D"/>
    <w:rsid w:val="0098C28B"/>
    <w:rsid w:val="00993245"/>
    <w:rsid w:val="00993853"/>
    <w:rsid w:val="009971C2"/>
    <w:rsid w:val="009A1797"/>
    <w:rsid w:val="009A2EC9"/>
    <w:rsid w:val="009A56B2"/>
    <w:rsid w:val="009A5B53"/>
    <w:rsid w:val="009B037E"/>
    <w:rsid w:val="009B1D22"/>
    <w:rsid w:val="009B323D"/>
    <w:rsid w:val="009B3B42"/>
    <w:rsid w:val="009B60C8"/>
    <w:rsid w:val="009C134D"/>
    <w:rsid w:val="009C2CB4"/>
    <w:rsid w:val="009C5AA5"/>
    <w:rsid w:val="009D0053"/>
    <w:rsid w:val="009D41E8"/>
    <w:rsid w:val="009D5226"/>
    <w:rsid w:val="009D5456"/>
    <w:rsid w:val="009D6DC2"/>
    <w:rsid w:val="009D75B4"/>
    <w:rsid w:val="009E015F"/>
    <w:rsid w:val="009E32B7"/>
    <w:rsid w:val="009E3962"/>
    <w:rsid w:val="009E487A"/>
    <w:rsid w:val="009F0732"/>
    <w:rsid w:val="009F1FE3"/>
    <w:rsid w:val="009F54BF"/>
    <w:rsid w:val="009F627F"/>
    <w:rsid w:val="009F71C0"/>
    <w:rsid w:val="009F73E3"/>
    <w:rsid w:val="00A058C1"/>
    <w:rsid w:val="00A0757B"/>
    <w:rsid w:val="00A0C077"/>
    <w:rsid w:val="00A1109E"/>
    <w:rsid w:val="00A132AC"/>
    <w:rsid w:val="00A1360E"/>
    <w:rsid w:val="00A20B38"/>
    <w:rsid w:val="00A20D2D"/>
    <w:rsid w:val="00A2156B"/>
    <w:rsid w:val="00A226DA"/>
    <w:rsid w:val="00A23FC5"/>
    <w:rsid w:val="00A25AA5"/>
    <w:rsid w:val="00A267A3"/>
    <w:rsid w:val="00A31982"/>
    <w:rsid w:val="00A33367"/>
    <w:rsid w:val="00A34688"/>
    <w:rsid w:val="00A3538B"/>
    <w:rsid w:val="00A35E5B"/>
    <w:rsid w:val="00A365A6"/>
    <w:rsid w:val="00A41436"/>
    <w:rsid w:val="00A4402A"/>
    <w:rsid w:val="00A441AC"/>
    <w:rsid w:val="00A45B1F"/>
    <w:rsid w:val="00A46930"/>
    <w:rsid w:val="00A524B2"/>
    <w:rsid w:val="00A554F9"/>
    <w:rsid w:val="00A5769B"/>
    <w:rsid w:val="00A60E3A"/>
    <w:rsid w:val="00A615B3"/>
    <w:rsid w:val="00A663BA"/>
    <w:rsid w:val="00A66820"/>
    <w:rsid w:val="00A68B51"/>
    <w:rsid w:val="00A715E7"/>
    <w:rsid w:val="00A72A95"/>
    <w:rsid w:val="00A75BF8"/>
    <w:rsid w:val="00A777E0"/>
    <w:rsid w:val="00A7B8D4"/>
    <w:rsid w:val="00A80221"/>
    <w:rsid w:val="00A83753"/>
    <w:rsid w:val="00A91E55"/>
    <w:rsid w:val="00A926E0"/>
    <w:rsid w:val="00A928AF"/>
    <w:rsid w:val="00A93D24"/>
    <w:rsid w:val="00A93D94"/>
    <w:rsid w:val="00A97292"/>
    <w:rsid w:val="00A97D66"/>
    <w:rsid w:val="00A9D467"/>
    <w:rsid w:val="00AA1932"/>
    <w:rsid w:val="00AA2EC1"/>
    <w:rsid w:val="00AA32D6"/>
    <w:rsid w:val="00AA703F"/>
    <w:rsid w:val="00AA7921"/>
    <w:rsid w:val="00AB05CB"/>
    <w:rsid w:val="00AB14F3"/>
    <w:rsid w:val="00AB2C46"/>
    <w:rsid w:val="00AC069B"/>
    <w:rsid w:val="00AC3950"/>
    <w:rsid w:val="00AC3E32"/>
    <w:rsid w:val="00AC57B6"/>
    <w:rsid w:val="00AC5D74"/>
    <w:rsid w:val="00AC5E57"/>
    <w:rsid w:val="00AC65EF"/>
    <w:rsid w:val="00AC7F6C"/>
    <w:rsid w:val="00AD121B"/>
    <w:rsid w:val="00AD1BCF"/>
    <w:rsid w:val="00AD3108"/>
    <w:rsid w:val="00AD4F6F"/>
    <w:rsid w:val="00AD7301"/>
    <w:rsid w:val="00AE1FFB"/>
    <w:rsid w:val="00AE5EB4"/>
    <w:rsid w:val="00AE61C0"/>
    <w:rsid w:val="00AF16D8"/>
    <w:rsid w:val="00AF3FDB"/>
    <w:rsid w:val="00AFCB8E"/>
    <w:rsid w:val="00B0612A"/>
    <w:rsid w:val="00B07DC1"/>
    <w:rsid w:val="00B0F9EE"/>
    <w:rsid w:val="00B12A39"/>
    <w:rsid w:val="00B13CA5"/>
    <w:rsid w:val="00B16AB6"/>
    <w:rsid w:val="00B22608"/>
    <w:rsid w:val="00B23D43"/>
    <w:rsid w:val="00B24649"/>
    <w:rsid w:val="00B2B861"/>
    <w:rsid w:val="00B31C76"/>
    <w:rsid w:val="00B31F96"/>
    <w:rsid w:val="00B32002"/>
    <w:rsid w:val="00B34075"/>
    <w:rsid w:val="00B34A14"/>
    <w:rsid w:val="00B35E9D"/>
    <w:rsid w:val="00B3EB42"/>
    <w:rsid w:val="00B40251"/>
    <w:rsid w:val="00B566DE"/>
    <w:rsid w:val="00B61ABC"/>
    <w:rsid w:val="00B64BF6"/>
    <w:rsid w:val="00B73879"/>
    <w:rsid w:val="00B73DC5"/>
    <w:rsid w:val="00B73E21"/>
    <w:rsid w:val="00B761D0"/>
    <w:rsid w:val="00B81219"/>
    <w:rsid w:val="00B86994"/>
    <w:rsid w:val="00B86BAE"/>
    <w:rsid w:val="00B91086"/>
    <w:rsid w:val="00B9155F"/>
    <w:rsid w:val="00B91DAF"/>
    <w:rsid w:val="00B972EB"/>
    <w:rsid w:val="00BA47D7"/>
    <w:rsid w:val="00BA6C5F"/>
    <w:rsid w:val="00BA7122"/>
    <w:rsid w:val="00BB2CBB"/>
    <w:rsid w:val="00BC09BB"/>
    <w:rsid w:val="00BC30C4"/>
    <w:rsid w:val="00BC4A83"/>
    <w:rsid w:val="00BC4E53"/>
    <w:rsid w:val="00BC5B7D"/>
    <w:rsid w:val="00BC6ED8"/>
    <w:rsid w:val="00BC7CE0"/>
    <w:rsid w:val="00BC86D2"/>
    <w:rsid w:val="00BD443D"/>
    <w:rsid w:val="00BD5976"/>
    <w:rsid w:val="00BD63B9"/>
    <w:rsid w:val="00BD650E"/>
    <w:rsid w:val="00BE25F7"/>
    <w:rsid w:val="00BF3934"/>
    <w:rsid w:val="00BF4319"/>
    <w:rsid w:val="00BF6023"/>
    <w:rsid w:val="00BF7D0D"/>
    <w:rsid w:val="00BFA1B5"/>
    <w:rsid w:val="00BFF511"/>
    <w:rsid w:val="00C01E5D"/>
    <w:rsid w:val="00C0288F"/>
    <w:rsid w:val="00C04881"/>
    <w:rsid w:val="00C05A9C"/>
    <w:rsid w:val="00C10208"/>
    <w:rsid w:val="00C1116E"/>
    <w:rsid w:val="00C1478F"/>
    <w:rsid w:val="00C169CA"/>
    <w:rsid w:val="00C2037B"/>
    <w:rsid w:val="00C23F89"/>
    <w:rsid w:val="00C32C0B"/>
    <w:rsid w:val="00C34019"/>
    <w:rsid w:val="00C34FB6"/>
    <w:rsid w:val="00C373E9"/>
    <w:rsid w:val="00C3756B"/>
    <w:rsid w:val="00C43333"/>
    <w:rsid w:val="00C463B3"/>
    <w:rsid w:val="00C47842"/>
    <w:rsid w:val="00C4C35A"/>
    <w:rsid w:val="00C52E5D"/>
    <w:rsid w:val="00C54DDE"/>
    <w:rsid w:val="00C55526"/>
    <w:rsid w:val="00C572A2"/>
    <w:rsid w:val="00C593DE"/>
    <w:rsid w:val="00C60BB7"/>
    <w:rsid w:val="00C621FE"/>
    <w:rsid w:val="00C67786"/>
    <w:rsid w:val="00C71C30"/>
    <w:rsid w:val="00C722B5"/>
    <w:rsid w:val="00C73F3E"/>
    <w:rsid w:val="00C76869"/>
    <w:rsid w:val="00C7A92C"/>
    <w:rsid w:val="00C8107D"/>
    <w:rsid w:val="00C83D2E"/>
    <w:rsid w:val="00C83DC0"/>
    <w:rsid w:val="00C84BBE"/>
    <w:rsid w:val="00C90583"/>
    <w:rsid w:val="00C92EF4"/>
    <w:rsid w:val="00C93CC5"/>
    <w:rsid w:val="00C95DA2"/>
    <w:rsid w:val="00C96119"/>
    <w:rsid w:val="00C97553"/>
    <w:rsid w:val="00C97E71"/>
    <w:rsid w:val="00CA14A5"/>
    <w:rsid w:val="00CA3E20"/>
    <w:rsid w:val="00CA76BE"/>
    <w:rsid w:val="00CB13A5"/>
    <w:rsid w:val="00CB3AA8"/>
    <w:rsid w:val="00CB5CCE"/>
    <w:rsid w:val="00CC1B8A"/>
    <w:rsid w:val="00CC31BC"/>
    <w:rsid w:val="00CC3A04"/>
    <w:rsid w:val="00CC5664"/>
    <w:rsid w:val="00CC6B94"/>
    <w:rsid w:val="00CC7DD2"/>
    <w:rsid w:val="00CD01DB"/>
    <w:rsid w:val="00CD1B9F"/>
    <w:rsid w:val="00CD3C51"/>
    <w:rsid w:val="00CD448E"/>
    <w:rsid w:val="00CD7088"/>
    <w:rsid w:val="00CE2226"/>
    <w:rsid w:val="00CE41CF"/>
    <w:rsid w:val="00CE619A"/>
    <w:rsid w:val="00CE67AA"/>
    <w:rsid w:val="00CF0158"/>
    <w:rsid w:val="00CF1081"/>
    <w:rsid w:val="00CF134A"/>
    <w:rsid w:val="00CF6D3D"/>
    <w:rsid w:val="00D01BC2"/>
    <w:rsid w:val="00D022C6"/>
    <w:rsid w:val="00D02F51"/>
    <w:rsid w:val="00D069CF"/>
    <w:rsid w:val="00D06E6A"/>
    <w:rsid w:val="00D13140"/>
    <w:rsid w:val="00D24327"/>
    <w:rsid w:val="00D26C08"/>
    <w:rsid w:val="00D278FD"/>
    <w:rsid w:val="00D33460"/>
    <w:rsid w:val="00D37CCA"/>
    <w:rsid w:val="00D3A1B9"/>
    <w:rsid w:val="00D45FBC"/>
    <w:rsid w:val="00D46E45"/>
    <w:rsid w:val="00D475CF"/>
    <w:rsid w:val="00D47903"/>
    <w:rsid w:val="00D56585"/>
    <w:rsid w:val="00D5D050"/>
    <w:rsid w:val="00D65012"/>
    <w:rsid w:val="00D73318"/>
    <w:rsid w:val="00D75B7C"/>
    <w:rsid w:val="00D76886"/>
    <w:rsid w:val="00D77718"/>
    <w:rsid w:val="00D8001C"/>
    <w:rsid w:val="00D80459"/>
    <w:rsid w:val="00D828E2"/>
    <w:rsid w:val="00D84656"/>
    <w:rsid w:val="00D90195"/>
    <w:rsid w:val="00D91CAF"/>
    <w:rsid w:val="00D93E89"/>
    <w:rsid w:val="00D9474C"/>
    <w:rsid w:val="00D951B8"/>
    <w:rsid w:val="00DA06DF"/>
    <w:rsid w:val="00DA1668"/>
    <w:rsid w:val="00DA1F95"/>
    <w:rsid w:val="00DA4B1D"/>
    <w:rsid w:val="00DA51A1"/>
    <w:rsid w:val="00DB1FFA"/>
    <w:rsid w:val="00DB58B1"/>
    <w:rsid w:val="00DC44CF"/>
    <w:rsid w:val="00DC5B46"/>
    <w:rsid w:val="00DC68B3"/>
    <w:rsid w:val="00DD4398"/>
    <w:rsid w:val="00DD50C7"/>
    <w:rsid w:val="00DD6D84"/>
    <w:rsid w:val="00DE355A"/>
    <w:rsid w:val="00DE5465"/>
    <w:rsid w:val="00DE6636"/>
    <w:rsid w:val="00DF10C8"/>
    <w:rsid w:val="00DF1D75"/>
    <w:rsid w:val="00DF406B"/>
    <w:rsid w:val="00DF4846"/>
    <w:rsid w:val="00DF4944"/>
    <w:rsid w:val="00DF5183"/>
    <w:rsid w:val="00DF6D01"/>
    <w:rsid w:val="00DF701C"/>
    <w:rsid w:val="00DF78B5"/>
    <w:rsid w:val="00E03A12"/>
    <w:rsid w:val="00E04A9B"/>
    <w:rsid w:val="00E06093"/>
    <w:rsid w:val="00E0737C"/>
    <w:rsid w:val="00E1096D"/>
    <w:rsid w:val="00E11FC0"/>
    <w:rsid w:val="00E16640"/>
    <w:rsid w:val="00E16EA5"/>
    <w:rsid w:val="00E17BC1"/>
    <w:rsid w:val="00E217E3"/>
    <w:rsid w:val="00E24117"/>
    <w:rsid w:val="00E24C0B"/>
    <w:rsid w:val="00E25488"/>
    <w:rsid w:val="00E27F7D"/>
    <w:rsid w:val="00E304AB"/>
    <w:rsid w:val="00E32A1D"/>
    <w:rsid w:val="00E34AB2"/>
    <w:rsid w:val="00E369C2"/>
    <w:rsid w:val="00E37BEC"/>
    <w:rsid w:val="00E42D12"/>
    <w:rsid w:val="00E43191"/>
    <w:rsid w:val="00E4455B"/>
    <w:rsid w:val="00E474FF"/>
    <w:rsid w:val="00E52271"/>
    <w:rsid w:val="00E55AF3"/>
    <w:rsid w:val="00E61991"/>
    <w:rsid w:val="00E6418F"/>
    <w:rsid w:val="00E6466D"/>
    <w:rsid w:val="00E65720"/>
    <w:rsid w:val="00E6FB48"/>
    <w:rsid w:val="00E72BA9"/>
    <w:rsid w:val="00E745DD"/>
    <w:rsid w:val="00E75E27"/>
    <w:rsid w:val="00E75EDE"/>
    <w:rsid w:val="00E76C3C"/>
    <w:rsid w:val="00E80E5B"/>
    <w:rsid w:val="00E853F5"/>
    <w:rsid w:val="00E92646"/>
    <w:rsid w:val="00E95A83"/>
    <w:rsid w:val="00E9974A"/>
    <w:rsid w:val="00EA1DA2"/>
    <w:rsid w:val="00EA3299"/>
    <w:rsid w:val="00EA433E"/>
    <w:rsid w:val="00EA5D6D"/>
    <w:rsid w:val="00EB1DCF"/>
    <w:rsid w:val="00EB2462"/>
    <w:rsid w:val="00EB3326"/>
    <w:rsid w:val="00EB36CB"/>
    <w:rsid w:val="00EB3C3A"/>
    <w:rsid w:val="00EB739A"/>
    <w:rsid w:val="00EC3BAC"/>
    <w:rsid w:val="00EC562A"/>
    <w:rsid w:val="00ED0878"/>
    <w:rsid w:val="00ED2547"/>
    <w:rsid w:val="00EE1B3A"/>
    <w:rsid w:val="00EE27F8"/>
    <w:rsid w:val="00EE4C6A"/>
    <w:rsid w:val="00EE6173"/>
    <w:rsid w:val="00EF07AE"/>
    <w:rsid w:val="00EF1367"/>
    <w:rsid w:val="00EF25FF"/>
    <w:rsid w:val="00EF2D54"/>
    <w:rsid w:val="00EF6E27"/>
    <w:rsid w:val="00EF776B"/>
    <w:rsid w:val="00F028DF"/>
    <w:rsid w:val="00F03D54"/>
    <w:rsid w:val="00F07B1B"/>
    <w:rsid w:val="00F0C9A1"/>
    <w:rsid w:val="00F10169"/>
    <w:rsid w:val="00F10BF1"/>
    <w:rsid w:val="00F113DE"/>
    <w:rsid w:val="00F116B8"/>
    <w:rsid w:val="00F11FF8"/>
    <w:rsid w:val="00F13A72"/>
    <w:rsid w:val="00F13F22"/>
    <w:rsid w:val="00F154E8"/>
    <w:rsid w:val="00F15592"/>
    <w:rsid w:val="00F1672D"/>
    <w:rsid w:val="00F204D1"/>
    <w:rsid w:val="00F2331F"/>
    <w:rsid w:val="00F2368E"/>
    <w:rsid w:val="00F240EA"/>
    <w:rsid w:val="00F25AEB"/>
    <w:rsid w:val="00F267A2"/>
    <w:rsid w:val="00F26B1B"/>
    <w:rsid w:val="00F27C06"/>
    <w:rsid w:val="00F28CDD"/>
    <w:rsid w:val="00F2C27F"/>
    <w:rsid w:val="00F30AEF"/>
    <w:rsid w:val="00F40D85"/>
    <w:rsid w:val="00F4242B"/>
    <w:rsid w:val="00F44FD9"/>
    <w:rsid w:val="00F4731D"/>
    <w:rsid w:val="00F482B0"/>
    <w:rsid w:val="00F51413"/>
    <w:rsid w:val="00F54485"/>
    <w:rsid w:val="00F54AA7"/>
    <w:rsid w:val="00F54B51"/>
    <w:rsid w:val="00F5577F"/>
    <w:rsid w:val="00F56FCB"/>
    <w:rsid w:val="00F56FF4"/>
    <w:rsid w:val="00F6371B"/>
    <w:rsid w:val="00F6386F"/>
    <w:rsid w:val="00F66D10"/>
    <w:rsid w:val="00F72D21"/>
    <w:rsid w:val="00F77C72"/>
    <w:rsid w:val="00F80BA3"/>
    <w:rsid w:val="00F83E1E"/>
    <w:rsid w:val="00F8446B"/>
    <w:rsid w:val="00F84B8A"/>
    <w:rsid w:val="00F865C3"/>
    <w:rsid w:val="00F9314E"/>
    <w:rsid w:val="00F97807"/>
    <w:rsid w:val="00F9797E"/>
    <w:rsid w:val="00F9DD11"/>
    <w:rsid w:val="00FA0375"/>
    <w:rsid w:val="00FA1D97"/>
    <w:rsid w:val="00FA445C"/>
    <w:rsid w:val="00FA4F90"/>
    <w:rsid w:val="00FA630E"/>
    <w:rsid w:val="00FA688F"/>
    <w:rsid w:val="00FB3814"/>
    <w:rsid w:val="00FB4746"/>
    <w:rsid w:val="00FB4E1A"/>
    <w:rsid w:val="00FB55F9"/>
    <w:rsid w:val="00FB585D"/>
    <w:rsid w:val="00FB66B0"/>
    <w:rsid w:val="00FB7490"/>
    <w:rsid w:val="00FBB6A1"/>
    <w:rsid w:val="00FC0334"/>
    <w:rsid w:val="00FC0E0E"/>
    <w:rsid w:val="00FC164D"/>
    <w:rsid w:val="00FC19DF"/>
    <w:rsid w:val="00FC2AFC"/>
    <w:rsid w:val="00FC498B"/>
    <w:rsid w:val="00FC4C83"/>
    <w:rsid w:val="00FC61D9"/>
    <w:rsid w:val="00FC77FA"/>
    <w:rsid w:val="00FC8953"/>
    <w:rsid w:val="00FD41A5"/>
    <w:rsid w:val="00FD6459"/>
    <w:rsid w:val="00FD7E82"/>
    <w:rsid w:val="00FE06C5"/>
    <w:rsid w:val="00FE0D52"/>
    <w:rsid w:val="00FE1160"/>
    <w:rsid w:val="00FE3C66"/>
    <w:rsid w:val="00FE7943"/>
    <w:rsid w:val="00FF0125"/>
    <w:rsid w:val="00FF2566"/>
    <w:rsid w:val="00FF4670"/>
    <w:rsid w:val="00FF66B8"/>
    <w:rsid w:val="00FF7FD5"/>
    <w:rsid w:val="00FFF845"/>
    <w:rsid w:val="01031391"/>
    <w:rsid w:val="01043CF7"/>
    <w:rsid w:val="01044AD4"/>
    <w:rsid w:val="0106833F"/>
    <w:rsid w:val="010725C3"/>
    <w:rsid w:val="01084F94"/>
    <w:rsid w:val="01088717"/>
    <w:rsid w:val="010D7367"/>
    <w:rsid w:val="010F24A7"/>
    <w:rsid w:val="010FF345"/>
    <w:rsid w:val="01101743"/>
    <w:rsid w:val="01110E08"/>
    <w:rsid w:val="0111EC2B"/>
    <w:rsid w:val="0113A0D6"/>
    <w:rsid w:val="01189F4E"/>
    <w:rsid w:val="011B561A"/>
    <w:rsid w:val="011D11E1"/>
    <w:rsid w:val="011F08A9"/>
    <w:rsid w:val="01203170"/>
    <w:rsid w:val="0120326E"/>
    <w:rsid w:val="01207C9D"/>
    <w:rsid w:val="012093D8"/>
    <w:rsid w:val="0123B764"/>
    <w:rsid w:val="0127493B"/>
    <w:rsid w:val="01296EBF"/>
    <w:rsid w:val="012ACE0F"/>
    <w:rsid w:val="012CB3DD"/>
    <w:rsid w:val="01310D43"/>
    <w:rsid w:val="01316521"/>
    <w:rsid w:val="0133FBBF"/>
    <w:rsid w:val="013581BE"/>
    <w:rsid w:val="01360A0E"/>
    <w:rsid w:val="013A206E"/>
    <w:rsid w:val="013E03D0"/>
    <w:rsid w:val="01430009"/>
    <w:rsid w:val="0147BA15"/>
    <w:rsid w:val="0148640E"/>
    <w:rsid w:val="014B3282"/>
    <w:rsid w:val="014E4DC1"/>
    <w:rsid w:val="014ECF08"/>
    <w:rsid w:val="0151E2D7"/>
    <w:rsid w:val="01557CE8"/>
    <w:rsid w:val="0155B482"/>
    <w:rsid w:val="0157DA75"/>
    <w:rsid w:val="01584585"/>
    <w:rsid w:val="01592CF1"/>
    <w:rsid w:val="015AE909"/>
    <w:rsid w:val="015C0440"/>
    <w:rsid w:val="015C6847"/>
    <w:rsid w:val="016B8D8D"/>
    <w:rsid w:val="01708B7E"/>
    <w:rsid w:val="017328F5"/>
    <w:rsid w:val="0174DD3C"/>
    <w:rsid w:val="01762649"/>
    <w:rsid w:val="01791ACE"/>
    <w:rsid w:val="0179E9A9"/>
    <w:rsid w:val="017BB499"/>
    <w:rsid w:val="017CA5D4"/>
    <w:rsid w:val="017F9785"/>
    <w:rsid w:val="0180BE92"/>
    <w:rsid w:val="018216AB"/>
    <w:rsid w:val="0183B103"/>
    <w:rsid w:val="01849EC1"/>
    <w:rsid w:val="0187B81F"/>
    <w:rsid w:val="018C1060"/>
    <w:rsid w:val="019710CA"/>
    <w:rsid w:val="019850B1"/>
    <w:rsid w:val="01992541"/>
    <w:rsid w:val="019BA9B9"/>
    <w:rsid w:val="01A125BE"/>
    <w:rsid w:val="01A1268C"/>
    <w:rsid w:val="01A14F1D"/>
    <w:rsid w:val="01A176C4"/>
    <w:rsid w:val="01A57226"/>
    <w:rsid w:val="01A999D4"/>
    <w:rsid w:val="01A9D3E2"/>
    <w:rsid w:val="01AAA117"/>
    <w:rsid w:val="01ABF5EF"/>
    <w:rsid w:val="01AFBAC5"/>
    <w:rsid w:val="01B21715"/>
    <w:rsid w:val="01B24087"/>
    <w:rsid w:val="01B371AA"/>
    <w:rsid w:val="01BD937E"/>
    <w:rsid w:val="01BE8E3C"/>
    <w:rsid w:val="01C25F9F"/>
    <w:rsid w:val="01C2EC0F"/>
    <w:rsid w:val="01C6FFC5"/>
    <w:rsid w:val="01C75307"/>
    <w:rsid w:val="01C7D7AB"/>
    <w:rsid w:val="01C917CD"/>
    <w:rsid w:val="01C9F277"/>
    <w:rsid w:val="01D417E1"/>
    <w:rsid w:val="01D5F0E2"/>
    <w:rsid w:val="01D60B1F"/>
    <w:rsid w:val="01DAD46E"/>
    <w:rsid w:val="01DF1AD4"/>
    <w:rsid w:val="01E06738"/>
    <w:rsid w:val="01E0DFD9"/>
    <w:rsid w:val="01E43061"/>
    <w:rsid w:val="01E90714"/>
    <w:rsid w:val="01EDA004"/>
    <w:rsid w:val="01F0FE6C"/>
    <w:rsid w:val="01F3D226"/>
    <w:rsid w:val="01F45CB5"/>
    <w:rsid w:val="01F565AA"/>
    <w:rsid w:val="01F67BCE"/>
    <w:rsid w:val="01F8456A"/>
    <w:rsid w:val="01FC2B98"/>
    <w:rsid w:val="01FF0C64"/>
    <w:rsid w:val="01FFAA37"/>
    <w:rsid w:val="01FFBA40"/>
    <w:rsid w:val="0205D454"/>
    <w:rsid w:val="02092FDE"/>
    <w:rsid w:val="0209AFB2"/>
    <w:rsid w:val="020C63BE"/>
    <w:rsid w:val="020C724C"/>
    <w:rsid w:val="020E6460"/>
    <w:rsid w:val="0213C494"/>
    <w:rsid w:val="02175AAC"/>
    <w:rsid w:val="0217FCBA"/>
    <w:rsid w:val="0218F28B"/>
    <w:rsid w:val="021BF7EC"/>
    <w:rsid w:val="021CCBB7"/>
    <w:rsid w:val="022050E9"/>
    <w:rsid w:val="0220A249"/>
    <w:rsid w:val="022297A3"/>
    <w:rsid w:val="0222D895"/>
    <w:rsid w:val="02231ACB"/>
    <w:rsid w:val="0224A1E3"/>
    <w:rsid w:val="022C2682"/>
    <w:rsid w:val="022DBE3B"/>
    <w:rsid w:val="022EBD65"/>
    <w:rsid w:val="022F999E"/>
    <w:rsid w:val="0234B456"/>
    <w:rsid w:val="023552BC"/>
    <w:rsid w:val="02378F7A"/>
    <w:rsid w:val="0239CC83"/>
    <w:rsid w:val="023C9AD1"/>
    <w:rsid w:val="023E4F1A"/>
    <w:rsid w:val="023EBB64"/>
    <w:rsid w:val="02424AFB"/>
    <w:rsid w:val="02427C70"/>
    <w:rsid w:val="02440E67"/>
    <w:rsid w:val="02465AC2"/>
    <w:rsid w:val="0249BC72"/>
    <w:rsid w:val="024B91DA"/>
    <w:rsid w:val="024D45E8"/>
    <w:rsid w:val="0250D8F1"/>
    <w:rsid w:val="0252FB0E"/>
    <w:rsid w:val="02542A12"/>
    <w:rsid w:val="0255BAC7"/>
    <w:rsid w:val="02595824"/>
    <w:rsid w:val="025B19B0"/>
    <w:rsid w:val="025BC4B9"/>
    <w:rsid w:val="025D6CA3"/>
    <w:rsid w:val="025E4B99"/>
    <w:rsid w:val="026031C8"/>
    <w:rsid w:val="02617262"/>
    <w:rsid w:val="02634A88"/>
    <w:rsid w:val="02647473"/>
    <w:rsid w:val="026AC2E4"/>
    <w:rsid w:val="026D00D1"/>
    <w:rsid w:val="026E6FB7"/>
    <w:rsid w:val="02711286"/>
    <w:rsid w:val="02741BF4"/>
    <w:rsid w:val="02763FE6"/>
    <w:rsid w:val="027BAAB0"/>
    <w:rsid w:val="027E58A7"/>
    <w:rsid w:val="027FEEC1"/>
    <w:rsid w:val="0281A10B"/>
    <w:rsid w:val="02823A93"/>
    <w:rsid w:val="0283ACF5"/>
    <w:rsid w:val="0283B4AA"/>
    <w:rsid w:val="0289C526"/>
    <w:rsid w:val="028A0595"/>
    <w:rsid w:val="028B5BA1"/>
    <w:rsid w:val="0290E356"/>
    <w:rsid w:val="0294C0DB"/>
    <w:rsid w:val="029743F6"/>
    <w:rsid w:val="029C2A60"/>
    <w:rsid w:val="029C7B4E"/>
    <w:rsid w:val="02A38358"/>
    <w:rsid w:val="02A603D5"/>
    <w:rsid w:val="02A88729"/>
    <w:rsid w:val="02A8989C"/>
    <w:rsid w:val="02A8C56C"/>
    <w:rsid w:val="02A9E8A8"/>
    <w:rsid w:val="02AF7137"/>
    <w:rsid w:val="02B0DC07"/>
    <w:rsid w:val="02B1D41B"/>
    <w:rsid w:val="02B3AB27"/>
    <w:rsid w:val="02BA2F9D"/>
    <w:rsid w:val="02BB8073"/>
    <w:rsid w:val="02BD3BE4"/>
    <w:rsid w:val="02C66C9A"/>
    <w:rsid w:val="02C69DDA"/>
    <w:rsid w:val="02C73B79"/>
    <w:rsid w:val="02C8620C"/>
    <w:rsid w:val="02CAC70B"/>
    <w:rsid w:val="02CAE38E"/>
    <w:rsid w:val="02CDBB8D"/>
    <w:rsid w:val="02D2DEDB"/>
    <w:rsid w:val="02D30D82"/>
    <w:rsid w:val="02D315BF"/>
    <w:rsid w:val="02D5CC0B"/>
    <w:rsid w:val="02D5F0CF"/>
    <w:rsid w:val="02D92587"/>
    <w:rsid w:val="02DD9FF2"/>
    <w:rsid w:val="02DEE234"/>
    <w:rsid w:val="02E0A7AB"/>
    <w:rsid w:val="02E40525"/>
    <w:rsid w:val="02EB7E36"/>
    <w:rsid w:val="02EBBAF4"/>
    <w:rsid w:val="02EF395D"/>
    <w:rsid w:val="02EFC674"/>
    <w:rsid w:val="02F12DCC"/>
    <w:rsid w:val="02F13D24"/>
    <w:rsid w:val="02F1A94A"/>
    <w:rsid w:val="02F600C2"/>
    <w:rsid w:val="02F985F2"/>
    <w:rsid w:val="02F9BABD"/>
    <w:rsid w:val="02FC116A"/>
    <w:rsid w:val="02FFF4C6"/>
    <w:rsid w:val="0300F8AB"/>
    <w:rsid w:val="030488EB"/>
    <w:rsid w:val="03053E40"/>
    <w:rsid w:val="03064153"/>
    <w:rsid w:val="030A1400"/>
    <w:rsid w:val="030ABB91"/>
    <w:rsid w:val="030B28CF"/>
    <w:rsid w:val="030F9194"/>
    <w:rsid w:val="030F9B3B"/>
    <w:rsid w:val="030FCAF2"/>
    <w:rsid w:val="031096A6"/>
    <w:rsid w:val="03111842"/>
    <w:rsid w:val="03129412"/>
    <w:rsid w:val="0318BDF6"/>
    <w:rsid w:val="0321F37F"/>
    <w:rsid w:val="0322AF7B"/>
    <w:rsid w:val="03267C65"/>
    <w:rsid w:val="0326BEE6"/>
    <w:rsid w:val="0329C794"/>
    <w:rsid w:val="0329D233"/>
    <w:rsid w:val="032AD2B1"/>
    <w:rsid w:val="032D3CBC"/>
    <w:rsid w:val="0331C080"/>
    <w:rsid w:val="0335F3BE"/>
    <w:rsid w:val="03374278"/>
    <w:rsid w:val="0347C650"/>
    <w:rsid w:val="034B1943"/>
    <w:rsid w:val="034B841E"/>
    <w:rsid w:val="034BF6D8"/>
    <w:rsid w:val="034C0008"/>
    <w:rsid w:val="034EFACC"/>
    <w:rsid w:val="034FB3D6"/>
    <w:rsid w:val="0353A58B"/>
    <w:rsid w:val="03551FC4"/>
    <w:rsid w:val="03553948"/>
    <w:rsid w:val="0357EE40"/>
    <w:rsid w:val="035844F7"/>
    <w:rsid w:val="035A5697"/>
    <w:rsid w:val="03604084"/>
    <w:rsid w:val="03606D41"/>
    <w:rsid w:val="0360D0CB"/>
    <w:rsid w:val="03622EE2"/>
    <w:rsid w:val="0369461E"/>
    <w:rsid w:val="036AB13B"/>
    <w:rsid w:val="0372802F"/>
    <w:rsid w:val="03781898"/>
    <w:rsid w:val="037EB4E6"/>
    <w:rsid w:val="038409F1"/>
    <w:rsid w:val="038489E6"/>
    <w:rsid w:val="0385D16A"/>
    <w:rsid w:val="0387BD55"/>
    <w:rsid w:val="03895B45"/>
    <w:rsid w:val="038A594D"/>
    <w:rsid w:val="038B4AF4"/>
    <w:rsid w:val="038C1959"/>
    <w:rsid w:val="038E9123"/>
    <w:rsid w:val="0390B699"/>
    <w:rsid w:val="0392406C"/>
    <w:rsid w:val="0396F592"/>
    <w:rsid w:val="039AED64"/>
    <w:rsid w:val="039F2893"/>
    <w:rsid w:val="03A05514"/>
    <w:rsid w:val="03A0FE74"/>
    <w:rsid w:val="03A176B4"/>
    <w:rsid w:val="03A377DF"/>
    <w:rsid w:val="03AB7192"/>
    <w:rsid w:val="03ADF290"/>
    <w:rsid w:val="03AF9F21"/>
    <w:rsid w:val="03B26E01"/>
    <w:rsid w:val="03B4C2EC"/>
    <w:rsid w:val="03B74398"/>
    <w:rsid w:val="03BAB739"/>
    <w:rsid w:val="03BBF073"/>
    <w:rsid w:val="03BE7521"/>
    <w:rsid w:val="03C0C158"/>
    <w:rsid w:val="03C64CE0"/>
    <w:rsid w:val="03C6986E"/>
    <w:rsid w:val="03C6D075"/>
    <w:rsid w:val="03C9E54A"/>
    <w:rsid w:val="03D429DE"/>
    <w:rsid w:val="03D61B00"/>
    <w:rsid w:val="03DE9BC9"/>
    <w:rsid w:val="03DEB730"/>
    <w:rsid w:val="03E09AD6"/>
    <w:rsid w:val="03E2F908"/>
    <w:rsid w:val="03E8EE30"/>
    <w:rsid w:val="03E8FC7A"/>
    <w:rsid w:val="03E98C39"/>
    <w:rsid w:val="03EAE3F9"/>
    <w:rsid w:val="03EB250F"/>
    <w:rsid w:val="03EB39F7"/>
    <w:rsid w:val="03EBC69C"/>
    <w:rsid w:val="03EBFA1A"/>
    <w:rsid w:val="03ECF1E1"/>
    <w:rsid w:val="03EDBEF3"/>
    <w:rsid w:val="03EE824F"/>
    <w:rsid w:val="03EFD45D"/>
    <w:rsid w:val="03F2B88E"/>
    <w:rsid w:val="03F2D17F"/>
    <w:rsid w:val="03F3B5AF"/>
    <w:rsid w:val="03F3F7AA"/>
    <w:rsid w:val="03FDB1E6"/>
    <w:rsid w:val="03FDE62A"/>
    <w:rsid w:val="04004DF0"/>
    <w:rsid w:val="04008DAE"/>
    <w:rsid w:val="040A91E6"/>
    <w:rsid w:val="040BB285"/>
    <w:rsid w:val="040CAB97"/>
    <w:rsid w:val="041053A6"/>
    <w:rsid w:val="04129453"/>
    <w:rsid w:val="04132F66"/>
    <w:rsid w:val="041DD6F2"/>
    <w:rsid w:val="041E4EFA"/>
    <w:rsid w:val="041E6222"/>
    <w:rsid w:val="041E70AA"/>
    <w:rsid w:val="0422A4F6"/>
    <w:rsid w:val="04247886"/>
    <w:rsid w:val="04247CE4"/>
    <w:rsid w:val="04298095"/>
    <w:rsid w:val="042F6FF3"/>
    <w:rsid w:val="04303DC5"/>
    <w:rsid w:val="0430519D"/>
    <w:rsid w:val="04357D36"/>
    <w:rsid w:val="043991FC"/>
    <w:rsid w:val="043FE34E"/>
    <w:rsid w:val="04403108"/>
    <w:rsid w:val="0441ACB1"/>
    <w:rsid w:val="04430FC8"/>
    <w:rsid w:val="0445390C"/>
    <w:rsid w:val="0445C890"/>
    <w:rsid w:val="04466DC4"/>
    <w:rsid w:val="04487A08"/>
    <w:rsid w:val="044B13A7"/>
    <w:rsid w:val="044F56B2"/>
    <w:rsid w:val="044F67F9"/>
    <w:rsid w:val="0450D581"/>
    <w:rsid w:val="045494D1"/>
    <w:rsid w:val="0455DFAE"/>
    <w:rsid w:val="04594938"/>
    <w:rsid w:val="045A675F"/>
    <w:rsid w:val="045EF0CC"/>
    <w:rsid w:val="04610F81"/>
    <w:rsid w:val="046356B0"/>
    <w:rsid w:val="046433E8"/>
    <w:rsid w:val="046453BF"/>
    <w:rsid w:val="0468CC2A"/>
    <w:rsid w:val="046B5075"/>
    <w:rsid w:val="046EDDE3"/>
    <w:rsid w:val="046FEBB7"/>
    <w:rsid w:val="0471F07E"/>
    <w:rsid w:val="0477D37F"/>
    <w:rsid w:val="047AAF19"/>
    <w:rsid w:val="047B972E"/>
    <w:rsid w:val="047FDC4C"/>
    <w:rsid w:val="048143AC"/>
    <w:rsid w:val="04820AC3"/>
    <w:rsid w:val="04821ACA"/>
    <w:rsid w:val="04827BA6"/>
    <w:rsid w:val="04859166"/>
    <w:rsid w:val="04860393"/>
    <w:rsid w:val="0488C484"/>
    <w:rsid w:val="0488DC28"/>
    <w:rsid w:val="0489CF54"/>
    <w:rsid w:val="048E1D67"/>
    <w:rsid w:val="048ECC3E"/>
    <w:rsid w:val="04932F02"/>
    <w:rsid w:val="04958B1E"/>
    <w:rsid w:val="0495D946"/>
    <w:rsid w:val="04972BEE"/>
    <w:rsid w:val="04977138"/>
    <w:rsid w:val="049A337D"/>
    <w:rsid w:val="049C828F"/>
    <w:rsid w:val="04A04815"/>
    <w:rsid w:val="04A335BC"/>
    <w:rsid w:val="04A34FB9"/>
    <w:rsid w:val="04A6B368"/>
    <w:rsid w:val="04A777C7"/>
    <w:rsid w:val="04AB6CC0"/>
    <w:rsid w:val="04B13BD5"/>
    <w:rsid w:val="04B488F0"/>
    <w:rsid w:val="04B57146"/>
    <w:rsid w:val="04B759B8"/>
    <w:rsid w:val="04B76A54"/>
    <w:rsid w:val="04B8BF1D"/>
    <w:rsid w:val="04BB4473"/>
    <w:rsid w:val="04BCDA09"/>
    <w:rsid w:val="04BF7FB9"/>
    <w:rsid w:val="04C0213F"/>
    <w:rsid w:val="04C067F9"/>
    <w:rsid w:val="04C59350"/>
    <w:rsid w:val="04C5F0B7"/>
    <w:rsid w:val="04C9F108"/>
    <w:rsid w:val="04CA02DC"/>
    <w:rsid w:val="04CB667F"/>
    <w:rsid w:val="04D09293"/>
    <w:rsid w:val="04D29FEA"/>
    <w:rsid w:val="04D672AC"/>
    <w:rsid w:val="04D76FCB"/>
    <w:rsid w:val="04D88019"/>
    <w:rsid w:val="04D99056"/>
    <w:rsid w:val="04D9966A"/>
    <w:rsid w:val="04DBCF2E"/>
    <w:rsid w:val="04DE120E"/>
    <w:rsid w:val="04E0AED3"/>
    <w:rsid w:val="04E0F21C"/>
    <w:rsid w:val="04E346D2"/>
    <w:rsid w:val="04EB8437"/>
    <w:rsid w:val="04EECE6A"/>
    <w:rsid w:val="04F04028"/>
    <w:rsid w:val="04F52B4A"/>
    <w:rsid w:val="04F79FE2"/>
    <w:rsid w:val="04FB31ED"/>
    <w:rsid w:val="04FBC389"/>
    <w:rsid w:val="04FCF36D"/>
    <w:rsid w:val="04FD9339"/>
    <w:rsid w:val="04FE05B4"/>
    <w:rsid w:val="0500E2FA"/>
    <w:rsid w:val="05021BB6"/>
    <w:rsid w:val="050299D6"/>
    <w:rsid w:val="0502FAA5"/>
    <w:rsid w:val="05094388"/>
    <w:rsid w:val="050CB3D1"/>
    <w:rsid w:val="050E1675"/>
    <w:rsid w:val="050E312F"/>
    <w:rsid w:val="0513F04D"/>
    <w:rsid w:val="05146FF1"/>
    <w:rsid w:val="051578B1"/>
    <w:rsid w:val="0516F829"/>
    <w:rsid w:val="051D9568"/>
    <w:rsid w:val="051E2EA2"/>
    <w:rsid w:val="05241490"/>
    <w:rsid w:val="05249283"/>
    <w:rsid w:val="05255AF8"/>
    <w:rsid w:val="052C59EB"/>
    <w:rsid w:val="0530B7C0"/>
    <w:rsid w:val="05329AAC"/>
    <w:rsid w:val="053BCA42"/>
    <w:rsid w:val="053D07EE"/>
    <w:rsid w:val="053DEB27"/>
    <w:rsid w:val="053F3898"/>
    <w:rsid w:val="053F9B37"/>
    <w:rsid w:val="0540D0A0"/>
    <w:rsid w:val="0542EACF"/>
    <w:rsid w:val="05431AF6"/>
    <w:rsid w:val="05449D8E"/>
    <w:rsid w:val="05473EFE"/>
    <w:rsid w:val="054746C6"/>
    <w:rsid w:val="054D94BC"/>
    <w:rsid w:val="054E2BFC"/>
    <w:rsid w:val="05501081"/>
    <w:rsid w:val="0550934D"/>
    <w:rsid w:val="05525943"/>
    <w:rsid w:val="0552AE72"/>
    <w:rsid w:val="05541C14"/>
    <w:rsid w:val="0554CB8F"/>
    <w:rsid w:val="0554F6F9"/>
    <w:rsid w:val="055A4B72"/>
    <w:rsid w:val="055D1396"/>
    <w:rsid w:val="055DF6CB"/>
    <w:rsid w:val="0563C3E2"/>
    <w:rsid w:val="0564A743"/>
    <w:rsid w:val="0564AD6A"/>
    <w:rsid w:val="0564CCED"/>
    <w:rsid w:val="0567652A"/>
    <w:rsid w:val="0568496C"/>
    <w:rsid w:val="0569C77B"/>
    <w:rsid w:val="056A1993"/>
    <w:rsid w:val="056A8E5C"/>
    <w:rsid w:val="056C8C0B"/>
    <w:rsid w:val="056C9119"/>
    <w:rsid w:val="0570360C"/>
    <w:rsid w:val="05726E8B"/>
    <w:rsid w:val="0575C699"/>
    <w:rsid w:val="05768DBB"/>
    <w:rsid w:val="057C0A74"/>
    <w:rsid w:val="057E80F0"/>
    <w:rsid w:val="05819114"/>
    <w:rsid w:val="0586B45A"/>
    <w:rsid w:val="05894A1E"/>
    <w:rsid w:val="058ADDB5"/>
    <w:rsid w:val="058E4063"/>
    <w:rsid w:val="05910721"/>
    <w:rsid w:val="0596DA19"/>
    <w:rsid w:val="059733EB"/>
    <w:rsid w:val="0597B591"/>
    <w:rsid w:val="05991452"/>
    <w:rsid w:val="059B5572"/>
    <w:rsid w:val="059B9712"/>
    <w:rsid w:val="059C4672"/>
    <w:rsid w:val="059E84F7"/>
    <w:rsid w:val="059F80A6"/>
    <w:rsid w:val="05A36AC0"/>
    <w:rsid w:val="05A42896"/>
    <w:rsid w:val="05A4CB05"/>
    <w:rsid w:val="05A52BE5"/>
    <w:rsid w:val="05A56976"/>
    <w:rsid w:val="05A5863F"/>
    <w:rsid w:val="05A712DC"/>
    <w:rsid w:val="05A813AF"/>
    <w:rsid w:val="05AA03DB"/>
    <w:rsid w:val="05AAC41D"/>
    <w:rsid w:val="05ABF6E1"/>
    <w:rsid w:val="05AC0BD9"/>
    <w:rsid w:val="05AF0FBB"/>
    <w:rsid w:val="05AFAC76"/>
    <w:rsid w:val="05B018B6"/>
    <w:rsid w:val="05B02590"/>
    <w:rsid w:val="05B44C3B"/>
    <w:rsid w:val="05B691F6"/>
    <w:rsid w:val="05B777D3"/>
    <w:rsid w:val="05BA0A21"/>
    <w:rsid w:val="05BA219A"/>
    <w:rsid w:val="05BA65C0"/>
    <w:rsid w:val="05BA72BA"/>
    <w:rsid w:val="05BC5AE1"/>
    <w:rsid w:val="05BC99E3"/>
    <w:rsid w:val="05BDCA6C"/>
    <w:rsid w:val="05C0BE05"/>
    <w:rsid w:val="05C2110C"/>
    <w:rsid w:val="05C67263"/>
    <w:rsid w:val="05C751F3"/>
    <w:rsid w:val="05C7F8F5"/>
    <w:rsid w:val="05C9D4C2"/>
    <w:rsid w:val="05CB45DB"/>
    <w:rsid w:val="05CDE130"/>
    <w:rsid w:val="05D1EFE9"/>
    <w:rsid w:val="05D1F08B"/>
    <w:rsid w:val="05D24AF1"/>
    <w:rsid w:val="05D30574"/>
    <w:rsid w:val="05D98FF3"/>
    <w:rsid w:val="05DAC1BE"/>
    <w:rsid w:val="05DAC21B"/>
    <w:rsid w:val="05E68429"/>
    <w:rsid w:val="05E93B6F"/>
    <w:rsid w:val="05EE0DD9"/>
    <w:rsid w:val="05F0BB4C"/>
    <w:rsid w:val="05F1B00F"/>
    <w:rsid w:val="05F3C209"/>
    <w:rsid w:val="05F3CED5"/>
    <w:rsid w:val="05F86508"/>
    <w:rsid w:val="05FBBBED"/>
    <w:rsid w:val="05FBEDC1"/>
    <w:rsid w:val="05FC2365"/>
    <w:rsid w:val="05FE0DFD"/>
    <w:rsid w:val="060001EA"/>
    <w:rsid w:val="0600DEDB"/>
    <w:rsid w:val="0604FC1A"/>
    <w:rsid w:val="0606DF4E"/>
    <w:rsid w:val="060C9E5F"/>
    <w:rsid w:val="060EFE12"/>
    <w:rsid w:val="060F5CE5"/>
    <w:rsid w:val="060FA018"/>
    <w:rsid w:val="060FE51D"/>
    <w:rsid w:val="061033CA"/>
    <w:rsid w:val="0613C238"/>
    <w:rsid w:val="0616699F"/>
    <w:rsid w:val="06168AEE"/>
    <w:rsid w:val="0616EB21"/>
    <w:rsid w:val="061B57A9"/>
    <w:rsid w:val="061C2C59"/>
    <w:rsid w:val="061EC572"/>
    <w:rsid w:val="061F0FB5"/>
    <w:rsid w:val="0621C666"/>
    <w:rsid w:val="0627CDC8"/>
    <w:rsid w:val="06287008"/>
    <w:rsid w:val="06289AF5"/>
    <w:rsid w:val="062D1D18"/>
    <w:rsid w:val="0630B790"/>
    <w:rsid w:val="0634BF8D"/>
    <w:rsid w:val="0639BA01"/>
    <w:rsid w:val="063A852C"/>
    <w:rsid w:val="063D2DD8"/>
    <w:rsid w:val="06408469"/>
    <w:rsid w:val="06410563"/>
    <w:rsid w:val="0641C64A"/>
    <w:rsid w:val="0644EE92"/>
    <w:rsid w:val="0645960F"/>
    <w:rsid w:val="0646EA3C"/>
    <w:rsid w:val="0646ED3D"/>
    <w:rsid w:val="064E7564"/>
    <w:rsid w:val="064EE87F"/>
    <w:rsid w:val="06507B07"/>
    <w:rsid w:val="06516149"/>
    <w:rsid w:val="0654180A"/>
    <w:rsid w:val="0657E30D"/>
    <w:rsid w:val="0659A4FD"/>
    <w:rsid w:val="065A2EF6"/>
    <w:rsid w:val="065E1D27"/>
    <w:rsid w:val="065F9CF1"/>
    <w:rsid w:val="066A89B9"/>
    <w:rsid w:val="066BB211"/>
    <w:rsid w:val="066C04AB"/>
    <w:rsid w:val="066C0DD3"/>
    <w:rsid w:val="066C894D"/>
    <w:rsid w:val="066E66F2"/>
    <w:rsid w:val="06701257"/>
    <w:rsid w:val="067420B4"/>
    <w:rsid w:val="0678DBFA"/>
    <w:rsid w:val="0679066D"/>
    <w:rsid w:val="067ADEAB"/>
    <w:rsid w:val="0680567F"/>
    <w:rsid w:val="06841C69"/>
    <w:rsid w:val="0686AA59"/>
    <w:rsid w:val="0687BF6A"/>
    <w:rsid w:val="06887BCB"/>
    <w:rsid w:val="068D9D82"/>
    <w:rsid w:val="068F11C7"/>
    <w:rsid w:val="06950648"/>
    <w:rsid w:val="069C6F0C"/>
    <w:rsid w:val="069CC927"/>
    <w:rsid w:val="069CE0C8"/>
    <w:rsid w:val="069EF01C"/>
    <w:rsid w:val="06A18996"/>
    <w:rsid w:val="06A38870"/>
    <w:rsid w:val="06A3F8A4"/>
    <w:rsid w:val="06A4B7EC"/>
    <w:rsid w:val="06A8D3D2"/>
    <w:rsid w:val="06AA8066"/>
    <w:rsid w:val="06AC7C24"/>
    <w:rsid w:val="06B05B75"/>
    <w:rsid w:val="06B07777"/>
    <w:rsid w:val="06B240C7"/>
    <w:rsid w:val="06B3AB8A"/>
    <w:rsid w:val="06B8879F"/>
    <w:rsid w:val="06BEA05F"/>
    <w:rsid w:val="06BFE4F1"/>
    <w:rsid w:val="06C409BA"/>
    <w:rsid w:val="06C6C22D"/>
    <w:rsid w:val="06CB0035"/>
    <w:rsid w:val="06CC8821"/>
    <w:rsid w:val="06D0E6C8"/>
    <w:rsid w:val="06D6FD0D"/>
    <w:rsid w:val="06D9BB88"/>
    <w:rsid w:val="06DF20F6"/>
    <w:rsid w:val="06E27EFE"/>
    <w:rsid w:val="06E47590"/>
    <w:rsid w:val="06E7B31F"/>
    <w:rsid w:val="06E7DB24"/>
    <w:rsid w:val="06E82E10"/>
    <w:rsid w:val="06E8DD17"/>
    <w:rsid w:val="06E9FEEF"/>
    <w:rsid w:val="06EBDC5E"/>
    <w:rsid w:val="06EC0683"/>
    <w:rsid w:val="06ECC197"/>
    <w:rsid w:val="06ED3660"/>
    <w:rsid w:val="06EE83DE"/>
    <w:rsid w:val="06EE8D1C"/>
    <w:rsid w:val="06F91484"/>
    <w:rsid w:val="06FBB6ED"/>
    <w:rsid w:val="06FBCBFE"/>
    <w:rsid w:val="06FE7974"/>
    <w:rsid w:val="06FEB508"/>
    <w:rsid w:val="07006152"/>
    <w:rsid w:val="07015484"/>
    <w:rsid w:val="07018265"/>
    <w:rsid w:val="07024E84"/>
    <w:rsid w:val="07048302"/>
    <w:rsid w:val="0707A277"/>
    <w:rsid w:val="070E3EEC"/>
    <w:rsid w:val="070EE02C"/>
    <w:rsid w:val="070F60D3"/>
    <w:rsid w:val="07108885"/>
    <w:rsid w:val="07117C2A"/>
    <w:rsid w:val="071558BA"/>
    <w:rsid w:val="07160B74"/>
    <w:rsid w:val="0717DAD5"/>
    <w:rsid w:val="0717ECE3"/>
    <w:rsid w:val="0718CCA2"/>
    <w:rsid w:val="071F2AC5"/>
    <w:rsid w:val="072151F5"/>
    <w:rsid w:val="07248F89"/>
    <w:rsid w:val="07251A7F"/>
    <w:rsid w:val="0727D53E"/>
    <w:rsid w:val="07329802"/>
    <w:rsid w:val="07344A24"/>
    <w:rsid w:val="073835F6"/>
    <w:rsid w:val="07399A63"/>
    <w:rsid w:val="073D1D7F"/>
    <w:rsid w:val="073F3E57"/>
    <w:rsid w:val="074071F4"/>
    <w:rsid w:val="0740F4CE"/>
    <w:rsid w:val="0742A08F"/>
    <w:rsid w:val="07434AEE"/>
    <w:rsid w:val="0743507C"/>
    <w:rsid w:val="0744BA4E"/>
    <w:rsid w:val="07495450"/>
    <w:rsid w:val="074A3627"/>
    <w:rsid w:val="074D5E8E"/>
    <w:rsid w:val="074EDC4D"/>
    <w:rsid w:val="075010F2"/>
    <w:rsid w:val="0752EE2F"/>
    <w:rsid w:val="07530F0D"/>
    <w:rsid w:val="07539E50"/>
    <w:rsid w:val="07542386"/>
    <w:rsid w:val="0755BA5D"/>
    <w:rsid w:val="075734BE"/>
    <w:rsid w:val="07575403"/>
    <w:rsid w:val="07577EF9"/>
    <w:rsid w:val="075B4789"/>
    <w:rsid w:val="075C4C81"/>
    <w:rsid w:val="075E3B8B"/>
    <w:rsid w:val="076025E7"/>
    <w:rsid w:val="07679869"/>
    <w:rsid w:val="0769B9FD"/>
    <w:rsid w:val="076A2757"/>
    <w:rsid w:val="076B5205"/>
    <w:rsid w:val="076DC563"/>
    <w:rsid w:val="076EB2DC"/>
    <w:rsid w:val="076F0C64"/>
    <w:rsid w:val="076F39C9"/>
    <w:rsid w:val="07702EC2"/>
    <w:rsid w:val="0772D8FA"/>
    <w:rsid w:val="07734C18"/>
    <w:rsid w:val="077DEAC9"/>
    <w:rsid w:val="077FC84F"/>
    <w:rsid w:val="07817782"/>
    <w:rsid w:val="078463F4"/>
    <w:rsid w:val="078B8794"/>
    <w:rsid w:val="078F9F36"/>
    <w:rsid w:val="0792A0B4"/>
    <w:rsid w:val="0796C48F"/>
    <w:rsid w:val="07971988"/>
    <w:rsid w:val="07978CBC"/>
    <w:rsid w:val="0797BAC1"/>
    <w:rsid w:val="079867BC"/>
    <w:rsid w:val="0798DA2D"/>
    <w:rsid w:val="079F2582"/>
    <w:rsid w:val="07A32E71"/>
    <w:rsid w:val="07A44360"/>
    <w:rsid w:val="07A45D0C"/>
    <w:rsid w:val="07A5CACE"/>
    <w:rsid w:val="07A81AC8"/>
    <w:rsid w:val="07A90DBF"/>
    <w:rsid w:val="07AAABC1"/>
    <w:rsid w:val="07AD362C"/>
    <w:rsid w:val="07AE5802"/>
    <w:rsid w:val="07AFF9CE"/>
    <w:rsid w:val="07B1A767"/>
    <w:rsid w:val="07B31D93"/>
    <w:rsid w:val="07B5CE01"/>
    <w:rsid w:val="07B7942D"/>
    <w:rsid w:val="07BA76B1"/>
    <w:rsid w:val="07BB9644"/>
    <w:rsid w:val="07BC79DA"/>
    <w:rsid w:val="07BD80AD"/>
    <w:rsid w:val="07BF8706"/>
    <w:rsid w:val="07C1F325"/>
    <w:rsid w:val="07CAC479"/>
    <w:rsid w:val="07CACFC4"/>
    <w:rsid w:val="07CBE6B9"/>
    <w:rsid w:val="07CBFEED"/>
    <w:rsid w:val="07CEC892"/>
    <w:rsid w:val="07D36735"/>
    <w:rsid w:val="07D492BE"/>
    <w:rsid w:val="07D6BFE8"/>
    <w:rsid w:val="07D8E5C0"/>
    <w:rsid w:val="07D9CA2A"/>
    <w:rsid w:val="07DD96AB"/>
    <w:rsid w:val="07E4A7D8"/>
    <w:rsid w:val="07E7224A"/>
    <w:rsid w:val="07EA1C56"/>
    <w:rsid w:val="07F006FA"/>
    <w:rsid w:val="07F20765"/>
    <w:rsid w:val="07F24B05"/>
    <w:rsid w:val="07F6E508"/>
    <w:rsid w:val="07F8BBCD"/>
    <w:rsid w:val="07F9ED88"/>
    <w:rsid w:val="07FA54E9"/>
    <w:rsid w:val="07FB1980"/>
    <w:rsid w:val="07FC7B84"/>
    <w:rsid w:val="07FCB972"/>
    <w:rsid w:val="07FEC3C4"/>
    <w:rsid w:val="07FEDA79"/>
    <w:rsid w:val="08004C6A"/>
    <w:rsid w:val="0800FE4E"/>
    <w:rsid w:val="0804F9AD"/>
    <w:rsid w:val="08051976"/>
    <w:rsid w:val="08051F88"/>
    <w:rsid w:val="080667A5"/>
    <w:rsid w:val="08076CEE"/>
    <w:rsid w:val="0807EC9E"/>
    <w:rsid w:val="08080E48"/>
    <w:rsid w:val="080F77BF"/>
    <w:rsid w:val="08108C6F"/>
    <w:rsid w:val="08122972"/>
    <w:rsid w:val="08125EE3"/>
    <w:rsid w:val="0813170A"/>
    <w:rsid w:val="0814F27E"/>
    <w:rsid w:val="0817931A"/>
    <w:rsid w:val="081AF6B1"/>
    <w:rsid w:val="081B545A"/>
    <w:rsid w:val="081D1B44"/>
    <w:rsid w:val="0826AB7A"/>
    <w:rsid w:val="0828CCCC"/>
    <w:rsid w:val="082A95E3"/>
    <w:rsid w:val="082B4BF1"/>
    <w:rsid w:val="082D8976"/>
    <w:rsid w:val="082ECC9D"/>
    <w:rsid w:val="082FBECD"/>
    <w:rsid w:val="0830FA98"/>
    <w:rsid w:val="08311F83"/>
    <w:rsid w:val="0836399D"/>
    <w:rsid w:val="083883BC"/>
    <w:rsid w:val="083C96E9"/>
    <w:rsid w:val="083F1989"/>
    <w:rsid w:val="083F621D"/>
    <w:rsid w:val="08421725"/>
    <w:rsid w:val="084837AC"/>
    <w:rsid w:val="084919B6"/>
    <w:rsid w:val="08500ECE"/>
    <w:rsid w:val="08545800"/>
    <w:rsid w:val="08547899"/>
    <w:rsid w:val="0856EF72"/>
    <w:rsid w:val="0857792A"/>
    <w:rsid w:val="08580FDC"/>
    <w:rsid w:val="085B5524"/>
    <w:rsid w:val="085BB552"/>
    <w:rsid w:val="085C9F9C"/>
    <w:rsid w:val="085E7231"/>
    <w:rsid w:val="085F5D47"/>
    <w:rsid w:val="085F7A5F"/>
    <w:rsid w:val="0864A72E"/>
    <w:rsid w:val="086CB6C7"/>
    <w:rsid w:val="086FCCB2"/>
    <w:rsid w:val="08703965"/>
    <w:rsid w:val="0870D8D1"/>
    <w:rsid w:val="0877E151"/>
    <w:rsid w:val="087BAD99"/>
    <w:rsid w:val="087FAFF3"/>
    <w:rsid w:val="088163B3"/>
    <w:rsid w:val="0882B489"/>
    <w:rsid w:val="08836229"/>
    <w:rsid w:val="088478F2"/>
    <w:rsid w:val="0888044D"/>
    <w:rsid w:val="0889E9B8"/>
    <w:rsid w:val="088B6BE3"/>
    <w:rsid w:val="088C598E"/>
    <w:rsid w:val="088E079A"/>
    <w:rsid w:val="088E31A8"/>
    <w:rsid w:val="088F55E4"/>
    <w:rsid w:val="0890EFC2"/>
    <w:rsid w:val="08923901"/>
    <w:rsid w:val="08966CCE"/>
    <w:rsid w:val="08990B64"/>
    <w:rsid w:val="089A9C51"/>
    <w:rsid w:val="089AFBDC"/>
    <w:rsid w:val="08A595A8"/>
    <w:rsid w:val="08A5CA42"/>
    <w:rsid w:val="08A6D0FE"/>
    <w:rsid w:val="08A77885"/>
    <w:rsid w:val="08A7E725"/>
    <w:rsid w:val="08A95064"/>
    <w:rsid w:val="08AA0F4D"/>
    <w:rsid w:val="08AB9CEF"/>
    <w:rsid w:val="08B708B1"/>
    <w:rsid w:val="08B805F7"/>
    <w:rsid w:val="08BBD9A0"/>
    <w:rsid w:val="08BE78AF"/>
    <w:rsid w:val="08BF79BE"/>
    <w:rsid w:val="08C01F5D"/>
    <w:rsid w:val="08C0B795"/>
    <w:rsid w:val="08C2A0FB"/>
    <w:rsid w:val="08C3A816"/>
    <w:rsid w:val="08C40307"/>
    <w:rsid w:val="08C72545"/>
    <w:rsid w:val="08C91169"/>
    <w:rsid w:val="08C924F6"/>
    <w:rsid w:val="08CA1038"/>
    <w:rsid w:val="08CE4BE9"/>
    <w:rsid w:val="08CE7ADB"/>
    <w:rsid w:val="08CF04BB"/>
    <w:rsid w:val="08D122BB"/>
    <w:rsid w:val="08D16A25"/>
    <w:rsid w:val="08D1E10F"/>
    <w:rsid w:val="08D36937"/>
    <w:rsid w:val="08D373CB"/>
    <w:rsid w:val="08DBED0F"/>
    <w:rsid w:val="08E17E06"/>
    <w:rsid w:val="08E34042"/>
    <w:rsid w:val="08E413C4"/>
    <w:rsid w:val="08E8C667"/>
    <w:rsid w:val="08EC2A85"/>
    <w:rsid w:val="08ED1CF9"/>
    <w:rsid w:val="08F2F760"/>
    <w:rsid w:val="08F483FE"/>
    <w:rsid w:val="08F48CD6"/>
    <w:rsid w:val="08F4F0A7"/>
    <w:rsid w:val="08FD302E"/>
    <w:rsid w:val="090314C1"/>
    <w:rsid w:val="09040C11"/>
    <w:rsid w:val="090556CA"/>
    <w:rsid w:val="090CEC7D"/>
    <w:rsid w:val="090E2172"/>
    <w:rsid w:val="091510F4"/>
    <w:rsid w:val="091F244A"/>
    <w:rsid w:val="0920D8D1"/>
    <w:rsid w:val="09227C72"/>
    <w:rsid w:val="0922C916"/>
    <w:rsid w:val="09257B8D"/>
    <w:rsid w:val="092AE08A"/>
    <w:rsid w:val="092D00B5"/>
    <w:rsid w:val="092E8208"/>
    <w:rsid w:val="0931B100"/>
    <w:rsid w:val="09335D1D"/>
    <w:rsid w:val="0934C10D"/>
    <w:rsid w:val="0936CDB5"/>
    <w:rsid w:val="09377D89"/>
    <w:rsid w:val="09379868"/>
    <w:rsid w:val="093A05F0"/>
    <w:rsid w:val="093CF38E"/>
    <w:rsid w:val="093EF1AD"/>
    <w:rsid w:val="0941E363"/>
    <w:rsid w:val="09471922"/>
    <w:rsid w:val="0947875F"/>
    <w:rsid w:val="09490716"/>
    <w:rsid w:val="09496C0A"/>
    <w:rsid w:val="094C8483"/>
    <w:rsid w:val="094D607A"/>
    <w:rsid w:val="09511F77"/>
    <w:rsid w:val="09577200"/>
    <w:rsid w:val="0957CFB5"/>
    <w:rsid w:val="095A2AAB"/>
    <w:rsid w:val="095A46AF"/>
    <w:rsid w:val="095AED89"/>
    <w:rsid w:val="095C4D4B"/>
    <w:rsid w:val="095C5040"/>
    <w:rsid w:val="095E04F0"/>
    <w:rsid w:val="095FA809"/>
    <w:rsid w:val="09649848"/>
    <w:rsid w:val="0964C729"/>
    <w:rsid w:val="0965EA45"/>
    <w:rsid w:val="096768E7"/>
    <w:rsid w:val="0967CE4D"/>
    <w:rsid w:val="096A888E"/>
    <w:rsid w:val="096CDC8D"/>
    <w:rsid w:val="096D2CC0"/>
    <w:rsid w:val="096ED3C5"/>
    <w:rsid w:val="09736F0C"/>
    <w:rsid w:val="0974C9EF"/>
    <w:rsid w:val="097E987F"/>
    <w:rsid w:val="09805FDF"/>
    <w:rsid w:val="0984DD24"/>
    <w:rsid w:val="0985D3A2"/>
    <w:rsid w:val="09861149"/>
    <w:rsid w:val="09861626"/>
    <w:rsid w:val="09877EE0"/>
    <w:rsid w:val="098D12AE"/>
    <w:rsid w:val="098DC8B6"/>
    <w:rsid w:val="098F162F"/>
    <w:rsid w:val="09929A00"/>
    <w:rsid w:val="0997CE86"/>
    <w:rsid w:val="099BE334"/>
    <w:rsid w:val="09A0A7D1"/>
    <w:rsid w:val="09A26E6B"/>
    <w:rsid w:val="09A72D0E"/>
    <w:rsid w:val="09A8D4A7"/>
    <w:rsid w:val="09AAF50E"/>
    <w:rsid w:val="09AD0179"/>
    <w:rsid w:val="09AF240C"/>
    <w:rsid w:val="09B0840B"/>
    <w:rsid w:val="09B2E8BD"/>
    <w:rsid w:val="09B5217A"/>
    <w:rsid w:val="09B6EF7A"/>
    <w:rsid w:val="09B71285"/>
    <w:rsid w:val="09B7BB7F"/>
    <w:rsid w:val="09B9EC50"/>
    <w:rsid w:val="09BA4A87"/>
    <w:rsid w:val="09BA51F3"/>
    <w:rsid w:val="09BF5C9F"/>
    <w:rsid w:val="09C1CB61"/>
    <w:rsid w:val="09C43DFC"/>
    <w:rsid w:val="09C49D2D"/>
    <w:rsid w:val="09C5F379"/>
    <w:rsid w:val="09C64750"/>
    <w:rsid w:val="09C68793"/>
    <w:rsid w:val="09CB1105"/>
    <w:rsid w:val="09D35066"/>
    <w:rsid w:val="09D49B98"/>
    <w:rsid w:val="09DCC6D8"/>
    <w:rsid w:val="09DFACF3"/>
    <w:rsid w:val="09E227E8"/>
    <w:rsid w:val="09E34DF3"/>
    <w:rsid w:val="09E4DA50"/>
    <w:rsid w:val="09E5EC27"/>
    <w:rsid w:val="09E68FE7"/>
    <w:rsid w:val="09E81EAA"/>
    <w:rsid w:val="09EBF484"/>
    <w:rsid w:val="09F06FB2"/>
    <w:rsid w:val="09F0EAC7"/>
    <w:rsid w:val="09F1068B"/>
    <w:rsid w:val="09FD48F3"/>
    <w:rsid w:val="0A011FC4"/>
    <w:rsid w:val="0A025D98"/>
    <w:rsid w:val="0A02B927"/>
    <w:rsid w:val="0A04825C"/>
    <w:rsid w:val="0A081A71"/>
    <w:rsid w:val="0A08F935"/>
    <w:rsid w:val="0A09DA2A"/>
    <w:rsid w:val="0A0A2A29"/>
    <w:rsid w:val="0A0B8AAB"/>
    <w:rsid w:val="0A0CEE45"/>
    <w:rsid w:val="0A0D89A0"/>
    <w:rsid w:val="0A0DB233"/>
    <w:rsid w:val="0A10B02F"/>
    <w:rsid w:val="0A174FD6"/>
    <w:rsid w:val="0A17C1BE"/>
    <w:rsid w:val="0A187F0F"/>
    <w:rsid w:val="0A18A9AC"/>
    <w:rsid w:val="0A1C88FE"/>
    <w:rsid w:val="0A1DA7F9"/>
    <w:rsid w:val="0A22D953"/>
    <w:rsid w:val="0A240470"/>
    <w:rsid w:val="0A240CC0"/>
    <w:rsid w:val="0A25C67D"/>
    <w:rsid w:val="0A275981"/>
    <w:rsid w:val="0A294C9B"/>
    <w:rsid w:val="0A299E6E"/>
    <w:rsid w:val="0A2BA9DF"/>
    <w:rsid w:val="0A2D071A"/>
    <w:rsid w:val="0A2D6752"/>
    <w:rsid w:val="0A2DA988"/>
    <w:rsid w:val="0A2FA1CC"/>
    <w:rsid w:val="0A345A62"/>
    <w:rsid w:val="0A34FAE3"/>
    <w:rsid w:val="0A3655CA"/>
    <w:rsid w:val="0A36BFAA"/>
    <w:rsid w:val="0A37C382"/>
    <w:rsid w:val="0A3D2AD9"/>
    <w:rsid w:val="0A3D2CCD"/>
    <w:rsid w:val="0A40AF6C"/>
    <w:rsid w:val="0A420ABA"/>
    <w:rsid w:val="0A452324"/>
    <w:rsid w:val="0A45322D"/>
    <w:rsid w:val="0A472953"/>
    <w:rsid w:val="0A48EAA6"/>
    <w:rsid w:val="0A4A4E31"/>
    <w:rsid w:val="0A4AB7CF"/>
    <w:rsid w:val="0A4D1C3B"/>
    <w:rsid w:val="0A4DDC70"/>
    <w:rsid w:val="0A52169D"/>
    <w:rsid w:val="0A52DAB4"/>
    <w:rsid w:val="0A553636"/>
    <w:rsid w:val="0A55DFD8"/>
    <w:rsid w:val="0A567B6A"/>
    <w:rsid w:val="0A5A06A4"/>
    <w:rsid w:val="0A5C4E89"/>
    <w:rsid w:val="0A5C7C36"/>
    <w:rsid w:val="0A662589"/>
    <w:rsid w:val="0A6667B9"/>
    <w:rsid w:val="0A6717F7"/>
    <w:rsid w:val="0A684AE1"/>
    <w:rsid w:val="0A6FAC33"/>
    <w:rsid w:val="0A6FBC46"/>
    <w:rsid w:val="0A7084AC"/>
    <w:rsid w:val="0A739C8E"/>
    <w:rsid w:val="0A767C40"/>
    <w:rsid w:val="0A76C840"/>
    <w:rsid w:val="0A798F51"/>
    <w:rsid w:val="0A7D7BA2"/>
    <w:rsid w:val="0A802B25"/>
    <w:rsid w:val="0A8323A6"/>
    <w:rsid w:val="0A8B2169"/>
    <w:rsid w:val="0A8C5996"/>
    <w:rsid w:val="0A90351A"/>
    <w:rsid w:val="0A90DF6E"/>
    <w:rsid w:val="0A97EC52"/>
    <w:rsid w:val="0A97FB88"/>
    <w:rsid w:val="0A9A04FD"/>
    <w:rsid w:val="0A9AD0CA"/>
    <w:rsid w:val="0AA34475"/>
    <w:rsid w:val="0AA5D26C"/>
    <w:rsid w:val="0AA96B93"/>
    <w:rsid w:val="0AADF960"/>
    <w:rsid w:val="0AAE7B0B"/>
    <w:rsid w:val="0AAEDF2D"/>
    <w:rsid w:val="0AB67C6D"/>
    <w:rsid w:val="0AB7A473"/>
    <w:rsid w:val="0AB80FD6"/>
    <w:rsid w:val="0AB8658F"/>
    <w:rsid w:val="0AB88901"/>
    <w:rsid w:val="0AB8EC33"/>
    <w:rsid w:val="0AB94D73"/>
    <w:rsid w:val="0ABB5162"/>
    <w:rsid w:val="0AC2660A"/>
    <w:rsid w:val="0AC3DC2A"/>
    <w:rsid w:val="0AC481EA"/>
    <w:rsid w:val="0AC4962C"/>
    <w:rsid w:val="0AC4AFF1"/>
    <w:rsid w:val="0AC50653"/>
    <w:rsid w:val="0AC5995D"/>
    <w:rsid w:val="0ACF3B76"/>
    <w:rsid w:val="0ACF6C23"/>
    <w:rsid w:val="0AD13612"/>
    <w:rsid w:val="0AD292F7"/>
    <w:rsid w:val="0AD4FBCE"/>
    <w:rsid w:val="0AD8499E"/>
    <w:rsid w:val="0AD84B8F"/>
    <w:rsid w:val="0ADA5CD4"/>
    <w:rsid w:val="0ADD7935"/>
    <w:rsid w:val="0ADD7E90"/>
    <w:rsid w:val="0ADFE573"/>
    <w:rsid w:val="0AE2F012"/>
    <w:rsid w:val="0AE44C0D"/>
    <w:rsid w:val="0AE7C559"/>
    <w:rsid w:val="0AE9120A"/>
    <w:rsid w:val="0AEA4560"/>
    <w:rsid w:val="0AEDA943"/>
    <w:rsid w:val="0AF05C64"/>
    <w:rsid w:val="0AF14C47"/>
    <w:rsid w:val="0AF3BF25"/>
    <w:rsid w:val="0AF88DE6"/>
    <w:rsid w:val="0AF9113D"/>
    <w:rsid w:val="0AFA1273"/>
    <w:rsid w:val="0AFCEAD7"/>
    <w:rsid w:val="0AFD11B6"/>
    <w:rsid w:val="0B04E570"/>
    <w:rsid w:val="0B0ABEAA"/>
    <w:rsid w:val="0B0D0AD3"/>
    <w:rsid w:val="0B0E0038"/>
    <w:rsid w:val="0B1BB4EF"/>
    <w:rsid w:val="0B1E638B"/>
    <w:rsid w:val="0B22057E"/>
    <w:rsid w:val="0B2539A9"/>
    <w:rsid w:val="0B266EE3"/>
    <w:rsid w:val="0B2B9397"/>
    <w:rsid w:val="0B2BF6EB"/>
    <w:rsid w:val="0B2F2D06"/>
    <w:rsid w:val="0B2FA97D"/>
    <w:rsid w:val="0B348C53"/>
    <w:rsid w:val="0B35323B"/>
    <w:rsid w:val="0B3B1ED9"/>
    <w:rsid w:val="0B3E43EC"/>
    <w:rsid w:val="0B3E82C5"/>
    <w:rsid w:val="0B3FA451"/>
    <w:rsid w:val="0B40E32B"/>
    <w:rsid w:val="0B459797"/>
    <w:rsid w:val="0B46999C"/>
    <w:rsid w:val="0B474F58"/>
    <w:rsid w:val="0B4ACF14"/>
    <w:rsid w:val="0B4AF05F"/>
    <w:rsid w:val="0B4CA79A"/>
    <w:rsid w:val="0B506FD8"/>
    <w:rsid w:val="0B50A730"/>
    <w:rsid w:val="0B5CEF49"/>
    <w:rsid w:val="0B615DAA"/>
    <w:rsid w:val="0B62E5E0"/>
    <w:rsid w:val="0B659C24"/>
    <w:rsid w:val="0B666817"/>
    <w:rsid w:val="0B66AFA8"/>
    <w:rsid w:val="0B6A4CBB"/>
    <w:rsid w:val="0B6B520E"/>
    <w:rsid w:val="0B6C56A6"/>
    <w:rsid w:val="0B6CD4BD"/>
    <w:rsid w:val="0B6D986B"/>
    <w:rsid w:val="0B703A4A"/>
    <w:rsid w:val="0B706BF9"/>
    <w:rsid w:val="0B729D6A"/>
    <w:rsid w:val="0B7312C0"/>
    <w:rsid w:val="0B73C134"/>
    <w:rsid w:val="0B76F993"/>
    <w:rsid w:val="0B7B9819"/>
    <w:rsid w:val="0B7C52D4"/>
    <w:rsid w:val="0B7E511A"/>
    <w:rsid w:val="0B822F1E"/>
    <w:rsid w:val="0B88B95B"/>
    <w:rsid w:val="0B8B9DBA"/>
    <w:rsid w:val="0B8FA0A3"/>
    <w:rsid w:val="0B9088AB"/>
    <w:rsid w:val="0B9253A8"/>
    <w:rsid w:val="0B92811D"/>
    <w:rsid w:val="0B9597A5"/>
    <w:rsid w:val="0B9A6EA3"/>
    <w:rsid w:val="0BA1908E"/>
    <w:rsid w:val="0BA1B2FA"/>
    <w:rsid w:val="0BA211BF"/>
    <w:rsid w:val="0BA27420"/>
    <w:rsid w:val="0BA5D6B5"/>
    <w:rsid w:val="0BADAA1D"/>
    <w:rsid w:val="0BADAAA7"/>
    <w:rsid w:val="0BAEAD27"/>
    <w:rsid w:val="0BB527C0"/>
    <w:rsid w:val="0BB7BA9E"/>
    <w:rsid w:val="0BBA554B"/>
    <w:rsid w:val="0BBBA63F"/>
    <w:rsid w:val="0BBD4C62"/>
    <w:rsid w:val="0BBD80B0"/>
    <w:rsid w:val="0BBFD4D1"/>
    <w:rsid w:val="0BC24598"/>
    <w:rsid w:val="0BC69F4E"/>
    <w:rsid w:val="0BC71669"/>
    <w:rsid w:val="0BC9E969"/>
    <w:rsid w:val="0BCDB6A4"/>
    <w:rsid w:val="0BD1C5CD"/>
    <w:rsid w:val="0BD235A9"/>
    <w:rsid w:val="0BD6965B"/>
    <w:rsid w:val="0BD77526"/>
    <w:rsid w:val="0BDE1E1D"/>
    <w:rsid w:val="0BDEEBAD"/>
    <w:rsid w:val="0BDF0C73"/>
    <w:rsid w:val="0BDFE2E9"/>
    <w:rsid w:val="0BE07EF6"/>
    <w:rsid w:val="0BE142E9"/>
    <w:rsid w:val="0BE1B79E"/>
    <w:rsid w:val="0BE1F8AF"/>
    <w:rsid w:val="0BE59DEA"/>
    <w:rsid w:val="0BE9118D"/>
    <w:rsid w:val="0BE9BAFF"/>
    <w:rsid w:val="0BEA638E"/>
    <w:rsid w:val="0BEE4B12"/>
    <w:rsid w:val="0BEE6896"/>
    <w:rsid w:val="0BF0CF8E"/>
    <w:rsid w:val="0BF49E1E"/>
    <w:rsid w:val="0BF4F8F6"/>
    <w:rsid w:val="0BF527A5"/>
    <w:rsid w:val="0BF83763"/>
    <w:rsid w:val="0BFDBFEF"/>
    <w:rsid w:val="0C013CA0"/>
    <w:rsid w:val="0C063F1D"/>
    <w:rsid w:val="0C06E4AA"/>
    <w:rsid w:val="0C07D46C"/>
    <w:rsid w:val="0C08A310"/>
    <w:rsid w:val="0C096AA1"/>
    <w:rsid w:val="0C0A07A5"/>
    <w:rsid w:val="0C0A8CD7"/>
    <w:rsid w:val="0C0B37CA"/>
    <w:rsid w:val="0C0C1CA3"/>
    <w:rsid w:val="0C0CF308"/>
    <w:rsid w:val="0C0F7E50"/>
    <w:rsid w:val="0C0F9FE1"/>
    <w:rsid w:val="0C1038A4"/>
    <w:rsid w:val="0C12C7EC"/>
    <w:rsid w:val="0C139F21"/>
    <w:rsid w:val="0C1A8E32"/>
    <w:rsid w:val="0C22B1EC"/>
    <w:rsid w:val="0C2592AC"/>
    <w:rsid w:val="0C27333F"/>
    <w:rsid w:val="0C28F36A"/>
    <w:rsid w:val="0C2B59F6"/>
    <w:rsid w:val="0C30DAE5"/>
    <w:rsid w:val="0C310F5D"/>
    <w:rsid w:val="0C3142B0"/>
    <w:rsid w:val="0C382D14"/>
    <w:rsid w:val="0C39D031"/>
    <w:rsid w:val="0C3AEFDB"/>
    <w:rsid w:val="0C3C093F"/>
    <w:rsid w:val="0C3F14D6"/>
    <w:rsid w:val="0C40978D"/>
    <w:rsid w:val="0C425609"/>
    <w:rsid w:val="0C44FA3E"/>
    <w:rsid w:val="0C459938"/>
    <w:rsid w:val="0C47543C"/>
    <w:rsid w:val="0C47E9C3"/>
    <w:rsid w:val="0C4A4D42"/>
    <w:rsid w:val="0C4A6B0D"/>
    <w:rsid w:val="0C4CE8FE"/>
    <w:rsid w:val="0C4FC50A"/>
    <w:rsid w:val="0C5546C3"/>
    <w:rsid w:val="0C5AA4E2"/>
    <w:rsid w:val="0C5ADA09"/>
    <w:rsid w:val="0C5D3258"/>
    <w:rsid w:val="0C5DA10B"/>
    <w:rsid w:val="0C5F20F7"/>
    <w:rsid w:val="0C5F9838"/>
    <w:rsid w:val="0C60524B"/>
    <w:rsid w:val="0C6107A9"/>
    <w:rsid w:val="0C64DB56"/>
    <w:rsid w:val="0C67EC05"/>
    <w:rsid w:val="0C6A820F"/>
    <w:rsid w:val="0C6AFDDF"/>
    <w:rsid w:val="0C6BD8DF"/>
    <w:rsid w:val="0C6C801E"/>
    <w:rsid w:val="0C6CCC95"/>
    <w:rsid w:val="0C6D81D8"/>
    <w:rsid w:val="0C6DF672"/>
    <w:rsid w:val="0C6E7D83"/>
    <w:rsid w:val="0C6F95AA"/>
    <w:rsid w:val="0C6FAF60"/>
    <w:rsid w:val="0C73350C"/>
    <w:rsid w:val="0C76D24D"/>
    <w:rsid w:val="0C7EBCAF"/>
    <w:rsid w:val="0C7FEB08"/>
    <w:rsid w:val="0C819DAF"/>
    <w:rsid w:val="0C81CC44"/>
    <w:rsid w:val="0C829532"/>
    <w:rsid w:val="0C871C2E"/>
    <w:rsid w:val="0C872BD9"/>
    <w:rsid w:val="0C8AD034"/>
    <w:rsid w:val="0C909BA7"/>
    <w:rsid w:val="0C929D3A"/>
    <w:rsid w:val="0C932C7B"/>
    <w:rsid w:val="0C97E6F8"/>
    <w:rsid w:val="0C98AE84"/>
    <w:rsid w:val="0C9CB1DA"/>
    <w:rsid w:val="0CA04D1C"/>
    <w:rsid w:val="0CA063B4"/>
    <w:rsid w:val="0CA2601D"/>
    <w:rsid w:val="0CA56CA4"/>
    <w:rsid w:val="0CA71A24"/>
    <w:rsid w:val="0CABEBD7"/>
    <w:rsid w:val="0CAFAE5A"/>
    <w:rsid w:val="0CB095BC"/>
    <w:rsid w:val="0CB204A0"/>
    <w:rsid w:val="0CB407B5"/>
    <w:rsid w:val="0CB62EC1"/>
    <w:rsid w:val="0CB7DA3F"/>
    <w:rsid w:val="0CBB7788"/>
    <w:rsid w:val="0CBDF4D0"/>
    <w:rsid w:val="0CBE8C60"/>
    <w:rsid w:val="0CC15CFF"/>
    <w:rsid w:val="0CC5A54D"/>
    <w:rsid w:val="0CC75C5D"/>
    <w:rsid w:val="0CC8CD95"/>
    <w:rsid w:val="0CCA8B84"/>
    <w:rsid w:val="0CCC3219"/>
    <w:rsid w:val="0CCC9937"/>
    <w:rsid w:val="0CCCD445"/>
    <w:rsid w:val="0CCFBCCB"/>
    <w:rsid w:val="0CD0A4B3"/>
    <w:rsid w:val="0CD73611"/>
    <w:rsid w:val="0CD8833F"/>
    <w:rsid w:val="0CD91286"/>
    <w:rsid w:val="0CD95A62"/>
    <w:rsid w:val="0CD9E196"/>
    <w:rsid w:val="0CDC8779"/>
    <w:rsid w:val="0CDE7315"/>
    <w:rsid w:val="0CE24C7D"/>
    <w:rsid w:val="0CE449BB"/>
    <w:rsid w:val="0CE51EB2"/>
    <w:rsid w:val="0CE68C61"/>
    <w:rsid w:val="0CE83DB8"/>
    <w:rsid w:val="0CE85157"/>
    <w:rsid w:val="0CF0C189"/>
    <w:rsid w:val="0CF171C0"/>
    <w:rsid w:val="0CF32C67"/>
    <w:rsid w:val="0CF4C06E"/>
    <w:rsid w:val="0CF7DABF"/>
    <w:rsid w:val="0CF7F579"/>
    <w:rsid w:val="0CFDC01D"/>
    <w:rsid w:val="0CFDC121"/>
    <w:rsid w:val="0D00603A"/>
    <w:rsid w:val="0D0060E6"/>
    <w:rsid w:val="0D01001E"/>
    <w:rsid w:val="0D0134E0"/>
    <w:rsid w:val="0D0178DB"/>
    <w:rsid w:val="0D045518"/>
    <w:rsid w:val="0D0497C9"/>
    <w:rsid w:val="0D05F48C"/>
    <w:rsid w:val="0D177B4A"/>
    <w:rsid w:val="0D19B3E2"/>
    <w:rsid w:val="0D1AF255"/>
    <w:rsid w:val="0D1B5954"/>
    <w:rsid w:val="0D1CC789"/>
    <w:rsid w:val="0D1D386F"/>
    <w:rsid w:val="0D1D4582"/>
    <w:rsid w:val="0D24FE1C"/>
    <w:rsid w:val="0D26CA1D"/>
    <w:rsid w:val="0D2A300B"/>
    <w:rsid w:val="0D2C4754"/>
    <w:rsid w:val="0D2DDD1C"/>
    <w:rsid w:val="0D312F40"/>
    <w:rsid w:val="0D34EECA"/>
    <w:rsid w:val="0D360EA1"/>
    <w:rsid w:val="0D379855"/>
    <w:rsid w:val="0D37AA70"/>
    <w:rsid w:val="0D3EAC1B"/>
    <w:rsid w:val="0D428408"/>
    <w:rsid w:val="0D462A93"/>
    <w:rsid w:val="0D47BCCA"/>
    <w:rsid w:val="0D48CDD0"/>
    <w:rsid w:val="0D53D8E1"/>
    <w:rsid w:val="0D562B20"/>
    <w:rsid w:val="0D57EA96"/>
    <w:rsid w:val="0D59FC80"/>
    <w:rsid w:val="0D5A92C0"/>
    <w:rsid w:val="0D631117"/>
    <w:rsid w:val="0D641F56"/>
    <w:rsid w:val="0D649842"/>
    <w:rsid w:val="0D649966"/>
    <w:rsid w:val="0D71825D"/>
    <w:rsid w:val="0D71AF77"/>
    <w:rsid w:val="0D72327D"/>
    <w:rsid w:val="0D732228"/>
    <w:rsid w:val="0D780563"/>
    <w:rsid w:val="0D79C909"/>
    <w:rsid w:val="0D7A3F26"/>
    <w:rsid w:val="0D7D5512"/>
    <w:rsid w:val="0D80FDC3"/>
    <w:rsid w:val="0D815D4B"/>
    <w:rsid w:val="0D81AA1F"/>
    <w:rsid w:val="0D822DEA"/>
    <w:rsid w:val="0D83BE15"/>
    <w:rsid w:val="0D8500D0"/>
    <w:rsid w:val="0D8529C4"/>
    <w:rsid w:val="0D86A7A2"/>
    <w:rsid w:val="0D8CBC30"/>
    <w:rsid w:val="0D8E4A25"/>
    <w:rsid w:val="0D91A5C2"/>
    <w:rsid w:val="0DA2137D"/>
    <w:rsid w:val="0DA7E92A"/>
    <w:rsid w:val="0DA90DC5"/>
    <w:rsid w:val="0DA9D984"/>
    <w:rsid w:val="0DADC825"/>
    <w:rsid w:val="0DAFB378"/>
    <w:rsid w:val="0DB14D8E"/>
    <w:rsid w:val="0DB78D5B"/>
    <w:rsid w:val="0DB99E63"/>
    <w:rsid w:val="0DBA3FE7"/>
    <w:rsid w:val="0DBE7EC3"/>
    <w:rsid w:val="0DBF3C52"/>
    <w:rsid w:val="0DBF5549"/>
    <w:rsid w:val="0DC2A168"/>
    <w:rsid w:val="0DC3A63E"/>
    <w:rsid w:val="0DC3ABCF"/>
    <w:rsid w:val="0DC530AC"/>
    <w:rsid w:val="0DC762E1"/>
    <w:rsid w:val="0DC92B18"/>
    <w:rsid w:val="0DD015B1"/>
    <w:rsid w:val="0DD0696B"/>
    <w:rsid w:val="0DD2F430"/>
    <w:rsid w:val="0DD8D914"/>
    <w:rsid w:val="0DD914F1"/>
    <w:rsid w:val="0DD99B9A"/>
    <w:rsid w:val="0DD9DA1D"/>
    <w:rsid w:val="0DDA4C6D"/>
    <w:rsid w:val="0DE453E7"/>
    <w:rsid w:val="0DE5D3A3"/>
    <w:rsid w:val="0DE69752"/>
    <w:rsid w:val="0DE77DB8"/>
    <w:rsid w:val="0DE994A8"/>
    <w:rsid w:val="0DEB9CEA"/>
    <w:rsid w:val="0DEC5AB2"/>
    <w:rsid w:val="0DEF0D8A"/>
    <w:rsid w:val="0DF0E9C6"/>
    <w:rsid w:val="0DF1784A"/>
    <w:rsid w:val="0DF1AFA1"/>
    <w:rsid w:val="0DF24DD7"/>
    <w:rsid w:val="0DF2C756"/>
    <w:rsid w:val="0DF45C80"/>
    <w:rsid w:val="0DF492A8"/>
    <w:rsid w:val="0DF4B862"/>
    <w:rsid w:val="0DF7BC54"/>
    <w:rsid w:val="0DF8D539"/>
    <w:rsid w:val="0DFAA0B0"/>
    <w:rsid w:val="0DFEAD8E"/>
    <w:rsid w:val="0DFFFE61"/>
    <w:rsid w:val="0E03FC23"/>
    <w:rsid w:val="0E05DD5F"/>
    <w:rsid w:val="0E069683"/>
    <w:rsid w:val="0E07A940"/>
    <w:rsid w:val="0E095117"/>
    <w:rsid w:val="0E0AEEAC"/>
    <w:rsid w:val="0E0B6566"/>
    <w:rsid w:val="0E0C4A69"/>
    <w:rsid w:val="0E0D32F0"/>
    <w:rsid w:val="0E0E995D"/>
    <w:rsid w:val="0E0F3AB0"/>
    <w:rsid w:val="0E14E6FF"/>
    <w:rsid w:val="0E19112D"/>
    <w:rsid w:val="0E1A3320"/>
    <w:rsid w:val="0E1A8D10"/>
    <w:rsid w:val="0E1DF414"/>
    <w:rsid w:val="0E2B8D87"/>
    <w:rsid w:val="0E2BBC2C"/>
    <w:rsid w:val="0E2BCBE5"/>
    <w:rsid w:val="0E2C463E"/>
    <w:rsid w:val="0E2D0F39"/>
    <w:rsid w:val="0E2D3FE7"/>
    <w:rsid w:val="0E308A84"/>
    <w:rsid w:val="0E32D4A1"/>
    <w:rsid w:val="0E339A9B"/>
    <w:rsid w:val="0E33B759"/>
    <w:rsid w:val="0E33B86D"/>
    <w:rsid w:val="0E3E092C"/>
    <w:rsid w:val="0E421D30"/>
    <w:rsid w:val="0E426244"/>
    <w:rsid w:val="0E438B85"/>
    <w:rsid w:val="0E448EDF"/>
    <w:rsid w:val="0E4528DA"/>
    <w:rsid w:val="0E490BAE"/>
    <w:rsid w:val="0E4A4617"/>
    <w:rsid w:val="0E4BBC2E"/>
    <w:rsid w:val="0E4C0D1E"/>
    <w:rsid w:val="0E4CD82F"/>
    <w:rsid w:val="0E4F66AD"/>
    <w:rsid w:val="0E516CD8"/>
    <w:rsid w:val="0E51E6F2"/>
    <w:rsid w:val="0E58A6B5"/>
    <w:rsid w:val="0E5B01BB"/>
    <w:rsid w:val="0E5D0E6B"/>
    <w:rsid w:val="0E5E894B"/>
    <w:rsid w:val="0E6022EF"/>
    <w:rsid w:val="0E6148E9"/>
    <w:rsid w:val="0E64A71E"/>
    <w:rsid w:val="0E64B1DA"/>
    <w:rsid w:val="0E652B0C"/>
    <w:rsid w:val="0E65F2AE"/>
    <w:rsid w:val="0E663A02"/>
    <w:rsid w:val="0E6A5DFF"/>
    <w:rsid w:val="0E714BF2"/>
    <w:rsid w:val="0E72F7F7"/>
    <w:rsid w:val="0E73D97E"/>
    <w:rsid w:val="0E7539EC"/>
    <w:rsid w:val="0E76D3B9"/>
    <w:rsid w:val="0E7854AE"/>
    <w:rsid w:val="0E7A180C"/>
    <w:rsid w:val="0E7B5A1E"/>
    <w:rsid w:val="0E7D7539"/>
    <w:rsid w:val="0E81A067"/>
    <w:rsid w:val="0E82BBDC"/>
    <w:rsid w:val="0E852AF0"/>
    <w:rsid w:val="0E85ED6C"/>
    <w:rsid w:val="0E868D5E"/>
    <w:rsid w:val="0E885B0D"/>
    <w:rsid w:val="0E89AF36"/>
    <w:rsid w:val="0E8B0F3B"/>
    <w:rsid w:val="0E8B1215"/>
    <w:rsid w:val="0E8B2CA2"/>
    <w:rsid w:val="0E96B8EB"/>
    <w:rsid w:val="0E97A212"/>
    <w:rsid w:val="0E97E61F"/>
    <w:rsid w:val="0E98304C"/>
    <w:rsid w:val="0E98545B"/>
    <w:rsid w:val="0E99DCA3"/>
    <w:rsid w:val="0E9C2422"/>
    <w:rsid w:val="0E9D3BFE"/>
    <w:rsid w:val="0EA24A68"/>
    <w:rsid w:val="0EA32406"/>
    <w:rsid w:val="0EA5C814"/>
    <w:rsid w:val="0EA6BB14"/>
    <w:rsid w:val="0EABD0D5"/>
    <w:rsid w:val="0EB554B8"/>
    <w:rsid w:val="0EB681CF"/>
    <w:rsid w:val="0EB6851E"/>
    <w:rsid w:val="0EB7723D"/>
    <w:rsid w:val="0EBFD36D"/>
    <w:rsid w:val="0EC0D604"/>
    <w:rsid w:val="0ECB757B"/>
    <w:rsid w:val="0ECC0106"/>
    <w:rsid w:val="0ECCFD68"/>
    <w:rsid w:val="0ED450F7"/>
    <w:rsid w:val="0ED46B97"/>
    <w:rsid w:val="0ED6D8A0"/>
    <w:rsid w:val="0ED7228C"/>
    <w:rsid w:val="0ED9786D"/>
    <w:rsid w:val="0EDC0230"/>
    <w:rsid w:val="0EDC2A4F"/>
    <w:rsid w:val="0EE38828"/>
    <w:rsid w:val="0EE7C080"/>
    <w:rsid w:val="0EEAA79B"/>
    <w:rsid w:val="0EEB6BBE"/>
    <w:rsid w:val="0EEEDA22"/>
    <w:rsid w:val="0EF071C6"/>
    <w:rsid w:val="0EF1812D"/>
    <w:rsid w:val="0EF19D81"/>
    <w:rsid w:val="0EF246DC"/>
    <w:rsid w:val="0EF26659"/>
    <w:rsid w:val="0EF273CA"/>
    <w:rsid w:val="0EF9BF87"/>
    <w:rsid w:val="0EFB4F1F"/>
    <w:rsid w:val="0EFBDA25"/>
    <w:rsid w:val="0EFF9543"/>
    <w:rsid w:val="0F002874"/>
    <w:rsid w:val="0F01FA16"/>
    <w:rsid w:val="0F02E90D"/>
    <w:rsid w:val="0F034BED"/>
    <w:rsid w:val="0F055766"/>
    <w:rsid w:val="0F06E04C"/>
    <w:rsid w:val="0F074C93"/>
    <w:rsid w:val="0F08907E"/>
    <w:rsid w:val="0F0E5A05"/>
    <w:rsid w:val="0F0E95BA"/>
    <w:rsid w:val="0F162D3D"/>
    <w:rsid w:val="0F164875"/>
    <w:rsid w:val="0F1838BC"/>
    <w:rsid w:val="0F1A5A3A"/>
    <w:rsid w:val="0F1B6D6C"/>
    <w:rsid w:val="0F1BEDED"/>
    <w:rsid w:val="0F1E28F2"/>
    <w:rsid w:val="0F1F38DF"/>
    <w:rsid w:val="0F205949"/>
    <w:rsid w:val="0F25CF6D"/>
    <w:rsid w:val="0F25FC84"/>
    <w:rsid w:val="0F27AC0E"/>
    <w:rsid w:val="0F2BAF21"/>
    <w:rsid w:val="0F2E1A7B"/>
    <w:rsid w:val="0F3199FB"/>
    <w:rsid w:val="0F326196"/>
    <w:rsid w:val="0F32D70B"/>
    <w:rsid w:val="0F35F47F"/>
    <w:rsid w:val="0F3A3D80"/>
    <w:rsid w:val="0F3A5F6A"/>
    <w:rsid w:val="0F3CCEA1"/>
    <w:rsid w:val="0F3F3C01"/>
    <w:rsid w:val="0F411B47"/>
    <w:rsid w:val="0F4740A3"/>
    <w:rsid w:val="0F4F2E29"/>
    <w:rsid w:val="0F52EE1F"/>
    <w:rsid w:val="0F5602DD"/>
    <w:rsid w:val="0F59CD2F"/>
    <w:rsid w:val="0F5B0D32"/>
    <w:rsid w:val="0F5E20F2"/>
    <w:rsid w:val="0F5E71C9"/>
    <w:rsid w:val="0F5F7C30"/>
    <w:rsid w:val="0F601041"/>
    <w:rsid w:val="0F6058E1"/>
    <w:rsid w:val="0F63F99E"/>
    <w:rsid w:val="0F64C499"/>
    <w:rsid w:val="0F665F4F"/>
    <w:rsid w:val="0F673D1D"/>
    <w:rsid w:val="0F6C690E"/>
    <w:rsid w:val="0F6E57D5"/>
    <w:rsid w:val="0F6F38A5"/>
    <w:rsid w:val="0F70C535"/>
    <w:rsid w:val="0F761CCE"/>
    <w:rsid w:val="0F76B598"/>
    <w:rsid w:val="0F77DA26"/>
    <w:rsid w:val="0F77F5E5"/>
    <w:rsid w:val="0F78319F"/>
    <w:rsid w:val="0F79DFF8"/>
    <w:rsid w:val="0F7FB150"/>
    <w:rsid w:val="0F81A404"/>
    <w:rsid w:val="0F820BCF"/>
    <w:rsid w:val="0F83AF46"/>
    <w:rsid w:val="0F858CDA"/>
    <w:rsid w:val="0F8A04CE"/>
    <w:rsid w:val="0F8A2A62"/>
    <w:rsid w:val="0F8BB6BC"/>
    <w:rsid w:val="0F8C320F"/>
    <w:rsid w:val="0F9040C8"/>
    <w:rsid w:val="0F94B486"/>
    <w:rsid w:val="0F95C159"/>
    <w:rsid w:val="0F9633BB"/>
    <w:rsid w:val="0F99020A"/>
    <w:rsid w:val="0F9B6176"/>
    <w:rsid w:val="0F9C5092"/>
    <w:rsid w:val="0F9C590B"/>
    <w:rsid w:val="0FA3CC37"/>
    <w:rsid w:val="0FA4EFA2"/>
    <w:rsid w:val="0FA7BBFE"/>
    <w:rsid w:val="0FAAE962"/>
    <w:rsid w:val="0FACE519"/>
    <w:rsid w:val="0FAD0EFE"/>
    <w:rsid w:val="0FAE3B04"/>
    <w:rsid w:val="0FB43B18"/>
    <w:rsid w:val="0FB710CC"/>
    <w:rsid w:val="0FB90F26"/>
    <w:rsid w:val="0FBA3E13"/>
    <w:rsid w:val="0FBDA264"/>
    <w:rsid w:val="0FBFFD1B"/>
    <w:rsid w:val="0FC060FB"/>
    <w:rsid w:val="0FC28EF3"/>
    <w:rsid w:val="0FC976AE"/>
    <w:rsid w:val="0FCBC147"/>
    <w:rsid w:val="0FCDD6C6"/>
    <w:rsid w:val="0FD019B4"/>
    <w:rsid w:val="0FD1D2AF"/>
    <w:rsid w:val="0FD1F7FD"/>
    <w:rsid w:val="0FD29AA5"/>
    <w:rsid w:val="0FD6AE7C"/>
    <w:rsid w:val="0FD7EDDE"/>
    <w:rsid w:val="0FD815E4"/>
    <w:rsid w:val="0FD81E1C"/>
    <w:rsid w:val="0FDBBB0C"/>
    <w:rsid w:val="0FDE46A6"/>
    <w:rsid w:val="0FDFD457"/>
    <w:rsid w:val="0FE46183"/>
    <w:rsid w:val="0FE566BB"/>
    <w:rsid w:val="0FE7E8DF"/>
    <w:rsid w:val="0FEA3874"/>
    <w:rsid w:val="0FECD657"/>
    <w:rsid w:val="0FEDBD61"/>
    <w:rsid w:val="0FEE906C"/>
    <w:rsid w:val="0FF2C639"/>
    <w:rsid w:val="0FF77D2A"/>
    <w:rsid w:val="0FF78AD6"/>
    <w:rsid w:val="0FF7D902"/>
    <w:rsid w:val="0FF7E0B8"/>
    <w:rsid w:val="0FF888EA"/>
    <w:rsid w:val="0FFAF6E8"/>
    <w:rsid w:val="100C2CC3"/>
    <w:rsid w:val="100C41DE"/>
    <w:rsid w:val="100DEF72"/>
    <w:rsid w:val="100F221E"/>
    <w:rsid w:val="10116433"/>
    <w:rsid w:val="10119E83"/>
    <w:rsid w:val="101476C6"/>
    <w:rsid w:val="1015D13D"/>
    <w:rsid w:val="10196F62"/>
    <w:rsid w:val="101A81DD"/>
    <w:rsid w:val="101C367F"/>
    <w:rsid w:val="101EBF85"/>
    <w:rsid w:val="10237817"/>
    <w:rsid w:val="1027E568"/>
    <w:rsid w:val="10286562"/>
    <w:rsid w:val="10292334"/>
    <w:rsid w:val="102B0DD6"/>
    <w:rsid w:val="102BBD1B"/>
    <w:rsid w:val="102CD6CA"/>
    <w:rsid w:val="102F12AC"/>
    <w:rsid w:val="10315F1C"/>
    <w:rsid w:val="103313F8"/>
    <w:rsid w:val="10331730"/>
    <w:rsid w:val="10332DEE"/>
    <w:rsid w:val="1033B6F2"/>
    <w:rsid w:val="1035A326"/>
    <w:rsid w:val="10382129"/>
    <w:rsid w:val="1038410F"/>
    <w:rsid w:val="10398450"/>
    <w:rsid w:val="103AD528"/>
    <w:rsid w:val="103C67A7"/>
    <w:rsid w:val="103CBA98"/>
    <w:rsid w:val="103E0694"/>
    <w:rsid w:val="103E2BA1"/>
    <w:rsid w:val="104045E0"/>
    <w:rsid w:val="10409FF9"/>
    <w:rsid w:val="1042F1CD"/>
    <w:rsid w:val="104699D5"/>
    <w:rsid w:val="10497010"/>
    <w:rsid w:val="1049E07A"/>
    <w:rsid w:val="104A3CCE"/>
    <w:rsid w:val="104FD15D"/>
    <w:rsid w:val="104FD5D5"/>
    <w:rsid w:val="10503808"/>
    <w:rsid w:val="10522661"/>
    <w:rsid w:val="1052F8F4"/>
    <w:rsid w:val="1053C7CD"/>
    <w:rsid w:val="105831D1"/>
    <w:rsid w:val="105BA008"/>
    <w:rsid w:val="105BE19E"/>
    <w:rsid w:val="105E71E8"/>
    <w:rsid w:val="105EBEE9"/>
    <w:rsid w:val="1064977A"/>
    <w:rsid w:val="1067CEC5"/>
    <w:rsid w:val="106E29E2"/>
    <w:rsid w:val="106E8BE7"/>
    <w:rsid w:val="107501B1"/>
    <w:rsid w:val="1075A070"/>
    <w:rsid w:val="10762C50"/>
    <w:rsid w:val="1078A464"/>
    <w:rsid w:val="107927C6"/>
    <w:rsid w:val="107B2967"/>
    <w:rsid w:val="107C34BE"/>
    <w:rsid w:val="1082A633"/>
    <w:rsid w:val="10845AC4"/>
    <w:rsid w:val="10894F63"/>
    <w:rsid w:val="108A124B"/>
    <w:rsid w:val="108CB7F7"/>
    <w:rsid w:val="108E4490"/>
    <w:rsid w:val="10923494"/>
    <w:rsid w:val="109374CF"/>
    <w:rsid w:val="10938D6F"/>
    <w:rsid w:val="10961105"/>
    <w:rsid w:val="10981144"/>
    <w:rsid w:val="109CA8D6"/>
    <w:rsid w:val="109E257F"/>
    <w:rsid w:val="10A3D463"/>
    <w:rsid w:val="10A40506"/>
    <w:rsid w:val="10A5AD72"/>
    <w:rsid w:val="10A6FF38"/>
    <w:rsid w:val="10A74398"/>
    <w:rsid w:val="10ABDC12"/>
    <w:rsid w:val="10B01796"/>
    <w:rsid w:val="10B092D7"/>
    <w:rsid w:val="10B80208"/>
    <w:rsid w:val="10B82C2A"/>
    <w:rsid w:val="10B90F0D"/>
    <w:rsid w:val="10BF2B53"/>
    <w:rsid w:val="10BF52EC"/>
    <w:rsid w:val="10C303AC"/>
    <w:rsid w:val="10C7DB0B"/>
    <w:rsid w:val="10C86A19"/>
    <w:rsid w:val="10CB4133"/>
    <w:rsid w:val="10CC4726"/>
    <w:rsid w:val="10CC4C84"/>
    <w:rsid w:val="10CCA183"/>
    <w:rsid w:val="10CD9688"/>
    <w:rsid w:val="10CFE388"/>
    <w:rsid w:val="10D3396D"/>
    <w:rsid w:val="10D4B01F"/>
    <w:rsid w:val="10D5AC91"/>
    <w:rsid w:val="10D65D3F"/>
    <w:rsid w:val="10D70E39"/>
    <w:rsid w:val="10D85D39"/>
    <w:rsid w:val="10D8AC97"/>
    <w:rsid w:val="10D8C887"/>
    <w:rsid w:val="10D924FE"/>
    <w:rsid w:val="10E0D21E"/>
    <w:rsid w:val="10E1083D"/>
    <w:rsid w:val="10E56C08"/>
    <w:rsid w:val="10EA8D50"/>
    <w:rsid w:val="10EBD3F2"/>
    <w:rsid w:val="10EE058C"/>
    <w:rsid w:val="10EED4EE"/>
    <w:rsid w:val="10F0B033"/>
    <w:rsid w:val="10F14F3F"/>
    <w:rsid w:val="10F42ED9"/>
    <w:rsid w:val="10F6FEE2"/>
    <w:rsid w:val="10F9422D"/>
    <w:rsid w:val="10F9F153"/>
    <w:rsid w:val="10FA37C2"/>
    <w:rsid w:val="10FAABB5"/>
    <w:rsid w:val="10FCC4D7"/>
    <w:rsid w:val="1101036D"/>
    <w:rsid w:val="11035822"/>
    <w:rsid w:val="1104B3D3"/>
    <w:rsid w:val="110512E7"/>
    <w:rsid w:val="1105DB1E"/>
    <w:rsid w:val="11068BE7"/>
    <w:rsid w:val="110800AF"/>
    <w:rsid w:val="110BA081"/>
    <w:rsid w:val="110BFF06"/>
    <w:rsid w:val="1111EA68"/>
    <w:rsid w:val="1111ED2F"/>
    <w:rsid w:val="1114F98A"/>
    <w:rsid w:val="1116DD07"/>
    <w:rsid w:val="1118B048"/>
    <w:rsid w:val="1118BDD6"/>
    <w:rsid w:val="111B522C"/>
    <w:rsid w:val="111E3C31"/>
    <w:rsid w:val="11200A00"/>
    <w:rsid w:val="11216FDA"/>
    <w:rsid w:val="1126FC68"/>
    <w:rsid w:val="11292938"/>
    <w:rsid w:val="112A07BE"/>
    <w:rsid w:val="112A1F4F"/>
    <w:rsid w:val="112BFD42"/>
    <w:rsid w:val="112E3500"/>
    <w:rsid w:val="112EC171"/>
    <w:rsid w:val="112FB289"/>
    <w:rsid w:val="1130E3B1"/>
    <w:rsid w:val="11330FD9"/>
    <w:rsid w:val="1134CBA8"/>
    <w:rsid w:val="113F4A02"/>
    <w:rsid w:val="114433AA"/>
    <w:rsid w:val="1146BDDD"/>
    <w:rsid w:val="1148DF5F"/>
    <w:rsid w:val="114B86A3"/>
    <w:rsid w:val="114BD53A"/>
    <w:rsid w:val="115825B3"/>
    <w:rsid w:val="1158BF4D"/>
    <w:rsid w:val="115B92F2"/>
    <w:rsid w:val="115CB0C0"/>
    <w:rsid w:val="115D4FC7"/>
    <w:rsid w:val="115F53A5"/>
    <w:rsid w:val="116055CE"/>
    <w:rsid w:val="11668989"/>
    <w:rsid w:val="1167A70A"/>
    <w:rsid w:val="1167F741"/>
    <w:rsid w:val="116A8A32"/>
    <w:rsid w:val="116B592F"/>
    <w:rsid w:val="1171EE65"/>
    <w:rsid w:val="1174FB92"/>
    <w:rsid w:val="11778F6C"/>
    <w:rsid w:val="1177A60B"/>
    <w:rsid w:val="117BC25D"/>
    <w:rsid w:val="117C9A7C"/>
    <w:rsid w:val="117E1D3C"/>
    <w:rsid w:val="117F1B61"/>
    <w:rsid w:val="11818026"/>
    <w:rsid w:val="118613ED"/>
    <w:rsid w:val="11887529"/>
    <w:rsid w:val="118AFB95"/>
    <w:rsid w:val="118CAC81"/>
    <w:rsid w:val="118DBD99"/>
    <w:rsid w:val="11919900"/>
    <w:rsid w:val="1193E00C"/>
    <w:rsid w:val="119424EF"/>
    <w:rsid w:val="11990465"/>
    <w:rsid w:val="11A57E9F"/>
    <w:rsid w:val="11A5CEC0"/>
    <w:rsid w:val="11A608E7"/>
    <w:rsid w:val="11A92457"/>
    <w:rsid w:val="11A974FF"/>
    <w:rsid w:val="11AD8D6D"/>
    <w:rsid w:val="11ADA641"/>
    <w:rsid w:val="11ADF740"/>
    <w:rsid w:val="11B01909"/>
    <w:rsid w:val="11B2FAE0"/>
    <w:rsid w:val="11B61CAD"/>
    <w:rsid w:val="11B686B5"/>
    <w:rsid w:val="11B7CCFA"/>
    <w:rsid w:val="11B834AD"/>
    <w:rsid w:val="11BA8FE6"/>
    <w:rsid w:val="11BA9071"/>
    <w:rsid w:val="11BCD1F1"/>
    <w:rsid w:val="11BD089B"/>
    <w:rsid w:val="11BD3839"/>
    <w:rsid w:val="11BD8E2E"/>
    <w:rsid w:val="11C5413A"/>
    <w:rsid w:val="11C92963"/>
    <w:rsid w:val="11CA073F"/>
    <w:rsid w:val="11CAE412"/>
    <w:rsid w:val="11CCFE7B"/>
    <w:rsid w:val="11CDC625"/>
    <w:rsid w:val="11D9089F"/>
    <w:rsid w:val="11D98D77"/>
    <w:rsid w:val="11DB5697"/>
    <w:rsid w:val="11DD2240"/>
    <w:rsid w:val="11E23E31"/>
    <w:rsid w:val="11E610AD"/>
    <w:rsid w:val="11E6D8BD"/>
    <w:rsid w:val="11E75087"/>
    <w:rsid w:val="11EA53DC"/>
    <w:rsid w:val="11EB36D9"/>
    <w:rsid w:val="11F3245F"/>
    <w:rsid w:val="11F3CACB"/>
    <w:rsid w:val="11F50850"/>
    <w:rsid w:val="11F52093"/>
    <w:rsid w:val="11F96E67"/>
    <w:rsid w:val="11FD869B"/>
    <w:rsid w:val="11FDD247"/>
    <w:rsid w:val="12007D16"/>
    <w:rsid w:val="12022D6F"/>
    <w:rsid w:val="12043E41"/>
    <w:rsid w:val="12052258"/>
    <w:rsid w:val="12059E8F"/>
    <w:rsid w:val="1205C8EF"/>
    <w:rsid w:val="1215438B"/>
    <w:rsid w:val="1218E138"/>
    <w:rsid w:val="1219A573"/>
    <w:rsid w:val="121A7A84"/>
    <w:rsid w:val="121EFEA6"/>
    <w:rsid w:val="1220AB25"/>
    <w:rsid w:val="1221ACB9"/>
    <w:rsid w:val="12269591"/>
    <w:rsid w:val="12270534"/>
    <w:rsid w:val="1227A6CC"/>
    <w:rsid w:val="122A5FC9"/>
    <w:rsid w:val="122A9317"/>
    <w:rsid w:val="122AA56C"/>
    <w:rsid w:val="122B8D8D"/>
    <w:rsid w:val="122D3955"/>
    <w:rsid w:val="122FAEE7"/>
    <w:rsid w:val="1233A956"/>
    <w:rsid w:val="12378595"/>
    <w:rsid w:val="1239007C"/>
    <w:rsid w:val="12391109"/>
    <w:rsid w:val="123A7A31"/>
    <w:rsid w:val="123ADC87"/>
    <w:rsid w:val="123BA513"/>
    <w:rsid w:val="123C0DE8"/>
    <w:rsid w:val="123C125E"/>
    <w:rsid w:val="123E810E"/>
    <w:rsid w:val="12412C1B"/>
    <w:rsid w:val="1242F4CB"/>
    <w:rsid w:val="1243A51D"/>
    <w:rsid w:val="1243C7CE"/>
    <w:rsid w:val="1245929F"/>
    <w:rsid w:val="1245B86C"/>
    <w:rsid w:val="1245E078"/>
    <w:rsid w:val="1246E871"/>
    <w:rsid w:val="12488D47"/>
    <w:rsid w:val="124A2D34"/>
    <w:rsid w:val="124A34C1"/>
    <w:rsid w:val="1250B4D4"/>
    <w:rsid w:val="1251A1EF"/>
    <w:rsid w:val="12536327"/>
    <w:rsid w:val="12539C49"/>
    <w:rsid w:val="12587383"/>
    <w:rsid w:val="125DFA9D"/>
    <w:rsid w:val="12607F3E"/>
    <w:rsid w:val="1263850D"/>
    <w:rsid w:val="1263B850"/>
    <w:rsid w:val="1263D346"/>
    <w:rsid w:val="12650E98"/>
    <w:rsid w:val="12665F1E"/>
    <w:rsid w:val="1267CD26"/>
    <w:rsid w:val="126ACD92"/>
    <w:rsid w:val="126BB3E9"/>
    <w:rsid w:val="126C0751"/>
    <w:rsid w:val="126D89E4"/>
    <w:rsid w:val="12717CF2"/>
    <w:rsid w:val="12749C98"/>
    <w:rsid w:val="1275B419"/>
    <w:rsid w:val="128027D4"/>
    <w:rsid w:val="1282AB9E"/>
    <w:rsid w:val="12849A4E"/>
    <w:rsid w:val="128556EC"/>
    <w:rsid w:val="1286DE85"/>
    <w:rsid w:val="12889445"/>
    <w:rsid w:val="128A2BEE"/>
    <w:rsid w:val="128C86CD"/>
    <w:rsid w:val="128CD966"/>
    <w:rsid w:val="128DB10A"/>
    <w:rsid w:val="128DFCC0"/>
    <w:rsid w:val="128E10B2"/>
    <w:rsid w:val="128F82BA"/>
    <w:rsid w:val="129209A9"/>
    <w:rsid w:val="1292CF43"/>
    <w:rsid w:val="1295E2D2"/>
    <w:rsid w:val="12963086"/>
    <w:rsid w:val="12969FA6"/>
    <w:rsid w:val="1298A72D"/>
    <w:rsid w:val="12A0E348"/>
    <w:rsid w:val="12A22DA0"/>
    <w:rsid w:val="12A8A581"/>
    <w:rsid w:val="12AD53DD"/>
    <w:rsid w:val="12ADB6AF"/>
    <w:rsid w:val="12ADBD90"/>
    <w:rsid w:val="12AF3080"/>
    <w:rsid w:val="12B02170"/>
    <w:rsid w:val="12B10D7C"/>
    <w:rsid w:val="12B40966"/>
    <w:rsid w:val="12B5959D"/>
    <w:rsid w:val="12B692CC"/>
    <w:rsid w:val="12B7D56D"/>
    <w:rsid w:val="12C7D100"/>
    <w:rsid w:val="12CBE4C3"/>
    <w:rsid w:val="12CD0C3C"/>
    <w:rsid w:val="12CF0509"/>
    <w:rsid w:val="12D3EAA3"/>
    <w:rsid w:val="12D76951"/>
    <w:rsid w:val="12D9787A"/>
    <w:rsid w:val="12DEABF9"/>
    <w:rsid w:val="12E47B9D"/>
    <w:rsid w:val="12E9D55E"/>
    <w:rsid w:val="12EC74C7"/>
    <w:rsid w:val="12ED4207"/>
    <w:rsid w:val="12ED6ED4"/>
    <w:rsid w:val="12F255DA"/>
    <w:rsid w:val="12F32701"/>
    <w:rsid w:val="12F458FF"/>
    <w:rsid w:val="12F4AA06"/>
    <w:rsid w:val="12F801BD"/>
    <w:rsid w:val="12F8466D"/>
    <w:rsid w:val="12F9D0E1"/>
    <w:rsid w:val="12FB3605"/>
    <w:rsid w:val="12FEC94A"/>
    <w:rsid w:val="130126B8"/>
    <w:rsid w:val="13029E54"/>
    <w:rsid w:val="130482F4"/>
    <w:rsid w:val="1304D1B3"/>
    <w:rsid w:val="1305B3FE"/>
    <w:rsid w:val="13073006"/>
    <w:rsid w:val="13074348"/>
    <w:rsid w:val="130FDE87"/>
    <w:rsid w:val="13166D95"/>
    <w:rsid w:val="13198A60"/>
    <w:rsid w:val="131E8FE0"/>
    <w:rsid w:val="13222BFD"/>
    <w:rsid w:val="1328719D"/>
    <w:rsid w:val="13297570"/>
    <w:rsid w:val="132FC753"/>
    <w:rsid w:val="13319958"/>
    <w:rsid w:val="13322CDD"/>
    <w:rsid w:val="13334F9A"/>
    <w:rsid w:val="133420A9"/>
    <w:rsid w:val="1334D7BB"/>
    <w:rsid w:val="13368270"/>
    <w:rsid w:val="133A6FD4"/>
    <w:rsid w:val="133FD1CA"/>
    <w:rsid w:val="1341E35D"/>
    <w:rsid w:val="1345563F"/>
    <w:rsid w:val="13457568"/>
    <w:rsid w:val="1349AF45"/>
    <w:rsid w:val="134AA695"/>
    <w:rsid w:val="134D0F90"/>
    <w:rsid w:val="134E4548"/>
    <w:rsid w:val="13538FF6"/>
    <w:rsid w:val="1353AD44"/>
    <w:rsid w:val="1355118A"/>
    <w:rsid w:val="135B3E39"/>
    <w:rsid w:val="135CDD1E"/>
    <w:rsid w:val="135FD65A"/>
    <w:rsid w:val="1368DD6C"/>
    <w:rsid w:val="136B0CAF"/>
    <w:rsid w:val="136EC6E0"/>
    <w:rsid w:val="136FE1D1"/>
    <w:rsid w:val="136FFFF3"/>
    <w:rsid w:val="1372BDB8"/>
    <w:rsid w:val="13753266"/>
    <w:rsid w:val="1376D2A5"/>
    <w:rsid w:val="1379C159"/>
    <w:rsid w:val="137A2675"/>
    <w:rsid w:val="137BB053"/>
    <w:rsid w:val="137D5FAE"/>
    <w:rsid w:val="137DE46C"/>
    <w:rsid w:val="13824CD1"/>
    <w:rsid w:val="13830C61"/>
    <w:rsid w:val="13832436"/>
    <w:rsid w:val="1386FAF7"/>
    <w:rsid w:val="138B433D"/>
    <w:rsid w:val="138B688F"/>
    <w:rsid w:val="138B7217"/>
    <w:rsid w:val="138FB3D7"/>
    <w:rsid w:val="13900DFC"/>
    <w:rsid w:val="1390C074"/>
    <w:rsid w:val="1396658B"/>
    <w:rsid w:val="13972954"/>
    <w:rsid w:val="13974765"/>
    <w:rsid w:val="139A36B8"/>
    <w:rsid w:val="139BFBF1"/>
    <w:rsid w:val="139C9255"/>
    <w:rsid w:val="139D0AFE"/>
    <w:rsid w:val="13A1E3AD"/>
    <w:rsid w:val="13A32842"/>
    <w:rsid w:val="13A85DEB"/>
    <w:rsid w:val="13AB3884"/>
    <w:rsid w:val="13AF1396"/>
    <w:rsid w:val="13AF7746"/>
    <w:rsid w:val="13B035E4"/>
    <w:rsid w:val="13B04526"/>
    <w:rsid w:val="13B0BBAA"/>
    <w:rsid w:val="13B31707"/>
    <w:rsid w:val="13B37CC3"/>
    <w:rsid w:val="13B74B87"/>
    <w:rsid w:val="13BE6664"/>
    <w:rsid w:val="13BE668B"/>
    <w:rsid w:val="13C01BD3"/>
    <w:rsid w:val="13C4165A"/>
    <w:rsid w:val="13C5C559"/>
    <w:rsid w:val="13C77635"/>
    <w:rsid w:val="13C909B6"/>
    <w:rsid w:val="13C91950"/>
    <w:rsid w:val="13D1B078"/>
    <w:rsid w:val="13D2C8EF"/>
    <w:rsid w:val="13D5F7F5"/>
    <w:rsid w:val="13DA3001"/>
    <w:rsid w:val="13DD1FAC"/>
    <w:rsid w:val="13E13CB0"/>
    <w:rsid w:val="13E2ED5B"/>
    <w:rsid w:val="13E6DCE0"/>
    <w:rsid w:val="13EF4216"/>
    <w:rsid w:val="13F19A15"/>
    <w:rsid w:val="13F68F72"/>
    <w:rsid w:val="13F71767"/>
    <w:rsid w:val="13FDE6FF"/>
    <w:rsid w:val="13FE1047"/>
    <w:rsid w:val="14039D87"/>
    <w:rsid w:val="14079D89"/>
    <w:rsid w:val="140ACCDD"/>
    <w:rsid w:val="140C3D97"/>
    <w:rsid w:val="14112D82"/>
    <w:rsid w:val="141310E4"/>
    <w:rsid w:val="14136430"/>
    <w:rsid w:val="1413C296"/>
    <w:rsid w:val="14157E0A"/>
    <w:rsid w:val="1415DA73"/>
    <w:rsid w:val="14167551"/>
    <w:rsid w:val="1418A870"/>
    <w:rsid w:val="141DE591"/>
    <w:rsid w:val="142054FE"/>
    <w:rsid w:val="1421EF42"/>
    <w:rsid w:val="142408BE"/>
    <w:rsid w:val="142471A2"/>
    <w:rsid w:val="142ADB8F"/>
    <w:rsid w:val="142E17F3"/>
    <w:rsid w:val="142ED132"/>
    <w:rsid w:val="142FA3BE"/>
    <w:rsid w:val="1431A6BF"/>
    <w:rsid w:val="14330D3F"/>
    <w:rsid w:val="1433C3FD"/>
    <w:rsid w:val="14353155"/>
    <w:rsid w:val="1435A155"/>
    <w:rsid w:val="14376126"/>
    <w:rsid w:val="143E847D"/>
    <w:rsid w:val="143FC931"/>
    <w:rsid w:val="1442A6B8"/>
    <w:rsid w:val="1443D2DA"/>
    <w:rsid w:val="1446D5C0"/>
    <w:rsid w:val="144864B7"/>
    <w:rsid w:val="14486E83"/>
    <w:rsid w:val="1448ACA0"/>
    <w:rsid w:val="14498DF1"/>
    <w:rsid w:val="144B4EAA"/>
    <w:rsid w:val="144BC060"/>
    <w:rsid w:val="144CB4B2"/>
    <w:rsid w:val="144CB722"/>
    <w:rsid w:val="144E02BF"/>
    <w:rsid w:val="145214AA"/>
    <w:rsid w:val="1452632D"/>
    <w:rsid w:val="14538E86"/>
    <w:rsid w:val="1453AFD1"/>
    <w:rsid w:val="145CD5E8"/>
    <w:rsid w:val="145DD6C4"/>
    <w:rsid w:val="145EAA16"/>
    <w:rsid w:val="14609079"/>
    <w:rsid w:val="1466D3BF"/>
    <w:rsid w:val="14699B75"/>
    <w:rsid w:val="146E3A6F"/>
    <w:rsid w:val="146F6519"/>
    <w:rsid w:val="1470F6A4"/>
    <w:rsid w:val="14731DCF"/>
    <w:rsid w:val="1475442F"/>
    <w:rsid w:val="14763F6B"/>
    <w:rsid w:val="1476BF30"/>
    <w:rsid w:val="14818BBE"/>
    <w:rsid w:val="14822A9E"/>
    <w:rsid w:val="14823FB2"/>
    <w:rsid w:val="1482D552"/>
    <w:rsid w:val="14857DAE"/>
    <w:rsid w:val="14880A1A"/>
    <w:rsid w:val="148B10F8"/>
    <w:rsid w:val="148D090C"/>
    <w:rsid w:val="14945936"/>
    <w:rsid w:val="14998D97"/>
    <w:rsid w:val="149F0AC3"/>
    <w:rsid w:val="14A9BD05"/>
    <w:rsid w:val="14A9C9D3"/>
    <w:rsid w:val="14AE53AB"/>
    <w:rsid w:val="14AEE417"/>
    <w:rsid w:val="14AF23CB"/>
    <w:rsid w:val="14B0B0C6"/>
    <w:rsid w:val="14B12299"/>
    <w:rsid w:val="14B2501A"/>
    <w:rsid w:val="14B5C239"/>
    <w:rsid w:val="14B8DB26"/>
    <w:rsid w:val="14BA7222"/>
    <w:rsid w:val="14BAF55B"/>
    <w:rsid w:val="14BE92B2"/>
    <w:rsid w:val="14BFF2CA"/>
    <w:rsid w:val="14C0688D"/>
    <w:rsid w:val="14C2179F"/>
    <w:rsid w:val="14C8AE9B"/>
    <w:rsid w:val="14C8D1E9"/>
    <w:rsid w:val="14C9F9E3"/>
    <w:rsid w:val="14CAB0CC"/>
    <w:rsid w:val="14CB2DF4"/>
    <w:rsid w:val="14CB51DB"/>
    <w:rsid w:val="14CD5D3B"/>
    <w:rsid w:val="14CE3E6C"/>
    <w:rsid w:val="14D0E5DA"/>
    <w:rsid w:val="14D382FA"/>
    <w:rsid w:val="14D44BF8"/>
    <w:rsid w:val="14D52B58"/>
    <w:rsid w:val="14D5CA49"/>
    <w:rsid w:val="14D6F981"/>
    <w:rsid w:val="14D8155B"/>
    <w:rsid w:val="14D91243"/>
    <w:rsid w:val="14DAA571"/>
    <w:rsid w:val="14DCBE1E"/>
    <w:rsid w:val="14DD58D0"/>
    <w:rsid w:val="14E32408"/>
    <w:rsid w:val="14E47878"/>
    <w:rsid w:val="14E90E16"/>
    <w:rsid w:val="14EB367F"/>
    <w:rsid w:val="14EBABAB"/>
    <w:rsid w:val="14EEA3E3"/>
    <w:rsid w:val="14F010D7"/>
    <w:rsid w:val="14F29A61"/>
    <w:rsid w:val="14F324CB"/>
    <w:rsid w:val="14F9BB1A"/>
    <w:rsid w:val="14FBF038"/>
    <w:rsid w:val="15011046"/>
    <w:rsid w:val="15021147"/>
    <w:rsid w:val="150BC734"/>
    <w:rsid w:val="150E2E55"/>
    <w:rsid w:val="150E464B"/>
    <w:rsid w:val="151104A2"/>
    <w:rsid w:val="1512007B"/>
    <w:rsid w:val="15135F9F"/>
    <w:rsid w:val="15159500"/>
    <w:rsid w:val="15185C36"/>
    <w:rsid w:val="1518CA37"/>
    <w:rsid w:val="1519EDED"/>
    <w:rsid w:val="151A2235"/>
    <w:rsid w:val="151E1D32"/>
    <w:rsid w:val="1520428F"/>
    <w:rsid w:val="1522D79B"/>
    <w:rsid w:val="152703EE"/>
    <w:rsid w:val="15279D16"/>
    <w:rsid w:val="1528DA8F"/>
    <w:rsid w:val="152AD153"/>
    <w:rsid w:val="152D8EF9"/>
    <w:rsid w:val="152EAEAB"/>
    <w:rsid w:val="153005D6"/>
    <w:rsid w:val="15302768"/>
    <w:rsid w:val="1532D3B5"/>
    <w:rsid w:val="15333542"/>
    <w:rsid w:val="1533673D"/>
    <w:rsid w:val="153502C0"/>
    <w:rsid w:val="15365F65"/>
    <w:rsid w:val="15371831"/>
    <w:rsid w:val="1538EB5A"/>
    <w:rsid w:val="153A001D"/>
    <w:rsid w:val="153A7D6D"/>
    <w:rsid w:val="153AEF2D"/>
    <w:rsid w:val="1544D4F0"/>
    <w:rsid w:val="1546EED3"/>
    <w:rsid w:val="1547574D"/>
    <w:rsid w:val="154774F3"/>
    <w:rsid w:val="154B47A7"/>
    <w:rsid w:val="154B5EDB"/>
    <w:rsid w:val="154C03A8"/>
    <w:rsid w:val="154DDB5E"/>
    <w:rsid w:val="154EAF08"/>
    <w:rsid w:val="15504E49"/>
    <w:rsid w:val="155388BC"/>
    <w:rsid w:val="1553B434"/>
    <w:rsid w:val="1556A520"/>
    <w:rsid w:val="1557BC3F"/>
    <w:rsid w:val="155BA5C3"/>
    <w:rsid w:val="155EB439"/>
    <w:rsid w:val="155EC0A7"/>
    <w:rsid w:val="156177F4"/>
    <w:rsid w:val="1561C63F"/>
    <w:rsid w:val="1562E49F"/>
    <w:rsid w:val="1564DA17"/>
    <w:rsid w:val="156B34EE"/>
    <w:rsid w:val="156C5953"/>
    <w:rsid w:val="156E2814"/>
    <w:rsid w:val="15708EF9"/>
    <w:rsid w:val="15709AAC"/>
    <w:rsid w:val="15765954"/>
    <w:rsid w:val="15780E27"/>
    <w:rsid w:val="157849B5"/>
    <w:rsid w:val="1578C4A0"/>
    <w:rsid w:val="15791769"/>
    <w:rsid w:val="157C6439"/>
    <w:rsid w:val="157E0B92"/>
    <w:rsid w:val="157F0A92"/>
    <w:rsid w:val="15808CFD"/>
    <w:rsid w:val="15847163"/>
    <w:rsid w:val="15875483"/>
    <w:rsid w:val="15946236"/>
    <w:rsid w:val="15973492"/>
    <w:rsid w:val="1597743D"/>
    <w:rsid w:val="15994ECB"/>
    <w:rsid w:val="159A3B42"/>
    <w:rsid w:val="159A695F"/>
    <w:rsid w:val="159B5401"/>
    <w:rsid w:val="159F6DE8"/>
    <w:rsid w:val="159F9928"/>
    <w:rsid w:val="15A051C8"/>
    <w:rsid w:val="15A06250"/>
    <w:rsid w:val="15A0D6F6"/>
    <w:rsid w:val="15A1EF21"/>
    <w:rsid w:val="15A264E3"/>
    <w:rsid w:val="15A36C91"/>
    <w:rsid w:val="15A4229F"/>
    <w:rsid w:val="15A53EA2"/>
    <w:rsid w:val="15AA2F01"/>
    <w:rsid w:val="15AB6133"/>
    <w:rsid w:val="15AB9599"/>
    <w:rsid w:val="15ACFF8E"/>
    <w:rsid w:val="15B31404"/>
    <w:rsid w:val="15B5FF56"/>
    <w:rsid w:val="15B66EF6"/>
    <w:rsid w:val="15C01EDC"/>
    <w:rsid w:val="15C08B8D"/>
    <w:rsid w:val="15C71784"/>
    <w:rsid w:val="15C8120C"/>
    <w:rsid w:val="15CDA8E5"/>
    <w:rsid w:val="15D1F19E"/>
    <w:rsid w:val="15D53E61"/>
    <w:rsid w:val="15D6E118"/>
    <w:rsid w:val="15D7ECA5"/>
    <w:rsid w:val="15D8840A"/>
    <w:rsid w:val="15D8F2B1"/>
    <w:rsid w:val="15DA3678"/>
    <w:rsid w:val="15DD3DB2"/>
    <w:rsid w:val="15DD8878"/>
    <w:rsid w:val="15DDFCD0"/>
    <w:rsid w:val="15E2525B"/>
    <w:rsid w:val="15E27AF4"/>
    <w:rsid w:val="15E2DC61"/>
    <w:rsid w:val="15E55E52"/>
    <w:rsid w:val="15E9F9EC"/>
    <w:rsid w:val="15EAC7ED"/>
    <w:rsid w:val="15EB4B65"/>
    <w:rsid w:val="15EBE3FB"/>
    <w:rsid w:val="15EFA29B"/>
    <w:rsid w:val="15F00EE7"/>
    <w:rsid w:val="15F0E588"/>
    <w:rsid w:val="15F3C806"/>
    <w:rsid w:val="15F81111"/>
    <w:rsid w:val="15FC93DD"/>
    <w:rsid w:val="1601CCBC"/>
    <w:rsid w:val="1602045E"/>
    <w:rsid w:val="1602F405"/>
    <w:rsid w:val="1605A7A2"/>
    <w:rsid w:val="160D119F"/>
    <w:rsid w:val="160E9116"/>
    <w:rsid w:val="16139A63"/>
    <w:rsid w:val="16144CB9"/>
    <w:rsid w:val="1614D2F0"/>
    <w:rsid w:val="161865E4"/>
    <w:rsid w:val="161C269D"/>
    <w:rsid w:val="161E4473"/>
    <w:rsid w:val="161EE482"/>
    <w:rsid w:val="1622C2A6"/>
    <w:rsid w:val="16249501"/>
    <w:rsid w:val="1629AB0B"/>
    <w:rsid w:val="162B27F8"/>
    <w:rsid w:val="162BEF85"/>
    <w:rsid w:val="162CEA52"/>
    <w:rsid w:val="16344A43"/>
    <w:rsid w:val="16347B69"/>
    <w:rsid w:val="16375BFB"/>
    <w:rsid w:val="1638A318"/>
    <w:rsid w:val="163A7AAA"/>
    <w:rsid w:val="163D8B05"/>
    <w:rsid w:val="1642ADD8"/>
    <w:rsid w:val="16453671"/>
    <w:rsid w:val="1645DC23"/>
    <w:rsid w:val="165130B3"/>
    <w:rsid w:val="1651F8D7"/>
    <w:rsid w:val="1652FE18"/>
    <w:rsid w:val="16535F36"/>
    <w:rsid w:val="165B4348"/>
    <w:rsid w:val="165C623C"/>
    <w:rsid w:val="1662734B"/>
    <w:rsid w:val="16638CF7"/>
    <w:rsid w:val="166726A7"/>
    <w:rsid w:val="1668B9B8"/>
    <w:rsid w:val="166A5B4E"/>
    <w:rsid w:val="166C8793"/>
    <w:rsid w:val="1670E650"/>
    <w:rsid w:val="167A6A4D"/>
    <w:rsid w:val="167FE47D"/>
    <w:rsid w:val="1685CAFC"/>
    <w:rsid w:val="16864B11"/>
    <w:rsid w:val="1688E7C8"/>
    <w:rsid w:val="169243B5"/>
    <w:rsid w:val="169AF585"/>
    <w:rsid w:val="169C4FA3"/>
    <w:rsid w:val="169F2314"/>
    <w:rsid w:val="16A0A6B9"/>
    <w:rsid w:val="16A31BC4"/>
    <w:rsid w:val="16A34231"/>
    <w:rsid w:val="16A36253"/>
    <w:rsid w:val="16A3E681"/>
    <w:rsid w:val="16A792D2"/>
    <w:rsid w:val="16A8BEA8"/>
    <w:rsid w:val="16A8FA22"/>
    <w:rsid w:val="16AA16AC"/>
    <w:rsid w:val="16B2ECF1"/>
    <w:rsid w:val="16B4825E"/>
    <w:rsid w:val="16B9AC3A"/>
    <w:rsid w:val="16BACA39"/>
    <w:rsid w:val="16BCC8AB"/>
    <w:rsid w:val="16BEA7FC"/>
    <w:rsid w:val="16BED10A"/>
    <w:rsid w:val="16C08853"/>
    <w:rsid w:val="16C1651A"/>
    <w:rsid w:val="16C2547B"/>
    <w:rsid w:val="16C3DB38"/>
    <w:rsid w:val="16C637AD"/>
    <w:rsid w:val="16CA66BE"/>
    <w:rsid w:val="16CA81AD"/>
    <w:rsid w:val="16CC813C"/>
    <w:rsid w:val="16CEE082"/>
    <w:rsid w:val="16D03DF1"/>
    <w:rsid w:val="16D2E065"/>
    <w:rsid w:val="16D32BE9"/>
    <w:rsid w:val="16D409D4"/>
    <w:rsid w:val="16DAC2B7"/>
    <w:rsid w:val="16DB3ADF"/>
    <w:rsid w:val="16DB49C6"/>
    <w:rsid w:val="16DCF262"/>
    <w:rsid w:val="16DFECC4"/>
    <w:rsid w:val="16E040A8"/>
    <w:rsid w:val="16E44335"/>
    <w:rsid w:val="16E78D25"/>
    <w:rsid w:val="16E9F99A"/>
    <w:rsid w:val="16EB5F28"/>
    <w:rsid w:val="16EB7107"/>
    <w:rsid w:val="16EC5403"/>
    <w:rsid w:val="16ED10F7"/>
    <w:rsid w:val="16ED25AA"/>
    <w:rsid w:val="16F0EA02"/>
    <w:rsid w:val="16F11B52"/>
    <w:rsid w:val="16F57E0C"/>
    <w:rsid w:val="16F6E8FD"/>
    <w:rsid w:val="16F91107"/>
    <w:rsid w:val="16FB74E1"/>
    <w:rsid w:val="16FC15DD"/>
    <w:rsid w:val="16FE0ABC"/>
    <w:rsid w:val="16FE316D"/>
    <w:rsid w:val="16FF0040"/>
    <w:rsid w:val="17020BEE"/>
    <w:rsid w:val="1702CEF3"/>
    <w:rsid w:val="17059D9E"/>
    <w:rsid w:val="1706C7A7"/>
    <w:rsid w:val="1709B8D5"/>
    <w:rsid w:val="170A7841"/>
    <w:rsid w:val="170B1A2D"/>
    <w:rsid w:val="170BBECB"/>
    <w:rsid w:val="170D4C24"/>
    <w:rsid w:val="170DC9E2"/>
    <w:rsid w:val="170E24D4"/>
    <w:rsid w:val="170E8474"/>
    <w:rsid w:val="1712474D"/>
    <w:rsid w:val="1713FCD9"/>
    <w:rsid w:val="17161A09"/>
    <w:rsid w:val="17162A41"/>
    <w:rsid w:val="17164821"/>
    <w:rsid w:val="17171008"/>
    <w:rsid w:val="17188C28"/>
    <w:rsid w:val="171999EE"/>
    <w:rsid w:val="171D2F65"/>
    <w:rsid w:val="171D8BDA"/>
    <w:rsid w:val="17203C73"/>
    <w:rsid w:val="172298A1"/>
    <w:rsid w:val="1722A515"/>
    <w:rsid w:val="1725D2B8"/>
    <w:rsid w:val="17263A34"/>
    <w:rsid w:val="1727B0A7"/>
    <w:rsid w:val="1729ACA0"/>
    <w:rsid w:val="172B63F8"/>
    <w:rsid w:val="172C4519"/>
    <w:rsid w:val="174198EB"/>
    <w:rsid w:val="174317B8"/>
    <w:rsid w:val="1743AE6E"/>
    <w:rsid w:val="174510C9"/>
    <w:rsid w:val="174567EE"/>
    <w:rsid w:val="17473194"/>
    <w:rsid w:val="174C1E73"/>
    <w:rsid w:val="175571C0"/>
    <w:rsid w:val="17561CC1"/>
    <w:rsid w:val="17562DC8"/>
    <w:rsid w:val="1758A0D1"/>
    <w:rsid w:val="175C8034"/>
    <w:rsid w:val="175FF2A2"/>
    <w:rsid w:val="1760A707"/>
    <w:rsid w:val="17697288"/>
    <w:rsid w:val="176A725B"/>
    <w:rsid w:val="176B3C50"/>
    <w:rsid w:val="177191F7"/>
    <w:rsid w:val="1771C11C"/>
    <w:rsid w:val="1774170A"/>
    <w:rsid w:val="17754D74"/>
    <w:rsid w:val="1776B108"/>
    <w:rsid w:val="177998BB"/>
    <w:rsid w:val="177CD4BE"/>
    <w:rsid w:val="17829F01"/>
    <w:rsid w:val="178648E6"/>
    <w:rsid w:val="178A170B"/>
    <w:rsid w:val="17963594"/>
    <w:rsid w:val="1796796F"/>
    <w:rsid w:val="17980F3C"/>
    <w:rsid w:val="1798CE2A"/>
    <w:rsid w:val="179967FB"/>
    <w:rsid w:val="179DDEA4"/>
    <w:rsid w:val="179E342D"/>
    <w:rsid w:val="179E81BA"/>
    <w:rsid w:val="179EF9A8"/>
    <w:rsid w:val="17A05BBD"/>
    <w:rsid w:val="17A202D4"/>
    <w:rsid w:val="17A2545E"/>
    <w:rsid w:val="17A3FB80"/>
    <w:rsid w:val="17A5A9C1"/>
    <w:rsid w:val="17A5DE2A"/>
    <w:rsid w:val="17A79B26"/>
    <w:rsid w:val="17ACD8F0"/>
    <w:rsid w:val="17AE4DB9"/>
    <w:rsid w:val="17B00A8B"/>
    <w:rsid w:val="17B0A351"/>
    <w:rsid w:val="17B126EF"/>
    <w:rsid w:val="17B1BEF8"/>
    <w:rsid w:val="17B3E38E"/>
    <w:rsid w:val="17B51D80"/>
    <w:rsid w:val="17B7F6FE"/>
    <w:rsid w:val="17B80DE7"/>
    <w:rsid w:val="17B94CE9"/>
    <w:rsid w:val="17C09FCC"/>
    <w:rsid w:val="17C14CBB"/>
    <w:rsid w:val="17C3E9C3"/>
    <w:rsid w:val="17C93423"/>
    <w:rsid w:val="17CDE17E"/>
    <w:rsid w:val="17CEA641"/>
    <w:rsid w:val="17D4AA7C"/>
    <w:rsid w:val="17D4D29F"/>
    <w:rsid w:val="17DCA70D"/>
    <w:rsid w:val="17DE35FD"/>
    <w:rsid w:val="17DE4124"/>
    <w:rsid w:val="17E0AAD5"/>
    <w:rsid w:val="17E35ADC"/>
    <w:rsid w:val="17E44459"/>
    <w:rsid w:val="17E4DBF7"/>
    <w:rsid w:val="17E70818"/>
    <w:rsid w:val="17E9C610"/>
    <w:rsid w:val="17EAED49"/>
    <w:rsid w:val="17F35E4B"/>
    <w:rsid w:val="17F3B297"/>
    <w:rsid w:val="17F43313"/>
    <w:rsid w:val="17F58E83"/>
    <w:rsid w:val="17F5A770"/>
    <w:rsid w:val="17F7C05F"/>
    <w:rsid w:val="180077F0"/>
    <w:rsid w:val="1802F29D"/>
    <w:rsid w:val="180341FE"/>
    <w:rsid w:val="18039D50"/>
    <w:rsid w:val="1803A14A"/>
    <w:rsid w:val="1803DD14"/>
    <w:rsid w:val="18093B8F"/>
    <w:rsid w:val="180B3B41"/>
    <w:rsid w:val="180FC15D"/>
    <w:rsid w:val="180FF62C"/>
    <w:rsid w:val="18111529"/>
    <w:rsid w:val="1813229E"/>
    <w:rsid w:val="18145A8E"/>
    <w:rsid w:val="18166E06"/>
    <w:rsid w:val="18179F22"/>
    <w:rsid w:val="18184EE5"/>
    <w:rsid w:val="1826A4FA"/>
    <w:rsid w:val="182AC57F"/>
    <w:rsid w:val="182AFEAF"/>
    <w:rsid w:val="1833A19D"/>
    <w:rsid w:val="183594F5"/>
    <w:rsid w:val="183AC4B2"/>
    <w:rsid w:val="183D5F44"/>
    <w:rsid w:val="183E8CAC"/>
    <w:rsid w:val="18441E44"/>
    <w:rsid w:val="18471733"/>
    <w:rsid w:val="18471DB3"/>
    <w:rsid w:val="1848679E"/>
    <w:rsid w:val="184C950C"/>
    <w:rsid w:val="184EBD52"/>
    <w:rsid w:val="185350F3"/>
    <w:rsid w:val="18537590"/>
    <w:rsid w:val="1855CEAA"/>
    <w:rsid w:val="18569E81"/>
    <w:rsid w:val="1858D1CD"/>
    <w:rsid w:val="18597BE5"/>
    <w:rsid w:val="185B835A"/>
    <w:rsid w:val="185CDFA6"/>
    <w:rsid w:val="185D5A73"/>
    <w:rsid w:val="185F62F9"/>
    <w:rsid w:val="185F9435"/>
    <w:rsid w:val="1860046C"/>
    <w:rsid w:val="1861EAC7"/>
    <w:rsid w:val="186600B8"/>
    <w:rsid w:val="1868B761"/>
    <w:rsid w:val="186CC81F"/>
    <w:rsid w:val="18773A06"/>
    <w:rsid w:val="187E5F20"/>
    <w:rsid w:val="188215C8"/>
    <w:rsid w:val="18835E98"/>
    <w:rsid w:val="18836C7B"/>
    <w:rsid w:val="1887A5B1"/>
    <w:rsid w:val="188A60F2"/>
    <w:rsid w:val="188B05AA"/>
    <w:rsid w:val="188FB013"/>
    <w:rsid w:val="1890433A"/>
    <w:rsid w:val="1891CC54"/>
    <w:rsid w:val="189318D9"/>
    <w:rsid w:val="18950C3A"/>
    <w:rsid w:val="189538DA"/>
    <w:rsid w:val="18955139"/>
    <w:rsid w:val="18960D82"/>
    <w:rsid w:val="189A31ED"/>
    <w:rsid w:val="189F1CED"/>
    <w:rsid w:val="18A1C7C7"/>
    <w:rsid w:val="18A2BCC8"/>
    <w:rsid w:val="18AAA2D4"/>
    <w:rsid w:val="18AB043B"/>
    <w:rsid w:val="18AB7CC1"/>
    <w:rsid w:val="18AD8609"/>
    <w:rsid w:val="18AFEA77"/>
    <w:rsid w:val="18B04566"/>
    <w:rsid w:val="18B2720E"/>
    <w:rsid w:val="18B3147D"/>
    <w:rsid w:val="18B3FABA"/>
    <w:rsid w:val="18B74009"/>
    <w:rsid w:val="18B76F34"/>
    <w:rsid w:val="18B911FD"/>
    <w:rsid w:val="18BE3C15"/>
    <w:rsid w:val="18C37892"/>
    <w:rsid w:val="18C3DD97"/>
    <w:rsid w:val="18C61BF8"/>
    <w:rsid w:val="18CB22FF"/>
    <w:rsid w:val="18CBA69F"/>
    <w:rsid w:val="18D32126"/>
    <w:rsid w:val="18D338C1"/>
    <w:rsid w:val="18D3BCEE"/>
    <w:rsid w:val="18D6D94E"/>
    <w:rsid w:val="18D70EAA"/>
    <w:rsid w:val="18D79172"/>
    <w:rsid w:val="18D91766"/>
    <w:rsid w:val="18E123AA"/>
    <w:rsid w:val="18E28F3C"/>
    <w:rsid w:val="18E49761"/>
    <w:rsid w:val="18E557AC"/>
    <w:rsid w:val="18E6BAAD"/>
    <w:rsid w:val="18E8ABFC"/>
    <w:rsid w:val="18E9E49F"/>
    <w:rsid w:val="18EB6DE6"/>
    <w:rsid w:val="18EBDADB"/>
    <w:rsid w:val="18EBF0DF"/>
    <w:rsid w:val="18ED989A"/>
    <w:rsid w:val="18F1ED22"/>
    <w:rsid w:val="18F5E4D2"/>
    <w:rsid w:val="18FCA9E3"/>
    <w:rsid w:val="18FEC5BE"/>
    <w:rsid w:val="18FFE6BA"/>
    <w:rsid w:val="1901DD71"/>
    <w:rsid w:val="1904CA02"/>
    <w:rsid w:val="190591E2"/>
    <w:rsid w:val="1906E720"/>
    <w:rsid w:val="1908C221"/>
    <w:rsid w:val="19091A82"/>
    <w:rsid w:val="1910A696"/>
    <w:rsid w:val="1912F928"/>
    <w:rsid w:val="1913DF20"/>
    <w:rsid w:val="1915293A"/>
    <w:rsid w:val="192448C7"/>
    <w:rsid w:val="192541A7"/>
    <w:rsid w:val="19255B56"/>
    <w:rsid w:val="192C375D"/>
    <w:rsid w:val="19365B6F"/>
    <w:rsid w:val="193C4DBE"/>
    <w:rsid w:val="193CB013"/>
    <w:rsid w:val="193E3DB7"/>
    <w:rsid w:val="193FDDA2"/>
    <w:rsid w:val="194289B1"/>
    <w:rsid w:val="19456576"/>
    <w:rsid w:val="19469B3B"/>
    <w:rsid w:val="1947F9ED"/>
    <w:rsid w:val="194BE2FB"/>
    <w:rsid w:val="195048DC"/>
    <w:rsid w:val="19527753"/>
    <w:rsid w:val="195325DE"/>
    <w:rsid w:val="1953BC22"/>
    <w:rsid w:val="1953C75F"/>
    <w:rsid w:val="19564E8F"/>
    <w:rsid w:val="195A0810"/>
    <w:rsid w:val="195BCF75"/>
    <w:rsid w:val="195FB075"/>
    <w:rsid w:val="195FBA24"/>
    <w:rsid w:val="1962CEBD"/>
    <w:rsid w:val="1963854D"/>
    <w:rsid w:val="19656726"/>
    <w:rsid w:val="196B6982"/>
    <w:rsid w:val="196F4D1F"/>
    <w:rsid w:val="197177C1"/>
    <w:rsid w:val="19721B6C"/>
    <w:rsid w:val="1976AEAE"/>
    <w:rsid w:val="1978F26F"/>
    <w:rsid w:val="1978F74A"/>
    <w:rsid w:val="197A4BBE"/>
    <w:rsid w:val="197BAD3E"/>
    <w:rsid w:val="197CE87E"/>
    <w:rsid w:val="197E4282"/>
    <w:rsid w:val="19834DC5"/>
    <w:rsid w:val="198655ED"/>
    <w:rsid w:val="19869F9E"/>
    <w:rsid w:val="1986BDAA"/>
    <w:rsid w:val="198A8EF9"/>
    <w:rsid w:val="198AA987"/>
    <w:rsid w:val="198B5A8C"/>
    <w:rsid w:val="198D8AB2"/>
    <w:rsid w:val="198FDF5A"/>
    <w:rsid w:val="19919F2B"/>
    <w:rsid w:val="19929C32"/>
    <w:rsid w:val="199322C1"/>
    <w:rsid w:val="199433A0"/>
    <w:rsid w:val="199770DB"/>
    <w:rsid w:val="199CB69D"/>
    <w:rsid w:val="199DA301"/>
    <w:rsid w:val="199E3629"/>
    <w:rsid w:val="199E641E"/>
    <w:rsid w:val="19A1DECB"/>
    <w:rsid w:val="19A512D0"/>
    <w:rsid w:val="19A5F45E"/>
    <w:rsid w:val="19A6BF1B"/>
    <w:rsid w:val="19A6C2A3"/>
    <w:rsid w:val="19A8449C"/>
    <w:rsid w:val="19AADDAA"/>
    <w:rsid w:val="19AB6CEF"/>
    <w:rsid w:val="19AC346B"/>
    <w:rsid w:val="19AE1694"/>
    <w:rsid w:val="19B0EDAE"/>
    <w:rsid w:val="19B210C5"/>
    <w:rsid w:val="19B3769A"/>
    <w:rsid w:val="19B410BF"/>
    <w:rsid w:val="19B4DDE2"/>
    <w:rsid w:val="19B51BD2"/>
    <w:rsid w:val="19B82124"/>
    <w:rsid w:val="19BA034D"/>
    <w:rsid w:val="19BFC948"/>
    <w:rsid w:val="19C29823"/>
    <w:rsid w:val="19C3C66F"/>
    <w:rsid w:val="19C71DBD"/>
    <w:rsid w:val="19C8DA12"/>
    <w:rsid w:val="19CA160B"/>
    <w:rsid w:val="19CA99F9"/>
    <w:rsid w:val="19D00130"/>
    <w:rsid w:val="19D0E354"/>
    <w:rsid w:val="19D13B24"/>
    <w:rsid w:val="19DA2546"/>
    <w:rsid w:val="19DB7CC9"/>
    <w:rsid w:val="19DE4DED"/>
    <w:rsid w:val="19DE756F"/>
    <w:rsid w:val="19DFEEA5"/>
    <w:rsid w:val="19EA8DB3"/>
    <w:rsid w:val="19EAFFAF"/>
    <w:rsid w:val="19EB82D4"/>
    <w:rsid w:val="19ECC639"/>
    <w:rsid w:val="19F39F76"/>
    <w:rsid w:val="19F532C1"/>
    <w:rsid w:val="19F69563"/>
    <w:rsid w:val="19F8564A"/>
    <w:rsid w:val="19F9EB81"/>
    <w:rsid w:val="19FA11E4"/>
    <w:rsid w:val="19FBABA4"/>
    <w:rsid w:val="19FD60F5"/>
    <w:rsid w:val="1A009494"/>
    <w:rsid w:val="1A0190EB"/>
    <w:rsid w:val="1A01CDDD"/>
    <w:rsid w:val="1A03A162"/>
    <w:rsid w:val="1A068E22"/>
    <w:rsid w:val="1A0F1B42"/>
    <w:rsid w:val="1A13F671"/>
    <w:rsid w:val="1A140D09"/>
    <w:rsid w:val="1A14F703"/>
    <w:rsid w:val="1A1700CC"/>
    <w:rsid w:val="1A184614"/>
    <w:rsid w:val="1A1A0B1B"/>
    <w:rsid w:val="1A1A38AF"/>
    <w:rsid w:val="1A1F74CB"/>
    <w:rsid w:val="1A1F9C09"/>
    <w:rsid w:val="1A24D2C8"/>
    <w:rsid w:val="1A255078"/>
    <w:rsid w:val="1A26B232"/>
    <w:rsid w:val="1A2788AD"/>
    <w:rsid w:val="1A2B2D62"/>
    <w:rsid w:val="1A2CA78E"/>
    <w:rsid w:val="1A2CB7F0"/>
    <w:rsid w:val="1A2EFBF5"/>
    <w:rsid w:val="1A2F624A"/>
    <w:rsid w:val="1A3315A3"/>
    <w:rsid w:val="1A3AA780"/>
    <w:rsid w:val="1A3B9A63"/>
    <w:rsid w:val="1A3CF2C3"/>
    <w:rsid w:val="1A3DDE39"/>
    <w:rsid w:val="1A444D90"/>
    <w:rsid w:val="1A4516E8"/>
    <w:rsid w:val="1A499854"/>
    <w:rsid w:val="1A4A5B7B"/>
    <w:rsid w:val="1A4C15C7"/>
    <w:rsid w:val="1A4CF8B0"/>
    <w:rsid w:val="1A4EB698"/>
    <w:rsid w:val="1A4F1910"/>
    <w:rsid w:val="1A514C84"/>
    <w:rsid w:val="1A54318E"/>
    <w:rsid w:val="1A551727"/>
    <w:rsid w:val="1A567B69"/>
    <w:rsid w:val="1A5CC048"/>
    <w:rsid w:val="1A5D0B9A"/>
    <w:rsid w:val="1A5D7C85"/>
    <w:rsid w:val="1A5EEDF3"/>
    <w:rsid w:val="1A5FABF3"/>
    <w:rsid w:val="1A600CDD"/>
    <w:rsid w:val="1A6337CB"/>
    <w:rsid w:val="1A636740"/>
    <w:rsid w:val="1A6613C4"/>
    <w:rsid w:val="1A6F342F"/>
    <w:rsid w:val="1A780766"/>
    <w:rsid w:val="1A791970"/>
    <w:rsid w:val="1A79297B"/>
    <w:rsid w:val="1A7A1991"/>
    <w:rsid w:val="1A80FD20"/>
    <w:rsid w:val="1A81556F"/>
    <w:rsid w:val="1A8192FF"/>
    <w:rsid w:val="1A847C5D"/>
    <w:rsid w:val="1A84DDAD"/>
    <w:rsid w:val="1A86F5D9"/>
    <w:rsid w:val="1A8DBC75"/>
    <w:rsid w:val="1A91E0D0"/>
    <w:rsid w:val="1A922092"/>
    <w:rsid w:val="1A93288B"/>
    <w:rsid w:val="1A9461C3"/>
    <w:rsid w:val="1A973C8D"/>
    <w:rsid w:val="1A9950F0"/>
    <w:rsid w:val="1A9BB99C"/>
    <w:rsid w:val="1A9C37B9"/>
    <w:rsid w:val="1A9DE128"/>
    <w:rsid w:val="1AA3A71D"/>
    <w:rsid w:val="1AA79919"/>
    <w:rsid w:val="1AA8EB86"/>
    <w:rsid w:val="1AA955EB"/>
    <w:rsid w:val="1AABEA20"/>
    <w:rsid w:val="1AB10685"/>
    <w:rsid w:val="1AB2C8DE"/>
    <w:rsid w:val="1AB4848D"/>
    <w:rsid w:val="1AB50EBC"/>
    <w:rsid w:val="1AB5EB78"/>
    <w:rsid w:val="1ABA4265"/>
    <w:rsid w:val="1ABC4BE6"/>
    <w:rsid w:val="1ABCC2C7"/>
    <w:rsid w:val="1ABCCF7A"/>
    <w:rsid w:val="1ABE138B"/>
    <w:rsid w:val="1ABE5E60"/>
    <w:rsid w:val="1ABFCC85"/>
    <w:rsid w:val="1AC2440C"/>
    <w:rsid w:val="1AC8DC17"/>
    <w:rsid w:val="1ACBC8A5"/>
    <w:rsid w:val="1ACEA5E6"/>
    <w:rsid w:val="1AD0DB83"/>
    <w:rsid w:val="1AD23778"/>
    <w:rsid w:val="1AD2C314"/>
    <w:rsid w:val="1AD5C3C6"/>
    <w:rsid w:val="1AD76072"/>
    <w:rsid w:val="1ADB3331"/>
    <w:rsid w:val="1ADB7EB7"/>
    <w:rsid w:val="1AE1291D"/>
    <w:rsid w:val="1AE2ABA4"/>
    <w:rsid w:val="1AE84413"/>
    <w:rsid w:val="1AEA71A6"/>
    <w:rsid w:val="1AEB125E"/>
    <w:rsid w:val="1AEC4821"/>
    <w:rsid w:val="1AECBBF4"/>
    <w:rsid w:val="1AED8D1B"/>
    <w:rsid w:val="1AED9D3D"/>
    <w:rsid w:val="1AEFED9F"/>
    <w:rsid w:val="1AF221DB"/>
    <w:rsid w:val="1AF231AB"/>
    <w:rsid w:val="1AF41FB4"/>
    <w:rsid w:val="1AF42895"/>
    <w:rsid w:val="1AF4E743"/>
    <w:rsid w:val="1AF5C08A"/>
    <w:rsid w:val="1AF6764C"/>
    <w:rsid w:val="1AF6F53F"/>
    <w:rsid w:val="1AF851CD"/>
    <w:rsid w:val="1B000FDB"/>
    <w:rsid w:val="1B02E283"/>
    <w:rsid w:val="1B0306D9"/>
    <w:rsid w:val="1B070AEA"/>
    <w:rsid w:val="1B08199A"/>
    <w:rsid w:val="1B095014"/>
    <w:rsid w:val="1B0B4988"/>
    <w:rsid w:val="1B0B9DA4"/>
    <w:rsid w:val="1B0E5A5B"/>
    <w:rsid w:val="1B0F00CE"/>
    <w:rsid w:val="1B1206F8"/>
    <w:rsid w:val="1B193129"/>
    <w:rsid w:val="1B1FDEFE"/>
    <w:rsid w:val="1B23BEA1"/>
    <w:rsid w:val="1B24648B"/>
    <w:rsid w:val="1B24F423"/>
    <w:rsid w:val="1B26B620"/>
    <w:rsid w:val="1B27B56E"/>
    <w:rsid w:val="1B284760"/>
    <w:rsid w:val="1B2BCF08"/>
    <w:rsid w:val="1B2C6EF4"/>
    <w:rsid w:val="1B2D93B1"/>
    <w:rsid w:val="1B2DEB2D"/>
    <w:rsid w:val="1B2FE3E2"/>
    <w:rsid w:val="1B373B21"/>
    <w:rsid w:val="1B376FFE"/>
    <w:rsid w:val="1B3983E0"/>
    <w:rsid w:val="1B3A1DD3"/>
    <w:rsid w:val="1B3A6241"/>
    <w:rsid w:val="1B3C98B3"/>
    <w:rsid w:val="1B3D8FE5"/>
    <w:rsid w:val="1B402B07"/>
    <w:rsid w:val="1B4068B1"/>
    <w:rsid w:val="1B408C9C"/>
    <w:rsid w:val="1B42CA22"/>
    <w:rsid w:val="1B445F78"/>
    <w:rsid w:val="1B46197F"/>
    <w:rsid w:val="1B4884F4"/>
    <w:rsid w:val="1B4B1F25"/>
    <w:rsid w:val="1B4EFE80"/>
    <w:rsid w:val="1B50874D"/>
    <w:rsid w:val="1B5185BC"/>
    <w:rsid w:val="1B565416"/>
    <w:rsid w:val="1B58CB42"/>
    <w:rsid w:val="1B5C979F"/>
    <w:rsid w:val="1B5D9EB0"/>
    <w:rsid w:val="1B5DB5A1"/>
    <w:rsid w:val="1B5E1A61"/>
    <w:rsid w:val="1B669C65"/>
    <w:rsid w:val="1B6A1909"/>
    <w:rsid w:val="1B6B425F"/>
    <w:rsid w:val="1B6C2B41"/>
    <w:rsid w:val="1B6C31F0"/>
    <w:rsid w:val="1B6C5A3B"/>
    <w:rsid w:val="1B70E985"/>
    <w:rsid w:val="1B72E532"/>
    <w:rsid w:val="1B74A86B"/>
    <w:rsid w:val="1B76B354"/>
    <w:rsid w:val="1B78E5A7"/>
    <w:rsid w:val="1B797D76"/>
    <w:rsid w:val="1B7B99CA"/>
    <w:rsid w:val="1B7B9F12"/>
    <w:rsid w:val="1B7FC662"/>
    <w:rsid w:val="1B80D5EC"/>
    <w:rsid w:val="1B837561"/>
    <w:rsid w:val="1B862824"/>
    <w:rsid w:val="1B87499F"/>
    <w:rsid w:val="1B8BBC94"/>
    <w:rsid w:val="1B9167B7"/>
    <w:rsid w:val="1B92E3D0"/>
    <w:rsid w:val="1B94C739"/>
    <w:rsid w:val="1B969C3A"/>
    <w:rsid w:val="1B9734F7"/>
    <w:rsid w:val="1B97D05F"/>
    <w:rsid w:val="1B9A29F3"/>
    <w:rsid w:val="1B9B3E08"/>
    <w:rsid w:val="1B9E90BD"/>
    <w:rsid w:val="1BA12F7C"/>
    <w:rsid w:val="1BA71D66"/>
    <w:rsid w:val="1BA9FEA2"/>
    <w:rsid w:val="1BAA30B1"/>
    <w:rsid w:val="1BAAA614"/>
    <w:rsid w:val="1BABCD43"/>
    <w:rsid w:val="1BB2D5F5"/>
    <w:rsid w:val="1BB471C2"/>
    <w:rsid w:val="1BB4F8DD"/>
    <w:rsid w:val="1BB7FE58"/>
    <w:rsid w:val="1BB8AD57"/>
    <w:rsid w:val="1BB9F5A3"/>
    <w:rsid w:val="1BBB570B"/>
    <w:rsid w:val="1BBC2F54"/>
    <w:rsid w:val="1BBC7D87"/>
    <w:rsid w:val="1BBE7018"/>
    <w:rsid w:val="1BC0C6DE"/>
    <w:rsid w:val="1BC22902"/>
    <w:rsid w:val="1BC388D9"/>
    <w:rsid w:val="1BC41778"/>
    <w:rsid w:val="1BC6FDC3"/>
    <w:rsid w:val="1BCED640"/>
    <w:rsid w:val="1BD009FD"/>
    <w:rsid w:val="1BD05060"/>
    <w:rsid w:val="1BD1F614"/>
    <w:rsid w:val="1BD56C1A"/>
    <w:rsid w:val="1BD5CB7A"/>
    <w:rsid w:val="1BD6780F"/>
    <w:rsid w:val="1BDB6D2D"/>
    <w:rsid w:val="1BDEA1A2"/>
    <w:rsid w:val="1BE214AD"/>
    <w:rsid w:val="1BE21AAE"/>
    <w:rsid w:val="1BE87DE2"/>
    <w:rsid w:val="1BE8A096"/>
    <w:rsid w:val="1BE9AC07"/>
    <w:rsid w:val="1BEED851"/>
    <w:rsid w:val="1BEF4986"/>
    <w:rsid w:val="1BF32EE6"/>
    <w:rsid w:val="1BF417EB"/>
    <w:rsid w:val="1BF6D695"/>
    <w:rsid w:val="1BF8A0D6"/>
    <w:rsid w:val="1BFA980D"/>
    <w:rsid w:val="1BFCA298"/>
    <w:rsid w:val="1BFE004B"/>
    <w:rsid w:val="1C02CF18"/>
    <w:rsid w:val="1C04DEF6"/>
    <w:rsid w:val="1C05AC1E"/>
    <w:rsid w:val="1C060AC3"/>
    <w:rsid w:val="1C08B37A"/>
    <w:rsid w:val="1C0E7A10"/>
    <w:rsid w:val="1C0FAB5D"/>
    <w:rsid w:val="1C105E26"/>
    <w:rsid w:val="1C12A4E7"/>
    <w:rsid w:val="1C14E9D1"/>
    <w:rsid w:val="1C17003C"/>
    <w:rsid w:val="1C1AA2B7"/>
    <w:rsid w:val="1C1ACBF2"/>
    <w:rsid w:val="1C1E5B42"/>
    <w:rsid w:val="1C1ED2CE"/>
    <w:rsid w:val="1C1F57A0"/>
    <w:rsid w:val="1C1F769D"/>
    <w:rsid w:val="1C20AE0E"/>
    <w:rsid w:val="1C22D557"/>
    <w:rsid w:val="1C298DE4"/>
    <w:rsid w:val="1C2B5BFB"/>
    <w:rsid w:val="1C2D8C26"/>
    <w:rsid w:val="1C320267"/>
    <w:rsid w:val="1C366F9C"/>
    <w:rsid w:val="1C3CB27E"/>
    <w:rsid w:val="1C3F08DE"/>
    <w:rsid w:val="1C40C046"/>
    <w:rsid w:val="1C417DC0"/>
    <w:rsid w:val="1C432537"/>
    <w:rsid w:val="1C44E257"/>
    <w:rsid w:val="1C45031A"/>
    <w:rsid w:val="1C47C58E"/>
    <w:rsid w:val="1C4F63D9"/>
    <w:rsid w:val="1C4F8596"/>
    <w:rsid w:val="1C548AC5"/>
    <w:rsid w:val="1C54D53A"/>
    <w:rsid w:val="1C58DDC7"/>
    <w:rsid w:val="1C5B614C"/>
    <w:rsid w:val="1C60C13F"/>
    <w:rsid w:val="1C62D2D5"/>
    <w:rsid w:val="1C657976"/>
    <w:rsid w:val="1C659B85"/>
    <w:rsid w:val="1C6D7E6A"/>
    <w:rsid w:val="1C723799"/>
    <w:rsid w:val="1C72F412"/>
    <w:rsid w:val="1C74529B"/>
    <w:rsid w:val="1C779599"/>
    <w:rsid w:val="1C7CE0BB"/>
    <w:rsid w:val="1C7F954B"/>
    <w:rsid w:val="1C8291E3"/>
    <w:rsid w:val="1C850FF6"/>
    <w:rsid w:val="1C8ACF7A"/>
    <w:rsid w:val="1C91A8D2"/>
    <w:rsid w:val="1C923CDD"/>
    <w:rsid w:val="1C93BFFB"/>
    <w:rsid w:val="1C975AE6"/>
    <w:rsid w:val="1C9A10F9"/>
    <w:rsid w:val="1C9ACC5E"/>
    <w:rsid w:val="1C9ADFF6"/>
    <w:rsid w:val="1C9AE465"/>
    <w:rsid w:val="1C9DEB0B"/>
    <w:rsid w:val="1CA13173"/>
    <w:rsid w:val="1CA13D11"/>
    <w:rsid w:val="1CA4042F"/>
    <w:rsid w:val="1CA636A6"/>
    <w:rsid w:val="1CA71639"/>
    <w:rsid w:val="1CA88FAF"/>
    <w:rsid w:val="1CABF87C"/>
    <w:rsid w:val="1CAFE9E0"/>
    <w:rsid w:val="1CB356A7"/>
    <w:rsid w:val="1CB41BF8"/>
    <w:rsid w:val="1CB5B56A"/>
    <w:rsid w:val="1CB6E315"/>
    <w:rsid w:val="1CB7CEF7"/>
    <w:rsid w:val="1CB8DEA3"/>
    <w:rsid w:val="1CB99251"/>
    <w:rsid w:val="1CBA793B"/>
    <w:rsid w:val="1CBC097E"/>
    <w:rsid w:val="1CBF16D4"/>
    <w:rsid w:val="1CC0607B"/>
    <w:rsid w:val="1CC29FDB"/>
    <w:rsid w:val="1CCBF0FD"/>
    <w:rsid w:val="1CCC131C"/>
    <w:rsid w:val="1CCEA7A6"/>
    <w:rsid w:val="1CD03829"/>
    <w:rsid w:val="1CD19B7F"/>
    <w:rsid w:val="1CD5CBAC"/>
    <w:rsid w:val="1CD68D9F"/>
    <w:rsid w:val="1CD694EE"/>
    <w:rsid w:val="1CD77922"/>
    <w:rsid w:val="1CDE6365"/>
    <w:rsid w:val="1CE30DB1"/>
    <w:rsid w:val="1CE34661"/>
    <w:rsid w:val="1CE48E44"/>
    <w:rsid w:val="1CE58FAD"/>
    <w:rsid w:val="1CE821A6"/>
    <w:rsid w:val="1CE8C3B0"/>
    <w:rsid w:val="1CEADD99"/>
    <w:rsid w:val="1CEB4983"/>
    <w:rsid w:val="1CEC57AE"/>
    <w:rsid w:val="1CED455F"/>
    <w:rsid w:val="1CEEFF78"/>
    <w:rsid w:val="1CF0537A"/>
    <w:rsid w:val="1CF071E9"/>
    <w:rsid w:val="1CF26D32"/>
    <w:rsid w:val="1CF300A0"/>
    <w:rsid w:val="1CF3E8A5"/>
    <w:rsid w:val="1CF861D2"/>
    <w:rsid w:val="1CFAC605"/>
    <w:rsid w:val="1D007E9F"/>
    <w:rsid w:val="1D0127AE"/>
    <w:rsid w:val="1D04029F"/>
    <w:rsid w:val="1D04366A"/>
    <w:rsid w:val="1D0B09D5"/>
    <w:rsid w:val="1D15B917"/>
    <w:rsid w:val="1D18161D"/>
    <w:rsid w:val="1D1CF313"/>
    <w:rsid w:val="1D1E2000"/>
    <w:rsid w:val="1D21F885"/>
    <w:rsid w:val="1D225D2C"/>
    <w:rsid w:val="1D233BDB"/>
    <w:rsid w:val="1D235AB2"/>
    <w:rsid w:val="1D256808"/>
    <w:rsid w:val="1D280478"/>
    <w:rsid w:val="1D2875E5"/>
    <w:rsid w:val="1D2BA404"/>
    <w:rsid w:val="1D2D747C"/>
    <w:rsid w:val="1D2E2FF9"/>
    <w:rsid w:val="1D2E9F7D"/>
    <w:rsid w:val="1D2ED69D"/>
    <w:rsid w:val="1D2FC9D7"/>
    <w:rsid w:val="1D305108"/>
    <w:rsid w:val="1D30C3CA"/>
    <w:rsid w:val="1D30D5BF"/>
    <w:rsid w:val="1D32D384"/>
    <w:rsid w:val="1D33D72B"/>
    <w:rsid w:val="1D3AE954"/>
    <w:rsid w:val="1D3BAD8F"/>
    <w:rsid w:val="1D3BFDC8"/>
    <w:rsid w:val="1D3EDDD2"/>
    <w:rsid w:val="1D403942"/>
    <w:rsid w:val="1D45171F"/>
    <w:rsid w:val="1D4687FD"/>
    <w:rsid w:val="1D4701BB"/>
    <w:rsid w:val="1D482171"/>
    <w:rsid w:val="1D4BADCB"/>
    <w:rsid w:val="1D532C9B"/>
    <w:rsid w:val="1D53CEB9"/>
    <w:rsid w:val="1D57B2AC"/>
    <w:rsid w:val="1D5C973F"/>
    <w:rsid w:val="1D63834D"/>
    <w:rsid w:val="1D641FB7"/>
    <w:rsid w:val="1D678CAC"/>
    <w:rsid w:val="1D6A0E8A"/>
    <w:rsid w:val="1D6BA965"/>
    <w:rsid w:val="1D6F6AAC"/>
    <w:rsid w:val="1D777B5A"/>
    <w:rsid w:val="1D77D3E1"/>
    <w:rsid w:val="1D7A146B"/>
    <w:rsid w:val="1D7A7BDD"/>
    <w:rsid w:val="1D7AE531"/>
    <w:rsid w:val="1D7DCAD7"/>
    <w:rsid w:val="1D7EC2D7"/>
    <w:rsid w:val="1D80528C"/>
    <w:rsid w:val="1D835B9A"/>
    <w:rsid w:val="1D836134"/>
    <w:rsid w:val="1D83DEC2"/>
    <w:rsid w:val="1D84E845"/>
    <w:rsid w:val="1D856BC5"/>
    <w:rsid w:val="1D85B4AA"/>
    <w:rsid w:val="1D85B4EE"/>
    <w:rsid w:val="1D8637C1"/>
    <w:rsid w:val="1D86F7BC"/>
    <w:rsid w:val="1D899E5B"/>
    <w:rsid w:val="1D89C911"/>
    <w:rsid w:val="1D8BF7A0"/>
    <w:rsid w:val="1D8F9FA5"/>
    <w:rsid w:val="1D92A0AE"/>
    <w:rsid w:val="1D95B24A"/>
    <w:rsid w:val="1D98C58B"/>
    <w:rsid w:val="1D9AD88D"/>
    <w:rsid w:val="1D9B3C86"/>
    <w:rsid w:val="1D9C40E1"/>
    <w:rsid w:val="1D9C7F41"/>
    <w:rsid w:val="1D9FCFEF"/>
    <w:rsid w:val="1DA04068"/>
    <w:rsid w:val="1DA5008F"/>
    <w:rsid w:val="1DA69249"/>
    <w:rsid w:val="1DA78DF8"/>
    <w:rsid w:val="1DA87B73"/>
    <w:rsid w:val="1DAA83C0"/>
    <w:rsid w:val="1DAB91EA"/>
    <w:rsid w:val="1DAFD048"/>
    <w:rsid w:val="1DB6E336"/>
    <w:rsid w:val="1DB6FD22"/>
    <w:rsid w:val="1DBB1584"/>
    <w:rsid w:val="1DBBBD42"/>
    <w:rsid w:val="1DBC1D1F"/>
    <w:rsid w:val="1DBD5797"/>
    <w:rsid w:val="1DBDE6CC"/>
    <w:rsid w:val="1DC3FE04"/>
    <w:rsid w:val="1DC78A5B"/>
    <w:rsid w:val="1DC89978"/>
    <w:rsid w:val="1DCC0D90"/>
    <w:rsid w:val="1DD38637"/>
    <w:rsid w:val="1DD4E1A9"/>
    <w:rsid w:val="1DD5AEBF"/>
    <w:rsid w:val="1DD73438"/>
    <w:rsid w:val="1DD8CDC2"/>
    <w:rsid w:val="1DDA5843"/>
    <w:rsid w:val="1DDB3B2C"/>
    <w:rsid w:val="1DDBE499"/>
    <w:rsid w:val="1DDE436C"/>
    <w:rsid w:val="1DDE5FCC"/>
    <w:rsid w:val="1DE0A461"/>
    <w:rsid w:val="1DE0D37B"/>
    <w:rsid w:val="1DE1EFDA"/>
    <w:rsid w:val="1DE6D005"/>
    <w:rsid w:val="1DEAA864"/>
    <w:rsid w:val="1DEFA070"/>
    <w:rsid w:val="1DF17187"/>
    <w:rsid w:val="1DF67A88"/>
    <w:rsid w:val="1DFA3419"/>
    <w:rsid w:val="1E00B329"/>
    <w:rsid w:val="1E03C9AD"/>
    <w:rsid w:val="1E04F332"/>
    <w:rsid w:val="1E0589A7"/>
    <w:rsid w:val="1E09AF11"/>
    <w:rsid w:val="1E09BD90"/>
    <w:rsid w:val="1E0A0159"/>
    <w:rsid w:val="1E0F25FD"/>
    <w:rsid w:val="1E111E46"/>
    <w:rsid w:val="1E12915A"/>
    <w:rsid w:val="1E159BAB"/>
    <w:rsid w:val="1E15A05C"/>
    <w:rsid w:val="1E15F473"/>
    <w:rsid w:val="1E172353"/>
    <w:rsid w:val="1E17F22F"/>
    <w:rsid w:val="1E18AFFF"/>
    <w:rsid w:val="1E1999A0"/>
    <w:rsid w:val="1E1B7D69"/>
    <w:rsid w:val="1E1F09D2"/>
    <w:rsid w:val="1E1F64CA"/>
    <w:rsid w:val="1E211276"/>
    <w:rsid w:val="1E21376F"/>
    <w:rsid w:val="1E274780"/>
    <w:rsid w:val="1E276267"/>
    <w:rsid w:val="1E28DA25"/>
    <w:rsid w:val="1E2921F8"/>
    <w:rsid w:val="1E2A973B"/>
    <w:rsid w:val="1E2B7ED4"/>
    <w:rsid w:val="1E2BF175"/>
    <w:rsid w:val="1E2E098C"/>
    <w:rsid w:val="1E2E1F4F"/>
    <w:rsid w:val="1E2EF024"/>
    <w:rsid w:val="1E356D20"/>
    <w:rsid w:val="1E3D1154"/>
    <w:rsid w:val="1E3DAA4B"/>
    <w:rsid w:val="1E3E08DB"/>
    <w:rsid w:val="1E3E608F"/>
    <w:rsid w:val="1E426481"/>
    <w:rsid w:val="1E45984D"/>
    <w:rsid w:val="1E46824D"/>
    <w:rsid w:val="1E4C24DA"/>
    <w:rsid w:val="1E4E863A"/>
    <w:rsid w:val="1E4F2AF6"/>
    <w:rsid w:val="1E515DD8"/>
    <w:rsid w:val="1E524147"/>
    <w:rsid w:val="1E548F75"/>
    <w:rsid w:val="1E551ED4"/>
    <w:rsid w:val="1E56808A"/>
    <w:rsid w:val="1E572674"/>
    <w:rsid w:val="1E5DBA16"/>
    <w:rsid w:val="1E606F26"/>
    <w:rsid w:val="1E61DE50"/>
    <w:rsid w:val="1E647E5F"/>
    <w:rsid w:val="1E661592"/>
    <w:rsid w:val="1E670749"/>
    <w:rsid w:val="1E691C92"/>
    <w:rsid w:val="1E692E98"/>
    <w:rsid w:val="1E696336"/>
    <w:rsid w:val="1E6B005B"/>
    <w:rsid w:val="1E6C567B"/>
    <w:rsid w:val="1E6CB988"/>
    <w:rsid w:val="1E6D528B"/>
    <w:rsid w:val="1E719DD0"/>
    <w:rsid w:val="1E72434E"/>
    <w:rsid w:val="1E7268A2"/>
    <w:rsid w:val="1E73118E"/>
    <w:rsid w:val="1E73EB9F"/>
    <w:rsid w:val="1E75F3C0"/>
    <w:rsid w:val="1E768B4E"/>
    <w:rsid w:val="1E7AA8DD"/>
    <w:rsid w:val="1E7B09B7"/>
    <w:rsid w:val="1E7E23F7"/>
    <w:rsid w:val="1E841B8C"/>
    <w:rsid w:val="1E84E2BF"/>
    <w:rsid w:val="1E881B6E"/>
    <w:rsid w:val="1E8AC772"/>
    <w:rsid w:val="1E8B90DC"/>
    <w:rsid w:val="1E9117C2"/>
    <w:rsid w:val="1E92E83A"/>
    <w:rsid w:val="1E92FBE4"/>
    <w:rsid w:val="1E94D650"/>
    <w:rsid w:val="1E960946"/>
    <w:rsid w:val="1E98B99C"/>
    <w:rsid w:val="1E999A0F"/>
    <w:rsid w:val="1E9C1A59"/>
    <w:rsid w:val="1E9D1457"/>
    <w:rsid w:val="1EA35605"/>
    <w:rsid w:val="1EA3CDB1"/>
    <w:rsid w:val="1EA40A7B"/>
    <w:rsid w:val="1EA73267"/>
    <w:rsid w:val="1EA7C2FB"/>
    <w:rsid w:val="1EA835E7"/>
    <w:rsid w:val="1EAB4AC2"/>
    <w:rsid w:val="1EABE4DD"/>
    <w:rsid w:val="1EB1B373"/>
    <w:rsid w:val="1EB26624"/>
    <w:rsid w:val="1EB2AC1D"/>
    <w:rsid w:val="1EB439B7"/>
    <w:rsid w:val="1EB602C8"/>
    <w:rsid w:val="1EB630E5"/>
    <w:rsid w:val="1EB80070"/>
    <w:rsid w:val="1EB9C8F7"/>
    <w:rsid w:val="1EBD56BE"/>
    <w:rsid w:val="1EBD965C"/>
    <w:rsid w:val="1EBE2D8D"/>
    <w:rsid w:val="1EBEB8D3"/>
    <w:rsid w:val="1EC0FA27"/>
    <w:rsid w:val="1EC155F5"/>
    <w:rsid w:val="1EC5F7EB"/>
    <w:rsid w:val="1EC68C38"/>
    <w:rsid w:val="1EC761E2"/>
    <w:rsid w:val="1EC7E07C"/>
    <w:rsid w:val="1ECF6B5C"/>
    <w:rsid w:val="1ED0ACDB"/>
    <w:rsid w:val="1ED1A767"/>
    <w:rsid w:val="1ED1B81B"/>
    <w:rsid w:val="1ED6A93A"/>
    <w:rsid w:val="1ED8D1A5"/>
    <w:rsid w:val="1EDBF744"/>
    <w:rsid w:val="1EDF9DB3"/>
    <w:rsid w:val="1EDFA1DA"/>
    <w:rsid w:val="1EE08583"/>
    <w:rsid w:val="1EE46846"/>
    <w:rsid w:val="1EE54DDD"/>
    <w:rsid w:val="1EE796E3"/>
    <w:rsid w:val="1EEA523E"/>
    <w:rsid w:val="1EEB713F"/>
    <w:rsid w:val="1EEC7A90"/>
    <w:rsid w:val="1EED4CC4"/>
    <w:rsid w:val="1EF30D2C"/>
    <w:rsid w:val="1EF557C4"/>
    <w:rsid w:val="1EF60E57"/>
    <w:rsid w:val="1EF7B10B"/>
    <w:rsid w:val="1EF8F090"/>
    <w:rsid w:val="1EF9DDA1"/>
    <w:rsid w:val="1EFB996A"/>
    <w:rsid w:val="1EFBF5F3"/>
    <w:rsid w:val="1EFF1635"/>
    <w:rsid w:val="1EFF1E5C"/>
    <w:rsid w:val="1F03B396"/>
    <w:rsid w:val="1F076F0D"/>
    <w:rsid w:val="1F099124"/>
    <w:rsid w:val="1F09B9AA"/>
    <w:rsid w:val="1F0F8ED5"/>
    <w:rsid w:val="1F0FE141"/>
    <w:rsid w:val="1F1022FF"/>
    <w:rsid w:val="1F1118E7"/>
    <w:rsid w:val="1F17A15B"/>
    <w:rsid w:val="1F187C25"/>
    <w:rsid w:val="1F19BB70"/>
    <w:rsid w:val="1F1B0F2E"/>
    <w:rsid w:val="1F1D3C14"/>
    <w:rsid w:val="1F1FAF23"/>
    <w:rsid w:val="1F1FBCA0"/>
    <w:rsid w:val="1F22779D"/>
    <w:rsid w:val="1F231969"/>
    <w:rsid w:val="1F256AD8"/>
    <w:rsid w:val="1F2FA47C"/>
    <w:rsid w:val="1F331F1B"/>
    <w:rsid w:val="1F34E21F"/>
    <w:rsid w:val="1F36500A"/>
    <w:rsid w:val="1F3B4FFC"/>
    <w:rsid w:val="1F3BB203"/>
    <w:rsid w:val="1F490486"/>
    <w:rsid w:val="1F4927ED"/>
    <w:rsid w:val="1F4A5030"/>
    <w:rsid w:val="1F52F7EE"/>
    <w:rsid w:val="1F55072D"/>
    <w:rsid w:val="1F592623"/>
    <w:rsid w:val="1F5B1C5F"/>
    <w:rsid w:val="1F6107D0"/>
    <w:rsid w:val="1F6202F9"/>
    <w:rsid w:val="1F634047"/>
    <w:rsid w:val="1F644DEB"/>
    <w:rsid w:val="1F679219"/>
    <w:rsid w:val="1F6B1E9A"/>
    <w:rsid w:val="1F6C5736"/>
    <w:rsid w:val="1F6DC312"/>
    <w:rsid w:val="1F6F91A8"/>
    <w:rsid w:val="1F7130FC"/>
    <w:rsid w:val="1F728247"/>
    <w:rsid w:val="1F736C86"/>
    <w:rsid w:val="1F73AD84"/>
    <w:rsid w:val="1F73D411"/>
    <w:rsid w:val="1F743499"/>
    <w:rsid w:val="1F7821C4"/>
    <w:rsid w:val="1F78A5B2"/>
    <w:rsid w:val="1F790893"/>
    <w:rsid w:val="1F7BB242"/>
    <w:rsid w:val="1F7E4251"/>
    <w:rsid w:val="1F7F073C"/>
    <w:rsid w:val="1F81DF0D"/>
    <w:rsid w:val="1F833104"/>
    <w:rsid w:val="1F83A20E"/>
    <w:rsid w:val="1F846ABE"/>
    <w:rsid w:val="1F889839"/>
    <w:rsid w:val="1F88CB81"/>
    <w:rsid w:val="1F8A4A3F"/>
    <w:rsid w:val="1F8B2A4A"/>
    <w:rsid w:val="1F8CA92B"/>
    <w:rsid w:val="1F8F831C"/>
    <w:rsid w:val="1F907E89"/>
    <w:rsid w:val="1F916129"/>
    <w:rsid w:val="1F939868"/>
    <w:rsid w:val="1F945FB4"/>
    <w:rsid w:val="1F9A66D3"/>
    <w:rsid w:val="1F9ACE1A"/>
    <w:rsid w:val="1F9B0710"/>
    <w:rsid w:val="1F9C5990"/>
    <w:rsid w:val="1F9E458E"/>
    <w:rsid w:val="1F9F67D3"/>
    <w:rsid w:val="1FA0917D"/>
    <w:rsid w:val="1FA0AAA0"/>
    <w:rsid w:val="1FA10B91"/>
    <w:rsid w:val="1FA21E07"/>
    <w:rsid w:val="1FA2E984"/>
    <w:rsid w:val="1FA429C7"/>
    <w:rsid w:val="1FA79AAC"/>
    <w:rsid w:val="1FA7D9B2"/>
    <w:rsid w:val="1FAA792D"/>
    <w:rsid w:val="1FABA564"/>
    <w:rsid w:val="1FABBE76"/>
    <w:rsid w:val="1FAD2DE6"/>
    <w:rsid w:val="1FB61318"/>
    <w:rsid w:val="1FB881E5"/>
    <w:rsid w:val="1FB9E74A"/>
    <w:rsid w:val="1FBAA1B6"/>
    <w:rsid w:val="1FBB4542"/>
    <w:rsid w:val="1FBB5965"/>
    <w:rsid w:val="1FBD07D0"/>
    <w:rsid w:val="1FBE7E8A"/>
    <w:rsid w:val="1FC06F32"/>
    <w:rsid w:val="1FC14570"/>
    <w:rsid w:val="1FC2498A"/>
    <w:rsid w:val="1FC3A396"/>
    <w:rsid w:val="1FC5AD03"/>
    <w:rsid w:val="1FC7A3E7"/>
    <w:rsid w:val="1FC86C42"/>
    <w:rsid w:val="1FC89CEF"/>
    <w:rsid w:val="1FC931AD"/>
    <w:rsid w:val="1FC997C6"/>
    <w:rsid w:val="1FC9B664"/>
    <w:rsid w:val="1FC9DD9F"/>
    <w:rsid w:val="1FCAC08B"/>
    <w:rsid w:val="1FCBBDD7"/>
    <w:rsid w:val="1FD045EC"/>
    <w:rsid w:val="1FD1AB42"/>
    <w:rsid w:val="1FD342DD"/>
    <w:rsid w:val="1FD499AD"/>
    <w:rsid w:val="1FD6E65E"/>
    <w:rsid w:val="1FD71441"/>
    <w:rsid w:val="1FD7A921"/>
    <w:rsid w:val="1FD977E9"/>
    <w:rsid w:val="1FDBB3A1"/>
    <w:rsid w:val="1FDC910F"/>
    <w:rsid w:val="1FDEB6FB"/>
    <w:rsid w:val="1FE0B458"/>
    <w:rsid w:val="1FE3859F"/>
    <w:rsid w:val="1FE6CCAD"/>
    <w:rsid w:val="1FEDCDF1"/>
    <w:rsid w:val="1FF03097"/>
    <w:rsid w:val="1FF3AA40"/>
    <w:rsid w:val="1FF3F49D"/>
    <w:rsid w:val="1FF52B86"/>
    <w:rsid w:val="1FF86734"/>
    <w:rsid w:val="1FFD472C"/>
    <w:rsid w:val="20015C50"/>
    <w:rsid w:val="2004B143"/>
    <w:rsid w:val="2008DBA9"/>
    <w:rsid w:val="200A3CE0"/>
    <w:rsid w:val="200AD1C8"/>
    <w:rsid w:val="2011D406"/>
    <w:rsid w:val="201B2A9A"/>
    <w:rsid w:val="201C522A"/>
    <w:rsid w:val="201CDA1B"/>
    <w:rsid w:val="201E6E6E"/>
    <w:rsid w:val="201FDC1B"/>
    <w:rsid w:val="202123F5"/>
    <w:rsid w:val="2030CE74"/>
    <w:rsid w:val="20314E5D"/>
    <w:rsid w:val="2031D897"/>
    <w:rsid w:val="2032D534"/>
    <w:rsid w:val="20349110"/>
    <w:rsid w:val="20367631"/>
    <w:rsid w:val="203AF1AC"/>
    <w:rsid w:val="203B70EB"/>
    <w:rsid w:val="203E748A"/>
    <w:rsid w:val="2040123A"/>
    <w:rsid w:val="20403666"/>
    <w:rsid w:val="2040C706"/>
    <w:rsid w:val="20416D18"/>
    <w:rsid w:val="20442784"/>
    <w:rsid w:val="20445AA8"/>
    <w:rsid w:val="20454B44"/>
    <w:rsid w:val="204D1CDD"/>
    <w:rsid w:val="204E8F5D"/>
    <w:rsid w:val="2052A57E"/>
    <w:rsid w:val="20547F5B"/>
    <w:rsid w:val="2059CF37"/>
    <w:rsid w:val="205E1A27"/>
    <w:rsid w:val="205FA9E2"/>
    <w:rsid w:val="20608E80"/>
    <w:rsid w:val="2064D564"/>
    <w:rsid w:val="2066713E"/>
    <w:rsid w:val="206D9B16"/>
    <w:rsid w:val="206DD5F1"/>
    <w:rsid w:val="20718344"/>
    <w:rsid w:val="2072799B"/>
    <w:rsid w:val="207283C6"/>
    <w:rsid w:val="20745105"/>
    <w:rsid w:val="207934B5"/>
    <w:rsid w:val="207BB532"/>
    <w:rsid w:val="207C53F6"/>
    <w:rsid w:val="207D144D"/>
    <w:rsid w:val="207E00B3"/>
    <w:rsid w:val="208212F0"/>
    <w:rsid w:val="20844E7D"/>
    <w:rsid w:val="208A7AD4"/>
    <w:rsid w:val="208B257B"/>
    <w:rsid w:val="20902CB7"/>
    <w:rsid w:val="20905157"/>
    <w:rsid w:val="2091A336"/>
    <w:rsid w:val="20940ACE"/>
    <w:rsid w:val="2094F3AD"/>
    <w:rsid w:val="2095AE02"/>
    <w:rsid w:val="2095DFD8"/>
    <w:rsid w:val="2099DCC5"/>
    <w:rsid w:val="209C536D"/>
    <w:rsid w:val="209D0764"/>
    <w:rsid w:val="209E3F20"/>
    <w:rsid w:val="209FDEF3"/>
    <w:rsid w:val="20A3045F"/>
    <w:rsid w:val="20AFE00A"/>
    <w:rsid w:val="20B03E42"/>
    <w:rsid w:val="20B31441"/>
    <w:rsid w:val="20B5C51D"/>
    <w:rsid w:val="20B7501F"/>
    <w:rsid w:val="20B95282"/>
    <w:rsid w:val="20BB051F"/>
    <w:rsid w:val="20BE5A94"/>
    <w:rsid w:val="20C14334"/>
    <w:rsid w:val="20C6EA34"/>
    <w:rsid w:val="20C7A269"/>
    <w:rsid w:val="20C8A4E4"/>
    <w:rsid w:val="20C8AC3E"/>
    <w:rsid w:val="20C9584A"/>
    <w:rsid w:val="20C99563"/>
    <w:rsid w:val="20C9D967"/>
    <w:rsid w:val="20CD983A"/>
    <w:rsid w:val="20CE4B9B"/>
    <w:rsid w:val="20CE7097"/>
    <w:rsid w:val="20CEEF7C"/>
    <w:rsid w:val="20D6CBBA"/>
    <w:rsid w:val="20DA7435"/>
    <w:rsid w:val="20DD3928"/>
    <w:rsid w:val="20DF03C0"/>
    <w:rsid w:val="20DF3064"/>
    <w:rsid w:val="20E1B738"/>
    <w:rsid w:val="20E454E4"/>
    <w:rsid w:val="20E63A9A"/>
    <w:rsid w:val="20E66339"/>
    <w:rsid w:val="20E6A86C"/>
    <w:rsid w:val="20E758EB"/>
    <w:rsid w:val="20EA49B0"/>
    <w:rsid w:val="20ECAF78"/>
    <w:rsid w:val="20ED1BC1"/>
    <w:rsid w:val="20EE13DA"/>
    <w:rsid w:val="20EE7DEA"/>
    <w:rsid w:val="20EEC2CC"/>
    <w:rsid w:val="20EFEF01"/>
    <w:rsid w:val="20F049C1"/>
    <w:rsid w:val="20F49263"/>
    <w:rsid w:val="20F49503"/>
    <w:rsid w:val="20F61D24"/>
    <w:rsid w:val="20F85717"/>
    <w:rsid w:val="20F903D5"/>
    <w:rsid w:val="20F93262"/>
    <w:rsid w:val="20F97683"/>
    <w:rsid w:val="210066F7"/>
    <w:rsid w:val="2100B863"/>
    <w:rsid w:val="21045876"/>
    <w:rsid w:val="2105D76C"/>
    <w:rsid w:val="2105ED3D"/>
    <w:rsid w:val="2106B41A"/>
    <w:rsid w:val="210A733D"/>
    <w:rsid w:val="210BBBA7"/>
    <w:rsid w:val="210C118C"/>
    <w:rsid w:val="210CA060"/>
    <w:rsid w:val="210D015D"/>
    <w:rsid w:val="21105B8C"/>
    <w:rsid w:val="21127A01"/>
    <w:rsid w:val="21185854"/>
    <w:rsid w:val="211922A0"/>
    <w:rsid w:val="211AD79D"/>
    <w:rsid w:val="211CD1E2"/>
    <w:rsid w:val="212255E2"/>
    <w:rsid w:val="2122F898"/>
    <w:rsid w:val="2123E9FC"/>
    <w:rsid w:val="2130606E"/>
    <w:rsid w:val="2130FDE3"/>
    <w:rsid w:val="21397231"/>
    <w:rsid w:val="213C3E3F"/>
    <w:rsid w:val="213CC04B"/>
    <w:rsid w:val="213DEE68"/>
    <w:rsid w:val="214432F5"/>
    <w:rsid w:val="21479A5D"/>
    <w:rsid w:val="214A8351"/>
    <w:rsid w:val="214C550F"/>
    <w:rsid w:val="214D64C5"/>
    <w:rsid w:val="214DC3D9"/>
    <w:rsid w:val="215055BA"/>
    <w:rsid w:val="21506F96"/>
    <w:rsid w:val="2150AFC8"/>
    <w:rsid w:val="2153CB4E"/>
    <w:rsid w:val="2158DC3A"/>
    <w:rsid w:val="215A9FA0"/>
    <w:rsid w:val="215B2929"/>
    <w:rsid w:val="215EA67C"/>
    <w:rsid w:val="215EF743"/>
    <w:rsid w:val="215F0329"/>
    <w:rsid w:val="21634BAF"/>
    <w:rsid w:val="2167BD0B"/>
    <w:rsid w:val="21680A64"/>
    <w:rsid w:val="216C6D06"/>
    <w:rsid w:val="217031A3"/>
    <w:rsid w:val="217302FE"/>
    <w:rsid w:val="2173E879"/>
    <w:rsid w:val="217487C6"/>
    <w:rsid w:val="2174CF02"/>
    <w:rsid w:val="21778415"/>
    <w:rsid w:val="21784257"/>
    <w:rsid w:val="21794272"/>
    <w:rsid w:val="217B67B9"/>
    <w:rsid w:val="217C8BE0"/>
    <w:rsid w:val="217E0EC7"/>
    <w:rsid w:val="218207CE"/>
    <w:rsid w:val="21829F9E"/>
    <w:rsid w:val="2182D2FE"/>
    <w:rsid w:val="21862684"/>
    <w:rsid w:val="2186BF3B"/>
    <w:rsid w:val="21871454"/>
    <w:rsid w:val="218C381C"/>
    <w:rsid w:val="2191BE4D"/>
    <w:rsid w:val="2195576D"/>
    <w:rsid w:val="219655AE"/>
    <w:rsid w:val="219B26AC"/>
    <w:rsid w:val="219B4DF9"/>
    <w:rsid w:val="219C1EE0"/>
    <w:rsid w:val="219C79B3"/>
    <w:rsid w:val="219E0662"/>
    <w:rsid w:val="21A0ED33"/>
    <w:rsid w:val="21A20636"/>
    <w:rsid w:val="21A21248"/>
    <w:rsid w:val="21A3720A"/>
    <w:rsid w:val="21A5D78C"/>
    <w:rsid w:val="21A7EDB4"/>
    <w:rsid w:val="21A890A7"/>
    <w:rsid w:val="21AA0AAC"/>
    <w:rsid w:val="21AB55CF"/>
    <w:rsid w:val="21ABA401"/>
    <w:rsid w:val="21B3CEC8"/>
    <w:rsid w:val="21B47D4D"/>
    <w:rsid w:val="21B557F4"/>
    <w:rsid w:val="21B70DB6"/>
    <w:rsid w:val="21B9E500"/>
    <w:rsid w:val="21BB072C"/>
    <w:rsid w:val="21BDC880"/>
    <w:rsid w:val="21C14210"/>
    <w:rsid w:val="21C4D13C"/>
    <w:rsid w:val="21C75573"/>
    <w:rsid w:val="21C822E0"/>
    <w:rsid w:val="21C9E527"/>
    <w:rsid w:val="21CA1E73"/>
    <w:rsid w:val="21CA51A0"/>
    <w:rsid w:val="21CBE37F"/>
    <w:rsid w:val="21CE5877"/>
    <w:rsid w:val="21CFCC00"/>
    <w:rsid w:val="21D001DD"/>
    <w:rsid w:val="21D6D11B"/>
    <w:rsid w:val="21D91A07"/>
    <w:rsid w:val="21DE5469"/>
    <w:rsid w:val="21DEE406"/>
    <w:rsid w:val="21E1921A"/>
    <w:rsid w:val="21E3E10B"/>
    <w:rsid w:val="21E50823"/>
    <w:rsid w:val="21E7B198"/>
    <w:rsid w:val="21E7BD42"/>
    <w:rsid w:val="21E83E31"/>
    <w:rsid w:val="21E8EA24"/>
    <w:rsid w:val="21EA7EEA"/>
    <w:rsid w:val="21EB17BC"/>
    <w:rsid w:val="21F01FCC"/>
    <w:rsid w:val="21F202DA"/>
    <w:rsid w:val="21F9C11B"/>
    <w:rsid w:val="21FDF98D"/>
    <w:rsid w:val="21FEB15B"/>
    <w:rsid w:val="21FF844D"/>
    <w:rsid w:val="22000B5B"/>
    <w:rsid w:val="22007613"/>
    <w:rsid w:val="220230A9"/>
    <w:rsid w:val="22030A4F"/>
    <w:rsid w:val="2203BBEF"/>
    <w:rsid w:val="2205BBF8"/>
    <w:rsid w:val="2206DA6F"/>
    <w:rsid w:val="22073C28"/>
    <w:rsid w:val="220804EF"/>
    <w:rsid w:val="220CC276"/>
    <w:rsid w:val="2212D514"/>
    <w:rsid w:val="2213ECD4"/>
    <w:rsid w:val="2214DAD1"/>
    <w:rsid w:val="2215CC1C"/>
    <w:rsid w:val="2219AD25"/>
    <w:rsid w:val="221B2D85"/>
    <w:rsid w:val="221D19C4"/>
    <w:rsid w:val="221D83ED"/>
    <w:rsid w:val="221DAA9E"/>
    <w:rsid w:val="22206F86"/>
    <w:rsid w:val="22213DEC"/>
    <w:rsid w:val="22255EB2"/>
    <w:rsid w:val="2226F5DC"/>
    <w:rsid w:val="2228B385"/>
    <w:rsid w:val="222978D6"/>
    <w:rsid w:val="222B26D1"/>
    <w:rsid w:val="22325B14"/>
    <w:rsid w:val="2236FDFD"/>
    <w:rsid w:val="2239B23F"/>
    <w:rsid w:val="223B1BC0"/>
    <w:rsid w:val="223B301C"/>
    <w:rsid w:val="223B6222"/>
    <w:rsid w:val="223E043A"/>
    <w:rsid w:val="223E43D4"/>
    <w:rsid w:val="224493B8"/>
    <w:rsid w:val="22488224"/>
    <w:rsid w:val="224BEC9B"/>
    <w:rsid w:val="224DFBF2"/>
    <w:rsid w:val="224F1DB4"/>
    <w:rsid w:val="224F54FC"/>
    <w:rsid w:val="224FBEA2"/>
    <w:rsid w:val="224FCEDD"/>
    <w:rsid w:val="22505B6F"/>
    <w:rsid w:val="2252A9B5"/>
    <w:rsid w:val="22552153"/>
    <w:rsid w:val="2255DA86"/>
    <w:rsid w:val="225937C3"/>
    <w:rsid w:val="225E718C"/>
    <w:rsid w:val="2266BF3A"/>
    <w:rsid w:val="2269957F"/>
    <w:rsid w:val="2269DC5E"/>
    <w:rsid w:val="2269FFEA"/>
    <w:rsid w:val="226A6FF8"/>
    <w:rsid w:val="226A9F84"/>
    <w:rsid w:val="226C8406"/>
    <w:rsid w:val="226E4659"/>
    <w:rsid w:val="226E49B0"/>
    <w:rsid w:val="226F7526"/>
    <w:rsid w:val="2271527C"/>
    <w:rsid w:val="2274EDA2"/>
    <w:rsid w:val="227661B9"/>
    <w:rsid w:val="22789B76"/>
    <w:rsid w:val="22791D33"/>
    <w:rsid w:val="22799075"/>
    <w:rsid w:val="227A5E44"/>
    <w:rsid w:val="227B2061"/>
    <w:rsid w:val="227D355E"/>
    <w:rsid w:val="22835F38"/>
    <w:rsid w:val="2291D2A8"/>
    <w:rsid w:val="22930878"/>
    <w:rsid w:val="22942778"/>
    <w:rsid w:val="229765AB"/>
    <w:rsid w:val="229C1AA7"/>
    <w:rsid w:val="229C3160"/>
    <w:rsid w:val="229D1F95"/>
    <w:rsid w:val="22A138AB"/>
    <w:rsid w:val="22A27189"/>
    <w:rsid w:val="22A2E4D7"/>
    <w:rsid w:val="22A5EEEC"/>
    <w:rsid w:val="22A6FD2A"/>
    <w:rsid w:val="22A893F4"/>
    <w:rsid w:val="22A907B7"/>
    <w:rsid w:val="22AA25D7"/>
    <w:rsid w:val="22AB4984"/>
    <w:rsid w:val="22AC2BED"/>
    <w:rsid w:val="22AE87DC"/>
    <w:rsid w:val="22B3845F"/>
    <w:rsid w:val="22B5FDF5"/>
    <w:rsid w:val="22B6641A"/>
    <w:rsid w:val="22B68176"/>
    <w:rsid w:val="22B8E86F"/>
    <w:rsid w:val="22BBA16D"/>
    <w:rsid w:val="22BC0B80"/>
    <w:rsid w:val="22BDE296"/>
    <w:rsid w:val="22BE4A58"/>
    <w:rsid w:val="22BFA2B9"/>
    <w:rsid w:val="22C62185"/>
    <w:rsid w:val="22C63BA4"/>
    <w:rsid w:val="22C6FC9A"/>
    <w:rsid w:val="22C75F73"/>
    <w:rsid w:val="22D1A491"/>
    <w:rsid w:val="22D29328"/>
    <w:rsid w:val="22D5DEB3"/>
    <w:rsid w:val="22D66F3B"/>
    <w:rsid w:val="22D93E13"/>
    <w:rsid w:val="22DB5B3C"/>
    <w:rsid w:val="22E23596"/>
    <w:rsid w:val="22E2E2E1"/>
    <w:rsid w:val="22E8EECE"/>
    <w:rsid w:val="22E9943A"/>
    <w:rsid w:val="22EBF8A6"/>
    <w:rsid w:val="22F02767"/>
    <w:rsid w:val="22F2A12A"/>
    <w:rsid w:val="22F72B22"/>
    <w:rsid w:val="22F9FB5A"/>
    <w:rsid w:val="22FC97CC"/>
    <w:rsid w:val="22FC9F8B"/>
    <w:rsid w:val="22FD7ACE"/>
    <w:rsid w:val="22FEDE71"/>
    <w:rsid w:val="2300F932"/>
    <w:rsid w:val="2301DDBA"/>
    <w:rsid w:val="2303E10C"/>
    <w:rsid w:val="2305203F"/>
    <w:rsid w:val="230609C1"/>
    <w:rsid w:val="23061F66"/>
    <w:rsid w:val="2307E03C"/>
    <w:rsid w:val="23084D14"/>
    <w:rsid w:val="2309C6BA"/>
    <w:rsid w:val="230B982A"/>
    <w:rsid w:val="230D606A"/>
    <w:rsid w:val="23118F0D"/>
    <w:rsid w:val="23134565"/>
    <w:rsid w:val="23149016"/>
    <w:rsid w:val="2315E94D"/>
    <w:rsid w:val="2318FDB2"/>
    <w:rsid w:val="231B31CB"/>
    <w:rsid w:val="231B9D3E"/>
    <w:rsid w:val="231E82FD"/>
    <w:rsid w:val="231F6C7C"/>
    <w:rsid w:val="232423A5"/>
    <w:rsid w:val="2324D82A"/>
    <w:rsid w:val="232A35E4"/>
    <w:rsid w:val="232A3745"/>
    <w:rsid w:val="232A5938"/>
    <w:rsid w:val="232C7CC0"/>
    <w:rsid w:val="232FA70B"/>
    <w:rsid w:val="23301B31"/>
    <w:rsid w:val="2330469B"/>
    <w:rsid w:val="2330BE8E"/>
    <w:rsid w:val="2330D8C1"/>
    <w:rsid w:val="2331EA7B"/>
    <w:rsid w:val="233212F3"/>
    <w:rsid w:val="23379105"/>
    <w:rsid w:val="2337D0A2"/>
    <w:rsid w:val="2338D1AE"/>
    <w:rsid w:val="233C34E6"/>
    <w:rsid w:val="234097DE"/>
    <w:rsid w:val="23416C52"/>
    <w:rsid w:val="23450B67"/>
    <w:rsid w:val="23460062"/>
    <w:rsid w:val="23463BA3"/>
    <w:rsid w:val="2348E305"/>
    <w:rsid w:val="23494999"/>
    <w:rsid w:val="234D8B14"/>
    <w:rsid w:val="2353F2EC"/>
    <w:rsid w:val="23540692"/>
    <w:rsid w:val="23547CF1"/>
    <w:rsid w:val="235634F6"/>
    <w:rsid w:val="2357CFF4"/>
    <w:rsid w:val="235DE9D0"/>
    <w:rsid w:val="23604168"/>
    <w:rsid w:val="2360D166"/>
    <w:rsid w:val="2366787A"/>
    <w:rsid w:val="236B29A8"/>
    <w:rsid w:val="236DA1A6"/>
    <w:rsid w:val="236EE3F6"/>
    <w:rsid w:val="23736A76"/>
    <w:rsid w:val="2377033F"/>
    <w:rsid w:val="237CE7E5"/>
    <w:rsid w:val="237E632C"/>
    <w:rsid w:val="237FBE37"/>
    <w:rsid w:val="237FCB00"/>
    <w:rsid w:val="238190F4"/>
    <w:rsid w:val="2382AC54"/>
    <w:rsid w:val="23836C54"/>
    <w:rsid w:val="23843283"/>
    <w:rsid w:val="2389F78C"/>
    <w:rsid w:val="238A8B77"/>
    <w:rsid w:val="238B7B29"/>
    <w:rsid w:val="238BF02D"/>
    <w:rsid w:val="238DEA19"/>
    <w:rsid w:val="23921C90"/>
    <w:rsid w:val="239635E7"/>
    <w:rsid w:val="2396A616"/>
    <w:rsid w:val="2397779D"/>
    <w:rsid w:val="239A2B73"/>
    <w:rsid w:val="239BAFB5"/>
    <w:rsid w:val="239CD1C4"/>
    <w:rsid w:val="23A1E48C"/>
    <w:rsid w:val="23A5A69A"/>
    <w:rsid w:val="23A7222F"/>
    <w:rsid w:val="23A7BA2D"/>
    <w:rsid w:val="23A892D7"/>
    <w:rsid w:val="23AA7536"/>
    <w:rsid w:val="23AAAAD5"/>
    <w:rsid w:val="23ABC104"/>
    <w:rsid w:val="23AF25FC"/>
    <w:rsid w:val="23B49BF8"/>
    <w:rsid w:val="23B754C5"/>
    <w:rsid w:val="23B7684C"/>
    <w:rsid w:val="23B9989B"/>
    <w:rsid w:val="23BA21C0"/>
    <w:rsid w:val="23BAEF4F"/>
    <w:rsid w:val="23BE74F4"/>
    <w:rsid w:val="23C1A4E2"/>
    <w:rsid w:val="23C1D523"/>
    <w:rsid w:val="23C23341"/>
    <w:rsid w:val="23C3F6E9"/>
    <w:rsid w:val="23C5303A"/>
    <w:rsid w:val="23C674CE"/>
    <w:rsid w:val="23C6DA8D"/>
    <w:rsid w:val="23C9347A"/>
    <w:rsid w:val="23C96A66"/>
    <w:rsid w:val="23CA47DF"/>
    <w:rsid w:val="23CA5F4D"/>
    <w:rsid w:val="23CE2478"/>
    <w:rsid w:val="23CF1E2F"/>
    <w:rsid w:val="23CF47F0"/>
    <w:rsid w:val="23D1972B"/>
    <w:rsid w:val="23D32258"/>
    <w:rsid w:val="23D338A7"/>
    <w:rsid w:val="23D576CC"/>
    <w:rsid w:val="23D8729A"/>
    <w:rsid w:val="23D91682"/>
    <w:rsid w:val="23DB66A7"/>
    <w:rsid w:val="23E18C9A"/>
    <w:rsid w:val="23E3B971"/>
    <w:rsid w:val="23E3DBB6"/>
    <w:rsid w:val="23E46DDB"/>
    <w:rsid w:val="23E4B760"/>
    <w:rsid w:val="23E71A00"/>
    <w:rsid w:val="23E7ED56"/>
    <w:rsid w:val="23E947C2"/>
    <w:rsid w:val="23EC0FA1"/>
    <w:rsid w:val="23EE1C0F"/>
    <w:rsid w:val="23F0BEA2"/>
    <w:rsid w:val="23F29D1E"/>
    <w:rsid w:val="23F3458B"/>
    <w:rsid w:val="23F4884B"/>
    <w:rsid w:val="23F9DE50"/>
    <w:rsid w:val="23FB4B07"/>
    <w:rsid w:val="23FDE13F"/>
    <w:rsid w:val="23FF29D0"/>
    <w:rsid w:val="24020C8A"/>
    <w:rsid w:val="24046CE7"/>
    <w:rsid w:val="240862D6"/>
    <w:rsid w:val="24087B6B"/>
    <w:rsid w:val="240C8D73"/>
    <w:rsid w:val="240D3B31"/>
    <w:rsid w:val="240E3D66"/>
    <w:rsid w:val="240EC11F"/>
    <w:rsid w:val="241107B2"/>
    <w:rsid w:val="24198BF5"/>
    <w:rsid w:val="241B1AA2"/>
    <w:rsid w:val="241DC153"/>
    <w:rsid w:val="24203FDA"/>
    <w:rsid w:val="2420FC07"/>
    <w:rsid w:val="242364F2"/>
    <w:rsid w:val="2426638E"/>
    <w:rsid w:val="2426A20D"/>
    <w:rsid w:val="24274D48"/>
    <w:rsid w:val="242E843C"/>
    <w:rsid w:val="242FB267"/>
    <w:rsid w:val="243000C1"/>
    <w:rsid w:val="243107A2"/>
    <w:rsid w:val="2439137C"/>
    <w:rsid w:val="243A4A1F"/>
    <w:rsid w:val="243C6DD6"/>
    <w:rsid w:val="243FA75E"/>
    <w:rsid w:val="244066CD"/>
    <w:rsid w:val="24414D68"/>
    <w:rsid w:val="2443B5F9"/>
    <w:rsid w:val="2444A21F"/>
    <w:rsid w:val="2445109E"/>
    <w:rsid w:val="2445CFEA"/>
    <w:rsid w:val="2447B5DF"/>
    <w:rsid w:val="244B0ED7"/>
    <w:rsid w:val="244B261D"/>
    <w:rsid w:val="244D4FD1"/>
    <w:rsid w:val="244EE9C6"/>
    <w:rsid w:val="24523E4D"/>
    <w:rsid w:val="24540212"/>
    <w:rsid w:val="2455DCF6"/>
    <w:rsid w:val="24564FE1"/>
    <w:rsid w:val="2456E368"/>
    <w:rsid w:val="2457DBE1"/>
    <w:rsid w:val="2459EDC6"/>
    <w:rsid w:val="245A7EC5"/>
    <w:rsid w:val="24607CFD"/>
    <w:rsid w:val="24616906"/>
    <w:rsid w:val="24618262"/>
    <w:rsid w:val="24620664"/>
    <w:rsid w:val="2462CFB1"/>
    <w:rsid w:val="2463344A"/>
    <w:rsid w:val="246400C2"/>
    <w:rsid w:val="2465BEBC"/>
    <w:rsid w:val="24695E78"/>
    <w:rsid w:val="246E67A6"/>
    <w:rsid w:val="24723F9C"/>
    <w:rsid w:val="24763499"/>
    <w:rsid w:val="2478B484"/>
    <w:rsid w:val="247AD514"/>
    <w:rsid w:val="247E05F7"/>
    <w:rsid w:val="2481C0AC"/>
    <w:rsid w:val="2483795C"/>
    <w:rsid w:val="2484DA0F"/>
    <w:rsid w:val="24853C75"/>
    <w:rsid w:val="24887A04"/>
    <w:rsid w:val="248B67F9"/>
    <w:rsid w:val="248D26D3"/>
    <w:rsid w:val="248DE1C7"/>
    <w:rsid w:val="248E4B56"/>
    <w:rsid w:val="2492E652"/>
    <w:rsid w:val="2494A03F"/>
    <w:rsid w:val="2495E625"/>
    <w:rsid w:val="249C8D02"/>
    <w:rsid w:val="249E11A3"/>
    <w:rsid w:val="249E16CB"/>
    <w:rsid w:val="249FFA9E"/>
    <w:rsid w:val="24A26A6F"/>
    <w:rsid w:val="24A3B70F"/>
    <w:rsid w:val="24B4927F"/>
    <w:rsid w:val="24B4D4BA"/>
    <w:rsid w:val="24BD4838"/>
    <w:rsid w:val="24BDA73C"/>
    <w:rsid w:val="24BE3A8C"/>
    <w:rsid w:val="24C119A8"/>
    <w:rsid w:val="24C19963"/>
    <w:rsid w:val="24C42C95"/>
    <w:rsid w:val="24C61169"/>
    <w:rsid w:val="24C6F3AD"/>
    <w:rsid w:val="24C89CA9"/>
    <w:rsid w:val="24CDF670"/>
    <w:rsid w:val="24CF4945"/>
    <w:rsid w:val="24D144DC"/>
    <w:rsid w:val="24D355A3"/>
    <w:rsid w:val="24D4CD73"/>
    <w:rsid w:val="24D56D84"/>
    <w:rsid w:val="24D979D7"/>
    <w:rsid w:val="24DC1DDF"/>
    <w:rsid w:val="24E25875"/>
    <w:rsid w:val="24E336F0"/>
    <w:rsid w:val="24E449A3"/>
    <w:rsid w:val="24E76381"/>
    <w:rsid w:val="24E8B965"/>
    <w:rsid w:val="24EAE4F2"/>
    <w:rsid w:val="24EAF640"/>
    <w:rsid w:val="24EBF2A1"/>
    <w:rsid w:val="24EFBEAA"/>
    <w:rsid w:val="24F162D0"/>
    <w:rsid w:val="24F50B33"/>
    <w:rsid w:val="24F5114B"/>
    <w:rsid w:val="24F988A5"/>
    <w:rsid w:val="24FA15B7"/>
    <w:rsid w:val="24FA3B67"/>
    <w:rsid w:val="24FAF920"/>
    <w:rsid w:val="24FE2AEE"/>
    <w:rsid w:val="24FF07F6"/>
    <w:rsid w:val="24FF635F"/>
    <w:rsid w:val="2502B0BD"/>
    <w:rsid w:val="250435F5"/>
    <w:rsid w:val="25068DDD"/>
    <w:rsid w:val="2506A8DB"/>
    <w:rsid w:val="2506B872"/>
    <w:rsid w:val="25088149"/>
    <w:rsid w:val="250919D8"/>
    <w:rsid w:val="250C38C7"/>
    <w:rsid w:val="250D8EF5"/>
    <w:rsid w:val="250E3B59"/>
    <w:rsid w:val="250E641B"/>
    <w:rsid w:val="250FB35C"/>
    <w:rsid w:val="2511F22E"/>
    <w:rsid w:val="251208BE"/>
    <w:rsid w:val="25136B75"/>
    <w:rsid w:val="2513E20D"/>
    <w:rsid w:val="251A1847"/>
    <w:rsid w:val="251DDA95"/>
    <w:rsid w:val="25252C6F"/>
    <w:rsid w:val="25271C34"/>
    <w:rsid w:val="252861AE"/>
    <w:rsid w:val="25287E7E"/>
    <w:rsid w:val="252A5E21"/>
    <w:rsid w:val="252F7B6D"/>
    <w:rsid w:val="252FD598"/>
    <w:rsid w:val="253A169F"/>
    <w:rsid w:val="253ADBBC"/>
    <w:rsid w:val="253AE1A6"/>
    <w:rsid w:val="253B4F0F"/>
    <w:rsid w:val="253B916D"/>
    <w:rsid w:val="253BAF34"/>
    <w:rsid w:val="253C2DAA"/>
    <w:rsid w:val="253E6B20"/>
    <w:rsid w:val="2541F542"/>
    <w:rsid w:val="25432EF6"/>
    <w:rsid w:val="254422D9"/>
    <w:rsid w:val="25464D07"/>
    <w:rsid w:val="254722B4"/>
    <w:rsid w:val="254DDE15"/>
    <w:rsid w:val="254E4176"/>
    <w:rsid w:val="25503FEE"/>
    <w:rsid w:val="25515355"/>
    <w:rsid w:val="255338AD"/>
    <w:rsid w:val="255DA584"/>
    <w:rsid w:val="255F63AF"/>
    <w:rsid w:val="2564C087"/>
    <w:rsid w:val="25690A45"/>
    <w:rsid w:val="25691F25"/>
    <w:rsid w:val="256B4264"/>
    <w:rsid w:val="256D0D20"/>
    <w:rsid w:val="256DCB20"/>
    <w:rsid w:val="256F437D"/>
    <w:rsid w:val="25706344"/>
    <w:rsid w:val="2571B23C"/>
    <w:rsid w:val="25729E5E"/>
    <w:rsid w:val="2573591B"/>
    <w:rsid w:val="2573FE4E"/>
    <w:rsid w:val="25766015"/>
    <w:rsid w:val="25771D47"/>
    <w:rsid w:val="2578D167"/>
    <w:rsid w:val="25790770"/>
    <w:rsid w:val="25851025"/>
    <w:rsid w:val="2588D518"/>
    <w:rsid w:val="258A6E83"/>
    <w:rsid w:val="258BF67D"/>
    <w:rsid w:val="258EACCB"/>
    <w:rsid w:val="2595F270"/>
    <w:rsid w:val="2597E17A"/>
    <w:rsid w:val="259AAD0F"/>
    <w:rsid w:val="25A06589"/>
    <w:rsid w:val="25A3E5AF"/>
    <w:rsid w:val="25A3E64C"/>
    <w:rsid w:val="25A41D89"/>
    <w:rsid w:val="25A9A607"/>
    <w:rsid w:val="25AB1CF8"/>
    <w:rsid w:val="25ABAD05"/>
    <w:rsid w:val="25B531F4"/>
    <w:rsid w:val="25B9F72A"/>
    <w:rsid w:val="25BC0093"/>
    <w:rsid w:val="25BC103B"/>
    <w:rsid w:val="25BDE1CA"/>
    <w:rsid w:val="25C2FD3D"/>
    <w:rsid w:val="25C62C2B"/>
    <w:rsid w:val="25C7395C"/>
    <w:rsid w:val="25C97283"/>
    <w:rsid w:val="25CCBA44"/>
    <w:rsid w:val="25CCD2E1"/>
    <w:rsid w:val="25D1B0C9"/>
    <w:rsid w:val="25D29C40"/>
    <w:rsid w:val="25D52631"/>
    <w:rsid w:val="25DF327D"/>
    <w:rsid w:val="25E117B0"/>
    <w:rsid w:val="25E1C699"/>
    <w:rsid w:val="25E390B0"/>
    <w:rsid w:val="25EC08E8"/>
    <w:rsid w:val="25EC5ACA"/>
    <w:rsid w:val="25ED01BF"/>
    <w:rsid w:val="25EE2655"/>
    <w:rsid w:val="25EF01E5"/>
    <w:rsid w:val="25F335D3"/>
    <w:rsid w:val="25F5FEF0"/>
    <w:rsid w:val="25F63243"/>
    <w:rsid w:val="25F7D9BD"/>
    <w:rsid w:val="25F8CA9E"/>
    <w:rsid w:val="25F90782"/>
    <w:rsid w:val="25F92455"/>
    <w:rsid w:val="25FBA72D"/>
    <w:rsid w:val="25FD0F60"/>
    <w:rsid w:val="260B1640"/>
    <w:rsid w:val="260C44DE"/>
    <w:rsid w:val="2615AE0C"/>
    <w:rsid w:val="261ED0FD"/>
    <w:rsid w:val="26204407"/>
    <w:rsid w:val="262073A2"/>
    <w:rsid w:val="2620D5E8"/>
    <w:rsid w:val="26216771"/>
    <w:rsid w:val="262607D1"/>
    <w:rsid w:val="2627FA74"/>
    <w:rsid w:val="262A87E8"/>
    <w:rsid w:val="262DEB2D"/>
    <w:rsid w:val="262EAF41"/>
    <w:rsid w:val="26379E15"/>
    <w:rsid w:val="26393134"/>
    <w:rsid w:val="2639A7E6"/>
    <w:rsid w:val="263B25FE"/>
    <w:rsid w:val="263E0A34"/>
    <w:rsid w:val="263F8770"/>
    <w:rsid w:val="2641E764"/>
    <w:rsid w:val="2643A56E"/>
    <w:rsid w:val="264A32BF"/>
    <w:rsid w:val="264C59B1"/>
    <w:rsid w:val="264DF87F"/>
    <w:rsid w:val="264E43ED"/>
    <w:rsid w:val="265062E0"/>
    <w:rsid w:val="26533BFA"/>
    <w:rsid w:val="265785F0"/>
    <w:rsid w:val="26581A29"/>
    <w:rsid w:val="265CDA8E"/>
    <w:rsid w:val="265D532C"/>
    <w:rsid w:val="265DC54B"/>
    <w:rsid w:val="265E9F31"/>
    <w:rsid w:val="265FB14C"/>
    <w:rsid w:val="265FF230"/>
    <w:rsid w:val="2660861D"/>
    <w:rsid w:val="266E1565"/>
    <w:rsid w:val="266EC5B1"/>
    <w:rsid w:val="26740778"/>
    <w:rsid w:val="26755BE9"/>
    <w:rsid w:val="2675783E"/>
    <w:rsid w:val="2677C515"/>
    <w:rsid w:val="267950B5"/>
    <w:rsid w:val="267C5BAD"/>
    <w:rsid w:val="267DB647"/>
    <w:rsid w:val="267F8ABE"/>
    <w:rsid w:val="26851E18"/>
    <w:rsid w:val="26853A34"/>
    <w:rsid w:val="26854D91"/>
    <w:rsid w:val="2686727F"/>
    <w:rsid w:val="2688297C"/>
    <w:rsid w:val="268BAC69"/>
    <w:rsid w:val="268F70B6"/>
    <w:rsid w:val="268F98EE"/>
    <w:rsid w:val="268FAF66"/>
    <w:rsid w:val="26918E1F"/>
    <w:rsid w:val="2694FCF5"/>
    <w:rsid w:val="2698BE19"/>
    <w:rsid w:val="2699E770"/>
    <w:rsid w:val="269A8D83"/>
    <w:rsid w:val="269DD828"/>
    <w:rsid w:val="269F1204"/>
    <w:rsid w:val="26A46B06"/>
    <w:rsid w:val="26A69CF4"/>
    <w:rsid w:val="26A95F56"/>
    <w:rsid w:val="26A9F35D"/>
    <w:rsid w:val="26AD2914"/>
    <w:rsid w:val="26AE8055"/>
    <w:rsid w:val="26AFCC17"/>
    <w:rsid w:val="26B1E4EE"/>
    <w:rsid w:val="26B5E7F0"/>
    <w:rsid w:val="26B6E4A0"/>
    <w:rsid w:val="26B70E5A"/>
    <w:rsid w:val="26B7BDDA"/>
    <w:rsid w:val="26B87946"/>
    <w:rsid w:val="26BAEECD"/>
    <w:rsid w:val="26C17210"/>
    <w:rsid w:val="26C31BEB"/>
    <w:rsid w:val="26C5C20F"/>
    <w:rsid w:val="26C82864"/>
    <w:rsid w:val="26C87371"/>
    <w:rsid w:val="26C90233"/>
    <w:rsid w:val="26C9CAB8"/>
    <w:rsid w:val="26CE46D8"/>
    <w:rsid w:val="26CE7400"/>
    <w:rsid w:val="26CF3889"/>
    <w:rsid w:val="26CFA21C"/>
    <w:rsid w:val="26CFD859"/>
    <w:rsid w:val="26D3A252"/>
    <w:rsid w:val="26D47286"/>
    <w:rsid w:val="26D4CC86"/>
    <w:rsid w:val="26D6D683"/>
    <w:rsid w:val="26D92F59"/>
    <w:rsid w:val="26DD7482"/>
    <w:rsid w:val="26DDF9AD"/>
    <w:rsid w:val="26DF1541"/>
    <w:rsid w:val="26DFA784"/>
    <w:rsid w:val="26ED1145"/>
    <w:rsid w:val="26F01257"/>
    <w:rsid w:val="26FFAE2C"/>
    <w:rsid w:val="27025869"/>
    <w:rsid w:val="2706BFF4"/>
    <w:rsid w:val="2707267A"/>
    <w:rsid w:val="270873EA"/>
    <w:rsid w:val="270D5846"/>
    <w:rsid w:val="270E3AE8"/>
    <w:rsid w:val="270FE816"/>
    <w:rsid w:val="2711E4DF"/>
    <w:rsid w:val="27126751"/>
    <w:rsid w:val="271381DA"/>
    <w:rsid w:val="27165677"/>
    <w:rsid w:val="271866C7"/>
    <w:rsid w:val="27190513"/>
    <w:rsid w:val="27198B40"/>
    <w:rsid w:val="27199212"/>
    <w:rsid w:val="271E4ADB"/>
    <w:rsid w:val="2726A80D"/>
    <w:rsid w:val="2726CAED"/>
    <w:rsid w:val="2727D700"/>
    <w:rsid w:val="27280404"/>
    <w:rsid w:val="27283394"/>
    <w:rsid w:val="272A4BCD"/>
    <w:rsid w:val="272BACB6"/>
    <w:rsid w:val="272E4D92"/>
    <w:rsid w:val="27303DEC"/>
    <w:rsid w:val="2732B7A5"/>
    <w:rsid w:val="2735C35F"/>
    <w:rsid w:val="2737EDC2"/>
    <w:rsid w:val="273957EA"/>
    <w:rsid w:val="273D3567"/>
    <w:rsid w:val="27415BF1"/>
    <w:rsid w:val="27431108"/>
    <w:rsid w:val="27433072"/>
    <w:rsid w:val="2746ED59"/>
    <w:rsid w:val="274758AC"/>
    <w:rsid w:val="274F6819"/>
    <w:rsid w:val="274F7AE5"/>
    <w:rsid w:val="27530318"/>
    <w:rsid w:val="27536DF4"/>
    <w:rsid w:val="275BA9C3"/>
    <w:rsid w:val="275DA003"/>
    <w:rsid w:val="275E0450"/>
    <w:rsid w:val="275EC306"/>
    <w:rsid w:val="27632D69"/>
    <w:rsid w:val="2763A12F"/>
    <w:rsid w:val="276C2763"/>
    <w:rsid w:val="276DCF7D"/>
    <w:rsid w:val="276E978F"/>
    <w:rsid w:val="27719E67"/>
    <w:rsid w:val="2772A34E"/>
    <w:rsid w:val="277A1B53"/>
    <w:rsid w:val="277BC030"/>
    <w:rsid w:val="277CA525"/>
    <w:rsid w:val="277FD9AD"/>
    <w:rsid w:val="27801BBC"/>
    <w:rsid w:val="27821D72"/>
    <w:rsid w:val="2782FFDA"/>
    <w:rsid w:val="278304CF"/>
    <w:rsid w:val="27835175"/>
    <w:rsid w:val="27888E16"/>
    <w:rsid w:val="278BA69C"/>
    <w:rsid w:val="278C592B"/>
    <w:rsid w:val="278FD141"/>
    <w:rsid w:val="27905A1A"/>
    <w:rsid w:val="2791F5A8"/>
    <w:rsid w:val="2791F833"/>
    <w:rsid w:val="27955DD9"/>
    <w:rsid w:val="27992511"/>
    <w:rsid w:val="27993550"/>
    <w:rsid w:val="2799C87A"/>
    <w:rsid w:val="27A1B0C0"/>
    <w:rsid w:val="27A53450"/>
    <w:rsid w:val="27A5BADF"/>
    <w:rsid w:val="27B22DB8"/>
    <w:rsid w:val="27B29021"/>
    <w:rsid w:val="27B4BA8D"/>
    <w:rsid w:val="27B52D8F"/>
    <w:rsid w:val="27B5A6B9"/>
    <w:rsid w:val="27B95016"/>
    <w:rsid w:val="27B9D8BF"/>
    <w:rsid w:val="27BAA15E"/>
    <w:rsid w:val="27BBB362"/>
    <w:rsid w:val="27BE437F"/>
    <w:rsid w:val="27BEDC65"/>
    <w:rsid w:val="27C38D72"/>
    <w:rsid w:val="27CA0C25"/>
    <w:rsid w:val="27CA6183"/>
    <w:rsid w:val="27D0043E"/>
    <w:rsid w:val="27D49129"/>
    <w:rsid w:val="27D5BD80"/>
    <w:rsid w:val="27D67FE3"/>
    <w:rsid w:val="27D6C807"/>
    <w:rsid w:val="27D71EAF"/>
    <w:rsid w:val="27D80F8A"/>
    <w:rsid w:val="27D8A448"/>
    <w:rsid w:val="27D9238F"/>
    <w:rsid w:val="27E35839"/>
    <w:rsid w:val="27E5CC3E"/>
    <w:rsid w:val="27EAA160"/>
    <w:rsid w:val="27ED4251"/>
    <w:rsid w:val="27F173E2"/>
    <w:rsid w:val="27F4C7DF"/>
    <w:rsid w:val="27FEB4CA"/>
    <w:rsid w:val="28002C0E"/>
    <w:rsid w:val="280041E1"/>
    <w:rsid w:val="2801FCB8"/>
    <w:rsid w:val="28059732"/>
    <w:rsid w:val="280A25F3"/>
    <w:rsid w:val="280B669F"/>
    <w:rsid w:val="280DAE93"/>
    <w:rsid w:val="280F14E1"/>
    <w:rsid w:val="2811E2C7"/>
    <w:rsid w:val="2812B5C4"/>
    <w:rsid w:val="28138323"/>
    <w:rsid w:val="2813F3B9"/>
    <w:rsid w:val="28158CDA"/>
    <w:rsid w:val="2816980A"/>
    <w:rsid w:val="28174A1C"/>
    <w:rsid w:val="28181454"/>
    <w:rsid w:val="2818958B"/>
    <w:rsid w:val="28190EB1"/>
    <w:rsid w:val="28194C30"/>
    <w:rsid w:val="28210A95"/>
    <w:rsid w:val="2821277F"/>
    <w:rsid w:val="2822C132"/>
    <w:rsid w:val="2823430A"/>
    <w:rsid w:val="28252140"/>
    <w:rsid w:val="28255273"/>
    <w:rsid w:val="282748F6"/>
    <w:rsid w:val="28277003"/>
    <w:rsid w:val="2827A21B"/>
    <w:rsid w:val="282851CD"/>
    <w:rsid w:val="28295BC7"/>
    <w:rsid w:val="282A1CC2"/>
    <w:rsid w:val="282A5993"/>
    <w:rsid w:val="282CB039"/>
    <w:rsid w:val="282D43C3"/>
    <w:rsid w:val="282EC3DF"/>
    <w:rsid w:val="282F133F"/>
    <w:rsid w:val="282F3536"/>
    <w:rsid w:val="282FE36C"/>
    <w:rsid w:val="2830CB40"/>
    <w:rsid w:val="28319E56"/>
    <w:rsid w:val="283293ED"/>
    <w:rsid w:val="283478C7"/>
    <w:rsid w:val="2834B841"/>
    <w:rsid w:val="2834FB53"/>
    <w:rsid w:val="2835015F"/>
    <w:rsid w:val="28357CE4"/>
    <w:rsid w:val="2835CE42"/>
    <w:rsid w:val="28366B41"/>
    <w:rsid w:val="283926AB"/>
    <w:rsid w:val="283D97E7"/>
    <w:rsid w:val="283E30C8"/>
    <w:rsid w:val="283F84EF"/>
    <w:rsid w:val="2840D5CE"/>
    <w:rsid w:val="28413782"/>
    <w:rsid w:val="284CFF04"/>
    <w:rsid w:val="284DD334"/>
    <w:rsid w:val="284F6C8D"/>
    <w:rsid w:val="285019B0"/>
    <w:rsid w:val="2850C707"/>
    <w:rsid w:val="2851AB66"/>
    <w:rsid w:val="28522266"/>
    <w:rsid w:val="2852E543"/>
    <w:rsid w:val="28583299"/>
    <w:rsid w:val="28588DEB"/>
    <w:rsid w:val="285AD090"/>
    <w:rsid w:val="285F9FC1"/>
    <w:rsid w:val="2861445E"/>
    <w:rsid w:val="28660256"/>
    <w:rsid w:val="286A8027"/>
    <w:rsid w:val="286D9C96"/>
    <w:rsid w:val="2875B2B9"/>
    <w:rsid w:val="28761BF3"/>
    <w:rsid w:val="287954F2"/>
    <w:rsid w:val="287987A2"/>
    <w:rsid w:val="287A7125"/>
    <w:rsid w:val="287C03FA"/>
    <w:rsid w:val="287D696B"/>
    <w:rsid w:val="287ED0B5"/>
    <w:rsid w:val="2880C715"/>
    <w:rsid w:val="288D4D55"/>
    <w:rsid w:val="288EDE8B"/>
    <w:rsid w:val="2896746C"/>
    <w:rsid w:val="2897822E"/>
    <w:rsid w:val="28981070"/>
    <w:rsid w:val="2899061D"/>
    <w:rsid w:val="289957F2"/>
    <w:rsid w:val="2899BEFC"/>
    <w:rsid w:val="289F1CB3"/>
    <w:rsid w:val="28A0DB71"/>
    <w:rsid w:val="28A676CB"/>
    <w:rsid w:val="28A75241"/>
    <w:rsid w:val="28A99ECF"/>
    <w:rsid w:val="28AAB112"/>
    <w:rsid w:val="28ADB190"/>
    <w:rsid w:val="28B1459A"/>
    <w:rsid w:val="28B65FBE"/>
    <w:rsid w:val="28B76BDE"/>
    <w:rsid w:val="28B773CB"/>
    <w:rsid w:val="28B8C3DB"/>
    <w:rsid w:val="28BAC1DD"/>
    <w:rsid w:val="28BDDC65"/>
    <w:rsid w:val="28BDEB0A"/>
    <w:rsid w:val="28C046FD"/>
    <w:rsid w:val="28C10B25"/>
    <w:rsid w:val="28C1ADED"/>
    <w:rsid w:val="28C1BEE7"/>
    <w:rsid w:val="28C51AB8"/>
    <w:rsid w:val="28C52CB7"/>
    <w:rsid w:val="28C96C79"/>
    <w:rsid w:val="28D014F1"/>
    <w:rsid w:val="28D0B80B"/>
    <w:rsid w:val="28D75F03"/>
    <w:rsid w:val="28D86321"/>
    <w:rsid w:val="28DB612C"/>
    <w:rsid w:val="28DBE4E0"/>
    <w:rsid w:val="28DF8183"/>
    <w:rsid w:val="28DFF634"/>
    <w:rsid w:val="28E1702A"/>
    <w:rsid w:val="28E26E16"/>
    <w:rsid w:val="28E52796"/>
    <w:rsid w:val="28E5C440"/>
    <w:rsid w:val="28E7C6D9"/>
    <w:rsid w:val="28E8AB15"/>
    <w:rsid w:val="28EA409F"/>
    <w:rsid w:val="28ED9E01"/>
    <w:rsid w:val="28EEE88F"/>
    <w:rsid w:val="28F00DC4"/>
    <w:rsid w:val="28F18D4E"/>
    <w:rsid w:val="28F22AFE"/>
    <w:rsid w:val="28F86076"/>
    <w:rsid w:val="28F97D00"/>
    <w:rsid w:val="28FD5EB6"/>
    <w:rsid w:val="28FDAAE2"/>
    <w:rsid w:val="28FE3319"/>
    <w:rsid w:val="28FF905E"/>
    <w:rsid w:val="2900A10B"/>
    <w:rsid w:val="29026D77"/>
    <w:rsid w:val="290415BA"/>
    <w:rsid w:val="29051D40"/>
    <w:rsid w:val="2905CB26"/>
    <w:rsid w:val="2906F1C1"/>
    <w:rsid w:val="29071F74"/>
    <w:rsid w:val="29086DBD"/>
    <w:rsid w:val="29099FDE"/>
    <w:rsid w:val="2909EC2B"/>
    <w:rsid w:val="290BBF0B"/>
    <w:rsid w:val="290BEFD8"/>
    <w:rsid w:val="291885D2"/>
    <w:rsid w:val="2918B17D"/>
    <w:rsid w:val="291980FF"/>
    <w:rsid w:val="291B2702"/>
    <w:rsid w:val="291E9FED"/>
    <w:rsid w:val="2920C8B9"/>
    <w:rsid w:val="29215E88"/>
    <w:rsid w:val="2924A091"/>
    <w:rsid w:val="292552A3"/>
    <w:rsid w:val="2926368B"/>
    <w:rsid w:val="292752A4"/>
    <w:rsid w:val="292B2748"/>
    <w:rsid w:val="292CE93A"/>
    <w:rsid w:val="292DBD58"/>
    <w:rsid w:val="292ECD9C"/>
    <w:rsid w:val="2933CD01"/>
    <w:rsid w:val="29348A93"/>
    <w:rsid w:val="293806E6"/>
    <w:rsid w:val="29396593"/>
    <w:rsid w:val="293B040B"/>
    <w:rsid w:val="293ECDB8"/>
    <w:rsid w:val="2940D453"/>
    <w:rsid w:val="29435201"/>
    <w:rsid w:val="29437DFF"/>
    <w:rsid w:val="2945CAA4"/>
    <w:rsid w:val="294670B0"/>
    <w:rsid w:val="29475A61"/>
    <w:rsid w:val="29476938"/>
    <w:rsid w:val="294E66DF"/>
    <w:rsid w:val="294F44DA"/>
    <w:rsid w:val="29509718"/>
    <w:rsid w:val="2951771A"/>
    <w:rsid w:val="29550033"/>
    <w:rsid w:val="295AFB92"/>
    <w:rsid w:val="295C8299"/>
    <w:rsid w:val="295DBB33"/>
    <w:rsid w:val="29606701"/>
    <w:rsid w:val="29645A09"/>
    <w:rsid w:val="29649866"/>
    <w:rsid w:val="2964B5F2"/>
    <w:rsid w:val="29661E8F"/>
    <w:rsid w:val="296645D1"/>
    <w:rsid w:val="296A1CE7"/>
    <w:rsid w:val="296BB8C6"/>
    <w:rsid w:val="296BE6B0"/>
    <w:rsid w:val="296C1892"/>
    <w:rsid w:val="296F1D80"/>
    <w:rsid w:val="296F2B6F"/>
    <w:rsid w:val="2970EFF7"/>
    <w:rsid w:val="29719093"/>
    <w:rsid w:val="29736381"/>
    <w:rsid w:val="297D11C0"/>
    <w:rsid w:val="2981A197"/>
    <w:rsid w:val="29832284"/>
    <w:rsid w:val="29859941"/>
    <w:rsid w:val="298BCF72"/>
    <w:rsid w:val="29902CBC"/>
    <w:rsid w:val="2993DB4A"/>
    <w:rsid w:val="29945F40"/>
    <w:rsid w:val="2999828C"/>
    <w:rsid w:val="299E872D"/>
    <w:rsid w:val="29A1373C"/>
    <w:rsid w:val="29A1A501"/>
    <w:rsid w:val="29A8D986"/>
    <w:rsid w:val="29A91148"/>
    <w:rsid w:val="29AC0C1A"/>
    <w:rsid w:val="29AE112F"/>
    <w:rsid w:val="29B0F177"/>
    <w:rsid w:val="29B1E7CB"/>
    <w:rsid w:val="29B20724"/>
    <w:rsid w:val="29B26D56"/>
    <w:rsid w:val="29B26E1F"/>
    <w:rsid w:val="29B2FDB8"/>
    <w:rsid w:val="29B5EF9B"/>
    <w:rsid w:val="29B64529"/>
    <w:rsid w:val="29BBD27F"/>
    <w:rsid w:val="29BC7349"/>
    <w:rsid w:val="29BCB262"/>
    <w:rsid w:val="29BE93F0"/>
    <w:rsid w:val="29BEC9BC"/>
    <w:rsid w:val="29BF1073"/>
    <w:rsid w:val="29C24AF9"/>
    <w:rsid w:val="29C33470"/>
    <w:rsid w:val="29C41A11"/>
    <w:rsid w:val="29C6AB47"/>
    <w:rsid w:val="29CA06CD"/>
    <w:rsid w:val="29CC9CCA"/>
    <w:rsid w:val="29CD31D7"/>
    <w:rsid w:val="29CDC24F"/>
    <w:rsid w:val="29CE9C64"/>
    <w:rsid w:val="29CEF1F5"/>
    <w:rsid w:val="29D2C59A"/>
    <w:rsid w:val="29D356FA"/>
    <w:rsid w:val="29D45142"/>
    <w:rsid w:val="29D524AD"/>
    <w:rsid w:val="29D6EC8D"/>
    <w:rsid w:val="29DC3C12"/>
    <w:rsid w:val="29DCDF71"/>
    <w:rsid w:val="29E17301"/>
    <w:rsid w:val="29E2AB82"/>
    <w:rsid w:val="29E5B743"/>
    <w:rsid w:val="29E90EF5"/>
    <w:rsid w:val="29E9EF3D"/>
    <w:rsid w:val="29ED834E"/>
    <w:rsid w:val="29EE7F07"/>
    <w:rsid w:val="29EE8562"/>
    <w:rsid w:val="29EEF188"/>
    <w:rsid w:val="29F16D08"/>
    <w:rsid w:val="29F2ADD8"/>
    <w:rsid w:val="29F47B97"/>
    <w:rsid w:val="29F8946A"/>
    <w:rsid w:val="29FA1B72"/>
    <w:rsid w:val="2A00A4BF"/>
    <w:rsid w:val="2A00C26B"/>
    <w:rsid w:val="2A026633"/>
    <w:rsid w:val="2A02C4FC"/>
    <w:rsid w:val="2A02CF8B"/>
    <w:rsid w:val="2A08241E"/>
    <w:rsid w:val="2A08913F"/>
    <w:rsid w:val="2A0ADBCA"/>
    <w:rsid w:val="2A0CF942"/>
    <w:rsid w:val="2A0E7701"/>
    <w:rsid w:val="2A0F83AC"/>
    <w:rsid w:val="2A14D566"/>
    <w:rsid w:val="2A15B16F"/>
    <w:rsid w:val="2A1736C7"/>
    <w:rsid w:val="2A193316"/>
    <w:rsid w:val="2A19AC75"/>
    <w:rsid w:val="2A1D4833"/>
    <w:rsid w:val="2A1ED796"/>
    <w:rsid w:val="2A1FE1E8"/>
    <w:rsid w:val="2A2140CE"/>
    <w:rsid w:val="2A21C4B7"/>
    <w:rsid w:val="2A23226D"/>
    <w:rsid w:val="2A23A1BD"/>
    <w:rsid w:val="2A25D905"/>
    <w:rsid w:val="2A277473"/>
    <w:rsid w:val="2A29C629"/>
    <w:rsid w:val="2A2C5E33"/>
    <w:rsid w:val="2A30E666"/>
    <w:rsid w:val="2A3116A7"/>
    <w:rsid w:val="2A31E2E7"/>
    <w:rsid w:val="2A37BBE0"/>
    <w:rsid w:val="2A37E230"/>
    <w:rsid w:val="2A3AA015"/>
    <w:rsid w:val="2A3C16BB"/>
    <w:rsid w:val="2A3C5208"/>
    <w:rsid w:val="2A3CCDCD"/>
    <w:rsid w:val="2A3CCE31"/>
    <w:rsid w:val="2A3DAC77"/>
    <w:rsid w:val="2A3E3BFA"/>
    <w:rsid w:val="2A419413"/>
    <w:rsid w:val="2A42A513"/>
    <w:rsid w:val="2A4335B3"/>
    <w:rsid w:val="2A466F35"/>
    <w:rsid w:val="2A47C40E"/>
    <w:rsid w:val="2A4897AE"/>
    <w:rsid w:val="2A492BFA"/>
    <w:rsid w:val="2A4A721A"/>
    <w:rsid w:val="2A4FE37C"/>
    <w:rsid w:val="2A5028A3"/>
    <w:rsid w:val="2A513CAC"/>
    <w:rsid w:val="2A53F9D1"/>
    <w:rsid w:val="2A541AA1"/>
    <w:rsid w:val="2A5515DD"/>
    <w:rsid w:val="2A55EB9D"/>
    <w:rsid w:val="2A5728D1"/>
    <w:rsid w:val="2A5E48CF"/>
    <w:rsid w:val="2A606665"/>
    <w:rsid w:val="2A6416C3"/>
    <w:rsid w:val="2A6A2717"/>
    <w:rsid w:val="2A6E2A17"/>
    <w:rsid w:val="2A780998"/>
    <w:rsid w:val="2A785B12"/>
    <w:rsid w:val="2A7BA73A"/>
    <w:rsid w:val="2A7BC695"/>
    <w:rsid w:val="2A7E593B"/>
    <w:rsid w:val="2A7F7AC5"/>
    <w:rsid w:val="2A7FEE7F"/>
    <w:rsid w:val="2A82A0B2"/>
    <w:rsid w:val="2A851551"/>
    <w:rsid w:val="2A861100"/>
    <w:rsid w:val="2A87368D"/>
    <w:rsid w:val="2A87C9A4"/>
    <w:rsid w:val="2A897554"/>
    <w:rsid w:val="2A898F3E"/>
    <w:rsid w:val="2A8A378A"/>
    <w:rsid w:val="2A8B0EB6"/>
    <w:rsid w:val="2A8BEC12"/>
    <w:rsid w:val="2A8C9F28"/>
    <w:rsid w:val="2A8DFB5F"/>
    <w:rsid w:val="2A8E0FC9"/>
    <w:rsid w:val="2A8E7472"/>
    <w:rsid w:val="2A8F057D"/>
    <w:rsid w:val="2A8F3123"/>
    <w:rsid w:val="2A8F5F0F"/>
    <w:rsid w:val="2A8F815E"/>
    <w:rsid w:val="2A8F8AB0"/>
    <w:rsid w:val="2A8F8BEC"/>
    <w:rsid w:val="2A90BAFF"/>
    <w:rsid w:val="2A9281D8"/>
    <w:rsid w:val="2A93CADA"/>
    <w:rsid w:val="2A94A1AF"/>
    <w:rsid w:val="2A971A58"/>
    <w:rsid w:val="2A9AC96F"/>
    <w:rsid w:val="2A9BD8E1"/>
    <w:rsid w:val="2A9DCF06"/>
    <w:rsid w:val="2AA321A0"/>
    <w:rsid w:val="2AA36EEA"/>
    <w:rsid w:val="2AA78275"/>
    <w:rsid w:val="2AA855F4"/>
    <w:rsid w:val="2AA9C505"/>
    <w:rsid w:val="2AAAC75D"/>
    <w:rsid w:val="2AB2A3A0"/>
    <w:rsid w:val="2AB3E3A3"/>
    <w:rsid w:val="2AB54C9A"/>
    <w:rsid w:val="2AB75C73"/>
    <w:rsid w:val="2AB8D9BC"/>
    <w:rsid w:val="2AB9BE34"/>
    <w:rsid w:val="2ABCD132"/>
    <w:rsid w:val="2ABE54A6"/>
    <w:rsid w:val="2AC0EDB0"/>
    <w:rsid w:val="2AC24DC2"/>
    <w:rsid w:val="2AC54D5B"/>
    <w:rsid w:val="2AC56CCC"/>
    <w:rsid w:val="2AC58E5C"/>
    <w:rsid w:val="2AC6AF07"/>
    <w:rsid w:val="2ACA113C"/>
    <w:rsid w:val="2ACD2D4F"/>
    <w:rsid w:val="2ACF506D"/>
    <w:rsid w:val="2AD395D7"/>
    <w:rsid w:val="2ADC2AF2"/>
    <w:rsid w:val="2ADC83DD"/>
    <w:rsid w:val="2ADDB230"/>
    <w:rsid w:val="2ADE02C7"/>
    <w:rsid w:val="2ADE51B8"/>
    <w:rsid w:val="2AE18120"/>
    <w:rsid w:val="2AE1ADCD"/>
    <w:rsid w:val="2AE23E6A"/>
    <w:rsid w:val="2AE3FB0F"/>
    <w:rsid w:val="2AE5D8E9"/>
    <w:rsid w:val="2AE60F38"/>
    <w:rsid w:val="2AED477B"/>
    <w:rsid w:val="2AED6BC2"/>
    <w:rsid w:val="2AEE7CA3"/>
    <w:rsid w:val="2AEF4EA1"/>
    <w:rsid w:val="2AEFB294"/>
    <w:rsid w:val="2AF2DA4A"/>
    <w:rsid w:val="2AF38D78"/>
    <w:rsid w:val="2AF47AD2"/>
    <w:rsid w:val="2AF4A61F"/>
    <w:rsid w:val="2AF530AA"/>
    <w:rsid w:val="2AF54981"/>
    <w:rsid w:val="2AF876C2"/>
    <w:rsid w:val="2AF8AA00"/>
    <w:rsid w:val="2AFC1FD8"/>
    <w:rsid w:val="2AFC3762"/>
    <w:rsid w:val="2AFF1EB0"/>
    <w:rsid w:val="2B00AD0C"/>
    <w:rsid w:val="2B02F6AC"/>
    <w:rsid w:val="2B048303"/>
    <w:rsid w:val="2B08115E"/>
    <w:rsid w:val="2B08404F"/>
    <w:rsid w:val="2B096AE2"/>
    <w:rsid w:val="2B0ACE88"/>
    <w:rsid w:val="2B0BEE93"/>
    <w:rsid w:val="2B0C2593"/>
    <w:rsid w:val="2B0C690B"/>
    <w:rsid w:val="2B0CA257"/>
    <w:rsid w:val="2B0D079D"/>
    <w:rsid w:val="2B0DF1F1"/>
    <w:rsid w:val="2B105186"/>
    <w:rsid w:val="2B115AC9"/>
    <w:rsid w:val="2B1ADA9B"/>
    <w:rsid w:val="2B1DDD2E"/>
    <w:rsid w:val="2B21796B"/>
    <w:rsid w:val="2B22F02A"/>
    <w:rsid w:val="2B2808CB"/>
    <w:rsid w:val="2B2B220C"/>
    <w:rsid w:val="2B2BC189"/>
    <w:rsid w:val="2B2C88C2"/>
    <w:rsid w:val="2B2DBDEF"/>
    <w:rsid w:val="2B2F100C"/>
    <w:rsid w:val="2B33E866"/>
    <w:rsid w:val="2B35AE80"/>
    <w:rsid w:val="2B36AA31"/>
    <w:rsid w:val="2B3730A2"/>
    <w:rsid w:val="2B378784"/>
    <w:rsid w:val="2B3A269A"/>
    <w:rsid w:val="2B3B19DB"/>
    <w:rsid w:val="2B3B7CD7"/>
    <w:rsid w:val="2B3FCCF3"/>
    <w:rsid w:val="2B3FD770"/>
    <w:rsid w:val="2B3FFD52"/>
    <w:rsid w:val="2B4150CD"/>
    <w:rsid w:val="2B4155B7"/>
    <w:rsid w:val="2B415817"/>
    <w:rsid w:val="2B418E12"/>
    <w:rsid w:val="2B4FEAFF"/>
    <w:rsid w:val="2B506C58"/>
    <w:rsid w:val="2B53A331"/>
    <w:rsid w:val="2B549863"/>
    <w:rsid w:val="2B563A76"/>
    <w:rsid w:val="2B5A9A1D"/>
    <w:rsid w:val="2B5AF7DC"/>
    <w:rsid w:val="2B5B448E"/>
    <w:rsid w:val="2B5E678C"/>
    <w:rsid w:val="2B6068E2"/>
    <w:rsid w:val="2B60BE42"/>
    <w:rsid w:val="2B65D415"/>
    <w:rsid w:val="2B6A572F"/>
    <w:rsid w:val="2B719DBF"/>
    <w:rsid w:val="2B73D96B"/>
    <w:rsid w:val="2B78E1C9"/>
    <w:rsid w:val="2B79464C"/>
    <w:rsid w:val="2B7A0C30"/>
    <w:rsid w:val="2B7CF94C"/>
    <w:rsid w:val="2B7DFF6C"/>
    <w:rsid w:val="2B805434"/>
    <w:rsid w:val="2B80A7F9"/>
    <w:rsid w:val="2B838068"/>
    <w:rsid w:val="2B86F238"/>
    <w:rsid w:val="2B8953AF"/>
    <w:rsid w:val="2B8CD293"/>
    <w:rsid w:val="2B97610A"/>
    <w:rsid w:val="2B9BB23F"/>
    <w:rsid w:val="2B9C1C28"/>
    <w:rsid w:val="2B9CDA15"/>
    <w:rsid w:val="2B9EA411"/>
    <w:rsid w:val="2B9EBEAC"/>
    <w:rsid w:val="2BA0A7CF"/>
    <w:rsid w:val="2BA234F0"/>
    <w:rsid w:val="2BA5FA49"/>
    <w:rsid w:val="2BAC4B07"/>
    <w:rsid w:val="2BAD0E5A"/>
    <w:rsid w:val="2BB17372"/>
    <w:rsid w:val="2BB52C42"/>
    <w:rsid w:val="2BB6552A"/>
    <w:rsid w:val="2BB9AE0B"/>
    <w:rsid w:val="2BBE5739"/>
    <w:rsid w:val="2BC107B7"/>
    <w:rsid w:val="2BC1D4E1"/>
    <w:rsid w:val="2BC89377"/>
    <w:rsid w:val="2BC9DABE"/>
    <w:rsid w:val="2BCEF9BA"/>
    <w:rsid w:val="2BD08A97"/>
    <w:rsid w:val="2BD0A350"/>
    <w:rsid w:val="2BD3E77C"/>
    <w:rsid w:val="2BDE2EB0"/>
    <w:rsid w:val="2BDED82E"/>
    <w:rsid w:val="2BDF0614"/>
    <w:rsid w:val="2BE0EEF8"/>
    <w:rsid w:val="2BE2A01B"/>
    <w:rsid w:val="2BE3F2F5"/>
    <w:rsid w:val="2BE4EA04"/>
    <w:rsid w:val="2BE50F13"/>
    <w:rsid w:val="2BE7BAD9"/>
    <w:rsid w:val="2BE8077B"/>
    <w:rsid w:val="2BE84190"/>
    <w:rsid w:val="2BEBFD89"/>
    <w:rsid w:val="2BEF0C84"/>
    <w:rsid w:val="2BEF6B7C"/>
    <w:rsid w:val="2BFBA4B7"/>
    <w:rsid w:val="2C00E67B"/>
    <w:rsid w:val="2C010D3B"/>
    <w:rsid w:val="2C01AFCB"/>
    <w:rsid w:val="2C07E5FA"/>
    <w:rsid w:val="2C0A092B"/>
    <w:rsid w:val="2C0AB6A4"/>
    <w:rsid w:val="2C0ACD07"/>
    <w:rsid w:val="2C0C2DE7"/>
    <w:rsid w:val="2C0CBCF6"/>
    <w:rsid w:val="2C10E21E"/>
    <w:rsid w:val="2C146069"/>
    <w:rsid w:val="2C1AEC66"/>
    <w:rsid w:val="2C1F0FEB"/>
    <w:rsid w:val="2C236103"/>
    <w:rsid w:val="2C241D99"/>
    <w:rsid w:val="2C2497B1"/>
    <w:rsid w:val="2C268951"/>
    <w:rsid w:val="2C2B5BE9"/>
    <w:rsid w:val="2C2D0045"/>
    <w:rsid w:val="2C2E76D7"/>
    <w:rsid w:val="2C31E5C6"/>
    <w:rsid w:val="2C325353"/>
    <w:rsid w:val="2C338882"/>
    <w:rsid w:val="2C349F3F"/>
    <w:rsid w:val="2C354BA4"/>
    <w:rsid w:val="2C362C6F"/>
    <w:rsid w:val="2C37AB00"/>
    <w:rsid w:val="2C38C3C6"/>
    <w:rsid w:val="2C3E4419"/>
    <w:rsid w:val="2C3E91D7"/>
    <w:rsid w:val="2C3F5817"/>
    <w:rsid w:val="2C3FF992"/>
    <w:rsid w:val="2C40784D"/>
    <w:rsid w:val="2C409455"/>
    <w:rsid w:val="2C413C67"/>
    <w:rsid w:val="2C427E89"/>
    <w:rsid w:val="2C431AE6"/>
    <w:rsid w:val="2C47AE14"/>
    <w:rsid w:val="2C4DAB4D"/>
    <w:rsid w:val="2C511CB3"/>
    <w:rsid w:val="2C52308C"/>
    <w:rsid w:val="2C54AA1D"/>
    <w:rsid w:val="2C559B1D"/>
    <w:rsid w:val="2C58AC37"/>
    <w:rsid w:val="2C590A47"/>
    <w:rsid w:val="2C5B2EA0"/>
    <w:rsid w:val="2C5B3784"/>
    <w:rsid w:val="2C5C7642"/>
    <w:rsid w:val="2C5CD690"/>
    <w:rsid w:val="2C5DB7A9"/>
    <w:rsid w:val="2C5E12A0"/>
    <w:rsid w:val="2C5F68ED"/>
    <w:rsid w:val="2C67775E"/>
    <w:rsid w:val="2C6957A9"/>
    <w:rsid w:val="2C6BAB71"/>
    <w:rsid w:val="2C6C94E2"/>
    <w:rsid w:val="2C73797B"/>
    <w:rsid w:val="2C7506C6"/>
    <w:rsid w:val="2C76793A"/>
    <w:rsid w:val="2C780442"/>
    <w:rsid w:val="2C7905C2"/>
    <w:rsid w:val="2C7C5350"/>
    <w:rsid w:val="2C7C5581"/>
    <w:rsid w:val="2C7C793D"/>
    <w:rsid w:val="2C7E4B72"/>
    <w:rsid w:val="2C7EA4E1"/>
    <w:rsid w:val="2C803C6A"/>
    <w:rsid w:val="2C812600"/>
    <w:rsid w:val="2C8265A2"/>
    <w:rsid w:val="2C8C005E"/>
    <w:rsid w:val="2C8CC139"/>
    <w:rsid w:val="2C90176C"/>
    <w:rsid w:val="2C90A558"/>
    <w:rsid w:val="2C926647"/>
    <w:rsid w:val="2C962F3A"/>
    <w:rsid w:val="2C979CC0"/>
    <w:rsid w:val="2C9BA98E"/>
    <w:rsid w:val="2CA31DD8"/>
    <w:rsid w:val="2CA3974D"/>
    <w:rsid w:val="2CA5FD71"/>
    <w:rsid w:val="2CA82965"/>
    <w:rsid w:val="2CAA4B6F"/>
    <w:rsid w:val="2CAB6BD1"/>
    <w:rsid w:val="2CACDF11"/>
    <w:rsid w:val="2CAD13B8"/>
    <w:rsid w:val="2CB1B44F"/>
    <w:rsid w:val="2CBA11A9"/>
    <w:rsid w:val="2CBCB7EA"/>
    <w:rsid w:val="2CBCC06A"/>
    <w:rsid w:val="2CC057B4"/>
    <w:rsid w:val="2CC08DE5"/>
    <w:rsid w:val="2CC29A8B"/>
    <w:rsid w:val="2CC3E77A"/>
    <w:rsid w:val="2CC60581"/>
    <w:rsid w:val="2CC789AD"/>
    <w:rsid w:val="2CCA7610"/>
    <w:rsid w:val="2CCA90E4"/>
    <w:rsid w:val="2CCACEDC"/>
    <w:rsid w:val="2CCD64EB"/>
    <w:rsid w:val="2CCD9C07"/>
    <w:rsid w:val="2CCF858C"/>
    <w:rsid w:val="2CD1A6E8"/>
    <w:rsid w:val="2CD377D6"/>
    <w:rsid w:val="2CD3AE8E"/>
    <w:rsid w:val="2CD7FE05"/>
    <w:rsid w:val="2CDA1F73"/>
    <w:rsid w:val="2CDD43C2"/>
    <w:rsid w:val="2CDD96E6"/>
    <w:rsid w:val="2CDE1E1F"/>
    <w:rsid w:val="2CDFA8D9"/>
    <w:rsid w:val="2CE1C82C"/>
    <w:rsid w:val="2CE1FF65"/>
    <w:rsid w:val="2CE40971"/>
    <w:rsid w:val="2CE54A4C"/>
    <w:rsid w:val="2CE616B5"/>
    <w:rsid w:val="2CED33B3"/>
    <w:rsid w:val="2CED5400"/>
    <w:rsid w:val="2CEE595C"/>
    <w:rsid w:val="2CEEE9C0"/>
    <w:rsid w:val="2CEF2F91"/>
    <w:rsid w:val="2CF0ECFD"/>
    <w:rsid w:val="2CF328B7"/>
    <w:rsid w:val="2CF3BA46"/>
    <w:rsid w:val="2CF45B65"/>
    <w:rsid w:val="2CF6A8B4"/>
    <w:rsid w:val="2CF902FB"/>
    <w:rsid w:val="2CF93787"/>
    <w:rsid w:val="2CFD1AB9"/>
    <w:rsid w:val="2CFF3870"/>
    <w:rsid w:val="2D01ABC0"/>
    <w:rsid w:val="2D056311"/>
    <w:rsid w:val="2D075871"/>
    <w:rsid w:val="2D089A10"/>
    <w:rsid w:val="2D0A68FE"/>
    <w:rsid w:val="2D0DD1CB"/>
    <w:rsid w:val="2D0DD799"/>
    <w:rsid w:val="2D115474"/>
    <w:rsid w:val="2D138C40"/>
    <w:rsid w:val="2D13A465"/>
    <w:rsid w:val="2D17AC6F"/>
    <w:rsid w:val="2D17AF53"/>
    <w:rsid w:val="2D193512"/>
    <w:rsid w:val="2D1C785A"/>
    <w:rsid w:val="2D243E43"/>
    <w:rsid w:val="2D27B3D1"/>
    <w:rsid w:val="2D2808FA"/>
    <w:rsid w:val="2D28FBA8"/>
    <w:rsid w:val="2D2EE356"/>
    <w:rsid w:val="2D3080F5"/>
    <w:rsid w:val="2D335DF5"/>
    <w:rsid w:val="2D33E2E5"/>
    <w:rsid w:val="2D3782A0"/>
    <w:rsid w:val="2D37B9AF"/>
    <w:rsid w:val="2D3883EE"/>
    <w:rsid w:val="2D3AC059"/>
    <w:rsid w:val="2D3BB536"/>
    <w:rsid w:val="2D3D17DF"/>
    <w:rsid w:val="2D3DEB26"/>
    <w:rsid w:val="2D40EFEE"/>
    <w:rsid w:val="2D41CCE9"/>
    <w:rsid w:val="2D43B40A"/>
    <w:rsid w:val="2D4670CC"/>
    <w:rsid w:val="2D486E9F"/>
    <w:rsid w:val="2D4AD10F"/>
    <w:rsid w:val="2D51165C"/>
    <w:rsid w:val="2D51280C"/>
    <w:rsid w:val="2D542DF2"/>
    <w:rsid w:val="2D5562AE"/>
    <w:rsid w:val="2D57A757"/>
    <w:rsid w:val="2D599608"/>
    <w:rsid w:val="2D5B427F"/>
    <w:rsid w:val="2D5E5E2E"/>
    <w:rsid w:val="2D633D1A"/>
    <w:rsid w:val="2D672452"/>
    <w:rsid w:val="2D6A24A3"/>
    <w:rsid w:val="2D6A6A9F"/>
    <w:rsid w:val="2D6A8B6F"/>
    <w:rsid w:val="2D6B8237"/>
    <w:rsid w:val="2D6D10E3"/>
    <w:rsid w:val="2D6F8969"/>
    <w:rsid w:val="2D71DEBD"/>
    <w:rsid w:val="2D74310A"/>
    <w:rsid w:val="2D744CDC"/>
    <w:rsid w:val="2D76566B"/>
    <w:rsid w:val="2D794F63"/>
    <w:rsid w:val="2D7A1DD9"/>
    <w:rsid w:val="2D7AD675"/>
    <w:rsid w:val="2D7AF116"/>
    <w:rsid w:val="2D7D3295"/>
    <w:rsid w:val="2D8072DB"/>
    <w:rsid w:val="2D824F4B"/>
    <w:rsid w:val="2D860A94"/>
    <w:rsid w:val="2D861CA8"/>
    <w:rsid w:val="2D86C20D"/>
    <w:rsid w:val="2D87B474"/>
    <w:rsid w:val="2D87DF85"/>
    <w:rsid w:val="2D88C7B5"/>
    <w:rsid w:val="2D89B5A0"/>
    <w:rsid w:val="2D8BFAB4"/>
    <w:rsid w:val="2D8C58C0"/>
    <w:rsid w:val="2D8F7752"/>
    <w:rsid w:val="2D940ED9"/>
    <w:rsid w:val="2D948B3A"/>
    <w:rsid w:val="2D95E289"/>
    <w:rsid w:val="2D96D9B0"/>
    <w:rsid w:val="2D993B3F"/>
    <w:rsid w:val="2D99CA26"/>
    <w:rsid w:val="2D9D654E"/>
    <w:rsid w:val="2D9EC19B"/>
    <w:rsid w:val="2D9FC180"/>
    <w:rsid w:val="2DA2707D"/>
    <w:rsid w:val="2DA77F2D"/>
    <w:rsid w:val="2DA8F531"/>
    <w:rsid w:val="2DA9274A"/>
    <w:rsid w:val="2DA96905"/>
    <w:rsid w:val="2DAB7398"/>
    <w:rsid w:val="2DAD7082"/>
    <w:rsid w:val="2DAF6307"/>
    <w:rsid w:val="2DB2B226"/>
    <w:rsid w:val="2DBB23DA"/>
    <w:rsid w:val="2DBD4D1B"/>
    <w:rsid w:val="2DBEC82A"/>
    <w:rsid w:val="2DC59C21"/>
    <w:rsid w:val="2DC5BC7B"/>
    <w:rsid w:val="2DCC02C2"/>
    <w:rsid w:val="2DCC37ED"/>
    <w:rsid w:val="2DCE048A"/>
    <w:rsid w:val="2DCE284E"/>
    <w:rsid w:val="2DCF63EA"/>
    <w:rsid w:val="2DD14BCB"/>
    <w:rsid w:val="2DD21899"/>
    <w:rsid w:val="2DD44838"/>
    <w:rsid w:val="2DD515E6"/>
    <w:rsid w:val="2DD5B916"/>
    <w:rsid w:val="2DD5CDC2"/>
    <w:rsid w:val="2DD7C3AC"/>
    <w:rsid w:val="2DD97E92"/>
    <w:rsid w:val="2DDB6655"/>
    <w:rsid w:val="2DDBC560"/>
    <w:rsid w:val="2DDC2E5B"/>
    <w:rsid w:val="2DDD675D"/>
    <w:rsid w:val="2DDECDF6"/>
    <w:rsid w:val="2DDF29DE"/>
    <w:rsid w:val="2DDF6024"/>
    <w:rsid w:val="2DDF6B6C"/>
    <w:rsid w:val="2DE0671E"/>
    <w:rsid w:val="2DE0D4F1"/>
    <w:rsid w:val="2DE42E21"/>
    <w:rsid w:val="2DE540B1"/>
    <w:rsid w:val="2DE66BE7"/>
    <w:rsid w:val="2DEA1E03"/>
    <w:rsid w:val="2DF4C0FF"/>
    <w:rsid w:val="2DF88346"/>
    <w:rsid w:val="2DFDC1D9"/>
    <w:rsid w:val="2E01372C"/>
    <w:rsid w:val="2E084EED"/>
    <w:rsid w:val="2E0A0C68"/>
    <w:rsid w:val="2E0B8B41"/>
    <w:rsid w:val="2E10C72C"/>
    <w:rsid w:val="2E10F97D"/>
    <w:rsid w:val="2E1143A4"/>
    <w:rsid w:val="2E12F907"/>
    <w:rsid w:val="2E132F82"/>
    <w:rsid w:val="2E13D965"/>
    <w:rsid w:val="2E17CFE8"/>
    <w:rsid w:val="2E1B7DBD"/>
    <w:rsid w:val="2E1B9B06"/>
    <w:rsid w:val="2E1FD2CC"/>
    <w:rsid w:val="2E21703A"/>
    <w:rsid w:val="2E218A3F"/>
    <w:rsid w:val="2E242D4E"/>
    <w:rsid w:val="2E25FBEF"/>
    <w:rsid w:val="2E275356"/>
    <w:rsid w:val="2E2B3650"/>
    <w:rsid w:val="2E2C8EF8"/>
    <w:rsid w:val="2E2D2DCA"/>
    <w:rsid w:val="2E2E5045"/>
    <w:rsid w:val="2E3066F6"/>
    <w:rsid w:val="2E317658"/>
    <w:rsid w:val="2E31CD28"/>
    <w:rsid w:val="2E32747B"/>
    <w:rsid w:val="2E337EF4"/>
    <w:rsid w:val="2E36051D"/>
    <w:rsid w:val="2E38BDD4"/>
    <w:rsid w:val="2E39A21E"/>
    <w:rsid w:val="2E3C5593"/>
    <w:rsid w:val="2E3D11AB"/>
    <w:rsid w:val="2E3E2A9F"/>
    <w:rsid w:val="2E40A88A"/>
    <w:rsid w:val="2E428EA3"/>
    <w:rsid w:val="2E47E5CC"/>
    <w:rsid w:val="2E4852C8"/>
    <w:rsid w:val="2E4F19F3"/>
    <w:rsid w:val="2E53CB52"/>
    <w:rsid w:val="2E552E85"/>
    <w:rsid w:val="2E557DF0"/>
    <w:rsid w:val="2E5FFDB2"/>
    <w:rsid w:val="2E60170B"/>
    <w:rsid w:val="2E629A78"/>
    <w:rsid w:val="2E635A0E"/>
    <w:rsid w:val="2E6504DA"/>
    <w:rsid w:val="2E668264"/>
    <w:rsid w:val="2E671FC7"/>
    <w:rsid w:val="2E68868C"/>
    <w:rsid w:val="2E694F94"/>
    <w:rsid w:val="2E6BE13A"/>
    <w:rsid w:val="2E6DACB6"/>
    <w:rsid w:val="2E70692F"/>
    <w:rsid w:val="2E74187C"/>
    <w:rsid w:val="2E74A39E"/>
    <w:rsid w:val="2E752D81"/>
    <w:rsid w:val="2E75FFBD"/>
    <w:rsid w:val="2E78BAB7"/>
    <w:rsid w:val="2E7B48E4"/>
    <w:rsid w:val="2E7CD92E"/>
    <w:rsid w:val="2E7F1CB9"/>
    <w:rsid w:val="2E8327ED"/>
    <w:rsid w:val="2E83F574"/>
    <w:rsid w:val="2E863D08"/>
    <w:rsid w:val="2E86C034"/>
    <w:rsid w:val="2E8A3DA0"/>
    <w:rsid w:val="2E8A9D8A"/>
    <w:rsid w:val="2E903DBB"/>
    <w:rsid w:val="2E908E4F"/>
    <w:rsid w:val="2E931E4F"/>
    <w:rsid w:val="2E95195A"/>
    <w:rsid w:val="2E9663CE"/>
    <w:rsid w:val="2E968997"/>
    <w:rsid w:val="2E981E16"/>
    <w:rsid w:val="2E9B716A"/>
    <w:rsid w:val="2EA04D15"/>
    <w:rsid w:val="2EA07572"/>
    <w:rsid w:val="2EA17CEF"/>
    <w:rsid w:val="2EA245C9"/>
    <w:rsid w:val="2EA5DBBD"/>
    <w:rsid w:val="2EA8E051"/>
    <w:rsid w:val="2EAC2052"/>
    <w:rsid w:val="2EACB376"/>
    <w:rsid w:val="2EB2D793"/>
    <w:rsid w:val="2EB35D02"/>
    <w:rsid w:val="2EB5A9CE"/>
    <w:rsid w:val="2EB82403"/>
    <w:rsid w:val="2EB9B2A5"/>
    <w:rsid w:val="2EBB2E50"/>
    <w:rsid w:val="2EBCEA23"/>
    <w:rsid w:val="2EBE9F7C"/>
    <w:rsid w:val="2EBF4B0B"/>
    <w:rsid w:val="2EBFF45E"/>
    <w:rsid w:val="2EC61EFB"/>
    <w:rsid w:val="2EC6849D"/>
    <w:rsid w:val="2EC77046"/>
    <w:rsid w:val="2EC7C304"/>
    <w:rsid w:val="2EC9F29B"/>
    <w:rsid w:val="2ECB16A3"/>
    <w:rsid w:val="2ECE2226"/>
    <w:rsid w:val="2ECF1E2C"/>
    <w:rsid w:val="2ED041D2"/>
    <w:rsid w:val="2ED43DE1"/>
    <w:rsid w:val="2ED619CF"/>
    <w:rsid w:val="2ED97E66"/>
    <w:rsid w:val="2EDC29DA"/>
    <w:rsid w:val="2EDD3704"/>
    <w:rsid w:val="2EE0C57F"/>
    <w:rsid w:val="2EE0F09A"/>
    <w:rsid w:val="2EE6BC0E"/>
    <w:rsid w:val="2EE811CE"/>
    <w:rsid w:val="2EECE709"/>
    <w:rsid w:val="2EEDB002"/>
    <w:rsid w:val="2EF4880D"/>
    <w:rsid w:val="2EF49AA9"/>
    <w:rsid w:val="2EF58572"/>
    <w:rsid w:val="2EF5A86C"/>
    <w:rsid w:val="2EF727F4"/>
    <w:rsid w:val="2EF877F2"/>
    <w:rsid w:val="2EF87B39"/>
    <w:rsid w:val="2EF936FA"/>
    <w:rsid w:val="2EFB68A6"/>
    <w:rsid w:val="2EFDA1F6"/>
    <w:rsid w:val="2F046CEC"/>
    <w:rsid w:val="2F06322B"/>
    <w:rsid w:val="2F068C91"/>
    <w:rsid w:val="2F07532A"/>
    <w:rsid w:val="2F08E4F3"/>
    <w:rsid w:val="2F08F3DD"/>
    <w:rsid w:val="2F0BCDE6"/>
    <w:rsid w:val="2F0D02CA"/>
    <w:rsid w:val="2F0DF3FE"/>
    <w:rsid w:val="2F0EEB62"/>
    <w:rsid w:val="2F11D0D6"/>
    <w:rsid w:val="2F12AE78"/>
    <w:rsid w:val="2F15CE63"/>
    <w:rsid w:val="2F181C4E"/>
    <w:rsid w:val="2F1ABA95"/>
    <w:rsid w:val="2F1ABE3A"/>
    <w:rsid w:val="2F1BE532"/>
    <w:rsid w:val="2F1E945C"/>
    <w:rsid w:val="2F20CA8C"/>
    <w:rsid w:val="2F21A5CF"/>
    <w:rsid w:val="2F237967"/>
    <w:rsid w:val="2F23ADCD"/>
    <w:rsid w:val="2F248FD9"/>
    <w:rsid w:val="2F2C8BBB"/>
    <w:rsid w:val="2F3274A6"/>
    <w:rsid w:val="2F3A0003"/>
    <w:rsid w:val="2F41B158"/>
    <w:rsid w:val="2F447973"/>
    <w:rsid w:val="2F448AAE"/>
    <w:rsid w:val="2F472B1D"/>
    <w:rsid w:val="2F4940E3"/>
    <w:rsid w:val="2F4AC91E"/>
    <w:rsid w:val="2F4AED2D"/>
    <w:rsid w:val="2F4B03C5"/>
    <w:rsid w:val="2F4E5D3D"/>
    <w:rsid w:val="2F4F5FDB"/>
    <w:rsid w:val="2F51D5C1"/>
    <w:rsid w:val="2F520A65"/>
    <w:rsid w:val="2F5D8615"/>
    <w:rsid w:val="2F6288E9"/>
    <w:rsid w:val="2F658FDF"/>
    <w:rsid w:val="2F6787A2"/>
    <w:rsid w:val="2F6C9D91"/>
    <w:rsid w:val="2F6EB2E9"/>
    <w:rsid w:val="2F6F9FD4"/>
    <w:rsid w:val="2F73F1AF"/>
    <w:rsid w:val="2F75A11F"/>
    <w:rsid w:val="2F776903"/>
    <w:rsid w:val="2F7A7355"/>
    <w:rsid w:val="2F7B3085"/>
    <w:rsid w:val="2F7DC3EA"/>
    <w:rsid w:val="2F811D2F"/>
    <w:rsid w:val="2F829A5F"/>
    <w:rsid w:val="2F82B339"/>
    <w:rsid w:val="2F84376D"/>
    <w:rsid w:val="2F880DD0"/>
    <w:rsid w:val="2F8886DF"/>
    <w:rsid w:val="2F8B2A4F"/>
    <w:rsid w:val="2F8F424C"/>
    <w:rsid w:val="2F9049F9"/>
    <w:rsid w:val="2F957F0D"/>
    <w:rsid w:val="2F961073"/>
    <w:rsid w:val="2F98D441"/>
    <w:rsid w:val="2F99D868"/>
    <w:rsid w:val="2F99FEC7"/>
    <w:rsid w:val="2F9B11D5"/>
    <w:rsid w:val="2F9B5A9B"/>
    <w:rsid w:val="2FA0353C"/>
    <w:rsid w:val="2FA27246"/>
    <w:rsid w:val="2FA405DD"/>
    <w:rsid w:val="2FA64419"/>
    <w:rsid w:val="2FADC1F6"/>
    <w:rsid w:val="2FB7F3FB"/>
    <w:rsid w:val="2FB8EF08"/>
    <w:rsid w:val="2FB94FEC"/>
    <w:rsid w:val="2FBA72F5"/>
    <w:rsid w:val="2FC1CF0B"/>
    <w:rsid w:val="2FC446FD"/>
    <w:rsid w:val="2FCB4D2D"/>
    <w:rsid w:val="2FD091FD"/>
    <w:rsid w:val="2FD0946E"/>
    <w:rsid w:val="2FD16253"/>
    <w:rsid w:val="2FD2DF95"/>
    <w:rsid w:val="2FD3E1A1"/>
    <w:rsid w:val="2FD53EB1"/>
    <w:rsid w:val="2FD60C3D"/>
    <w:rsid w:val="2FD87152"/>
    <w:rsid w:val="2FDF539C"/>
    <w:rsid w:val="2FE20CC5"/>
    <w:rsid w:val="2FE33C72"/>
    <w:rsid w:val="2FE8465D"/>
    <w:rsid w:val="2FED790E"/>
    <w:rsid w:val="2FEEF842"/>
    <w:rsid w:val="2FEFB0F7"/>
    <w:rsid w:val="2FF27BE3"/>
    <w:rsid w:val="2FF5DBF4"/>
    <w:rsid w:val="2FF91C69"/>
    <w:rsid w:val="2FFBCF4E"/>
    <w:rsid w:val="2FFC85C7"/>
    <w:rsid w:val="2FFFAA14"/>
    <w:rsid w:val="3003CC4F"/>
    <w:rsid w:val="3003F4B4"/>
    <w:rsid w:val="3009CE0A"/>
    <w:rsid w:val="300BD2F9"/>
    <w:rsid w:val="300D44EA"/>
    <w:rsid w:val="301173AF"/>
    <w:rsid w:val="30134893"/>
    <w:rsid w:val="3016233E"/>
    <w:rsid w:val="30183EA3"/>
    <w:rsid w:val="301BCFD0"/>
    <w:rsid w:val="301CC31E"/>
    <w:rsid w:val="301E28A3"/>
    <w:rsid w:val="3020A03C"/>
    <w:rsid w:val="3027970E"/>
    <w:rsid w:val="302B17F2"/>
    <w:rsid w:val="302BA281"/>
    <w:rsid w:val="302C5EB0"/>
    <w:rsid w:val="302DFDCE"/>
    <w:rsid w:val="302E41E1"/>
    <w:rsid w:val="3031F47F"/>
    <w:rsid w:val="303254AA"/>
    <w:rsid w:val="3032E4F5"/>
    <w:rsid w:val="30341577"/>
    <w:rsid w:val="3034BE81"/>
    <w:rsid w:val="303B6968"/>
    <w:rsid w:val="3041021E"/>
    <w:rsid w:val="30449875"/>
    <w:rsid w:val="30466F87"/>
    <w:rsid w:val="3047E418"/>
    <w:rsid w:val="3049E760"/>
    <w:rsid w:val="3050F1B4"/>
    <w:rsid w:val="30513664"/>
    <w:rsid w:val="3054191C"/>
    <w:rsid w:val="3054298F"/>
    <w:rsid w:val="30593960"/>
    <w:rsid w:val="305AE51A"/>
    <w:rsid w:val="305F1D2A"/>
    <w:rsid w:val="30626625"/>
    <w:rsid w:val="3062C9AC"/>
    <w:rsid w:val="3064785E"/>
    <w:rsid w:val="3064EAC4"/>
    <w:rsid w:val="3066E704"/>
    <w:rsid w:val="3068592A"/>
    <w:rsid w:val="3068735A"/>
    <w:rsid w:val="3068C239"/>
    <w:rsid w:val="306C3478"/>
    <w:rsid w:val="3071F48D"/>
    <w:rsid w:val="307520E9"/>
    <w:rsid w:val="307A3126"/>
    <w:rsid w:val="307C3D35"/>
    <w:rsid w:val="307C69F0"/>
    <w:rsid w:val="307FA47E"/>
    <w:rsid w:val="308195F8"/>
    <w:rsid w:val="30819A92"/>
    <w:rsid w:val="30894200"/>
    <w:rsid w:val="308B4511"/>
    <w:rsid w:val="308B9873"/>
    <w:rsid w:val="308DAACB"/>
    <w:rsid w:val="308F0DCB"/>
    <w:rsid w:val="308F8B5A"/>
    <w:rsid w:val="309478DA"/>
    <w:rsid w:val="30997257"/>
    <w:rsid w:val="309AE136"/>
    <w:rsid w:val="309D1820"/>
    <w:rsid w:val="30A27B49"/>
    <w:rsid w:val="30A2B82F"/>
    <w:rsid w:val="30A31AF5"/>
    <w:rsid w:val="30A41473"/>
    <w:rsid w:val="30A870B8"/>
    <w:rsid w:val="30AAED3B"/>
    <w:rsid w:val="30B07FA8"/>
    <w:rsid w:val="30B6BDF0"/>
    <w:rsid w:val="30B70713"/>
    <w:rsid w:val="30B84D65"/>
    <w:rsid w:val="30B8C3E4"/>
    <w:rsid w:val="30BA64BD"/>
    <w:rsid w:val="30BA7BC2"/>
    <w:rsid w:val="30BC412B"/>
    <w:rsid w:val="30BD9CB8"/>
    <w:rsid w:val="30BF1555"/>
    <w:rsid w:val="30C4FE77"/>
    <w:rsid w:val="30C60B1C"/>
    <w:rsid w:val="30C61B59"/>
    <w:rsid w:val="30C82C41"/>
    <w:rsid w:val="30C9B94C"/>
    <w:rsid w:val="30CA071E"/>
    <w:rsid w:val="30CB2FDC"/>
    <w:rsid w:val="30D1B69E"/>
    <w:rsid w:val="30D1DC68"/>
    <w:rsid w:val="30D7AFFC"/>
    <w:rsid w:val="30D94F39"/>
    <w:rsid w:val="30D957DF"/>
    <w:rsid w:val="30D9CC97"/>
    <w:rsid w:val="30E2163B"/>
    <w:rsid w:val="30E37A6A"/>
    <w:rsid w:val="30E41F4D"/>
    <w:rsid w:val="30E595BB"/>
    <w:rsid w:val="30E85FDD"/>
    <w:rsid w:val="30EB0819"/>
    <w:rsid w:val="30EEACDE"/>
    <w:rsid w:val="30EF1BD1"/>
    <w:rsid w:val="30EFA2F7"/>
    <w:rsid w:val="30F11A9E"/>
    <w:rsid w:val="30F21167"/>
    <w:rsid w:val="30F4BF2B"/>
    <w:rsid w:val="30F5855E"/>
    <w:rsid w:val="30F62534"/>
    <w:rsid w:val="30F77E6E"/>
    <w:rsid w:val="30FBD5B3"/>
    <w:rsid w:val="31065BDC"/>
    <w:rsid w:val="31076375"/>
    <w:rsid w:val="31077014"/>
    <w:rsid w:val="31085934"/>
    <w:rsid w:val="310C7952"/>
    <w:rsid w:val="310CEF3E"/>
    <w:rsid w:val="310D6A51"/>
    <w:rsid w:val="310F4729"/>
    <w:rsid w:val="310FE423"/>
    <w:rsid w:val="311309A9"/>
    <w:rsid w:val="3113FA6E"/>
    <w:rsid w:val="31153DC1"/>
    <w:rsid w:val="31154EE7"/>
    <w:rsid w:val="3115FFD6"/>
    <w:rsid w:val="311608D8"/>
    <w:rsid w:val="31165ED6"/>
    <w:rsid w:val="311AE981"/>
    <w:rsid w:val="311D62F5"/>
    <w:rsid w:val="311E98AB"/>
    <w:rsid w:val="311FE69F"/>
    <w:rsid w:val="312193C4"/>
    <w:rsid w:val="31229AA8"/>
    <w:rsid w:val="31232527"/>
    <w:rsid w:val="3124880F"/>
    <w:rsid w:val="312C189B"/>
    <w:rsid w:val="3130339A"/>
    <w:rsid w:val="313258DB"/>
    <w:rsid w:val="3134ADE9"/>
    <w:rsid w:val="31390602"/>
    <w:rsid w:val="313BDF09"/>
    <w:rsid w:val="313F5165"/>
    <w:rsid w:val="313F8095"/>
    <w:rsid w:val="31450DCB"/>
    <w:rsid w:val="31453969"/>
    <w:rsid w:val="314CCD8B"/>
    <w:rsid w:val="314D0125"/>
    <w:rsid w:val="314E0CC7"/>
    <w:rsid w:val="314E67D0"/>
    <w:rsid w:val="3155EEFC"/>
    <w:rsid w:val="3157E590"/>
    <w:rsid w:val="3158E7A9"/>
    <w:rsid w:val="315A5408"/>
    <w:rsid w:val="315BFE96"/>
    <w:rsid w:val="315BFFB8"/>
    <w:rsid w:val="3160391C"/>
    <w:rsid w:val="316043B4"/>
    <w:rsid w:val="31604EB3"/>
    <w:rsid w:val="31633C35"/>
    <w:rsid w:val="31647930"/>
    <w:rsid w:val="3165A47F"/>
    <w:rsid w:val="31676331"/>
    <w:rsid w:val="3167C776"/>
    <w:rsid w:val="31681861"/>
    <w:rsid w:val="31683DED"/>
    <w:rsid w:val="316A5FF7"/>
    <w:rsid w:val="316AFBA2"/>
    <w:rsid w:val="31720316"/>
    <w:rsid w:val="3172635D"/>
    <w:rsid w:val="3172F81E"/>
    <w:rsid w:val="31746B45"/>
    <w:rsid w:val="3174B436"/>
    <w:rsid w:val="31750C0C"/>
    <w:rsid w:val="317730AB"/>
    <w:rsid w:val="317D08F5"/>
    <w:rsid w:val="317F868E"/>
    <w:rsid w:val="317F9BED"/>
    <w:rsid w:val="31834E40"/>
    <w:rsid w:val="31870B2B"/>
    <w:rsid w:val="318A8E03"/>
    <w:rsid w:val="318B453A"/>
    <w:rsid w:val="318DA402"/>
    <w:rsid w:val="319231AE"/>
    <w:rsid w:val="319606B5"/>
    <w:rsid w:val="3196B9BB"/>
    <w:rsid w:val="319709F3"/>
    <w:rsid w:val="31984B1E"/>
    <w:rsid w:val="319A800C"/>
    <w:rsid w:val="319AFAD0"/>
    <w:rsid w:val="319F8BE4"/>
    <w:rsid w:val="31A35D2E"/>
    <w:rsid w:val="31A406A1"/>
    <w:rsid w:val="31A972FE"/>
    <w:rsid w:val="31AC5F5D"/>
    <w:rsid w:val="31AFE269"/>
    <w:rsid w:val="31B4038C"/>
    <w:rsid w:val="31B40F04"/>
    <w:rsid w:val="31B5394F"/>
    <w:rsid w:val="31B6BD7B"/>
    <w:rsid w:val="31B7B56A"/>
    <w:rsid w:val="31B923B2"/>
    <w:rsid w:val="31C02D21"/>
    <w:rsid w:val="31C32C36"/>
    <w:rsid w:val="31C40B97"/>
    <w:rsid w:val="31C44646"/>
    <w:rsid w:val="31C7F031"/>
    <w:rsid w:val="31C81EA2"/>
    <w:rsid w:val="31CD5FB1"/>
    <w:rsid w:val="31CE4655"/>
    <w:rsid w:val="31D08DCB"/>
    <w:rsid w:val="31D47736"/>
    <w:rsid w:val="31D926BE"/>
    <w:rsid w:val="31D9ED96"/>
    <w:rsid w:val="31DC8EBB"/>
    <w:rsid w:val="31DDD6D7"/>
    <w:rsid w:val="31E45AF2"/>
    <w:rsid w:val="31E85C70"/>
    <w:rsid w:val="31EC31C6"/>
    <w:rsid w:val="31EFE97D"/>
    <w:rsid w:val="31F08A57"/>
    <w:rsid w:val="31F1C366"/>
    <w:rsid w:val="31F6EBCD"/>
    <w:rsid w:val="31F97C35"/>
    <w:rsid w:val="31FA888B"/>
    <w:rsid w:val="31FBD503"/>
    <w:rsid w:val="31FD4FD1"/>
    <w:rsid w:val="31FDE10C"/>
    <w:rsid w:val="3206BEEE"/>
    <w:rsid w:val="32078420"/>
    <w:rsid w:val="3207ABB2"/>
    <w:rsid w:val="3207C1A0"/>
    <w:rsid w:val="32084116"/>
    <w:rsid w:val="3209329D"/>
    <w:rsid w:val="320BF511"/>
    <w:rsid w:val="320D0E34"/>
    <w:rsid w:val="320E9250"/>
    <w:rsid w:val="320F1B02"/>
    <w:rsid w:val="320F3BBC"/>
    <w:rsid w:val="320FB5C9"/>
    <w:rsid w:val="320FC73E"/>
    <w:rsid w:val="32106B22"/>
    <w:rsid w:val="32108F6C"/>
    <w:rsid w:val="3210BA34"/>
    <w:rsid w:val="32146AE5"/>
    <w:rsid w:val="32152C01"/>
    <w:rsid w:val="32180D1F"/>
    <w:rsid w:val="321C7371"/>
    <w:rsid w:val="321D2834"/>
    <w:rsid w:val="322332B4"/>
    <w:rsid w:val="32233B67"/>
    <w:rsid w:val="322487CB"/>
    <w:rsid w:val="3226FBA4"/>
    <w:rsid w:val="322A4C8F"/>
    <w:rsid w:val="322A93A0"/>
    <w:rsid w:val="322C153E"/>
    <w:rsid w:val="322F71D3"/>
    <w:rsid w:val="322F7D1C"/>
    <w:rsid w:val="3235659C"/>
    <w:rsid w:val="3235AE54"/>
    <w:rsid w:val="323EE17F"/>
    <w:rsid w:val="323FE4D4"/>
    <w:rsid w:val="32422DC3"/>
    <w:rsid w:val="3244D2EC"/>
    <w:rsid w:val="3249367F"/>
    <w:rsid w:val="324C05E6"/>
    <w:rsid w:val="324E4EAF"/>
    <w:rsid w:val="324E703C"/>
    <w:rsid w:val="3251811A"/>
    <w:rsid w:val="3252054B"/>
    <w:rsid w:val="32545097"/>
    <w:rsid w:val="3254BF40"/>
    <w:rsid w:val="32553F1B"/>
    <w:rsid w:val="32560AD8"/>
    <w:rsid w:val="3258A915"/>
    <w:rsid w:val="325E4234"/>
    <w:rsid w:val="325EB792"/>
    <w:rsid w:val="325FB964"/>
    <w:rsid w:val="325FC2D8"/>
    <w:rsid w:val="325FE5FA"/>
    <w:rsid w:val="32640773"/>
    <w:rsid w:val="32662BC8"/>
    <w:rsid w:val="326703AA"/>
    <w:rsid w:val="32681E8E"/>
    <w:rsid w:val="326A8AE9"/>
    <w:rsid w:val="326D00E5"/>
    <w:rsid w:val="326D1B1C"/>
    <w:rsid w:val="326EE8CB"/>
    <w:rsid w:val="326F94BD"/>
    <w:rsid w:val="32704EBF"/>
    <w:rsid w:val="3270D671"/>
    <w:rsid w:val="3272D3A7"/>
    <w:rsid w:val="32768C0D"/>
    <w:rsid w:val="3276AD6D"/>
    <w:rsid w:val="3276D408"/>
    <w:rsid w:val="32776354"/>
    <w:rsid w:val="32779446"/>
    <w:rsid w:val="327D760D"/>
    <w:rsid w:val="327FE80E"/>
    <w:rsid w:val="328083D0"/>
    <w:rsid w:val="3280A859"/>
    <w:rsid w:val="3280E1A5"/>
    <w:rsid w:val="3283073C"/>
    <w:rsid w:val="3284D665"/>
    <w:rsid w:val="3287A2C7"/>
    <w:rsid w:val="328BF274"/>
    <w:rsid w:val="328C6A74"/>
    <w:rsid w:val="328D8F28"/>
    <w:rsid w:val="328DA36D"/>
    <w:rsid w:val="3293850F"/>
    <w:rsid w:val="329E77EA"/>
    <w:rsid w:val="329F6763"/>
    <w:rsid w:val="32A1219D"/>
    <w:rsid w:val="32A13DB0"/>
    <w:rsid w:val="32A1CD13"/>
    <w:rsid w:val="32A22C3D"/>
    <w:rsid w:val="32A2D50D"/>
    <w:rsid w:val="32A59321"/>
    <w:rsid w:val="32A67EE0"/>
    <w:rsid w:val="32A7B95B"/>
    <w:rsid w:val="32AACFFF"/>
    <w:rsid w:val="32ACD47E"/>
    <w:rsid w:val="32AE831A"/>
    <w:rsid w:val="32B0E26C"/>
    <w:rsid w:val="32B73568"/>
    <w:rsid w:val="32B876F3"/>
    <w:rsid w:val="32BAD0C7"/>
    <w:rsid w:val="32BAF30E"/>
    <w:rsid w:val="32BBC98E"/>
    <w:rsid w:val="32BBF204"/>
    <w:rsid w:val="32BDC16F"/>
    <w:rsid w:val="32C02353"/>
    <w:rsid w:val="32C20896"/>
    <w:rsid w:val="32C575A8"/>
    <w:rsid w:val="32C67006"/>
    <w:rsid w:val="32C6AC93"/>
    <w:rsid w:val="32C723ED"/>
    <w:rsid w:val="32C7DEBB"/>
    <w:rsid w:val="32C8928E"/>
    <w:rsid w:val="32C8CF6B"/>
    <w:rsid w:val="32C8D0FA"/>
    <w:rsid w:val="32C96042"/>
    <w:rsid w:val="32CAB423"/>
    <w:rsid w:val="32CBFAE8"/>
    <w:rsid w:val="32CD47E4"/>
    <w:rsid w:val="32CF1040"/>
    <w:rsid w:val="32CF3A20"/>
    <w:rsid w:val="32CF6DBD"/>
    <w:rsid w:val="32D1B74C"/>
    <w:rsid w:val="32D4B09A"/>
    <w:rsid w:val="32D4DEB2"/>
    <w:rsid w:val="32D50D55"/>
    <w:rsid w:val="32D5C683"/>
    <w:rsid w:val="32D681D3"/>
    <w:rsid w:val="32DBFCB8"/>
    <w:rsid w:val="32DD87B3"/>
    <w:rsid w:val="32DDF503"/>
    <w:rsid w:val="32DF5B07"/>
    <w:rsid w:val="32E663C3"/>
    <w:rsid w:val="32E89E42"/>
    <w:rsid w:val="32EA5882"/>
    <w:rsid w:val="32EB0782"/>
    <w:rsid w:val="32EBDAF9"/>
    <w:rsid w:val="32F05165"/>
    <w:rsid w:val="32F256C1"/>
    <w:rsid w:val="32F403CC"/>
    <w:rsid w:val="32F59776"/>
    <w:rsid w:val="32F62C9C"/>
    <w:rsid w:val="32F73BBC"/>
    <w:rsid w:val="32FB9564"/>
    <w:rsid w:val="32FC1415"/>
    <w:rsid w:val="32FFB53A"/>
    <w:rsid w:val="33071BA3"/>
    <w:rsid w:val="330B7F02"/>
    <w:rsid w:val="330F82D2"/>
    <w:rsid w:val="3310DC6D"/>
    <w:rsid w:val="331514C9"/>
    <w:rsid w:val="3315FFC6"/>
    <w:rsid w:val="3319274D"/>
    <w:rsid w:val="331A8F13"/>
    <w:rsid w:val="331D836E"/>
    <w:rsid w:val="3323062C"/>
    <w:rsid w:val="33250BF7"/>
    <w:rsid w:val="3326FBFE"/>
    <w:rsid w:val="33281B43"/>
    <w:rsid w:val="3329C543"/>
    <w:rsid w:val="332B8151"/>
    <w:rsid w:val="332E8FE5"/>
    <w:rsid w:val="33315730"/>
    <w:rsid w:val="33333E61"/>
    <w:rsid w:val="33337577"/>
    <w:rsid w:val="3334D43A"/>
    <w:rsid w:val="3337F854"/>
    <w:rsid w:val="333C6C5E"/>
    <w:rsid w:val="333E8317"/>
    <w:rsid w:val="333EAB60"/>
    <w:rsid w:val="334301DA"/>
    <w:rsid w:val="3343C59A"/>
    <w:rsid w:val="3343DA52"/>
    <w:rsid w:val="3343E1DC"/>
    <w:rsid w:val="334AD774"/>
    <w:rsid w:val="334D0984"/>
    <w:rsid w:val="334F1A5F"/>
    <w:rsid w:val="334FDF65"/>
    <w:rsid w:val="3352AA9A"/>
    <w:rsid w:val="33530704"/>
    <w:rsid w:val="335385CB"/>
    <w:rsid w:val="3353FD6A"/>
    <w:rsid w:val="3359A379"/>
    <w:rsid w:val="335B7E3D"/>
    <w:rsid w:val="335BC158"/>
    <w:rsid w:val="335FE1AD"/>
    <w:rsid w:val="33610E69"/>
    <w:rsid w:val="3363B11D"/>
    <w:rsid w:val="33640729"/>
    <w:rsid w:val="3365AC02"/>
    <w:rsid w:val="3366E2A5"/>
    <w:rsid w:val="33692D3F"/>
    <w:rsid w:val="336988C4"/>
    <w:rsid w:val="336C5FA3"/>
    <w:rsid w:val="336FD2AF"/>
    <w:rsid w:val="33744E3D"/>
    <w:rsid w:val="3375E239"/>
    <w:rsid w:val="337852F1"/>
    <w:rsid w:val="337E4777"/>
    <w:rsid w:val="337F8F46"/>
    <w:rsid w:val="338178B0"/>
    <w:rsid w:val="3385CCBA"/>
    <w:rsid w:val="338838B3"/>
    <w:rsid w:val="338C31CF"/>
    <w:rsid w:val="33935BA8"/>
    <w:rsid w:val="33938EC8"/>
    <w:rsid w:val="339391A4"/>
    <w:rsid w:val="3394269C"/>
    <w:rsid w:val="339604CD"/>
    <w:rsid w:val="33966275"/>
    <w:rsid w:val="33970452"/>
    <w:rsid w:val="339A0D84"/>
    <w:rsid w:val="339F8577"/>
    <w:rsid w:val="33A07D9C"/>
    <w:rsid w:val="33A19349"/>
    <w:rsid w:val="33A5DE44"/>
    <w:rsid w:val="33A6B4D1"/>
    <w:rsid w:val="33A72E0D"/>
    <w:rsid w:val="33A793C3"/>
    <w:rsid w:val="33AAC244"/>
    <w:rsid w:val="33B1BC5C"/>
    <w:rsid w:val="33B622A0"/>
    <w:rsid w:val="33BDED3F"/>
    <w:rsid w:val="33C3DF81"/>
    <w:rsid w:val="33C3FC4E"/>
    <w:rsid w:val="33CC103D"/>
    <w:rsid w:val="33CEC7D8"/>
    <w:rsid w:val="33D008C8"/>
    <w:rsid w:val="33D14AA6"/>
    <w:rsid w:val="33D1D195"/>
    <w:rsid w:val="33D1D443"/>
    <w:rsid w:val="33D3592C"/>
    <w:rsid w:val="33D8B65A"/>
    <w:rsid w:val="33DA0BEC"/>
    <w:rsid w:val="33DBB535"/>
    <w:rsid w:val="33DC9026"/>
    <w:rsid w:val="33DD2B72"/>
    <w:rsid w:val="33E0C8BA"/>
    <w:rsid w:val="33E3A1B3"/>
    <w:rsid w:val="33E46C55"/>
    <w:rsid w:val="33E8C8E2"/>
    <w:rsid w:val="33E92768"/>
    <w:rsid w:val="33EA17F9"/>
    <w:rsid w:val="33ED3AE0"/>
    <w:rsid w:val="33EE6948"/>
    <w:rsid w:val="33F020F8"/>
    <w:rsid w:val="33F5DCAD"/>
    <w:rsid w:val="33FAA490"/>
    <w:rsid w:val="33FAEBA1"/>
    <w:rsid w:val="33FEAAC8"/>
    <w:rsid w:val="34007BAC"/>
    <w:rsid w:val="34016488"/>
    <w:rsid w:val="3404C655"/>
    <w:rsid w:val="3405BC85"/>
    <w:rsid w:val="34077F16"/>
    <w:rsid w:val="3408ECD7"/>
    <w:rsid w:val="340EF19E"/>
    <w:rsid w:val="3415CF67"/>
    <w:rsid w:val="3416BF7C"/>
    <w:rsid w:val="3417A88A"/>
    <w:rsid w:val="341983CD"/>
    <w:rsid w:val="341BB86F"/>
    <w:rsid w:val="341C0962"/>
    <w:rsid w:val="3420605F"/>
    <w:rsid w:val="3426ACE5"/>
    <w:rsid w:val="3432ABAE"/>
    <w:rsid w:val="3434AEA6"/>
    <w:rsid w:val="34376FFC"/>
    <w:rsid w:val="3439EEB3"/>
    <w:rsid w:val="343CA802"/>
    <w:rsid w:val="343D9B63"/>
    <w:rsid w:val="3444592A"/>
    <w:rsid w:val="3444D4CC"/>
    <w:rsid w:val="344B0A91"/>
    <w:rsid w:val="344BDD1B"/>
    <w:rsid w:val="344C34E9"/>
    <w:rsid w:val="344F115C"/>
    <w:rsid w:val="344F99F9"/>
    <w:rsid w:val="34556896"/>
    <w:rsid w:val="3457C265"/>
    <w:rsid w:val="345E074D"/>
    <w:rsid w:val="3463C3F5"/>
    <w:rsid w:val="3465693E"/>
    <w:rsid w:val="34659E8C"/>
    <w:rsid w:val="34692628"/>
    <w:rsid w:val="346F5CD0"/>
    <w:rsid w:val="3471D280"/>
    <w:rsid w:val="3475D0B4"/>
    <w:rsid w:val="3479E0BA"/>
    <w:rsid w:val="347C3989"/>
    <w:rsid w:val="3485849D"/>
    <w:rsid w:val="3485B6B6"/>
    <w:rsid w:val="3489B6C6"/>
    <w:rsid w:val="34904CB0"/>
    <w:rsid w:val="34918DB5"/>
    <w:rsid w:val="34923CFE"/>
    <w:rsid w:val="34955EE9"/>
    <w:rsid w:val="34978D77"/>
    <w:rsid w:val="34979C8E"/>
    <w:rsid w:val="3498382B"/>
    <w:rsid w:val="34989181"/>
    <w:rsid w:val="3498F653"/>
    <w:rsid w:val="3499B55D"/>
    <w:rsid w:val="349ACD55"/>
    <w:rsid w:val="349B2951"/>
    <w:rsid w:val="349B5E1A"/>
    <w:rsid w:val="349BCDB8"/>
    <w:rsid w:val="349C1747"/>
    <w:rsid w:val="349FB76C"/>
    <w:rsid w:val="34A2C078"/>
    <w:rsid w:val="34A3168F"/>
    <w:rsid w:val="34A34DC5"/>
    <w:rsid w:val="34A4373F"/>
    <w:rsid w:val="34A6FE09"/>
    <w:rsid w:val="34A8BA45"/>
    <w:rsid w:val="34A97D60"/>
    <w:rsid w:val="34AB84B2"/>
    <w:rsid w:val="34AC55FF"/>
    <w:rsid w:val="34AE6EE7"/>
    <w:rsid w:val="34B133F4"/>
    <w:rsid w:val="34B3946B"/>
    <w:rsid w:val="34B6CDCB"/>
    <w:rsid w:val="34B84CCC"/>
    <w:rsid w:val="34B88736"/>
    <w:rsid w:val="34BFDE6C"/>
    <w:rsid w:val="34C4A426"/>
    <w:rsid w:val="34C59C8C"/>
    <w:rsid w:val="34C80B3C"/>
    <w:rsid w:val="34CC156C"/>
    <w:rsid w:val="34D04523"/>
    <w:rsid w:val="34D39CCD"/>
    <w:rsid w:val="34D4BA8A"/>
    <w:rsid w:val="34D8C59A"/>
    <w:rsid w:val="34D9332D"/>
    <w:rsid w:val="34DAF807"/>
    <w:rsid w:val="34DC4755"/>
    <w:rsid w:val="34DF5856"/>
    <w:rsid w:val="34DFAAB3"/>
    <w:rsid w:val="34E106A4"/>
    <w:rsid w:val="34E1A15A"/>
    <w:rsid w:val="34E214AA"/>
    <w:rsid w:val="34E3E3EB"/>
    <w:rsid w:val="34E9BFAE"/>
    <w:rsid w:val="34EABE0E"/>
    <w:rsid w:val="34EBD261"/>
    <w:rsid w:val="34EC6967"/>
    <w:rsid w:val="34EDC2D8"/>
    <w:rsid w:val="34EEBDB5"/>
    <w:rsid w:val="34F4AC40"/>
    <w:rsid w:val="34FD227C"/>
    <w:rsid w:val="34FEAF79"/>
    <w:rsid w:val="3500BEF6"/>
    <w:rsid w:val="3501F599"/>
    <w:rsid w:val="350207CE"/>
    <w:rsid w:val="35049C4A"/>
    <w:rsid w:val="35063FFA"/>
    <w:rsid w:val="3506C09F"/>
    <w:rsid w:val="35078DDC"/>
    <w:rsid w:val="35092BE5"/>
    <w:rsid w:val="350B54A3"/>
    <w:rsid w:val="350F00E0"/>
    <w:rsid w:val="350FD773"/>
    <w:rsid w:val="35104079"/>
    <w:rsid w:val="3511527E"/>
    <w:rsid w:val="3513A327"/>
    <w:rsid w:val="3513BEE9"/>
    <w:rsid w:val="35149C4F"/>
    <w:rsid w:val="35160727"/>
    <w:rsid w:val="35177F2C"/>
    <w:rsid w:val="3518FA0A"/>
    <w:rsid w:val="351946D4"/>
    <w:rsid w:val="351D95DA"/>
    <w:rsid w:val="351E833C"/>
    <w:rsid w:val="351F9739"/>
    <w:rsid w:val="3520B9C9"/>
    <w:rsid w:val="35231382"/>
    <w:rsid w:val="35244C97"/>
    <w:rsid w:val="3525384E"/>
    <w:rsid w:val="3528BDBA"/>
    <w:rsid w:val="3529681E"/>
    <w:rsid w:val="352E718F"/>
    <w:rsid w:val="35349440"/>
    <w:rsid w:val="35354A45"/>
    <w:rsid w:val="3535C7A2"/>
    <w:rsid w:val="3535E79C"/>
    <w:rsid w:val="353679B2"/>
    <w:rsid w:val="3538351D"/>
    <w:rsid w:val="353A163E"/>
    <w:rsid w:val="353D827D"/>
    <w:rsid w:val="353DB4B9"/>
    <w:rsid w:val="353E3DF6"/>
    <w:rsid w:val="354431E7"/>
    <w:rsid w:val="3546BCA5"/>
    <w:rsid w:val="354C0BA7"/>
    <w:rsid w:val="354EA832"/>
    <w:rsid w:val="354F632C"/>
    <w:rsid w:val="35540085"/>
    <w:rsid w:val="35542D53"/>
    <w:rsid w:val="35565995"/>
    <w:rsid w:val="3559810F"/>
    <w:rsid w:val="355D02F1"/>
    <w:rsid w:val="356132DD"/>
    <w:rsid w:val="35627CD9"/>
    <w:rsid w:val="3562FD6C"/>
    <w:rsid w:val="35630660"/>
    <w:rsid w:val="3563C991"/>
    <w:rsid w:val="35667630"/>
    <w:rsid w:val="3566A8F6"/>
    <w:rsid w:val="3566BB6E"/>
    <w:rsid w:val="356A429B"/>
    <w:rsid w:val="356AEF27"/>
    <w:rsid w:val="356BEAB0"/>
    <w:rsid w:val="356E3B10"/>
    <w:rsid w:val="3577DD1E"/>
    <w:rsid w:val="357997EF"/>
    <w:rsid w:val="357AD328"/>
    <w:rsid w:val="357C931D"/>
    <w:rsid w:val="357E716A"/>
    <w:rsid w:val="357ED139"/>
    <w:rsid w:val="357F3AC5"/>
    <w:rsid w:val="357FA3BF"/>
    <w:rsid w:val="357FE4B9"/>
    <w:rsid w:val="35814F34"/>
    <w:rsid w:val="35829E9C"/>
    <w:rsid w:val="35884752"/>
    <w:rsid w:val="358BF159"/>
    <w:rsid w:val="35906986"/>
    <w:rsid w:val="3591748F"/>
    <w:rsid w:val="359188F3"/>
    <w:rsid w:val="3591F715"/>
    <w:rsid w:val="35933A22"/>
    <w:rsid w:val="3595B498"/>
    <w:rsid w:val="359E0982"/>
    <w:rsid w:val="359F5A0A"/>
    <w:rsid w:val="35A04C3F"/>
    <w:rsid w:val="35A9D91B"/>
    <w:rsid w:val="35ACAB64"/>
    <w:rsid w:val="35AE9CF2"/>
    <w:rsid w:val="35B0C06C"/>
    <w:rsid w:val="35B14604"/>
    <w:rsid w:val="35B2F108"/>
    <w:rsid w:val="35B6431B"/>
    <w:rsid w:val="35BBBBBC"/>
    <w:rsid w:val="35BCFBF1"/>
    <w:rsid w:val="35C0D72C"/>
    <w:rsid w:val="35C1426B"/>
    <w:rsid w:val="35C2EC1A"/>
    <w:rsid w:val="35C43877"/>
    <w:rsid w:val="35C44621"/>
    <w:rsid w:val="35C4DA92"/>
    <w:rsid w:val="35C8C3A7"/>
    <w:rsid w:val="35CB5AF3"/>
    <w:rsid w:val="35D32D84"/>
    <w:rsid w:val="35D4A66D"/>
    <w:rsid w:val="35D96C4B"/>
    <w:rsid w:val="35DF02C5"/>
    <w:rsid w:val="35DF2BDA"/>
    <w:rsid w:val="35DF5A9B"/>
    <w:rsid w:val="35E07536"/>
    <w:rsid w:val="35E07906"/>
    <w:rsid w:val="35E0CBF8"/>
    <w:rsid w:val="35E18771"/>
    <w:rsid w:val="35E2F605"/>
    <w:rsid w:val="35E39A53"/>
    <w:rsid w:val="35E8A2C2"/>
    <w:rsid w:val="35E931E5"/>
    <w:rsid w:val="35EB42B7"/>
    <w:rsid w:val="35EB5439"/>
    <w:rsid w:val="35EDA900"/>
    <w:rsid w:val="35EF2CB0"/>
    <w:rsid w:val="35F0A5C5"/>
    <w:rsid w:val="35F0B226"/>
    <w:rsid w:val="35F25B06"/>
    <w:rsid w:val="35F334BC"/>
    <w:rsid w:val="35FA29D4"/>
    <w:rsid w:val="35FAAE28"/>
    <w:rsid w:val="35FC7055"/>
    <w:rsid w:val="35FD84FA"/>
    <w:rsid w:val="360E6AFF"/>
    <w:rsid w:val="360EBE27"/>
    <w:rsid w:val="36118BE5"/>
    <w:rsid w:val="3611BC54"/>
    <w:rsid w:val="361916DD"/>
    <w:rsid w:val="3619E6BA"/>
    <w:rsid w:val="36220CE8"/>
    <w:rsid w:val="3622DFF7"/>
    <w:rsid w:val="3624240A"/>
    <w:rsid w:val="36248E23"/>
    <w:rsid w:val="3625D4D1"/>
    <w:rsid w:val="362CAC23"/>
    <w:rsid w:val="362D65DE"/>
    <w:rsid w:val="36306647"/>
    <w:rsid w:val="36368DD1"/>
    <w:rsid w:val="3637318B"/>
    <w:rsid w:val="3637A891"/>
    <w:rsid w:val="36396676"/>
    <w:rsid w:val="363D9F5A"/>
    <w:rsid w:val="363EA8C4"/>
    <w:rsid w:val="364288E2"/>
    <w:rsid w:val="36437FB7"/>
    <w:rsid w:val="3645F863"/>
    <w:rsid w:val="36475FF6"/>
    <w:rsid w:val="364A47C4"/>
    <w:rsid w:val="364A50F0"/>
    <w:rsid w:val="364B5BD8"/>
    <w:rsid w:val="364F7C88"/>
    <w:rsid w:val="364FAA7D"/>
    <w:rsid w:val="365005FE"/>
    <w:rsid w:val="3652A1CE"/>
    <w:rsid w:val="3652F7B1"/>
    <w:rsid w:val="36556C05"/>
    <w:rsid w:val="3655C946"/>
    <w:rsid w:val="3659A9FE"/>
    <w:rsid w:val="3659D5FB"/>
    <w:rsid w:val="3659E3E0"/>
    <w:rsid w:val="365B60D7"/>
    <w:rsid w:val="365BD1C8"/>
    <w:rsid w:val="365DD3C6"/>
    <w:rsid w:val="36608FD5"/>
    <w:rsid w:val="366317AE"/>
    <w:rsid w:val="366767E4"/>
    <w:rsid w:val="3667D5E7"/>
    <w:rsid w:val="36730C62"/>
    <w:rsid w:val="3677EAAE"/>
    <w:rsid w:val="367853FC"/>
    <w:rsid w:val="36799780"/>
    <w:rsid w:val="3681AEC9"/>
    <w:rsid w:val="36820AED"/>
    <w:rsid w:val="36828A17"/>
    <w:rsid w:val="3682A990"/>
    <w:rsid w:val="36839A14"/>
    <w:rsid w:val="368801BA"/>
    <w:rsid w:val="3688D2D9"/>
    <w:rsid w:val="36899339"/>
    <w:rsid w:val="368A779D"/>
    <w:rsid w:val="368BF80B"/>
    <w:rsid w:val="368CB759"/>
    <w:rsid w:val="368E684F"/>
    <w:rsid w:val="36925EFA"/>
    <w:rsid w:val="3692A7E9"/>
    <w:rsid w:val="3692DDC3"/>
    <w:rsid w:val="3695C6C4"/>
    <w:rsid w:val="369649F0"/>
    <w:rsid w:val="36985554"/>
    <w:rsid w:val="3698B9FF"/>
    <w:rsid w:val="3698D8CC"/>
    <w:rsid w:val="369B8446"/>
    <w:rsid w:val="369D4CC4"/>
    <w:rsid w:val="369E32D8"/>
    <w:rsid w:val="36A19847"/>
    <w:rsid w:val="36A871AF"/>
    <w:rsid w:val="36A9413C"/>
    <w:rsid w:val="36AB5284"/>
    <w:rsid w:val="36B069C7"/>
    <w:rsid w:val="36B1CDA5"/>
    <w:rsid w:val="36B2435D"/>
    <w:rsid w:val="36B2F24F"/>
    <w:rsid w:val="36B57B5D"/>
    <w:rsid w:val="36B79A25"/>
    <w:rsid w:val="36B7E62B"/>
    <w:rsid w:val="36BD73C3"/>
    <w:rsid w:val="36C11399"/>
    <w:rsid w:val="36C7A198"/>
    <w:rsid w:val="36C9F316"/>
    <w:rsid w:val="36CCCB71"/>
    <w:rsid w:val="36D2DAEB"/>
    <w:rsid w:val="36D3E600"/>
    <w:rsid w:val="36DA9208"/>
    <w:rsid w:val="36DC717C"/>
    <w:rsid w:val="36DD2BE9"/>
    <w:rsid w:val="36DD64CB"/>
    <w:rsid w:val="36DD9618"/>
    <w:rsid w:val="36DD9862"/>
    <w:rsid w:val="36DE160E"/>
    <w:rsid w:val="36E2312E"/>
    <w:rsid w:val="36E35399"/>
    <w:rsid w:val="36E56327"/>
    <w:rsid w:val="36E6E609"/>
    <w:rsid w:val="36E6F4A6"/>
    <w:rsid w:val="36EC4FFF"/>
    <w:rsid w:val="36F471E9"/>
    <w:rsid w:val="36F8B0EA"/>
    <w:rsid w:val="36FB47EE"/>
    <w:rsid w:val="36FD0ECF"/>
    <w:rsid w:val="36FD2FA8"/>
    <w:rsid w:val="36FF4E02"/>
    <w:rsid w:val="37030804"/>
    <w:rsid w:val="37047CC1"/>
    <w:rsid w:val="3707CCDD"/>
    <w:rsid w:val="3707F74F"/>
    <w:rsid w:val="37087637"/>
    <w:rsid w:val="3709E7B0"/>
    <w:rsid w:val="370A0A4F"/>
    <w:rsid w:val="370BC9E0"/>
    <w:rsid w:val="370D26B5"/>
    <w:rsid w:val="37106057"/>
    <w:rsid w:val="3710B263"/>
    <w:rsid w:val="3710DD07"/>
    <w:rsid w:val="371193D0"/>
    <w:rsid w:val="37124B6E"/>
    <w:rsid w:val="37137696"/>
    <w:rsid w:val="37139DA4"/>
    <w:rsid w:val="3715057D"/>
    <w:rsid w:val="37177259"/>
    <w:rsid w:val="371C8C9F"/>
    <w:rsid w:val="371D0A0C"/>
    <w:rsid w:val="3720949A"/>
    <w:rsid w:val="37266DE7"/>
    <w:rsid w:val="372942D3"/>
    <w:rsid w:val="372D2F22"/>
    <w:rsid w:val="372D684A"/>
    <w:rsid w:val="372DEBA3"/>
    <w:rsid w:val="3730BA34"/>
    <w:rsid w:val="37359ABD"/>
    <w:rsid w:val="373FB943"/>
    <w:rsid w:val="374319F3"/>
    <w:rsid w:val="3745B9D1"/>
    <w:rsid w:val="37463345"/>
    <w:rsid w:val="374689DD"/>
    <w:rsid w:val="3746CF21"/>
    <w:rsid w:val="375238FE"/>
    <w:rsid w:val="3752A02A"/>
    <w:rsid w:val="3753273F"/>
    <w:rsid w:val="375955E1"/>
    <w:rsid w:val="375A4081"/>
    <w:rsid w:val="375DCF37"/>
    <w:rsid w:val="375E8E1B"/>
    <w:rsid w:val="375EEFE2"/>
    <w:rsid w:val="375F3111"/>
    <w:rsid w:val="37644249"/>
    <w:rsid w:val="3766EEB4"/>
    <w:rsid w:val="376739E9"/>
    <w:rsid w:val="3767ED7E"/>
    <w:rsid w:val="3769E6BE"/>
    <w:rsid w:val="376AC4D1"/>
    <w:rsid w:val="376C1955"/>
    <w:rsid w:val="3771F764"/>
    <w:rsid w:val="3772D7AE"/>
    <w:rsid w:val="3773672D"/>
    <w:rsid w:val="377539B4"/>
    <w:rsid w:val="3775B026"/>
    <w:rsid w:val="37770037"/>
    <w:rsid w:val="3779D14B"/>
    <w:rsid w:val="377AD97A"/>
    <w:rsid w:val="377B3CF4"/>
    <w:rsid w:val="377B7AB9"/>
    <w:rsid w:val="377B863C"/>
    <w:rsid w:val="377E046F"/>
    <w:rsid w:val="37801266"/>
    <w:rsid w:val="37802F16"/>
    <w:rsid w:val="378306F5"/>
    <w:rsid w:val="37867D03"/>
    <w:rsid w:val="378B64D9"/>
    <w:rsid w:val="378E678C"/>
    <w:rsid w:val="3790CE58"/>
    <w:rsid w:val="379158D7"/>
    <w:rsid w:val="379248A9"/>
    <w:rsid w:val="37925B9D"/>
    <w:rsid w:val="37975DC0"/>
    <w:rsid w:val="3797C900"/>
    <w:rsid w:val="379A22A7"/>
    <w:rsid w:val="379B81FC"/>
    <w:rsid w:val="379F95B2"/>
    <w:rsid w:val="37A026AF"/>
    <w:rsid w:val="37A36DA0"/>
    <w:rsid w:val="37A4F33D"/>
    <w:rsid w:val="37A6D56D"/>
    <w:rsid w:val="37A8402B"/>
    <w:rsid w:val="37AE92E9"/>
    <w:rsid w:val="37AE98FD"/>
    <w:rsid w:val="37AFD8BE"/>
    <w:rsid w:val="37B042B3"/>
    <w:rsid w:val="37B5C2FB"/>
    <w:rsid w:val="37B5F069"/>
    <w:rsid w:val="37B9CF1B"/>
    <w:rsid w:val="37B9D574"/>
    <w:rsid w:val="37BAC43C"/>
    <w:rsid w:val="37BBFD81"/>
    <w:rsid w:val="37BD75A1"/>
    <w:rsid w:val="37BF2D9B"/>
    <w:rsid w:val="37BF8B94"/>
    <w:rsid w:val="37C07871"/>
    <w:rsid w:val="37C098EC"/>
    <w:rsid w:val="37C220C5"/>
    <w:rsid w:val="37C76AD6"/>
    <w:rsid w:val="37C87C84"/>
    <w:rsid w:val="37CFE9F5"/>
    <w:rsid w:val="37D2930C"/>
    <w:rsid w:val="37D7D9E8"/>
    <w:rsid w:val="37DA77F0"/>
    <w:rsid w:val="37DA8234"/>
    <w:rsid w:val="37DAEE87"/>
    <w:rsid w:val="37DDC457"/>
    <w:rsid w:val="37E00A1C"/>
    <w:rsid w:val="37E37B4B"/>
    <w:rsid w:val="37E47B5D"/>
    <w:rsid w:val="37E940B2"/>
    <w:rsid w:val="37E97297"/>
    <w:rsid w:val="37E99049"/>
    <w:rsid w:val="37E9F8D5"/>
    <w:rsid w:val="37EF8A9A"/>
    <w:rsid w:val="37F35CE5"/>
    <w:rsid w:val="37FE8C3B"/>
    <w:rsid w:val="380170CA"/>
    <w:rsid w:val="380BB4F0"/>
    <w:rsid w:val="380EC9B1"/>
    <w:rsid w:val="380FAF28"/>
    <w:rsid w:val="3811C81F"/>
    <w:rsid w:val="3812A7E7"/>
    <w:rsid w:val="3812FB0D"/>
    <w:rsid w:val="3814859A"/>
    <w:rsid w:val="38176781"/>
    <w:rsid w:val="381B0AB2"/>
    <w:rsid w:val="381DD612"/>
    <w:rsid w:val="381E84B5"/>
    <w:rsid w:val="381FC4C5"/>
    <w:rsid w:val="3823455D"/>
    <w:rsid w:val="382364B1"/>
    <w:rsid w:val="3825E534"/>
    <w:rsid w:val="382899E7"/>
    <w:rsid w:val="382B4A35"/>
    <w:rsid w:val="38312AD2"/>
    <w:rsid w:val="3834D6D1"/>
    <w:rsid w:val="3834E630"/>
    <w:rsid w:val="383781C6"/>
    <w:rsid w:val="383A7419"/>
    <w:rsid w:val="383C08F1"/>
    <w:rsid w:val="383D5DB4"/>
    <w:rsid w:val="3841BECD"/>
    <w:rsid w:val="384406D6"/>
    <w:rsid w:val="3848351A"/>
    <w:rsid w:val="3849EDD0"/>
    <w:rsid w:val="384AB333"/>
    <w:rsid w:val="384ACBC0"/>
    <w:rsid w:val="384E704D"/>
    <w:rsid w:val="384FC2A5"/>
    <w:rsid w:val="38529BB4"/>
    <w:rsid w:val="3853BDC5"/>
    <w:rsid w:val="38552A0D"/>
    <w:rsid w:val="385BD03C"/>
    <w:rsid w:val="385DBA45"/>
    <w:rsid w:val="38621096"/>
    <w:rsid w:val="3864DF55"/>
    <w:rsid w:val="38657614"/>
    <w:rsid w:val="38677164"/>
    <w:rsid w:val="38695A81"/>
    <w:rsid w:val="386B4021"/>
    <w:rsid w:val="386C464B"/>
    <w:rsid w:val="386E06B9"/>
    <w:rsid w:val="386F288F"/>
    <w:rsid w:val="386FAA03"/>
    <w:rsid w:val="3872C9C0"/>
    <w:rsid w:val="3874B9A9"/>
    <w:rsid w:val="38751016"/>
    <w:rsid w:val="38768681"/>
    <w:rsid w:val="3879068A"/>
    <w:rsid w:val="387A6997"/>
    <w:rsid w:val="387F3E5F"/>
    <w:rsid w:val="388020E5"/>
    <w:rsid w:val="38825D3C"/>
    <w:rsid w:val="388332C2"/>
    <w:rsid w:val="388983CD"/>
    <w:rsid w:val="388AFBE4"/>
    <w:rsid w:val="3893FBFE"/>
    <w:rsid w:val="3894E06E"/>
    <w:rsid w:val="3896346C"/>
    <w:rsid w:val="3896AEA3"/>
    <w:rsid w:val="3897C3C9"/>
    <w:rsid w:val="38986712"/>
    <w:rsid w:val="3899D1AC"/>
    <w:rsid w:val="3899DD7D"/>
    <w:rsid w:val="389CFA99"/>
    <w:rsid w:val="38A244B4"/>
    <w:rsid w:val="38A432D9"/>
    <w:rsid w:val="38A43C9E"/>
    <w:rsid w:val="38A509C3"/>
    <w:rsid w:val="38A652E5"/>
    <w:rsid w:val="38B51A7B"/>
    <w:rsid w:val="38B672D6"/>
    <w:rsid w:val="38B9E02A"/>
    <w:rsid w:val="38BB6E81"/>
    <w:rsid w:val="38BD5B36"/>
    <w:rsid w:val="38BEA290"/>
    <w:rsid w:val="38BED928"/>
    <w:rsid w:val="38BF2F07"/>
    <w:rsid w:val="38C3482B"/>
    <w:rsid w:val="38C3CD3A"/>
    <w:rsid w:val="38C3EF44"/>
    <w:rsid w:val="38C667E6"/>
    <w:rsid w:val="38C77CEF"/>
    <w:rsid w:val="38CA517D"/>
    <w:rsid w:val="38CFF863"/>
    <w:rsid w:val="38D1CE35"/>
    <w:rsid w:val="38D5E43E"/>
    <w:rsid w:val="38D66139"/>
    <w:rsid w:val="38D73F0C"/>
    <w:rsid w:val="38D78EAC"/>
    <w:rsid w:val="38DAD2AE"/>
    <w:rsid w:val="38DC528B"/>
    <w:rsid w:val="38DE2A4F"/>
    <w:rsid w:val="38E17BC9"/>
    <w:rsid w:val="38E1AF4D"/>
    <w:rsid w:val="38E26D42"/>
    <w:rsid w:val="38E3363C"/>
    <w:rsid w:val="38E54B53"/>
    <w:rsid w:val="38E60ADA"/>
    <w:rsid w:val="38E986F3"/>
    <w:rsid w:val="38ECC36E"/>
    <w:rsid w:val="38EFACAD"/>
    <w:rsid w:val="38EFC6BF"/>
    <w:rsid w:val="38EFE017"/>
    <w:rsid w:val="38F1CF73"/>
    <w:rsid w:val="38F4845A"/>
    <w:rsid w:val="38F792FE"/>
    <w:rsid w:val="38F8E32D"/>
    <w:rsid w:val="38FA60C6"/>
    <w:rsid w:val="38FAA426"/>
    <w:rsid w:val="38FB93C6"/>
    <w:rsid w:val="38FC006E"/>
    <w:rsid w:val="3902DC55"/>
    <w:rsid w:val="390910C1"/>
    <w:rsid w:val="39095F7A"/>
    <w:rsid w:val="390A8394"/>
    <w:rsid w:val="390AB797"/>
    <w:rsid w:val="390AE74B"/>
    <w:rsid w:val="390F4815"/>
    <w:rsid w:val="39157135"/>
    <w:rsid w:val="3916D211"/>
    <w:rsid w:val="39183DC6"/>
    <w:rsid w:val="39200FF5"/>
    <w:rsid w:val="39250948"/>
    <w:rsid w:val="3927F2C5"/>
    <w:rsid w:val="392C75EC"/>
    <w:rsid w:val="392D21E1"/>
    <w:rsid w:val="392D8491"/>
    <w:rsid w:val="392E370C"/>
    <w:rsid w:val="3930DBAA"/>
    <w:rsid w:val="39320066"/>
    <w:rsid w:val="39338218"/>
    <w:rsid w:val="39354EE2"/>
    <w:rsid w:val="39372A80"/>
    <w:rsid w:val="393768A9"/>
    <w:rsid w:val="393773A6"/>
    <w:rsid w:val="3938305A"/>
    <w:rsid w:val="393BD9C4"/>
    <w:rsid w:val="393BEFA2"/>
    <w:rsid w:val="393D5055"/>
    <w:rsid w:val="393FE7B3"/>
    <w:rsid w:val="39404A85"/>
    <w:rsid w:val="39405AFB"/>
    <w:rsid w:val="394096DF"/>
    <w:rsid w:val="3942047C"/>
    <w:rsid w:val="394464A5"/>
    <w:rsid w:val="3944B337"/>
    <w:rsid w:val="3944E7DF"/>
    <w:rsid w:val="394606C0"/>
    <w:rsid w:val="394A19CC"/>
    <w:rsid w:val="394C875B"/>
    <w:rsid w:val="394CED7C"/>
    <w:rsid w:val="395219B0"/>
    <w:rsid w:val="3958FCC8"/>
    <w:rsid w:val="395B6363"/>
    <w:rsid w:val="395F1921"/>
    <w:rsid w:val="395F96A8"/>
    <w:rsid w:val="39621EE1"/>
    <w:rsid w:val="3966AB78"/>
    <w:rsid w:val="3966D03C"/>
    <w:rsid w:val="3968D00C"/>
    <w:rsid w:val="3969480D"/>
    <w:rsid w:val="396A4B64"/>
    <w:rsid w:val="396CB22E"/>
    <w:rsid w:val="396CE862"/>
    <w:rsid w:val="39722FB3"/>
    <w:rsid w:val="397907E9"/>
    <w:rsid w:val="3979CA50"/>
    <w:rsid w:val="397DF123"/>
    <w:rsid w:val="398CCA56"/>
    <w:rsid w:val="398EBEAC"/>
    <w:rsid w:val="3990BEAA"/>
    <w:rsid w:val="3992BE53"/>
    <w:rsid w:val="39945E8A"/>
    <w:rsid w:val="3995D7BC"/>
    <w:rsid w:val="399B7C5F"/>
    <w:rsid w:val="399BBBA3"/>
    <w:rsid w:val="399BE9EE"/>
    <w:rsid w:val="399E041E"/>
    <w:rsid w:val="399E276C"/>
    <w:rsid w:val="399E641C"/>
    <w:rsid w:val="399FF69F"/>
    <w:rsid w:val="39A232AE"/>
    <w:rsid w:val="39A99EF2"/>
    <w:rsid w:val="39AB8F9F"/>
    <w:rsid w:val="39ABDAC2"/>
    <w:rsid w:val="39ADF8C2"/>
    <w:rsid w:val="39B1EF6E"/>
    <w:rsid w:val="39B5DA6A"/>
    <w:rsid w:val="39B6F5E3"/>
    <w:rsid w:val="39B74FC9"/>
    <w:rsid w:val="39BA3921"/>
    <w:rsid w:val="39BCADAE"/>
    <w:rsid w:val="39BE1937"/>
    <w:rsid w:val="39C6E584"/>
    <w:rsid w:val="39C866E0"/>
    <w:rsid w:val="39CB02DC"/>
    <w:rsid w:val="39CB630C"/>
    <w:rsid w:val="39CE1D2D"/>
    <w:rsid w:val="39D4AFF0"/>
    <w:rsid w:val="39D9A0EE"/>
    <w:rsid w:val="39D9C4C4"/>
    <w:rsid w:val="39DD9B9E"/>
    <w:rsid w:val="39E2E028"/>
    <w:rsid w:val="39E67993"/>
    <w:rsid w:val="39E9FB30"/>
    <w:rsid w:val="39EF8E26"/>
    <w:rsid w:val="39F04347"/>
    <w:rsid w:val="39F32BAD"/>
    <w:rsid w:val="39F50306"/>
    <w:rsid w:val="39FCD952"/>
    <w:rsid w:val="39FE1AA8"/>
    <w:rsid w:val="3A02BBEC"/>
    <w:rsid w:val="3A02FD11"/>
    <w:rsid w:val="3A031841"/>
    <w:rsid w:val="3A071082"/>
    <w:rsid w:val="3A095CDC"/>
    <w:rsid w:val="3A09E71D"/>
    <w:rsid w:val="3A0A7BAD"/>
    <w:rsid w:val="3A0BE459"/>
    <w:rsid w:val="3A0F55A0"/>
    <w:rsid w:val="3A11B473"/>
    <w:rsid w:val="3A11D5D7"/>
    <w:rsid w:val="3A13D31E"/>
    <w:rsid w:val="3A1461ED"/>
    <w:rsid w:val="3A1BA227"/>
    <w:rsid w:val="3A1C6645"/>
    <w:rsid w:val="3A206D3F"/>
    <w:rsid w:val="3A253118"/>
    <w:rsid w:val="3A2883D6"/>
    <w:rsid w:val="3A296F73"/>
    <w:rsid w:val="3A29A10A"/>
    <w:rsid w:val="3A2BF5DC"/>
    <w:rsid w:val="3A2CE5F4"/>
    <w:rsid w:val="3A2FA317"/>
    <w:rsid w:val="3A376AD5"/>
    <w:rsid w:val="3A388D38"/>
    <w:rsid w:val="3A413F63"/>
    <w:rsid w:val="3A435AE4"/>
    <w:rsid w:val="3A44FE42"/>
    <w:rsid w:val="3A477377"/>
    <w:rsid w:val="3A480237"/>
    <w:rsid w:val="3A48B174"/>
    <w:rsid w:val="3A490C50"/>
    <w:rsid w:val="3A4A9ECA"/>
    <w:rsid w:val="3A4BB409"/>
    <w:rsid w:val="3A4BF185"/>
    <w:rsid w:val="3A4DDC8B"/>
    <w:rsid w:val="3A508C47"/>
    <w:rsid w:val="3A523D56"/>
    <w:rsid w:val="3A527382"/>
    <w:rsid w:val="3A5367F6"/>
    <w:rsid w:val="3A53707D"/>
    <w:rsid w:val="3A54C55A"/>
    <w:rsid w:val="3A54DC15"/>
    <w:rsid w:val="3A572B06"/>
    <w:rsid w:val="3A5CF5E7"/>
    <w:rsid w:val="3A5E4F05"/>
    <w:rsid w:val="3A5E931D"/>
    <w:rsid w:val="3A609BAC"/>
    <w:rsid w:val="3A60ADA7"/>
    <w:rsid w:val="3A60D253"/>
    <w:rsid w:val="3A61964A"/>
    <w:rsid w:val="3A627727"/>
    <w:rsid w:val="3A6424E1"/>
    <w:rsid w:val="3A664573"/>
    <w:rsid w:val="3A68269A"/>
    <w:rsid w:val="3A6B39BA"/>
    <w:rsid w:val="3A6F336E"/>
    <w:rsid w:val="3A6F4AA6"/>
    <w:rsid w:val="3A7291E1"/>
    <w:rsid w:val="3A75439E"/>
    <w:rsid w:val="3A765B4C"/>
    <w:rsid w:val="3A77ECE8"/>
    <w:rsid w:val="3A7986C4"/>
    <w:rsid w:val="3A7DB91E"/>
    <w:rsid w:val="3A7E1798"/>
    <w:rsid w:val="3A82A7C6"/>
    <w:rsid w:val="3A85A8DB"/>
    <w:rsid w:val="3A8732F7"/>
    <w:rsid w:val="3A89586C"/>
    <w:rsid w:val="3A8AA06D"/>
    <w:rsid w:val="3A922428"/>
    <w:rsid w:val="3A95CE28"/>
    <w:rsid w:val="3A968D78"/>
    <w:rsid w:val="3A9B2A20"/>
    <w:rsid w:val="3AA242AE"/>
    <w:rsid w:val="3AA274F1"/>
    <w:rsid w:val="3AA2B101"/>
    <w:rsid w:val="3AA46274"/>
    <w:rsid w:val="3AA61CF6"/>
    <w:rsid w:val="3AAAEA83"/>
    <w:rsid w:val="3AACB0CF"/>
    <w:rsid w:val="3AAE1568"/>
    <w:rsid w:val="3AB55A90"/>
    <w:rsid w:val="3AB60DD7"/>
    <w:rsid w:val="3AB64B95"/>
    <w:rsid w:val="3AB67EC0"/>
    <w:rsid w:val="3AB7A667"/>
    <w:rsid w:val="3AC1FEDF"/>
    <w:rsid w:val="3AC20BA5"/>
    <w:rsid w:val="3AC20C87"/>
    <w:rsid w:val="3AC896DF"/>
    <w:rsid w:val="3AC8B4ED"/>
    <w:rsid w:val="3ACA076D"/>
    <w:rsid w:val="3ACABCDD"/>
    <w:rsid w:val="3ACBE02D"/>
    <w:rsid w:val="3ACF712E"/>
    <w:rsid w:val="3ACFC68E"/>
    <w:rsid w:val="3ACFF5B2"/>
    <w:rsid w:val="3AD1F4F3"/>
    <w:rsid w:val="3AD25B21"/>
    <w:rsid w:val="3AD2CE41"/>
    <w:rsid w:val="3AD2D714"/>
    <w:rsid w:val="3AD3360C"/>
    <w:rsid w:val="3AD35872"/>
    <w:rsid w:val="3AD5EDF2"/>
    <w:rsid w:val="3ADDBC5B"/>
    <w:rsid w:val="3AE22B38"/>
    <w:rsid w:val="3AE57B91"/>
    <w:rsid w:val="3AE58E2F"/>
    <w:rsid w:val="3AEB59BE"/>
    <w:rsid w:val="3AECC791"/>
    <w:rsid w:val="3AEF81F7"/>
    <w:rsid w:val="3AF6A5FA"/>
    <w:rsid w:val="3AF89A77"/>
    <w:rsid w:val="3AFE28CE"/>
    <w:rsid w:val="3AFE4DE5"/>
    <w:rsid w:val="3AFE5737"/>
    <w:rsid w:val="3B053BBC"/>
    <w:rsid w:val="3B064FFB"/>
    <w:rsid w:val="3B06D5BA"/>
    <w:rsid w:val="3B070D4F"/>
    <w:rsid w:val="3B072870"/>
    <w:rsid w:val="3B081714"/>
    <w:rsid w:val="3B084B84"/>
    <w:rsid w:val="3B08AA54"/>
    <w:rsid w:val="3B08BE94"/>
    <w:rsid w:val="3B09FD55"/>
    <w:rsid w:val="3B0DDA03"/>
    <w:rsid w:val="3B0EEEE2"/>
    <w:rsid w:val="3B0F947C"/>
    <w:rsid w:val="3B10E52E"/>
    <w:rsid w:val="3B131316"/>
    <w:rsid w:val="3B146B39"/>
    <w:rsid w:val="3B14C0D3"/>
    <w:rsid w:val="3B1EF14D"/>
    <w:rsid w:val="3B211E3A"/>
    <w:rsid w:val="3B227462"/>
    <w:rsid w:val="3B24B438"/>
    <w:rsid w:val="3B252025"/>
    <w:rsid w:val="3B2E7BBD"/>
    <w:rsid w:val="3B2EF27D"/>
    <w:rsid w:val="3B35FF4F"/>
    <w:rsid w:val="3B4008AB"/>
    <w:rsid w:val="3B4241C3"/>
    <w:rsid w:val="3B43019D"/>
    <w:rsid w:val="3B43CD31"/>
    <w:rsid w:val="3B466F7B"/>
    <w:rsid w:val="3B4C36A4"/>
    <w:rsid w:val="3B4F0F4C"/>
    <w:rsid w:val="3B52FC26"/>
    <w:rsid w:val="3B59E998"/>
    <w:rsid w:val="3B61E85E"/>
    <w:rsid w:val="3B624622"/>
    <w:rsid w:val="3B6267C2"/>
    <w:rsid w:val="3B65D01D"/>
    <w:rsid w:val="3B666600"/>
    <w:rsid w:val="3B66D3F8"/>
    <w:rsid w:val="3B6705DE"/>
    <w:rsid w:val="3B699E69"/>
    <w:rsid w:val="3B6C7893"/>
    <w:rsid w:val="3B6D3493"/>
    <w:rsid w:val="3B7028C1"/>
    <w:rsid w:val="3B71EB07"/>
    <w:rsid w:val="3B72E612"/>
    <w:rsid w:val="3B737405"/>
    <w:rsid w:val="3B748E92"/>
    <w:rsid w:val="3B749D1C"/>
    <w:rsid w:val="3B796357"/>
    <w:rsid w:val="3B7A347D"/>
    <w:rsid w:val="3B803FBE"/>
    <w:rsid w:val="3B81795F"/>
    <w:rsid w:val="3B817E4C"/>
    <w:rsid w:val="3B81AEBB"/>
    <w:rsid w:val="3B89A9C4"/>
    <w:rsid w:val="3B89E69B"/>
    <w:rsid w:val="3B8B3D50"/>
    <w:rsid w:val="3B8CBFE9"/>
    <w:rsid w:val="3B8E8D66"/>
    <w:rsid w:val="3B8F3EB6"/>
    <w:rsid w:val="3B8FC1D9"/>
    <w:rsid w:val="3B90A47B"/>
    <w:rsid w:val="3B91F14D"/>
    <w:rsid w:val="3B962E9F"/>
    <w:rsid w:val="3B964EDC"/>
    <w:rsid w:val="3B994FA2"/>
    <w:rsid w:val="3B9B0320"/>
    <w:rsid w:val="3B9CD447"/>
    <w:rsid w:val="3B9FD33D"/>
    <w:rsid w:val="3BA17A81"/>
    <w:rsid w:val="3BA75A36"/>
    <w:rsid w:val="3BA7A910"/>
    <w:rsid w:val="3BA7FA4D"/>
    <w:rsid w:val="3BA9981C"/>
    <w:rsid w:val="3BAEC790"/>
    <w:rsid w:val="3BAFB2AE"/>
    <w:rsid w:val="3BB18731"/>
    <w:rsid w:val="3BB2EB96"/>
    <w:rsid w:val="3BB3BB22"/>
    <w:rsid w:val="3BB53E96"/>
    <w:rsid w:val="3BB9FDFE"/>
    <w:rsid w:val="3BBAAFF5"/>
    <w:rsid w:val="3BC0A5AC"/>
    <w:rsid w:val="3BC44D39"/>
    <w:rsid w:val="3BC4EEDE"/>
    <w:rsid w:val="3BC5DB9A"/>
    <w:rsid w:val="3BCA3B59"/>
    <w:rsid w:val="3BCC5390"/>
    <w:rsid w:val="3BCDAE6D"/>
    <w:rsid w:val="3BD2BDFB"/>
    <w:rsid w:val="3BD37AB8"/>
    <w:rsid w:val="3BD4F2CC"/>
    <w:rsid w:val="3BD6F8A6"/>
    <w:rsid w:val="3BDBD313"/>
    <w:rsid w:val="3BDD7596"/>
    <w:rsid w:val="3BDE000C"/>
    <w:rsid w:val="3BDF779C"/>
    <w:rsid w:val="3BE0A4C9"/>
    <w:rsid w:val="3BE29D25"/>
    <w:rsid w:val="3BE7BA85"/>
    <w:rsid w:val="3BE8FCD7"/>
    <w:rsid w:val="3BEA376E"/>
    <w:rsid w:val="3BED2894"/>
    <w:rsid w:val="3BEF263D"/>
    <w:rsid w:val="3BEFBECF"/>
    <w:rsid w:val="3BF35342"/>
    <w:rsid w:val="3BF87D8C"/>
    <w:rsid w:val="3BF8BAF5"/>
    <w:rsid w:val="3BF8CF3E"/>
    <w:rsid w:val="3BF9FCC8"/>
    <w:rsid w:val="3BFA2360"/>
    <w:rsid w:val="3BFD9F45"/>
    <w:rsid w:val="3BFDFCDA"/>
    <w:rsid w:val="3BFE3B4A"/>
    <w:rsid w:val="3BFE89AB"/>
    <w:rsid w:val="3BFE94B6"/>
    <w:rsid w:val="3BFF99DA"/>
    <w:rsid w:val="3BFFEF77"/>
    <w:rsid w:val="3C01F7F3"/>
    <w:rsid w:val="3C0283D0"/>
    <w:rsid w:val="3C0374CE"/>
    <w:rsid w:val="3C05EAC2"/>
    <w:rsid w:val="3C083F78"/>
    <w:rsid w:val="3C0BA4D5"/>
    <w:rsid w:val="3C0D3E40"/>
    <w:rsid w:val="3C0D50EB"/>
    <w:rsid w:val="3C127370"/>
    <w:rsid w:val="3C13F13F"/>
    <w:rsid w:val="3C14E014"/>
    <w:rsid w:val="3C164FC8"/>
    <w:rsid w:val="3C17AF04"/>
    <w:rsid w:val="3C17BDBE"/>
    <w:rsid w:val="3C1C155D"/>
    <w:rsid w:val="3C1D1126"/>
    <w:rsid w:val="3C1FD89E"/>
    <w:rsid w:val="3C1FE68B"/>
    <w:rsid w:val="3C229A1C"/>
    <w:rsid w:val="3C23F5CD"/>
    <w:rsid w:val="3C25E667"/>
    <w:rsid w:val="3C27B15F"/>
    <w:rsid w:val="3C292C79"/>
    <w:rsid w:val="3C2A6295"/>
    <w:rsid w:val="3C2A7478"/>
    <w:rsid w:val="3C346537"/>
    <w:rsid w:val="3C393246"/>
    <w:rsid w:val="3C399547"/>
    <w:rsid w:val="3C3B6057"/>
    <w:rsid w:val="3C3BCE70"/>
    <w:rsid w:val="3C3C921E"/>
    <w:rsid w:val="3C3EC22E"/>
    <w:rsid w:val="3C43BB76"/>
    <w:rsid w:val="3C4601B6"/>
    <w:rsid w:val="3C478A59"/>
    <w:rsid w:val="3C4B6F6E"/>
    <w:rsid w:val="3C4E31EF"/>
    <w:rsid w:val="3C5137ED"/>
    <w:rsid w:val="3C52A479"/>
    <w:rsid w:val="3C55387E"/>
    <w:rsid w:val="3C564973"/>
    <w:rsid w:val="3C57197F"/>
    <w:rsid w:val="3C5928B7"/>
    <w:rsid w:val="3C5ABEEC"/>
    <w:rsid w:val="3C5C624C"/>
    <w:rsid w:val="3C5C7B41"/>
    <w:rsid w:val="3C63A9BE"/>
    <w:rsid w:val="3C66EF8D"/>
    <w:rsid w:val="3C6B371B"/>
    <w:rsid w:val="3C6C1504"/>
    <w:rsid w:val="3C6CC542"/>
    <w:rsid w:val="3C6DC554"/>
    <w:rsid w:val="3C6EC846"/>
    <w:rsid w:val="3C6FB340"/>
    <w:rsid w:val="3C6FDEC8"/>
    <w:rsid w:val="3C7265B7"/>
    <w:rsid w:val="3C738B3B"/>
    <w:rsid w:val="3C7C6799"/>
    <w:rsid w:val="3C7CA793"/>
    <w:rsid w:val="3C7CA8C9"/>
    <w:rsid w:val="3C7CCD90"/>
    <w:rsid w:val="3C82398C"/>
    <w:rsid w:val="3C82BF01"/>
    <w:rsid w:val="3C85DDE3"/>
    <w:rsid w:val="3C8C2B57"/>
    <w:rsid w:val="3C8CDA5E"/>
    <w:rsid w:val="3C8D403E"/>
    <w:rsid w:val="3C935E49"/>
    <w:rsid w:val="3C93FF87"/>
    <w:rsid w:val="3C95B19C"/>
    <w:rsid w:val="3C965FAF"/>
    <w:rsid w:val="3C980BEC"/>
    <w:rsid w:val="3C9D27B1"/>
    <w:rsid w:val="3C9F2581"/>
    <w:rsid w:val="3CA8FEF9"/>
    <w:rsid w:val="3CAA1073"/>
    <w:rsid w:val="3CAE6787"/>
    <w:rsid w:val="3CB1033E"/>
    <w:rsid w:val="3CB5286A"/>
    <w:rsid w:val="3CB53B93"/>
    <w:rsid w:val="3CB7258E"/>
    <w:rsid w:val="3CC28569"/>
    <w:rsid w:val="3CC91F09"/>
    <w:rsid w:val="3CC9502C"/>
    <w:rsid w:val="3CCB057E"/>
    <w:rsid w:val="3CCE6153"/>
    <w:rsid w:val="3CCF53B4"/>
    <w:rsid w:val="3CCFC51F"/>
    <w:rsid w:val="3CCFD614"/>
    <w:rsid w:val="3CD0FC11"/>
    <w:rsid w:val="3CD2F76B"/>
    <w:rsid w:val="3CD828F6"/>
    <w:rsid w:val="3CD9036C"/>
    <w:rsid w:val="3CD9F4B2"/>
    <w:rsid w:val="3CDD1A28"/>
    <w:rsid w:val="3CE162D5"/>
    <w:rsid w:val="3CE2793C"/>
    <w:rsid w:val="3CE83837"/>
    <w:rsid w:val="3CEFBAC4"/>
    <w:rsid w:val="3CF0B29E"/>
    <w:rsid w:val="3CF1CB9B"/>
    <w:rsid w:val="3CF30469"/>
    <w:rsid w:val="3CF5C7AA"/>
    <w:rsid w:val="3CF6E136"/>
    <w:rsid w:val="3CF7E15E"/>
    <w:rsid w:val="3D02D63F"/>
    <w:rsid w:val="3D03FFED"/>
    <w:rsid w:val="3D04C93C"/>
    <w:rsid w:val="3D05CCB2"/>
    <w:rsid w:val="3D05EA5F"/>
    <w:rsid w:val="3D05EFD8"/>
    <w:rsid w:val="3D0C00EC"/>
    <w:rsid w:val="3D0FF2DC"/>
    <w:rsid w:val="3D10D419"/>
    <w:rsid w:val="3D120799"/>
    <w:rsid w:val="3D126C92"/>
    <w:rsid w:val="3D13912A"/>
    <w:rsid w:val="3D14371B"/>
    <w:rsid w:val="3D147BC7"/>
    <w:rsid w:val="3D14D604"/>
    <w:rsid w:val="3D15116B"/>
    <w:rsid w:val="3D18C7C8"/>
    <w:rsid w:val="3D1E063D"/>
    <w:rsid w:val="3D1FADD1"/>
    <w:rsid w:val="3D2080B7"/>
    <w:rsid w:val="3D20A5AC"/>
    <w:rsid w:val="3D2184E1"/>
    <w:rsid w:val="3D257437"/>
    <w:rsid w:val="3D25955C"/>
    <w:rsid w:val="3D2C74DC"/>
    <w:rsid w:val="3D31FF00"/>
    <w:rsid w:val="3D321F3D"/>
    <w:rsid w:val="3D338730"/>
    <w:rsid w:val="3D359513"/>
    <w:rsid w:val="3D37847B"/>
    <w:rsid w:val="3D3812FE"/>
    <w:rsid w:val="3D3910CA"/>
    <w:rsid w:val="3D39E72F"/>
    <w:rsid w:val="3D3BAAA8"/>
    <w:rsid w:val="3D3F1BBA"/>
    <w:rsid w:val="3D4525BE"/>
    <w:rsid w:val="3D46C4DB"/>
    <w:rsid w:val="3D474FAD"/>
    <w:rsid w:val="3D475623"/>
    <w:rsid w:val="3D475ADE"/>
    <w:rsid w:val="3D48F63D"/>
    <w:rsid w:val="3D495535"/>
    <w:rsid w:val="3D4AA65A"/>
    <w:rsid w:val="3D4CD4FD"/>
    <w:rsid w:val="3D4EA7B8"/>
    <w:rsid w:val="3D5053AC"/>
    <w:rsid w:val="3D50998A"/>
    <w:rsid w:val="3D5DD22A"/>
    <w:rsid w:val="3D5FBFF1"/>
    <w:rsid w:val="3D60EFD4"/>
    <w:rsid w:val="3D6454C7"/>
    <w:rsid w:val="3D66F3F0"/>
    <w:rsid w:val="3D677311"/>
    <w:rsid w:val="3D6B8533"/>
    <w:rsid w:val="3D6CB45D"/>
    <w:rsid w:val="3D6F2274"/>
    <w:rsid w:val="3D705B00"/>
    <w:rsid w:val="3D70F093"/>
    <w:rsid w:val="3D724C96"/>
    <w:rsid w:val="3D72FBE2"/>
    <w:rsid w:val="3D72FDC8"/>
    <w:rsid w:val="3D74053C"/>
    <w:rsid w:val="3D784F62"/>
    <w:rsid w:val="3D794BD3"/>
    <w:rsid w:val="3D794CF5"/>
    <w:rsid w:val="3D79BD58"/>
    <w:rsid w:val="3D7D821C"/>
    <w:rsid w:val="3D7E02EF"/>
    <w:rsid w:val="3D7F209D"/>
    <w:rsid w:val="3D80B3B4"/>
    <w:rsid w:val="3D81FAA8"/>
    <w:rsid w:val="3D86C7D4"/>
    <w:rsid w:val="3D877D72"/>
    <w:rsid w:val="3D8C026A"/>
    <w:rsid w:val="3D931558"/>
    <w:rsid w:val="3D978D2E"/>
    <w:rsid w:val="3D9BB59F"/>
    <w:rsid w:val="3D9DB28E"/>
    <w:rsid w:val="3DA04304"/>
    <w:rsid w:val="3DA417CC"/>
    <w:rsid w:val="3DA55D3F"/>
    <w:rsid w:val="3DAA72D0"/>
    <w:rsid w:val="3DAB9814"/>
    <w:rsid w:val="3DAD7ECA"/>
    <w:rsid w:val="3DAE43D1"/>
    <w:rsid w:val="3DB1F0F4"/>
    <w:rsid w:val="3DB4EB00"/>
    <w:rsid w:val="3DB5FC28"/>
    <w:rsid w:val="3DBDC170"/>
    <w:rsid w:val="3DC41D66"/>
    <w:rsid w:val="3DC518DD"/>
    <w:rsid w:val="3DC98205"/>
    <w:rsid w:val="3DCDC3DE"/>
    <w:rsid w:val="3DD634BE"/>
    <w:rsid w:val="3DD83EBB"/>
    <w:rsid w:val="3DE811C5"/>
    <w:rsid w:val="3DEB4C67"/>
    <w:rsid w:val="3DEC7A9F"/>
    <w:rsid w:val="3DEEA49C"/>
    <w:rsid w:val="3DF1742B"/>
    <w:rsid w:val="3DF48706"/>
    <w:rsid w:val="3DF57B58"/>
    <w:rsid w:val="3DF583EE"/>
    <w:rsid w:val="3DF623D2"/>
    <w:rsid w:val="3DF66691"/>
    <w:rsid w:val="3DF88DC9"/>
    <w:rsid w:val="3DFA9B6F"/>
    <w:rsid w:val="3DFBE97F"/>
    <w:rsid w:val="3DFC04DA"/>
    <w:rsid w:val="3DFC2457"/>
    <w:rsid w:val="3DFE0522"/>
    <w:rsid w:val="3DFEA72B"/>
    <w:rsid w:val="3DFED895"/>
    <w:rsid w:val="3E01A88E"/>
    <w:rsid w:val="3E01FB72"/>
    <w:rsid w:val="3E06816E"/>
    <w:rsid w:val="3E07357B"/>
    <w:rsid w:val="3E08568E"/>
    <w:rsid w:val="3E095489"/>
    <w:rsid w:val="3E0995B5"/>
    <w:rsid w:val="3E0AC380"/>
    <w:rsid w:val="3E0BC548"/>
    <w:rsid w:val="3E0C4B84"/>
    <w:rsid w:val="3E11C11E"/>
    <w:rsid w:val="3E1208CB"/>
    <w:rsid w:val="3E13CCB2"/>
    <w:rsid w:val="3E16E62F"/>
    <w:rsid w:val="3E17244B"/>
    <w:rsid w:val="3E18792A"/>
    <w:rsid w:val="3E187BBF"/>
    <w:rsid w:val="3E190F02"/>
    <w:rsid w:val="3E212AF5"/>
    <w:rsid w:val="3E21536D"/>
    <w:rsid w:val="3E21553F"/>
    <w:rsid w:val="3E2190F8"/>
    <w:rsid w:val="3E29A34C"/>
    <w:rsid w:val="3E2AA7F8"/>
    <w:rsid w:val="3E2DE0B0"/>
    <w:rsid w:val="3E2E46BC"/>
    <w:rsid w:val="3E2F7E0A"/>
    <w:rsid w:val="3E2FA2F6"/>
    <w:rsid w:val="3E30FE25"/>
    <w:rsid w:val="3E3114CE"/>
    <w:rsid w:val="3E343343"/>
    <w:rsid w:val="3E36BCB7"/>
    <w:rsid w:val="3E3709B4"/>
    <w:rsid w:val="3E386553"/>
    <w:rsid w:val="3E3C639D"/>
    <w:rsid w:val="3E3DC98E"/>
    <w:rsid w:val="3E3E65DB"/>
    <w:rsid w:val="3E3E9B2D"/>
    <w:rsid w:val="3E4123D5"/>
    <w:rsid w:val="3E41BB03"/>
    <w:rsid w:val="3E41CAB5"/>
    <w:rsid w:val="3E45C5E9"/>
    <w:rsid w:val="3E46CD33"/>
    <w:rsid w:val="3E48A0DF"/>
    <w:rsid w:val="3E4C1C37"/>
    <w:rsid w:val="3E4C6195"/>
    <w:rsid w:val="3E4ED324"/>
    <w:rsid w:val="3E507E2D"/>
    <w:rsid w:val="3E5245D5"/>
    <w:rsid w:val="3E535676"/>
    <w:rsid w:val="3E53A337"/>
    <w:rsid w:val="3E587983"/>
    <w:rsid w:val="3E62198E"/>
    <w:rsid w:val="3E693072"/>
    <w:rsid w:val="3E6D8AA4"/>
    <w:rsid w:val="3E6E3ACC"/>
    <w:rsid w:val="3E6EFE92"/>
    <w:rsid w:val="3E7185A5"/>
    <w:rsid w:val="3E77A390"/>
    <w:rsid w:val="3E7819AE"/>
    <w:rsid w:val="3E7C6125"/>
    <w:rsid w:val="3E7E103D"/>
    <w:rsid w:val="3E7FC916"/>
    <w:rsid w:val="3E8098AC"/>
    <w:rsid w:val="3E8A6819"/>
    <w:rsid w:val="3E8B6828"/>
    <w:rsid w:val="3E9248B7"/>
    <w:rsid w:val="3E95F7FA"/>
    <w:rsid w:val="3E97E70E"/>
    <w:rsid w:val="3E99E21D"/>
    <w:rsid w:val="3EA494BB"/>
    <w:rsid w:val="3EA66185"/>
    <w:rsid w:val="3EAF3152"/>
    <w:rsid w:val="3EB35F1E"/>
    <w:rsid w:val="3EB43277"/>
    <w:rsid w:val="3EB4B5F0"/>
    <w:rsid w:val="3EB9DE74"/>
    <w:rsid w:val="3EBADFBD"/>
    <w:rsid w:val="3EBC46A6"/>
    <w:rsid w:val="3EBDB71F"/>
    <w:rsid w:val="3EBF1EDC"/>
    <w:rsid w:val="3EC1FDDC"/>
    <w:rsid w:val="3EC2F3B2"/>
    <w:rsid w:val="3EC6797F"/>
    <w:rsid w:val="3EC8B51B"/>
    <w:rsid w:val="3EC93ACB"/>
    <w:rsid w:val="3ECB07EE"/>
    <w:rsid w:val="3ECE2148"/>
    <w:rsid w:val="3ED30A9E"/>
    <w:rsid w:val="3ED55259"/>
    <w:rsid w:val="3ED6542A"/>
    <w:rsid w:val="3ED6D85A"/>
    <w:rsid w:val="3ED970B7"/>
    <w:rsid w:val="3ED984FE"/>
    <w:rsid w:val="3EDC0FC3"/>
    <w:rsid w:val="3EDEF935"/>
    <w:rsid w:val="3EDF3361"/>
    <w:rsid w:val="3EE02C33"/>
    <w:rsid w:val="3EE260A6"/>
    <w:rsid w:val="3EE48140"/>
    <w:rsid w:val="3EE5CEC3"/>
    <w:rsid w:val="3EE959E5"/>
    <w:rsid w:val="3EEB7503"/>
    <w:rsid w:val="3EF02CB7"/>
    <w:rsid w:val="3EF1E4A4"/>
    <w:rsid w:val="3EF2705E"/>
    <w:rsid w:val="3EF3B2FC"/>
    <w:rsid w:val="3EF77AB0"/>
    <w:rsid w:val="3EF8271B"/>
    <w:rsid w:val="3EF92E33"/>
    <w:rsid w:val="3EFC7557"/>
    <w:rsid w:val="3F0073E1"/>
    <w:rsid w:val="3F0085B2"/>
    <w:rsid w:val="3F028AE9"/>
    <w:rsid w:val="3F02C276"/>
    <w:rsid w:val="3F04B7CD"/>
    <w:rsid w:val="3F0FD59D"/>
    <w:rsid w:val="3F14602D"/>
    <w:rsid w:val="3F14B2BC"/>
    <w:rsid w:val="3F15A69D"/>
    <w:rsid w:val="3F16B9C9"/>
    <w:rsid w:val="3F196152"/>
    <w:rsid w:val="3F19D798"/>
    <w:rsid w:val="3F1DE68D"/>
    <w:rsid w:val="3F1F7407"/>
    <w:rsid w:val="3F203FEC"/>
    <w:rsid w:val="3F235A49"/>
    <w:rsid w:val="3F2410A3"/>
    <w:rsid w:val="3F24B38F"/>
    <w:rsid w:val="3F25B79D"/>
    <w:rsid w:val="3F2629F1"/>
    <w:rsid w:val="3F265562"/>
    <w:rsid w:val="3F2C7832"/>
    <w:rsid w:val="3F2E5D44"/>
    <w:rsid w:val="3F2EDCE7"/>
    <w:rsid w:val="3F313A13"/>
    <w:rsid w:val="3F315404"/>
    <w:rsid w:val="3F3467B8"/>
    <w:rsid w:val="3F3CB5B3"/>
    <w:rsid w:val="3F3F808A"/>
    <w:rsid w:val="3F3F8C84"/>
    <w:rsid w:val="3F43EC63"/>
    <w:rsid w:val="3F46E1E3"/>
    <w:rsid w:val="3F478C52"/>
    <w:rsid w:val="3F47D487"/>
    <w:rsid w:val="3F494F2B"/>
    <w:rsid w:val="3F4D202E"/>
    <w:rsid w:val="3F511F9A"/>
    <w:rsid w:val="3F52000A"/>
    <w:rsid w:val="3F52AB4C"/>
    <w:rsid w:val="3F533C73"/>
    <w:rsid w:val="3F54496F"/>
    <w:rsid w:val="3F54B1E8"/>
    <w:rsid w:val="3F56BF06"/>
    <w:rsid w:val="3F5F6398"/>
    <w:rsid w:val="3F603D4F"/>
    <w:rsid w:val="3F6093DC"/>
    <w:rsid w:val="3F615A1D"/>
    <w:rsid w:val="3F637304"/>
    <w:rsid w:val="3F63C8D3"/>
    <w:rsid w:val="3F6738DB"/>
    <w:rsid w:val="3F6B0CB7"/>
    <w:rsid w:val="3F6B6349"/>
    <w:rsid w:val="3F6D4FED"/>
    <w:rsid w:val="3F71B459"/>
    <w:rsid w:val="3F73054B"/>
    <w:rsid w:val="3F751757"/>
    <w:rsid w:val="3F75C816"/>
    <w:rsid w:val="3F75E443"/>
    <w:rsid w:val="3F770010"/>
    <w:rsid w:val="3F796487"/>
    <w:rsid w:val="3F7CC587"/>
    <w:rsid w:val="3F7D4996"/>
    <w:rsid w:val="3F7E6C1E"/>
    <w:rsid w:val="3F80FC1B"/>
    <w:rsid w:val="3F818085"/>
    <w:rsid w:val="3F842828"/>
    <w:rsid w:val="3F886811"/>
    <w:rsid w:val="3F89A566"/>
    <w:rsid w:val="3F8C9201"/>
    <w:rsid w:val="3F9110D3"/>
    <w:rsid w:val="3F95243F"/>
    <w:rsid w:val="3F95838B"/>
    <w:rsid w:val="3F974D20"/>
    <w:rsid w:val="3F9A32A0"/>
    <w:rsid w:val="3F9E47CD"/>
    <w:rsid w:val="3FA13AD0"/>
    <w:rsid w:val="3FA1FFB1"/>
    <w:rsid w:val="3FAA4D45"/>
    <w:rsid w:val="3FABA73D"/>
    <w:rsid w:val="3FB098D8"/>
    <w:rsid w:val="3FB13CCA"/>
    <w:rsid w:val="3FB4B0FB"/>
    <w:rsid w:val="3FB6A7E6"/>
    <w:rsid w:val="3FB82EA6"/>
    <w:rsid w:val="3FB851FF"/>
    <w:rsid w:val="3FBA27D8"/>
    <w:rsid w:val="3FBB419D"/>
    <w:rsid w:val="3FBB8D66"/>
    <w:rsid w:val="3FBE5570"/>
    <w:rsid w:val="3FBECAE1"/>
    <w:rsid w:val="3FC3CB18"/>
    <w:rsid w:val="3FC466CA"/>
    <w:rsid w:val="3FC968F9"/>
    <w:rsid w:val="3FCD4B5D"/>
    <w:rsid w:val="3FCD9F13"/>
    <w:rsid w:val="3FD38DCF"/>
    <w:rsid w:val="3FDA971D"/>
    <w:rsid w:val="3FE4F8BD"/>
    <w:rsid w:val="3FE599D9"/>
    <w:rsid w:val="3FE5C97E"/>
    <w:rsid w:val="3FE67D86"/>
    <w:rsid w:val="3FE7D140"/>
    <w:rsid w:val="3FE8EFFB"/>
    <w:rsid w:val="3FEADD4F"/>
    <w:rsid w:val="3FED6504"/>
    <w:rsid w:val="3FF5DB61"/>
    <w:rsid w:val="3FF63134"/>
    <w:rsid w:val="3FF75B46"/>
    <w:rsid w:val="3FF97F08"/>
    <w:rsid w:val="3FFB5B2B"/>
    <w:rsid w:val="3FFF1C01"/>
    <w:rsid w:val="3FFF3B15"/>
    <w:rsid w:val="400021A7"/>
    <w:rsid w:val="4000BFCB"/>
    <w:rsid w:val="4000CBFD"/>
    <w:rsid w:val="4001C77D"/>
    <w:rsid w:val="4001DBFA"/>
    <w:rsid w:val="4005BDFD"/>
    <w:rsid w:val="4005CBF3"/>
    <w:rsid w:val="4006C977"/>
    <w:rsid w:val="4010F203"/>
    <w:rsid w:val="401A19FE"/>
    <w:rsid w:val="401D9E9C"/>
    <w:rsid w:val="401EDEB9"/>
    <w:rsid w:val="401FD9E2"/>
    <w:rsid w:val="4020DDAE"/>
    <w:rsid w:val="40225268"/>
    <w:rsid w:val="4022610D"/>
    <w:rsid w:val="402C54FD"/>
    <w:rsid w:val="402F1E27"/>
    <w:rsid w:val="402F84A6"/>
    <w:rsid w:val="40304985"/>
    <w:rsid w:val="4030EFA9"/>
    <w:rsid w:val="40333DE2"/>
    <w:rsid w:val="403864D5"/>
    <w:rsid w:val="4039CB3B"/>
    <w:rsid w:val="4039FFF6"/>
    <w:rsid w:val="403A6F60"/>
    <w:rsid w:val="4048894E"/>
    <w:rsid w:val="40499FAC"/>
    <w:rsid w:val="404A7000"/>
    <w:rsid w:val="404E670D"/>
    <w:rsid w:val="404F3BEC"/>
    <w:rsid w:val="4054644C"/>
    <w:rsid w:val="4054EA82"/>
    <w:rsid w:val="4056497E"/>
    <w:rsid w:val="4059B410"/>
    <w:rsid w:val="406094E1"/>
    <w:rsid w:val="4064159E"/>
    <w:rsid w:val="40648F20"/>
    <w:rsid w:val="40658E70"/>
    <w:rsid w:val="40697FD2"/>
    <w:rsid w:val="406BCFF7"/>
    <w:rsid w:val="406C2AE6"/>
    <w:rsid w:val="406CEE6E"/>
    <w:rsid w:val="40706466"/>
    <w:rsid w:val="407241FD"/>
    <w:rsid w:val="407521E2"/>
    <w:rsid w:val="4076574C"/>
    <w:rsid w:val="407A3A74"/>
    <w:rsid w:val="407AACA1"/>
    <w:rsid w:val="407F8029"/>
    <w:rsid w:val="4080EA17"/>
    <w:rsid w:val="40815317"/>
    <w:rsid w:val="40841938"/>
    <w:rsid w:val="4084F854"/>
    <w:rsid w:val="40852A46"/>
    <w:rsid w:val="408B4CE8"/>
    <w:rsid w:val="408C5646"/>
    <w:rsid w:val="408DD6EC"/>
    <w:rsid w:val="408FD814"/>
    <w:rsid w:val="4090C1A7"/>
    <w:rsid w:val="40913B83"/>
    <w:rsid w:val="4093BF2B"/>
    <w:rsid w:val="4094F184"/>
    <w:rsid w:val="4097BE5C"/>
    <w:rsid w:val="4097BF81"/>
    <w:rsid w:val="4098931F"/>
    <w:rsid w:val="4098A20F"/>
    <w:rsid w:val="409AC5CF"/>
    <w:rsid w:val="40A0882E"/>
    <w:rsid w:val="40A10559"/>
    <w:rsid w:val="40A55C84"/>
    <w:rsid w:val="40A76D8F"/>
    <w:rsid w:val="40A8B262"/>
    <w:rsid w:val="40AA625F"/>
    <w:rsid w:val="40AF279E"/>
    <w:rsid w:val="40B4DEEE"/>
    <w:rsid w:val="40B902D9"/>
    <w:rsid w:val="40BBC205"/>
    <w:rsid w:val="40BD9A40"/>
    <w:rsid w:val="40C06E42"/>
    <w:rsid w:val="40C37223"/>
    <w:rsid w:val="40C5A88B"/>
    <w:rsid w:val="40C7B8AE"/>
    <w:rsid w:val="40C86D1B"/>
    <w:rsid w:val="40C9D615"/>
    <w:rsid w:val="40CA73F0"/>
    <w:rsid w:val="40CE95CD"/>
    <w:rsid w:val="40D0988E"/>
    <w:rsid w:val="40D8015D"/>
    <w:rsid w:val="40D91D30"/>
    <w:rsid w:val="40DA0088"/>
    <w:rsid w:val="40DBBD77"/>
    <w:rsid w:val="40DC7690"/>
    <w:rsid w:val="40E57C22"/>
    <w:rsid w:val="40EF0CD4"/>
    <w:rsid w:val="40F04B45"/>
    <w:rsid w:val="40F1AA64"/>
    <w:rsid w:val="40F4A04D"/>
    <w:rsid w:val="40F52AC6"/>
    <w:rsid w:val="40F590E9"/>
    <w:rsid w:val="40F663B2"/>
    <w:rsid w:val="40F8E85A"/>
    <w:rsid w:val="40FA0CF3"/>
    <w:rsid w:val="40FA2D2B"/>
    <w:rsid w:val="40FC15F1"/>
    <w:rsid w:val="40FF7C3B"/>
    <w:rsid w:val="410179D3"/>
    <w:rsid w:val="41040019"/>
    <w:rsid w:val="41060E6C"/>
    <w:rsid w:val="410B764E"/>
    <w:rsid w:val="410F2BEE"/>
    <w:rsid w:val="4112220F"/>
    <w:rsid w:val="4116981F"/>
    <w:rsid w:val="411AFB7C"/>
    <w:rsid w:val="41246D2C"/>
    <w:rsid w:val="4127F49C"/>
    <w:rsid w:val="412D1C1A"/>
    <w:rsid w:val="412D24B0"/>
    <w:rsid w:val="412DF55E"/>
    <w:rsid w:val="412F55FC"/>
    <w:rsid w:val="413221F3"/>
    <w:rsid w:val="4132DD00"/>
    <w:rsid w:val="413351E3"/>
    <w:rsid w:val="4137713E"/>
    <w:rsid w:val="413A01FB"/>
    <w:rsid w:val="413B7B74"/>
    <w:rsid w:val="413C250C"/>
    <w:rsid w:val="413F277C"/>
    <w:rsid w:val="41413677"/>
    <w:rsid w:val="4143EC46"/>
    <w:rsid w:val="41460F7C"/>
    <w:rsid w:val="41478F2D"/>
    <w:rsid w:val="4147EFE5"/>
    <w:rsid w:val="41481333"/>
    <w:rsid w:val="41482535"/>
    <w:rsid w:val="414A4288"/>
    <w:rsid w:val="414D8332"/>
    <w:rsid w:val="414E1CD9"/>
    <w:rsid w:val="41579672"/>
    <w:rsid w:val="4157C2AE"/>
    <w:rsid w:val="4157D4C8"/>
    <w:rsid w:val="4157F1E3"/>
    <w:rsid w:val="41580772"/>
    <w:rsid w:val="415B3195"/>
    <w:rsid w:val="415B38BE"/>
    <w:rsid w:val="415CF036"/>
    <w:rsid w:val="41603368"/>
    <w:rsid w:val="41604BAB"/>
    <w:rsid w:val="4160A7A4"/>
    <w:rsid w:val="41616B5E"/>
    <w:rsid w:val="41658172"/>
    <w:rsid w:val="41660FBE"/>
    <w:rsid w:val="41689EE7"/>
    <w:rsid w:val="416B35AE"/>
    <w:rsid w:val="416C20AA"/>
    <w:rsid w:val="416D339F"/>
    <w:rsid w:val="4174D54A"/>
    <w:rsid w:val="41785A14"/>
    <w:rsid w:val="417A0C2D"/>
    <w:rsid w:val="417C701C"/>
    <w:rsid w:val="41814380"/>
    <w:rsid w:val="4182CA80"/>
    <w:rsid w:val="418D1980"/>
    <w:rsid w:val="418DE146"/>
    <w:rsid w:val="41900130"/>
    <w:rsid w:val="4193B2AE"/>
    <w:rsid w:val="41993C56"/>
    <w:rsid w:val="419BEDD3"/>
    <w:rsid w:val="419D15C5"/>
    <w:rsid w:val="419E710D"/>
    <w:rsid w:val="41A1DC7D"/>
    <w:rsid w:val="41A20F68"/>
    <w:rsid w:val="41A96E1C"/>
    <w:rsid w:val="41ABD04B"/>
    <w:rsid w:val="41AC748F"/>
    <w:rsid w:val="41AFE7DE"/>
    <w:rsid w:val="41B126D7"/>
    <w:rsid w:val="41B25C39"/>
    <w:rsid w:val="41B27A32"/>
    <w:rsid w:val="41B53266"/>
    <w:rsid w:val="41B7570E"/>
    <w:rsid w:val="41B78CCC"/>
    <w:rsid w:val="41B9FA12"/>
    <w:rsid w:val="41BBF946"/>
    <w:rsid w:val="41BE7C6C"/>
    <w:rsid w:val="41C10CB9"/>
    <w:rsid w:val="41C45B81"/>
    <w:rsid w:val="41C66DAE"/>
    <w:rsid w:val="41C840A8"/>
    <w:rsid w:val="41C97008"/>
    <w:rsid w:val="41CCD821"/>
    <w:rsid w:val="41CD49DE"/>
    <w:rsid w:val="41D1B060"/>
    <w:rsid w:val="41D1EF13"/>
    <w:rsid w:val="41D43536"/>
    <w:rsid w:val="41D59658"/>
    <w:rsid w:val="41D86148"/>
    <w:rsid w:val="41DA5930"/>
    <w:rsid w:val="41DA6A20"/>
    <w:rsid w:val="41DCB2D9"/>
    <w:rsid w:val="41DEDD9A"/>
    <w:rsid w:val="41E20962"/>
    <w:rsid w:val="41E39D58"/>
    <w:rsid w:val="41E95E69"/>
    <w:rsid w:val="41E97538"/>
    <w:rsid w:val="41EB6E2E"/>
    <w:rsid w:val="41EB8697"/>
    <w:rsid w:val="41EFDDC9"/>
    <w:rsid w:val="41F30C0D"/>
    <w:rsid w:val="41F53909"/>
    <w:rsid w:val="41F5A4F6"/>
    <w:rsid w:val="41F99450"/>
    <w:rsid w:val="41FC23EF"/>
    <w:rsid w:val="41FF2B10"/>
    <w:rsid w:val="42001F05"/>
    <w:rsid w:val="4200A9F7"/>
    <w:rsid w:val="4201642C"/>
    <w:rsid w:val="4203A689"/>
    <w:rsid w:val="42065F1B"/>
    <w:rsid w:val="4207822B"/>
    <w:rsid w:val="4207C853"/>
    <w:rsid w:val="42090636"/>
    <w:rsid w:val="420963DA"/>
    <w:rsid w:val="4209E1B9"/>
    <w:rsid w:val="420CB33F"/>
    <w:rsid w:val="4212322A"/>
    <w:rsid w:val="4212D34A"/>
    <w:rsid w:val="42132D4D"/>
    <w:rsid w:val="42176B9E"/>
    <w:rsid w:val="4218FE70"/>
    <w:rsid w:val="42192253"/>
    <w:rsid w:val="421AC0D0"/>
    <w:rsid w:val="421B2702"/>
    <w:rsid w:val="421B73B1"/>
    <w:rsid w:val="421BD10D"/>
    <w:rsid w:val="421CB8D1"/>
    <w:rsid w:val="421DEE42"/>
    <w:rsid w:val="421F2B3C"/>
    <w:rsid w:val="421F4760"/>
    <w:rsid w:val="422D2D33"/>
    <w:rsid w:val="422ED55B"/>
    <w:rsid w:val="42331A77"/>
    <w:rsid w:val="4234F455"/>
    <w:rsid w:val="42352B3A"/>
    <w:rsid w:val="4236F733"/>
    <w:rsid w:val="423BAE35"/>
    <w:rsid w:val="423C9704"/>
    <w:rsid w:val="423E680A"/>
    <w:rsid w:val="42431646"/>
    <w:rsid w:val="42479F48"/>
    <w:rsid w:val="424AC526"/>
    <w:rsid w:val="424B1CE0"/>
    <w:rsid w:val="424B6F0B"/>
    <w:rsid w:val="424E3641"/>
    <w:rsid w:val="424FBF70"/>
    <w:rsid w:val="4250E234"/>
    <w:rsid w:val="42510214"/>
    <w:rsid w:val="42533C5E"/>
    <w:rsid w:val="425507DC"/>
    <w:rsid w:val="42560A07"/>
    <w:rsid w:val="4258758F"/>
    <w:rsid w:val="426293D5"/>
    <w:rsid w:val="4264640B"/>
    <w:rsid w:val="42665547"/>
    <w:rsid w:val="4268EAA1"/>
    <w:rsid w:val="42697199"/>
    <w:rsid w:val="427101F8"/>
    <w:rsid w:val="4272AA52"/>
    <w:rsid w:val="4277214C"/>
    <w:rsid w:val="427A721E"/>
    <w:rsid w:val="427AEEA9"/>
    <w:rsid w:val="427C62A9"/>
    <w:rsid w:val="427F895C"/>
    <w:rsid w:val="42827A05"/>
    <w:rsid w:val="4282E8CA"/>
    <w:rsid w:val="42853611"/>
    <w:rsid w:val="428AA5BF"/>
    <w:rsid w:val="428BC16D"/>
    <w:rsid w:val="428D3DEF"/>
    <w:rsid w:val="42904B95"/>
    <w:rsid w:val="42909FC3"/>
    <w:rsid w:val="429174C5"/>
    <w:rsid w:val="42972E5F"/>
    <w:rsid w:val="4297DE11"/>
    <w:rsid w:val="42987556"/>
    <w:rsid w:val="42989B08"/>
    <w:rsid w:val="429B8798"/>
    <w:rsid w:val="429BBAC9"/>
    <w:rsid w:val="429FE2F3"/>
    <w:rsid w:val="42A08E7F"/>
    <w:rsid w:val="42A112EC"/>
    <w:rsid w:val="42A117A6"/>
    <w:rsid w:val="42A19293"/>
    <w:rsid w:val="42A30351"/>
    <w:rsid w:val="42A5E887"/>
    <w:rsid w:val="42A91364"/>
    <w:rsid w:val="42A99537"/>
    <w:rsid w:val="42AB3EF1"/>
    <w:rsid w:val="42ABD577"/>
    <w:rsid w:val="42B0C595"/>
    <w:rsid w:val="42B167CF"/>
    <w:rsid w:val="42B199DD"/>
    <w:rsid w:val="42B7FF72"/>
    <w:rsid w:val="42BB2DED"/>
    <w:rsid w:val="42BC442D"/>
    <w:rsid w:val="42BD6575"/>
    <w:rsid w:val="42C0A438"/>
    <w:rsid w:val="42C29E78"/>
    <w:rsid w:val="42C57353"/>
    <w:rsid w:val="42C58CA5"/>
    <w:rsid w:val="42C7E055"/>
    <w:rsid w:val="42C848EA"/>
    <w:rsid w:val="42C9AD83"/>
    <w:rsid w:val="42CA2CB4"/>
    <w:rsid w:val="42CACF43"/>
    <w:rsid w:val="42D1EF39"/>
    <w:rsid w:val="42D295C9"/>
    <w:rsid w:val="42D42534"/>
    <w:rsid w:val="42D51DB8"/>
    <w:rsid w:val="42D5623B"/>
    <w:rsid w:val="42DC5AB1"/>
    <w:rsid w:val="42E204CB"/>
    <w:rsid w:val="42E25E84"/>
    <w:rsid w:val="42E4CC05"/>
    <w:rsid w:val="42E7C0DE"/>
    <w:rsid w:val="42EA9DC6"/>
    <w:rsid w:val="42EB52F5"/>
    <w:rsid w:val="42ECA51B"/>
    <w:rsid w:val="42EFB521"/>
    <w:rsid w:val="42F16A04"/>
    <w:rsid w:val="42F3D7D3"/>
    <w:rsid w:val="42F5422D"/>
    <w:rsid w:val="42F5FF73"/>
    <w:rsid w:val="42F73EC1"/>
    <w:rsid w:val="42F9D03A"/>
    <w:rsid w:val="42FBB223"/>
    <w:rsid w:val="42FC81C2"/>
    <w:rsid w:val="42FFEFAA"/>
    <w:rsid w:val="4300696D"/>
    <w:rsid w:val="43033B86"/>
    <w:rsid w:val="430441E3"/>
    <w:rsid w:val="43046F48"/>
    <w:rsid w:val="4305F7F6"/>
    <w:rsid w:val="430725FC"/>
    <w:rsid w:val="4309C0E5"/>
    <w:rsid w:val="430B290C"/>
    <w:rsid w:val="43108C3A"/>
    <w:rsid w:val="431A0E4E"/>
    <w:rsid w:val="431BFE1F"/>
    <w:rsid w:val="431D6A40"/>
    <w:rsid w:val="431DA0D8"/>
    <w:rsid w:val="431F0EC0"/>
    <w:rsid w:val="432C2264"/>
    <w:rsid w:val="432D67C0"/>
    <w:rsid w:val="43304DD9"/>
    <w:rsid w:val="43319326"/>
    <w:rsid w:val="4335BF94"/>
    <w:rsid w:val="43398E84"/>
    <w:rsid w:val="433A1A82"/>
    <w:rsid w:val="433A6555"/>
    <w:rsid w:val="433CFC53"/>
    <w:rsid w:val="433F6E6E"/>
    <w:rsid w:val="4340C56C"/>
    <w:rsid w:val="434113A9"/>
    <w:rsid w:val="4341ABEF"/>
    <w:rsid w:val="4345E452"/>
    <w:rsid w:val="43469A5A"/>
    <w:rsid w:val="434A0511"/>
    <w:rsid w:val="434B0D5E"/>
    <w:rsid w:val="434BC540"/>
    <w:rsid w:val="434FFD87"/>
    <w:rsid w:val="43508138"/>
    <w:rsid w:val="435467B8"/>
    <w:rsid w:val="43582E55"/>
    <w:rsid w:val="4358A8EF"/>
    <w:rsid w:val="43597E61"/>
    <w:rsid w:val="435A37CE"/>
    <w:rsid w:val="435B28BC"/>
    <w:rsid w:val="4361FDBE"/>
    <w:rsid w:val="4361FF10"/>
    <w:rsid w:val="43672F0F"/>
    <w:rsid w:val="436CBC68"/>
    <w:rsid w:val="436CFA43"/>
    <w:rsid w:val="436F1B00"/>
    <w:rsid w:val="4370A66E"/>
    <w:rsid w:val="4371027F"/>
    <w:rsid w:val="437269A7"/>
    <w:rsid w:val="4372F6E9"/>
    <w:rsid w:val="437DA95F"/>
    <w:rsid w:val="437FA2E6"/>
    <w:rsid w:val="43802CE2"/>
    <w:rsid w:val="43803A80"/>
    <w:rsid w:val="4385AF64"/>
    <w:rsid w:val="43892DF4"/>
    <w:rsid w:val="438ACBCF"/>
    <w:rsid w:val="438D67B0"/>
    <w:rsid w:val="438E8E3D"/>
    <w:rsid w:val="43903F81"/>
    <w:rsid w:val="43951F8D"/>
    <w:rsid w:val="4396706C"/>
    <w:rsid w:val="43971223"/>
    <w:rsid w:val="439A7D48"/>
    <w:rsid w:val="439A95BD"/>
    <w:rsid w:val="43A042FF"/>
    <w:rsid w:val="43A115E5"/>
    <w:rsid w:val="43A46055"/>
    <w:rsid w:val="43A92645"/>
    <w:rsid w:val="43AE028B"/>
    <w:rsid w:val="43AEA3AB"/>
    <w:rsid w:val="43AEB7C9"/>
    <w:rsid w:val="43B3789C"/>
    <w:rsid w:val="43B3D4AC"/>
    <w:rsid w:val="43B854C1"/>
    <w:rsid w:val="43B92553"/>
    <w:rsid w:val="43BD565E"/>
    <w:rsid w:val="43C02547"/>
    <w:rsid w:val="43C2EDAA"/>
    <w:rsid w:val="43C65F10"/>
    <w:rsid w:val="43C6E8AC"/>
    <w:rsid w:val="43C71B25"/>
    <w:rsid w:val="43C95407"/>
    <w:rsid w:val="43C954DE"/>
    <w:rsid w:val="43CC3202"/>
    <w:rsid w:val="43CF5F1E"/>
    <w:rsid w:val="43D0C4B6"/>
    <w:rsid w:val="43D571B9"/>
    <w:rsid w:val="43D5881E"/>
    <w:rsid w:val="43DB19B9"/>
    <w:rsid w:val="43DD3472"/>
    <w:rsid w:val="43DE6D4F"/>
    <w:rsid w:val="43E346C0"/>
    <w:rsid w:val="43E83BAE"/>
    <w:rsid w:val="43E88E79"/>
    <w:rsid w:val="43E8F415"/>
    <w:rsid w:val="43E956D1"/>
    <w:rsid w:val="43EA4FE5"/>
    <w:rsid w:val="43EACA65"/>
    <w:rsid w:val="43EDF9CE"/>
    <w:rsid w:val="43EED306"/>
    <w:rsid w:val="43F1E54A"/>
    <w:rsid w:val="43F2D8CE"/>
    <w:rsid w:val="43F492C9"/>
    <w:rsid w:val="43F6FE79"/>
    <w:rsid w:val="43F9C685"/>
    <w:rsid w:val="43FAE001"/>
    <w:rsid w:val="43FCAEFF"/>
    <w:rsid w:val="43FF3DCC"/>
    <w:rsid w:val="43FFE3E0"/>
    <w:rsid w:val="4402BB11"/>
    <w:rsid w:val="4407FF5D"/>
    <w:rsid w:val="4408AD94"/>
    <w:rsid w:val="440A84E6"/>
    <w:rsid w:val="440ABD30"/>
    <w:rsid w:val="440B0427"/>
    <w:rsid w:val="440E2D03"/>
    <w:rsid w:val="440E3F91"/>
    <w:rsid w:val="440EC8D8"/>
    <w:rsid w:val="440F329D"/>
    <w:rsid w:val="440FB982"/>
    <w:rsid w:val="4410565B"/>
    <w:rsid w:val="44183FDB"/>
    <w:rsid w:val="441AABCA"/>
    <w:rsid w:val="441C6E8F"/>
    <w:rsid w:val="44201F25"/>
    <w:rsid w:val="4420316B"/>
    <w:rsid w:val="4420347E"/>
    <w:rsid w:val="4426B12D"/>
    <w:rsid w:val="44278E7A"/>
    <w:rsid w:val="442BFFBD"/>
    <w:rsid w:val="443072D8"/>
    <w:rsid w:val="443701D9"/>
    <w:rsid w:val="4438A957"/>
    <w:rsid w:val="443BA0DB"/>
    <w:rsid w:val="4444C55F"/>
    <w:rsid w:val="4445467C"/>
    <w:rsid w:val="44456D87"/>
    <w:rsid w:val="444984D9"/>
    <w:rsid w:val="444A1116"/>
    <w:rsid w:val="4452C58C"/>
    <w:rsid w:val="4455B8AF"/>
    <w:rsid w:val="4457C289"/>
    <w:rsid w:val="4459D90B"/>
    <w:rsid w:val="445E2D4C"/>
    <w:rsid w:val="445F7861"/>
    <w:rsid w:val="4460CE35"/>
    <w:rsid w:val="446102F5"/>
    <w:rsid w:val="44652780"/>
    <w:rsid w:val="44678785"/>
    <w:rsid w:val="4468D787"/>
    <w:rsid w:val="446A7762"/>
    <w:rsid w:val="446F8124"/>
    <w:rsid w:val="4476BBB3"/>
    <w:rsid w:val="4478994C"/>
    <w:rsid w:val="4479B189"/>
    <w:rsid w:val="447AA215"/>
    <w:rsid w:val="447D1EEF"/>
    <w:rsid w:val="447F6730"/>
    <w:rsid w:val="447FEC58"/>
    <w:rsid w:val="4481012D"/>
    <w:rsid w:val="44831D31"/>
    <w:rsid w:val="4483490B"/>
    <w:rsid w:val="4483B86C"/>
    <w:rsid w:val="44862F5F"/>
    <w:rsid w:val="448A9B5E"/>
    <w:rsid w:val="448C1A5B"/>
    <w:rsid w:val="448FA834"/>
    <w:rsid w:val="44915CAA"/>
    <w:rsid w:val="44956617"/>
    <w:rsid w:val="4496B6F4"/>
    <w:rsid w:val="449779BC"/>
    <w:rsid w:val="449904C7"/>
    <w:rsid w:val="449AC239"/>
    <w:rsid w:val="449EE20E"/>
    <w:rsid w:val="44A0B449"/>
    <w:rsid w:val="44AA04CD"/>
    <w:rsid w:val="44ACDE20"/>
    <w:rsid w:val="44AFB8B1"/>
    <w:rsid w:val="44B005E4"/>
    <w:rsid w:val="44B17A14"/>
    <w:rsid w:val="44B386DE"/>
    <w:rsid w:val="44B4B2E7"/>
    <w:rsid w:val="44B4E4C6"/>
    <w:rsid w:val="44B6E5D2"/>
    <w:rsid w:val="44B8E442"/>
    <w:rsid w:val="44BC1043"/>
    <w:rsid w:val="44BD080B"/>
    <w:rsid w:val="44BE4A76"/>
    <w:rsid w:val="44BFECAE"/>
    <w:rsid w:val="44BFF6A6"/>
    <w:rsid w:val="44C7E893"/>
    <w:rsid w:val="44CBCA12"/>
    <w:rsid w:val="44CDF707"/>
    <w:rsid w:val="44D35A89"/>
    <w:rsid w:val="44D506CC"/>
    <w:rsid w:val="44D722E3"/>
    <w:rsid w:val="44DC041A"/>
    <w:rsid w:val="44DF9F04"/>
    <w:rsid w:val="44E23EEB"/>
    <w:rsid w:val="44EA8E6F"/>
    <w:rsid w:val="44EAAB60"/>
    <w:rsid w:val="44ECA53B"/>
    <w:rsid w:val="44ECE795"/>
    <w:rsid w:val="44ECF58E"/>
    <w:rsid w:val="44EFCACD"/>
    <w:rsid w:val="44F0BA6A"/>
    <w:rsid w:val="44F0C624"/>
    <w:rsid w:val="44F1CD5D"/>
    <w:rsid w:val="44F22556"/>
    <w:rsid w:val="44F26A4C"/>
    <w:rsid w:val="44F79319"/>
    <w:rsid w:val="44F80FEE"/>
    <w:rsid w:val="44F82C1C"/>
    <w:rsid w:val="44F8A6CC"/>
    <w:rsid w:val="44F9295D"/>
    <w:rsid w:val="44F9C61C"/>
    <w:rsid w:val="44FA9908"/>
    <w:rsid w:val="44FB243F"/>
    <w:rsid w:val="44FBBCF7"/>
    <w:rsid w:val="44FCC83E"/>
    <w:rsid w:val="44FD70CA"/>
    <w:rsid w:val="4503DEFC"/>
    <w:rsid w:val="4504B925"/>
    <w:rsid w:val="4504D894"/>
    <w:rsid w:val="450AA7F8"/>
    <w:rsid w:val="450F2559"/>
    <w:rsid w:val="450FEA3A"/>
    <w:rsid w:val="4510E9DC"/>
    <w:rsid w:val="4512A20E"/>
    <w:rsid w:val="451524A0"/>
    <w:rsid w:val="45155113"/>
    <w:rsid w:val="4516A1A2"/>
    <w:rsid w:val="45173119"/>
    <w:rsid w:val="451E9AF4"/>
    <w:rsid w:val="45220B04"/>
    <w:rsid w:val="4524FE55"/>
    <w:rsid w:val="4526D016"/>
    <w:rsid w:val="45272204"/>
    <w:rsid w:val="45296767"/>
    <w:rsid w:val="4529DCB7"/>
    <w:rsid w:val="452B858A"/>
    <w:rsid w:val="452E6B85"/>
    <w:rsid w:val="45322A5F"/>
    <w:rsid w:val="4533E545"/>
    <w:rsid w:val="4534833A"/>
    <w:rsid w:val="4534F688"/>
    <w:rsid w:val="4537759C"/>
    <w:rsid w:val="4538D625"/>
    <w:rsid w:val="45393935"/>
    <w:rsid w:val="4539E8B0"/>
    <w:rsid w:val="4539F5C7"/>
    <w:rsid w:val="453A03DD"/>
    <w:rsid w:val="453CA680"/>
    <w:rsid w:val="453CF1EE"/>
    <w:rsid w:val="45411F3B"/>
    <w:rsid w:val="45485BCF"/>
    <w:rsid w:val="4549C329"/>
    <w:rsid w:val="454BA598"/>
    <w:rsid w:val="454BD893"/>
    <w:rsid w:val="4550B2A7"/>
    <w:rsid w:val="4551C003"/>
    <w:rsid w:val="4553EA1B"/>
    <w:rsid w:val="45542B29"/>
    <w:rsid w:val="455437AC"/>
    <w:rsid w:val="4557BA14"/>
    <w:rsid w:val="45581388"/>
    <w:rsid w:val="4559CDDC"/>
    <w:rsid w:val="455A646E"/>
    <w:rsid w:val="455C7100"/>
    <w:rsid w:val="455F612D"/>
    <w:rsid w:val="4564CDFA"/>
    <w:rsid w:val="4566A6C6"/>
    <w:rsid w:val="4568D998"/>
    <w:rsid w:val="456A0BE2"/>
    <w:rsid w:val="456C09A8"/>
    <w:rsid w:val="456C67E9"/>
    <w:rsid w:val="4576A087"/>
    <w:rsid w:val="457B43EA"/>
    <w:rsid w:val="457B8775"/>
    <w:rsid w:val="457F2946"/>
    <w:rsid w:val="45832852"/>
    <w:rsid w:val="4583EF52"/>
    <w:rsid w:val="458457DC"/>
    <w:rsid w:val="458503E9"/>
    <w:rsid w:val="458536E2"/>
    <w:rsid w:val="4586F363"/>
    <w:rsid w:val="45889B49"/>
    <w:rsid w:val="45891D89"/>
    <w:rsid w:val="45909FF5"/>
    <w:rsid w:val="459170DC"/>
    <w:rsid w:val="4597D6F0"/>
    <w:rsid w:val="459BDE3E"/>
    <w:rsid w:val="45A18892"/>
    <w:rsid w:val="45A3F0E8"/>
    <w:rsid w:val="45A442FD"/>
    <w:rsid w:val="45A7875D"/>
    <w:rsid w:val="45A7EAB8"/>
    <w:rsid w:val="45AA9939"/>
    <w:rsid w:val="45AACB0F"/>
    <w:rsid w:val="45AC75E0"/>
    <w:rsid w:val="45ACE00F"/>
    <w:rsid w:val="45AE5BCB"/>
    <w:rsid w:val="45B0D168"/>
    <w:rsid w:val="45B6F827"/>
    <w:rsid w:val="45B77A05"/>
    <w:rsid w:val="45B86CB0"/>
    <w:rsid w:val="45B91A96"/>
    <w:rsid w:val="45BD8104"/>
    <w:rsid w:val="45BF2EB6"/>
    <w:rsid w:val="45BF66E8"/>
    <w:rsid w:val="45C1F0AA"/>
    <w:rsid w:val="45C58BC6"/>
    <w:rsid w:val="45CBA22C"/>
    <w:rsid w:val="45CD2880"/>
    <w:rsid w:val="45CD6D41"/>
    <w:rsid w:val="45D0E6BA"/>
    <w:rsid w:val="45D4AC6C"/>
    <w:rsid w:val="45DBD311"/>
    <w:rsid w:val="45DEC5A4"/>
    <w:rsid w:val="45E0F9F7"/>
    <w:rsid w:val="45E3253E"/>
    <w:rsid w:val="45E42D38"/>
    <w:rsid w:val="45E56ED6"/>
    <w:rsid w:val="45E63420"/>
    <w:rsid w:val="45E7CF84"/>
    <w:rsid w:val="45E8CF7A"/>
    <w:rsid w:val="45EBE98A"/>
    <w:rsid w:val="45EC60C7"/>
    <w:rsid w:val="45F05E7E"/>
    <w:rsid w:val="45F0A073"/>
    <w:rsid w:val="45F0F7F3"/>
    <w:rsid w:val="45F32865"/>
    <w:rsid w:val="45F666BF"/>
    <w:rsid w:val="45FA687F"/>
    <w:rsid w:val="45FA6F00"/>
    <w:rsid w:val="45FB48C2"/>
    <w:rsid w:val="45FC7C3D"/>
    <w:rsid w:val="45FD344B"/>
    <w:rsid w:val="4603C5BA"/>
    <w:rsid w:val="46048556"/>
    <w:rsid w:val="460778AB"/>
    <w:rsid w:val="46083CD1"/>
    <w:rsid w:val="460A7C09"/>
    <w:rsid w:val="4610F724"/>
    <w:rsid w:val="46125038"/>
    <w:rsid w:val="46148219"/>
    <w:rsid w:val="4614A68E"/>
    <w:rsid w:val="461F5D2A"/>
    <w:rsid w:val="462061FB"/>
    <w:rsid w:val="4624875E"/>
    <w:rsid w:val="462491FF"/>
    <w:rsid w:val="462D306C"/>
    <w:rsid w:val="462E220A"/>
    <w:rsid w:val="46306159"/>
    <w:rsid w:val="46313F19"/>
    <w:rsid w:val="4631FED5"/>
    <w:rsid w:val="4632679A"/>
    <w:rsid w:val="46327FE0"/>
    <w:rsid w:val="46342996"/>
    <w:rsid w:val="463458AC"/>
    <w:rsid w:val="4634DC81"/>
    <w:rsid w:val="46356795"/>
    <w:rsid w:val="463E3676"/>
    <w:rsid w:val="463F3982"/>
    <w:rsid w:val="4644E7CD"/>
    <w:rsid w:val="464A921A"/>
    <w:rsid w:val="464CE371"/>
    <w:rsid w:val="464F9BF9"/>
    <w:rsid w:val="464FE13F"/>
    <w:rsid w:val="4650DB5C"/>
    <w:rsid w:val="46535DCE"/>
    <w:rsid w:val="465645DB"/>
    <w:rsid w:val="46566BFB"/>
    <w:rsid w:val="4656B5A2"/>
    <w:rsid w:val="46589424"/>
    <w:rsid w:val="465AC603"/>
    <w:rsid w:val="465EF272"/>
    <w:rsid w:val="466525C6"/>
    <w:rsid w:val="46658F60"/>
    <w:rsid w:val="466827D9"/>
    <w:rsid w:val="4668C490"/>
    <w:rsid w:val="466C67CF"/>
    <w:rsid w:val="466C84F6"/>
    <w:rsid w:val="466D02AE"/>
    <w:rsid w:val="466EA9E3"/>
    <w:rsid w:val="4671C4FE"/>
    <w:rsid w:val="46740398"/>
    <w:rsid w:val="46771F8C"/>
    <w:rsid w:val="46773AB5"/>
    <w:rsid w:val="468114BB"/>
    <w:rsid w:val="4683A2CF"/>
    <w:rsid w:val="468691CD"/>
    <w:rsid w:val="4687730A"/>
    <w:rsid w:val="4688F073"/>
    <w:rsid w:val="468D9EDF"/>
    <w:rsid w:val="46902EFB"/>
    <w:rsid w:val="469086E4"/>
    <w:rsid w:val="4690B116"/>
    <w:rsid w:val="46924F52"/>
    <w:rsid w:val="469A4ED4"/>
    <w:rsid w:val="469B31DB"/>
    <w:rsid w:val="469E4EB3"/>
    <w:rsid w:val="469F7CD0"/>
    <w:rsid w:val="46A1C5AF"/>
    <w:rsid w:val="46A44F42"/>
    <w:rsid w:val="46A72B01"/>
    <w:rsid w:val="46A7E9E4"/>
    <w:rsid w:val="46A90CD5"/>
    <w:rsid w:val="46AE46B1"/>
    <w:rsid w:val="46B1736A"/>
    <w:rsid w:val="46B2BEAF"/>
    <w:rsid w:val="46B4ED4A"/>
    <w:rsid w:val="46B55462"/>
    <w:rsid w:val="46B627DB"/>
    <w:rsid w:val="46B9B9B5"/>
    <w:rsid w:val="46BF0451"/>
    <w:rsid w:val="46C11E8B"/>
    <w:rsid w:val="46C1556A"/>
    <w:rsid w:val="46C16F8D"/>
    <w:rsid w:val="46C359C6"/>
    <w:rsid w:val="46C7A3F8"/>
    <w:rsid w:val="46C7EAE1"/>
    <w:rsid w:val="46CC89BE"/>
    <w:rsid w:val="46CE1F85"/>
    <w:rsid w:val="46CF6ADB"/>
    <w:rsid w:val="46D32460"/>
    <w:rsid w:val="46D5F05E"/>
    <w:rsid w:val="46D81882"/>
    <w:rsid w:val="46D84026"/>
    <w:rsid w:val="46D8C7F4"/>
    <w:rsid w:val="46DDE52A"/>
    <w:rsid w:val="46E22F92"/>
    <w:rsid w:val="46E3443D"/>
    <w:rsid w:val="46E623B1"/>
    <w:rsid w:val="46E7491A"/>
    <w:rsid w:val="46E75F86"/>
    <w:rsid w:val="46E77A2E"/>
    <w:rsid w:val="46E88935"/>
    <w:rsid w:val="46EDFEE7"/>
    <w:rsid w:val="46EE4572"/>
    <w:rsid w:val="46EF3497"/>
    <w:rsid w:val="46F0A4A8"/>
    <w:rsid w:val="46F1FFA7"/>
    <w:rsid w:val="46F3C9CE"/>
    <w:rsid w:val="46F9FEAB"/>
    <w:rsid w:val="46FC8684"/>
    <w:rsid w:val="46FD8243"/>
    <w:rsid w:val="470390D7"/>
    <w:rsid w:val="4703FA24"/>
    <w:rsid w:val="470EED66"/>
    <w:rsid w:val="471032AA"/>
    <w:rsid w:val="4710AC68"/>
    <w:rsid w:val="4711A729"/>
    <w:rsid w:val="4714D8AA"/>
    <w:rsid w:val="4715DBE1"/>
    <w:rsid w:val="4719023C"/>
    <w:rsid w:val="471A0797"/>
    <w:rsid w:val="471E2C2C"/>
    <w:rsid w:val="471EF8B3"/>
    <w:rsid w:val="4720013C"/>
    <w:rsid w:val="47202F3B"/>
    <w:rsid w:val="4720D550"/>
    <w:rsid w:val="4721F0A7"/>
    <w:rsid w:val="4722E543"/>
    <w:rsid w:val="4728A608"/>
    <w:rsid w:val="472D413D"/>
    <w:rsid w:val="472F5EB0"/>
    <w:rsid w:val="472FE0A6"/>
    <w:rsid w:val="473258CD"/>
    <w:rsid w:val="4733A6FD"/>
    <w:rsid w:val="4733FF7A"/>
    <w:rsid w:val="4735068A"/>
    <w:rsid w:val="47376844"/>
    <w:rsid w:val="4739C66A"/>
    <w:rsid w:val="473AF2A0"/>
    <w:rsid w:val="473BB24C"/>
    <w:rsid w:val="473D2A99"/>
    <w:rsid w:val="4743DF7C"/>
    <w:rsid w:val="474478D0"/>
    <w:rsid w:val="474FD6AF"/>
    <w:rsid w:val="47519381"/>
    <w:rsid w:val="4754365B"/>
    <w:rsid w:val="4754F792"/>
    <w:rsid w:val="475517AB"/>
    <w:rsid w:val="4756C7AD"/>
    <w:rsid w:val="47581A60"/>
    <w:rsid w:val="47592768"/>
    <w:rsid w:val="476841C8"/>
    <w:rsid w:val="4768B17B"/>
    <w:rsid w:val="4768E838"/>
    <w:rsid w:val="476A2B72"/>
    <w:rsid w:val="476B5947"/>
    <w:rsid w:val="476BFD67"/>
    <w:rsid w:val="4777F1D1"/>
    <w:rsid w:val="4779BA73"/>
    <w:rsid w:val="477C88B4"/>
    <w:rsid w:val="477FD8BF"/>
    <w:rsid w:val="478032DF"/>
    <w:rsid w:val="4781BB7B"/>
    <w:rsid w:val="47827732"/>
    <w:rsid w:val="4785579A"/>
    <w:rsid w:val="4786F932"/>
    <w:rsid w:val="4788728F"/>
    <w:rsid w:val="478D2638"/>
    <w:rsid w:val="4790653F"/>
    <w:rsid w:val="47967AF4"/>
    <w:rsid w:val="47971923"/>
    <w:rsid w:val="479899CE"/>
    <w:rsid w:val="479B0E74"/>
    <w:rsid w:val="479CF973"/>
    <w:rsid w:val="47A0BB74"/>
    <w:rsid w:val="47A44B24"/>
    <w:rsid w:val="47A7F46A"/>
    <w:rsid w:val="47A97C8B"/>
    <w:rsid w:val="47A9BDF3"/>
    <w:rsid w:val="47AA341D"/>
    <w:rsid w:val="47AB4846"/>
    <w:rsid w:val="47ACD278"/>
    <w:rsid w:val="47B161A2"/>
    <w:rsid w:val="47B55187"/>
    <w:rsid w:val="47B5BE4F"/>
    <w:rsid w:val="47BF54C0"/>
    <w:rsid w:val="47BFDAC2"/>
    <w:rsid w:val="47C54E57"/>
    <w:rsid w:val="47C86753"/>
    <w:rsid w:val="47CF74EC"/>
    <w:rsid w:val="47D09D18"/>
    <w:rsid w:val="47D15E9A"/>
    <w:rsid w:val="47D28DD2"/>
    <w:rsid w:val="47D6B22E"/>
    <w:rsid w:val="47D75831"/>
    <w:rsid w:val="47D79D4B"/>
    <w:rsid w:val="47D7C121"/>
    <w:rsid w:val="47D8121A"/>
    <w:rsid w:val="47D96F87"/>
    <w:rsid w:val="47D9FBDA"/>
    <w:rsid w:val="47DBA12D"/>
    <w:rsid w:val="47DC5D81"/>
    <w:rsid w:val="47E13CCA"/>
    <w:rsid w:val="47E39B76"/>
    <w:rsid w:val="47E4E7B0"/>
    <w:rsid w:val="47E85785"/>
    <w:rsid w:val="47E8A9F9"/>
    <w:rsid w:val="47ECABBD"/>
    <w:rsid w:val="47EE494F"/>
    <w:rsid w:val="47EE7F90"/>
    <w:rsid w:val="47EE92FE"/>
    <w:rsid w:val="47F07F8F"/>
    <w:rsid w:val="47F5316B"/>
    <w:rsid w:val="47F5EB38"/>
    <w:rsid w:val="47F6D15C"/>
    <w:rsid w:val="47F6D743"/>
    <w:rsid w:val="47F80FA3"/>
    <w:rsid w:val="47F81561"/>
    <w:rsid w:val="47FAC2D3"/>
    <w:rsid w:val="47FC8526"/>
    <w:rsid w:val="4804E268"/>
    <w:rsid w:val="480964DD"/>
    <w:rsid w:val="480BD1B0"/>
    <w:rsid w:val="480BD7EE"/>
    <w:rsid w:val="480D4EEF"/>
    <w:rsid w:val="480FEA16"/>
    <w:rsid w:val="48117E54"/>
    <w:rsid w:val="4812D225"/>
    <w:rsid w:val="48151D12"/>
    <w:rsid w:val="481544DC"/>
    <w:rsid w:val="48184D49"/>
    <w:rsid w:val="481DD21D"/>
    <w:rsid w:val="48222B54"/>
    <w:rsid w:val="4822FC38"/>
    <w:rsid w:val="4823CB01"/>
    <w:rsid w:val="4824BA2D"/>
    <w:rsid w:val="48252BE3"/>
    <w:rsid w:val="48284DA4"/>
    <w:rsid w:val="482B28D0"/>
    <w:rsid w:val="482D4473"/>
    <w:rsid w:val="482D77AC"/>
    <w:rsid w:val="482E1152"/>
    <w:rsid w:val="48300115"/>
    <w:rsid w:val="483189C0"/>
    <w:rsid w:val="4832CAB3"/>
    <w:rsid w:val="4837D260"/>
    <w:rsid w:val="4838AF51"/>
    <w:rsid w:val="483AB196"/>
    <w:rsid w:val="4840CB33"/>
    <w:rsid w:val="4840EACA"/>
    <w:rsid w:val="4841050D"/>
    <w:rsid w:val="4841F1DA"/>
    <w:rsid w:val="4846B278"/>
    <w:rsid w:val="4849976B"/>
    <w:rsid w:val="4849F229"/>
    <w:rsid w:val="484A1712"/>
    <w:rsid w:val="484A4A55"/>
    <w:rsid w:val="484DEAF4"/>
    <w:rsid w:val="484E248D"/>
    <w:rsid w:val="4852114B"/>
    <w:rsid w:val="48555AB5"/>
    <w:rsid w:val="485581E5"/>
    <w:rsid w:val="48581B1F"/>
    <w:rsid w:val="485ABD01"/>
    <w:rsid w:val="485BEF32"/>
    <w:rsid w:val="485E25FA"/>
    <w:rsid w:val="4864B7C6"/>
    <w:rsid w:val="4867406A"/>
    <w:rsid w:val="4867BA5A"/>
    <w:rsid w:val="486BE8DE"/>
    <w:rsid w:val="486C250E"/>
    <w:rsid w:val="486E8118"/>
    <w:rsid w:val="486E8DAE"/>
    <w:rsid w:val="486F9988"/>
    <w:rsid w:val="4873098D"/>
    <w:rsid w:val="4873CF01"/>
    <w:rsid w:val="487457AE"/>
    <w:rsid w:val="48754463"/>
    <w:rsid w:val="4875C73F"/>
    <w:rsid w:val="487B0D26"/>
    <w:rsid w:val="487BEE76"/>
    <w:rsid w:val="487E2C6F"/>
    <w:rsid w:val="487E3A0C"/>
    <w:rsid w:val="4880E708"/>
    <w:rsid w:val="48881B24"/>
    <w:rsid w:val="48899D77"/>
    <w:rsid w:val="488A0254"/>
    <w:rsid w:val="488A1F5E"/>
    <w:rsid w:val="488BA8E4"/>
    <w:rsid w:val="488FE676"/>
    <w:rsid w:val="4891968F"/>
    <w:rsid w:val="4891E706"/>
    <w:rsid w:val="4891EA3C"/>
    <w:rsid w:val="48934600"/>
    <w:rsid w:val="4897242D"/>
    <w:rsid w:val="4898317A"/>
    <w:rsid w:val="48994E90"/>
    <w:rsid w:val="4899979A"/>
    <w:rsid w:val="489D1E59"/>
    <w:rsid w:val="489F467C"/>
    <w:rsid w:val="48A85B2B"/>
    <w:rsid w:val="48A9678D"/>
    <w:rsid w:val="48AC6978"/>
    <w:rsid w:val="48AE5AC6"/>
    <w:rsid w:val="48B02531"/>
    <w:rsid w:val="48B04E80"/>
    <w:rsid w:val="48B15A90"/>
    <w:rsid w:val="48B1F040"/>
    <w:rsid w:val="48B215E8"/>
    <w:rsid w:val="48B8C7A8"/>
    <w:rsid w:val="48BA068A"/>
    <w:rsid w:val="48BBB835"/>
    <w:rsid w:val="48BBFF9C"/>
    <w:rsid w:val="48BD6440"/>
    <w:rsid w:val="48BDBE0B"/>
    <w:rsid w:val="48C05691"/>
    <w:rsid w:val="48C2958C"/>
    <w:rsid w:val="48C46FD5"/>
    <w:rsid w:val="48C47669"/>
    <w:rsid w:val="48C7DE91"/>
    <w:rsid w:val="48CAB9C3"/>
    <w:rsid w:val="48D1D86B"/>
    <w:rsid w:val="48D6E9B9"/>
    <w:rsid w:val="48D7F9CE"/>
    <w:rsid w:val="48D9ADEF"/>
    <w:rsid w:val="48DD0C2A"/>
    <w:rsid w:val="48DF9940"/>
    <w:rsid w:val="48EC98F4"/>
    <w:rsid w:val="48ECE54A"/>
    <w:rsid w:val="48EE7E7F"/>
    <w:rsid w:val="48F28702"/>
    <w:rsid w:val="48F424EE"/>
    <w:rsid w:val="48F47B17"/>
    <w:rsid w:val="48F8355F"/>
    <w:rsid w:val="48FC6291"/>
    <w:rsid w:val="48FCF772"/>
    <w:rsid w:val="48FD5772"/>
    <w:rsid w:val="48FE8CF1"/>
    <w:rsid w:val="48FF8D19"/>
    <w:rsid w:val="4900DF2A"/>
    <w:rsid w:val="4902E3E3"/>
    <w:rsid w:val="49054B4B"/>
    <w:rsid w:val="4907A950"/>
    <w:rsid w:val="490A1540"/>
    <w:rsid w:val="490A5CBD"/>
    <w:rsid w:val="490AB436"/>
    <w:rsid w:val="490B3F29"/>
    <w:rsid w:val="49135E86"/>
    <w:rsid w:val="4919268D"/>
    <w:rsid w:val="491B16FB"/>
    <w:rsid w:val="491BCCD9"/>
    <w:rsid w:val="4924700E"/>
    <w:rsid w:val="49282E85"/>
    <w:rsid w:val="492A223C"/>
    <w:rsid w:val="492A2534"/>
    <w:rsid w:val="4934DA27"/>
    <w:rsid w:val="4936109B"/>
    <w:rsid w:val="493766D3"/>
    <w:rsid w:val="493C12A4"/>
    <w:rsid w:val="494BEEF5"/>
    <w:rsid w:val="494CF053"/>
    <w:rsid w:val="494E1311"/>
    <w:rsid w:val="494E526F"/>
    <w:rsid w:val="494F4E90"/>
    <w:rsid w:val="495192D5"/>
    <w:rsid w:val="4957C3D4"/>
    <w:rsid w:val="495C46C0"/>
    <w:rsid w:val="495D3F23"/>
    <w:rsid w:val="495E2543"/>
    <w:rsid w:val="496147B8"/>
    <w:rsid w:val="49631957"/>
    <w:rsid w:val="4963934B"/>
    <w:rsid w:val="49643EAE"/>
    <w:rsid w:val="49682688"/>
    <w:rsid w:val="4968466E"/>
    <w:rsid w:val="49689F6F"/>
    <w:rsid w:val="496B5649"/>
    <w:rsid w:val="496D5688"/>
    <w:rsid w:val="496FCF54"/>
    <w:rsid w:val="497305CD"/>
    <w:rsid w:val="4973B0CC"/>
    <w:rsid w:val="4975EB71"/>
    <w:rsid w:val="49761D58"/>
    <w:rsid w:val="497C299B"/>
    <w:rsid w:val="497C2AA2"/>
    <w:rsid w:val="497D6BFC"/>
    <w:rsid w:val="497ED06F"/>
    <w:rsid w:val="497F0EF2"/>
    <w:rsid w:val="497F8C73"/>
    <w:rsid w:val="498159AD"/>
    <w:rsid w:val="4982CFD2"/>
    <w:rsid w:val="49830E19"/>
    <w:rsid w:val="4983D6DF"/>
    <w:rsid w:val="4985D0A2"/>
    <w:rsid w:val="49876ED0"/>
    <w:rsid w:val="4989551C"/>
    <w:rsid w:val="4989746A"/>
    <w:rsid w:val="498C596C"/>
    <w:rsid w:val="498CBC91"/>
    <w:rsid w:val="498CC4A4"/>
    <w:rsid w:val="4992A1BD"/>
    <w:rsid w:val="499351A7"/>
    <w:rsid w:val="4998D399"/>
    <w:rsid w:val="499B31C5"/>
    <w:rsid w:val="499D198A"/>
    <w:rsid w:val="499DAFCB"/>
    <w:rsid w:val="499E6DED"/>
    <w:rsid w:val="499ED09F"/>
    <w:rsid w:val="49A1AD49"/>
    <w:rsid w:val="49A3324A"/>
    <w:rsid w:val="49A43484"/>
    <w:rsid w:val="49A58064"/>
    <w:rsid w:val="49A9FFB4"/>
    <w:rsid w:val="49B1153D"/>
    <w:rsid w:val="49B27855"/>
    <w:rsid w:val="49B3ABC4"/>
    <w:rsid w:val="49B8092C"/>
    <w:rsid w:val="49B9F163"/>
    <w:rsid w:val="49BEAD5E"/>
    <w:rsid w:val="49BEF1F6"/>
    <w:rsid w:val="49BF9810"/>
    <w:rsid w:val="49C8024F"/>
    <w:rsid w:val="49CAE61F"/>
    <w:rsid w:val="49CB45A0"/>
    <w:rsid w:val="49CB4A00"/>
    <w:rsid w:val="49CDC4C6"/>
    <w:rsid w:val="49CDF454"/>
    <w:rsid w:val="49D2480B"/>
    <w:rsid w:val="49D2DDBC"/>
    <w:rsid w:val="49D3031E"/>
    <w:rsid w:val="49D355F0"/>
    <w:rsid w:val="49D3BF64"/>
    <w:rsid w:val="49D67093"/>
    <w:rsid w:val="49D76244"/>
    <w:rsid w:val="49DA2028"/>
    <w:rsid w:val="49DB374E"/>
    <w:rsid w:val="49DD9950"/>
    <w:rsid w:val="49E06596"/>
    <w:rsid w:val="49E2BFED"/>
    <w:rsid w:val="49E554B1"/>
    <w:rsid w:val="49E6C346"/>
    <w:rsid w:val="49E6C41E"/>
    <w:rsid w:val="49EA41C5"/>
    <w:rsid w:val="49EB6286"/>
    <w:rsid w:val="49EBA708"/>
    <w:rsid w:val="49ED840F"/>
    <w:rsid w:val="49EF7C04"/>
    <w:rsid w:val="49F10B3A"/>
    <w:rsid w:val="49F3DF42"/>
    <w:rsid w:val="49F67189"/>
    <w:rsid w:val="49F97F51"/>
    <w:rsid w:val="49FA2058"/>
    <w:rsid w:val="49FB4FC7"/>
    <w:rsid w:val="49FB9BD8"/>
    <w:rsid w:val="49FF13BA"/>
    <w:rsid w:val="4A01601E"/>
    <w:rsid w:val="4A020CF4"/>
    <w:rsid w:val="4A0258A8"/>
    <w:rsid w:val="4A03886C"/>
    <w:rsid w:val="4A05D3C1"/>
    <w:rsid w:val="4A0605FD"/>
    <w:rsid w:val="4A074D73"/>
    <w:rsid w:val="4A07771A"/>
    <w:rsid w:val="4A08E0CF"/>
    <w:rsid w:val="4A0A0B3B"/>
    <w:rsid w:val="4A0E80EC"/>
    <w:rsid w:val="4A15A81B"/>
    <w:rsid w:val="4A19D66A"/>
    <w:rsid w:val="4A1D440F"/>
    <w:rsid w:val="4A1DE52F"/>
    <w:rsid w:val="4A1FCFBC"/>
    <w:rsid w:val="4A20E4FF"/>
    <w:rsid w:val="4A222D99"/>
    <w:rsid w:val="4A255EAA"/>
    <w:rsid w:val="4A25796A"/>
    <w:rsid w:val="4A26B851"/>
    <w:rsid w:val="4A272E4E"/>
    <w:rsid w:val="4A27CE64"/>
    <w:rsid w:val="4A290A78"/>
    <w:rsid w:val="4A2EA5A0"/>
    <w:rsid w:val="4A35A094"/>
    <w:rsid w:val="4A36BF36"/>
    <w:rsid w:val="4A38CAE5"/>
    <w:rsid w:val="4A454CF2"/>
    <w:rsid w:val="4A47E2F2"/>
    <w:rsid w:val="4A49F0A4"/>
    <w:rsid w:val="4A4AEE9F"/>
    <w:rsid w:val="4A4FA7A4"/>
    <w:rsid w:val="4A50B17F"/>
    <w:rsid w:val="4A53A204"/>
    <w:rsid w:val="4A55FF79"/>
    <w:rsid w:val="4A565AC7"/>
    <w:rsid w:val="4A597A79"/>
    <w:rsid w:val="4A59C8BE"/>
    <w:rsid w:val="4A5D08A9"/>
    <w:rsid w:val="4A5E9872"/>
    <w:rsid w:val="4A6232DD"/>
    <w:rsid w:val="4A64564A"/>
    <w:rsid w:val="4A6A6482"/>
    <w:rsid w:val="4A6B2598"/>
    <w:rsid w:val="4A6F3120"/>
    <w:rsid w:val="4A704882"/>
    <w:rsid w:val="4A70A686"/>
    <w:rsid w:val="4A74F5E6"/>
    <w:rsid w:val="4A75A9A2"/>
    <w:rsid w:val="4A7A45AB"/>
    <w:rsid w:val="4A7D45E1"/>
    <w:rsid w:val="4A7EE3A3"/>
    <w:rsid w:val="4A7F8CF5"/>
    <w:rsid w:val="4A8358D6"/>
    <w:rsid w:val="4A840C12"/>
    <w:rsid w:val="4A86CB1A"/>
    <w:rsid w:val="4A883C61"/>
    <w:rsid w:val="4A89A1DB"/>
    <w:rsid w:val="4A89B141"/>
    <w:rsid w:val="4A8A2BA3"/>
    <w:rsid w:val="4A8C9854"/>
    <w:rsid w:val="4A8CCBA6"/>
    <w:rsid w:val="4A91E579"/>
    <w:rsid w:val="4A970EE6"/>
    <w:rsid w:val="4A9EDDC3"/>
    <w:rsid w:val="4AA07CE6"/>
    <w:rsid w:val="4AA2139C"/>
    <w:rsid w:val="4AA52753"/>
    <w:rsid w:val="4AA84528"/>
    <w:rsid w:val="4AA84C90"/>
    <w:rsid w:val="4AA99427"/>
    <w:rsid w:val="4AA9C97D"/>
    <w:rsid w:val="4AB01BF7"/>
    <w:rsid w:val="4AB152E9"/>
    <w:rsid w:val="4AB1C29D"/>
    <w:rsid w:val="4AB2D6BF"/>
    <w:rsid w:val="4AB5B2CA"/>
    <w:rsid w:val="4ABB40A7"/>
    <w:rsid w:val="4ABF6323"/>
    <w:rsid w:val="4AC49948"/>
    <w:rsid w:val="4AC81F7E"/>
    <w:rsid w:val="4AC96F1E"/>
    <w:rsid w:val="4ACCFAF3"/>
    <w:rsid w:val="4AD34975"/>
    <w:rsid w:val="4AD925E2"/>
    <w:rsid w:val="4ADAAC2E"/>
    <w:rsid w:val="4ADAD800"/>
    <w:rsid w:val="4ADC40DA"/>
    <w:rsid w:val="4AE2197E"/>
    <w:rsid w:val="4AE2A5A5"/>
    <w:rsid w:val="4AE4963F"/>
    <w:rsid w:val="4AEB4E1D"/>
    <w:rsid w:val="4AEBE791"/>
    <w:rsid w:val="4AEC326B"/>
    <w:rsid w:val="4AED9DC6"/>
    <w:rsid w:val="4AEE4F03"/>
    <w:rsid w:val="4AF0D904"/>
    <w:rsid w:val="4AF1A34D"/>
    <w:rsid w:val="4AF1F42F"/>
    <w:rsid w:val="4AF24E7C"/>
    <w:rsid w:val="4AF3BEE5"/>
    <w:rsid w:val="4AF68A7F"/>
    <w:rsid w:val="4AF9242E"/>
    <w:rsid w:val="4AFCB921"/>
    <w:rsid w:val="4AFD0A62"/>
    <w:rsid w:val="4AFE4366"/>
    <w:rsid w:val="4B03A49C"/>
    <w:rsid w:val="4B06CD54"/>
    <w:rsid w:val="4B09C087"/>
    <w:rsid w:val="4B09E21D"/>
    <w:rsid w:val="4B0A2D80"/>
    <w:rsid w:val="4B0DD3FD"/>
    <w:rsid w:val="4B0E5C99"/>
    <w:rsid w:val="4B0F812D"/>
    <w:rsid w:val="4B164076"/>
    <w:rsid w:val="4B165B3A"/>
    <w:rsid w:val="4B185F29"/>
    <w:rsid w:val="4B1A65A4"/>
    <w:rsid w:val="4B1BC078"/>
    <w:rsid w:val="4B1C29CF"/>
    <w:rsid w:val="4B1E7D92"/>
    <w:rsid w:val="4B1F5A1C"/>
    <w:rsid w:val="4B20D745"/>
    <w:rsid w:val="4B271A08"/>
    <w:rsid w:val="4B2BDD38"/>
    <w:rsid w:val="4B30E22F"/>
    <w:rsid w:val="4B32E4BA"/>
    <w:rsid w:val="4B3EDC33"/>
    <w:rsid w:val="4B41A1CB"/>
    <w:rsid w:val="4B44375D"/>
    <w:rsid w:val="4B455CC1"/>
    <w:rsid w:val="4B49BCC4"/>
    <w:rsid w:val="4B4DC8C5"/>
    <w:rsid w:val="4B4E7AA7"/>
    <w:rsid w:val="4B528293"/>
    <w:rsid w:val="4B5BBD22"/>
    <w:rsid w:val="4B606177"/>
    <w:rsid w:val="4B61ED4F"/>
    <w:rsid w:val="4B62DA01"/>
    <w:rsid w:val="4B631739"/>
    <w:rsid w:val="4B64072E"/>
    <w:rsid w:val="4B66A579"/>
    <w:rsid w:val="4B6EF1D2"/>
    <w:rsid w:val="4B6F02E8"/>
    <w:rsid w:val="4B7E9E19"/>
    <w:rsid w:val="4B8102DD"/>
    <w:rsid w:val="4B8401EA"/>
    <w:rsid w:val="4B84E48D"/>
    <w:rsid w:val="4B8620BA"/>
    <w:rsid w:val="4B868CD9"/>
    <w:rsid w:val="4B8BE85C"/>
    <w:rsid w:val="4B8F45CD"/>
    <w:rsid w:val="4B943FD9"/>
    <w:rsid w:val="4B9775EF"/>
    <w:rsid w:val="4B9962C5"/>
    <w:rsid w:val="4B9969D6"/>
    <w:rsid w:val="4BA08E84"/>
    <w:rsid w:val="4BA0DB34"/>
    <w:rsid w:val="4BA2C6B4"/>
    <w:rsid w:val="4BA38B5D"/>
    <w:rsid w:val="4BA4FC5C"/>
    <w:rsid w:val="4BA8CB47"/>
    <w:rsid w:val="4BAC9EB6"/>
    <w:rsid w:val="4BAEA18C"/>
    <w:rsid w:val="4BB05104"/>
    <w:rsid w:val="4BB13C16"/>
    <w:rsid w:val="4BB199CB"/>
    <w:rsid w:val="4BB26833"/>
    <w:rsid w:val="4BB3DDB4"/>
    <w:rsid w:val="4BB68297"/>
    <w:rsid w:val="4BB702D9"/>
    <w:rsid w:val="4BBA1D94"/>
    <w:rsid w:val="4BBC30CC"/>
    <w:rsid w:val="4BBCEA61"/>
    <w:rsid w:val="4BC0E169"/>
    <w:rsid w:val="4BC2D4A2"/>
    <w:rsid w:val="4BC45431"/>
    <w:rsid w:val="4BCB8AB5"/>
    <w:rsid w:val="4BCC265C"/>
    <w:rsid w:val="4BCE080C"/>
    <w:rsid w:val="4BD088E6"/>
    <w:rsid w:val="4BD0F366"/>
    <w:rsid w:val="4BD19AEE"/>
    <w:rsid w:val="4BD55688"/>
    <w:rsid w:val="4BD5E1BD"/>
    <w:rsid w:val="4BD5FE3B"/>
    <w:rsid w:val="4BD69B37"/>
    <w:rsid w:val="4BD6C182"/>
    <w:rsid w:val="4BD8BF9B"/>
    <w:rsid w:val="4BD8D309"/>
    <w:rsid w:val="4BDA2500"/>
    <w:rsid w:val="4BDFD833"/>
    <w:rsid w:val="4BE25E89"/>
    <w:rsid w:val="4BE2E3D5"/>
    <w:rsid w:val="4BE6A82C"/>
    <w:rsid w:val="4BE95846"/>
    <w:rsid w:val="4BEA4D72"/>
    <w:rsid w:val="4BEE1924"/>
    <w:rsid w:val="4BEF2034"/>
    <w:rsid w:val="4BF37869"/>
    <w:rsid w:val="4BF3A05E"/>
    <w:rsid w:val="4BF4EDFF"/>
    <w:rsid w:val="4BF53CD1"/>
    <w:rsid w:val="4BFAE16A"/>
    <w:rsid w:val="4BFB5950"/>
    <w:rsid w:val="4BFC955F"/>
    <w:rsid w:val="4BFDC316"/>
    <w:rsid w:val="4C0084CE"/>
    <w:rsid w:val="4C02C05C"/>
    <w:rsid w:val="4C09003A"/>
    <w:rsid w:val="4C0B141A"/>
    <w:rsid w:val="4C0F132D"/>
    <w:rsid w:val="4C0F33E0"/>
    <w:rsid w:val="4C0FBB80"/>
    <w:rsid w:val="4C10B2FA"/>
    <w:rsid w:val="4C118032"/>
    <w:rsid w:val="4C1200B1"/>
    <w:rsid w:val="4C1B66D0"/>
    <w:rsid w:val="4C1C3446"/>
    <w:rsid w:val="4C24337B"/>
    <w:rsid w:val="4C2577DB"/>
    <w:rsid w:val="4C2782A5"/>
    <w:rsid w:val="4C2868B5"/>
    <w:rsid w:val="4C2B3A5F"/>
    <w:rsid w:val="4C2C7F13"/>
    <w:rsid w:val="4C2DC63D"/>
    <w:rsid w:val="4C2FAC02"/>
    <w:rsid w:val="4C32A3B3"/>
    <w:rsid w:val="4C35C110"/>
    <w:rsid w:val="4C37E716"/>
    <w:rsid w:val="4C385182"/>
    <w:rsid w:val="4C3C35CC"/>
    <w:rsid w:val="4C3C4CE4"/>
    <w:rsid w:val="4C3D5E56"/>
    <w:rsid w:val="4C3DDAD0"/>
    <w:rsid w:val="4C4114A8"/>
    <w:rsid w:val="4C41649D"/>
    <w:rsid w:val="4C442CD8"/>
    <w:rsid w:val="4C478A08"/>
    <w:rsid w:val="4C4AA7F8"/>
    <w:rsid w:val="4C56C339"/>
    <w:rsid w:val="4C572B05"/>
    <w:rsid w:val="4C57558A"/>
    <w:rsid w:val="4C57F930"/>
    <w:rsid w:val="4C58C40B"/>
    <w:rsid w:val="4C5AA36E"/>
    <w:rsid w:val="4C5B6AB7"/>
    <w:rsid w:val="4C60D0A3"/>
    <w:rsid w:val="4C616169"/>
    <w:rsid w:val="4C6917F9"/>
    <w:rsid w:val="4C69EF36"/>
    <w:rsid w:val="4C6D9F12"/>
    <w:rsid w:val="4C6E99C0"/>
    <w:rsid w:val="4C70463D"/>
    <w:rsid w:val="4C7158F6"/>
    <w:rsid w:val="4C7212CA"/>
    <w:rsid w:val="4C729E21"/>
    <w:rsid w:val="4C73611F"/>
    <w:rsid w:val="4C73A0D6"/>
    <w:rsid w:val="4C74C7BB"/>
    <w:rsid w:val="4C74E2C6"/>
    <w:rsid w:val="4C76070B"/>
    <w:rsid w:val="4C7BFAD2"/>
    <w:rsid w:val="4C7BFB98"/>
    <w:rsid w:val="4C83E91E"/>
    <w:rsid w:val="4C841A71"/>
    <w:rsid w:val="4C86B849"/>
    <w:rsid w:val="4C876F47"/>
    <w:rsid w:val="4C8847C1"/>
    <w:rsid w:val="4C88BE52"/>
    <w:rsid w:val="4C8FD674"/>
    <w:rsid w:val="4C98E87A"/>
    <w:rsid w:val="4C9ABA19"/>
    <w:rsid w:val="4C9E9F34"/>
    <w:rsid w:val="4CA24BFD"/>
    <w:rsid w:val="4CA3AB6F"/>
    <w:rsid w:val="4CA41E05"/>
    <w:rsid w:val="4CA5A50A"/>
    <w:rsid w:val="4CA5E9E2"/>
    <w:rsid w:val="4CA7E108"/>
    <w:rsid w:val="4CA9F9C5"/>
    <w:rsid w:val="4CAEAA0F"/>
    <w:rsid w:val="4CAEB997"/>
    <w:rsid w:val="4CAF6310"/>
    <w:rsid w:val="4CBA868C"/>
    <w:rsid w:val="4CC2465D"/>
    <w:rsid w:val="4CCAB303"/>
    <w:rsid w:val="4CCBC1CC"/>
    <w:rsid w:val="4CCE2EA3"/>
    <w:rsid w:val="4CCE34D8"/>
    <w:rsid w:val="4CD106FB"/>
    <w:rsid w:val="4CD3437D"/>
    <w:rsid w:val="4CD4BA4C"/>
    <w:rsid w:val="4CD60FB2"/>
    <w:rsid w:val="4CDC4432"/>
    <w:rsid w:val="4CDCD79B"/>
    <w:rsid w:val="4CDDFEC4"/>
    <w:rsid w:val="4CDFCA31"/>
    <w:rsid w:val="4CE221A1"/>
    <w:rsid w:val="4CE427EB"/>
    <w:rsid w:val="4CE46C24"/>
    <w:rsid w:val="4CE525E2"/>
    <w:rsid w:val="4CE602DF"/>
    <w:rsid w:val="4CE6A5D4"/>
    <w:rsid w:val="4CE7B054"/>
    <w:rsid w:val="4CE811CE"/>
    <w:rsid w:val="4CE9094F"/>
    <w:rsid w:val="4CEBED83"/>
    <w:rsid w:val="4CEFA6AE"/>
    <w:rsid w:val="4CF2EAFB"/>
    <w:rsid w:val="4CF3D141"/>
    <w:rsid w:val="4CF4DCCB"/>
    <w:rsid w:val="4CF6A1FA"/>
    <w:rsid w:val="4CF7D96F"/>
    <w:rsid w:val="4CFB92CB"/>
    <w:rsid w:val="4D0074C5"/>
    <w:rsid w:val="4D036A72"/>
    <w:rsid w:val="4D06688B"/>
    <w:rsid w:val="4D068971"/>
    <w:rsid w:val="4D083B30"/>
    <w:rsid w:val="4D09DE6A"/>
    <w:rsid w:val="4D0BE328"/>
    <w:rsid w:val="4D0CC72F"/>
    <w:rsid w:val="4D11BE05"/>
    <w:rsid w:val="4D18CD2D"/>
    <w:rsid w:val="4D1963EC"/>
    <w:rsid w:val="4D1C149B"/>
    <w:rsid w:val="4D1CF5FE"/>
    <w:rsid w:val="4D1EB4B4"/>
    <w:rsid w:val="4D1ED563"/>
    <w:rsid w:val="4D20B4EE"/>
    <w:rsid w:val="4D271CC6"/>
    <w:rsid w:val="4D272760"/>
    <w:rsid w:val="4D27798E"/>
    <w:rsid w:val="4D2FB562"/>
    <w:rsid w:val="4D2FED3A"/>
    <w:rsid w:val="4D3057AA"/>
    <w:rsid w:val="4D33AD97"/>
    <w:rsid w:val="4D348B24"/>
    <w:rsid w:val="4D356D71"/>
    <w:rsid w:val="4D3775E6"/>
    <w:rsid w:val="4D3DD276"/>
    <w:rsid w:val="4D3F6F2C"/>
    <w:rsid w:val="4D3F9631"/>
    <w:rsid w:val="4D4402B8"/>
    <w:rsid w:val="4D4A8A88"/>
    <w:rsid w:val="4D4B5490"/>
    <w:rsid w:val="4D4E13B5"/>
    <w:rsid w:val="4D50A793"/>
    <w:rsid w:val="4D540D23"/>
    <w:rsid w:val="4D55F696"/>
    <w:rsid w:val="4D56AA3A"/>
    <w:rsid w:val="4D574F38"/>
    <w:rsid w:val="4D5AFE38"/>
    <w:rsid w:val="4D5C030E"/>
    <w:rsid w:val="4D5FC669"/>
    <w:rsid w:val="4D609D28"/>
    <w:rsid w:val="4D645E45"/>
    <w:rsid w:val="4D6782E5"/>
    <w:rsid w:val="4D6ED4A7"/>
    <w:rsid w:val="4D6F30D7"/>
    <w:rsid w:val="4D708F7C"/>
    <w:rsid w:val="4D711850"/>
    <w:rsid w:val="4D71D25F"/>
    <w:rsid w:val="4D747236"/>
    <w:rsid w:val="4D791EB8"/>
    <w:rsid w:val="4D7C1B3C"/>
    <w:rsid w:val="4D7D726C"/>
    <w:rsid w:val="4D7E304D"/>
    <w:rsid w:val="4D7EA9F1"/>
    <w:rsid w:val="4D7FB182"/>
    <w:rsid w:val="4D8A302F"/>
    <w:rsid w:val="4D8C985F"/>
    <w:rsid w:val="4D8DBFAE"/>
    <w:rsid w:val="4D9099BF"/>
    <w:rsid w:val="4D918887"/>
    <w:rsid w:val="4D92651F"/>
    <w:rsid w:val="4D9282F8"/>
    <w:rsid w:val="4D985B5A"/>
    <w:rsid w:val="4D988929"/>
    <w:rsid w:val="4D9C9A48"/>
    <w:rsid w:val="4D9CA7AC"/>
    <w:rsid w:val="4D9E5676"/>
    <w:rsid w:val="4DA16914"/>
    <w:rsid w:val="4DA17B5D"/>
    <w:rsid w:val="4DAAF933"/>
    <w:rsid w:val="4DAB0399"/>
    <w:rsid w:val="4DAD7047"/>
    <w:rsid w:val="4DB385A0"/>
    <w:rsid w:val="4DB717BC"/>
    <w:rsid w:val="4DB9D6F3"/>
    <w:rsid w:val="4DBA2563"/>
    <w:rsid w:val="4DBAF34E"/>
    <w:rsid w:val="4DBE81CA"/>
    <w:rsid w:val="4DBFE715"/>
    <w:rsid w:val="4DC00C01"/>
    <w:rsid w:val="4DC1B909"/>
    <w:rsid w:val="4DC53E7A"/>
    <w:rsid w:val="4DC62F4F"/>
    <w:rsid w:val="4DC74F37"/>
    <w:rsid w:val="4DC998A5"/>
    <w:rsid w:val="4DC9A6F4"/>
    <w:rsid w:val="4DCD028F"/>
    <w:rsid w:val="4DCD8C73"/>
    <w:rsid w:val="4DD008E3"/>
    <w:rsid w:val="4DD0AF44"/>
    <w:rsid w:val="4DD281AF"/>
    <w:rsid w:val="4DD359D8"/>
    <w:rsid w:val="4DD5528E"/>
    <w:rsid w:val="4DD78373"/>
    <w:rsid w:val="4DD86D8C"/>
    <w:rsid w:val="4DDC13A6"/>
    <w:rsid w:val="4DDD157E"/>
    <w:rsid w:val="4DDEF27F"/>
    <w:rsid w:val="4DE23585"/>
    <w:rsid w:val="4DE2781A"/>
    <w:rsid w:val="4DE7800B"/>
    <w:rsid w:val="4DE8B1B3"/>
    <w:rsid w:val="4DEC5B80"/>
    <w:rsid w:val="4DEE881E"/>
    <w:rsid w:val="4DF00FE8"/>
    <w:rsid w:val="4DF037E5"/>
    <w:rsid w:val="4DF15DC6"/>
    <w:rsid w:val="4DF3D8E2"/>
    <w:rsid w:val="4DF43DE8"/>
    <w:rsid w:val="4DF6F4C3"/>
    <w:rsid w:val="4DF72474"/>
    <w:rsid w:val="4DF73FBD"/>
    <w:rsid w:val="4DF97E84"/>
    <w:rsid w:val="4DF9F804"/>
    <w:rsid w:val="4DFE557C"/>
    <w:rsid w:val="4DFF4F05"/>
    <w:rsid w:val="4E009C95"/>
    <w:rsid w:val="4E04A387"/>
    <w:rsid w:val="4E059464"/>
    <w:rsid w:val="4E06F130"/>
    <w:rsid w:val="4E0706A5"/>
    <w:rsid w:val="4E0A46EF"/>
    <w:rsid w:val="4E0B32DB"/>
    <w:rsid w:val="4E0DCE8E"/>
    <w:rsid w:val="4E1564D3"/>
    <w:rsid w:val="4E17CBF9"/>
    <w:rsid w:val="4E1A8AEF"/>
    <w:rsid w:val="4E1AC549"/>
    <w:rsid w:val="4E1B1DB7"/>
    <w:rsid w:val="4E1CB30C"/>
    <w:rsid w:val="4E1CDB16"/>
    <w:rsid w:val="4E1E4ED2"/>
    <w:rsid w:val="4E1F3FE9"/>
    <w:rsid w:val="4E243EBC"/>
    <w:rsid w:val="4E289ABE"/>
    <w:rsid w:val="4E29C079"/>
    <w:rsid w:val="4E2A7548"/>
    <w:rsid w:val="4E310961"/>
    <w:rsid w:val="4E331C4D"/>
    <w:rsid w:val="4E372EE8"/>
    <w:rsid w:val="4E38AFD3"/>
    <w:rsid w:val="4E3B0FE0"/>
    <w:rsid w:val="4E3C13EA"/>
    <w:rsid w:val="4E4011A0"/>
    <w:rsid w:val="4E41CF47"/>
    <w:rsid w:val="4E422419"/>
    <w:rsid w:val="4E4DCF17"/>
    <w:rsid w:val="4E568298"/>
    <w:rsid w:val="4E575F6D"/>
    <w:rsid w:val="4E5767D6"/>
    <w:rsid w:val="4E587807"/>
    <w:rsid w:val="4E5D1797"/>
    <w:rsid w:val="4E5D55BD"/>
    <w:rsid w:val="4E5DC063"/>
    <w:rsid w:val="4E5F0507"/>
    <w:rsid w:val="4E5FF70F"/>
    <w:rsid w:val="4E5FFFD5"/>
    <w:rsid w:val="4E6052B3"/>
    <w:rsid w:val="4E60601B"/>
    <w:rsid w:val="4E60FDE9"/>
    <w:rsid w:val="4E627BC8"/>
    <w:rsid w:val="4E62EE23"/>
    <w:rsid w:val="4E6735A1"/>
    <w:rsid w:val="4E68E124"/>
    <w:rsid w:val="4E69F0CC"/>
    <w:rsid w:val="4E6A365A"/>
    <w:rsid w:val="4E73D271"/>
    <w:rsid w:val="4E740EB5"/>
    <w:rsid w:val="4E7460A1"/>
    <w:rsid w:val="4E7846D1"/>
    <w:rsid w:val="4E798BE0"/>
    <w:rsid w:val="4E7B1334"/>
    <w:rsid w:val="4E7C8BD7"/>
    <w:rsid w:val="4E7C992D"/>
    <w:rsid w:val="4E7D52F3"/>
    <w:rsid w:val="4E7F7F90"/>
    <w:rsid w:val="4E808CB4"/>
    <w:rsid w:val="4E82FFED"/>
    <w:rsid w:val="4E8646FA"/>
    <w:rsid w:val="4E88D5A9"/>
    <w:rsid w:val="4E892566"/>
    <w:rsid w:val="4E8AC040"/>
    <w:rsid w:val="4E9035D3"/>
    <w:rsid w:val="4E90BE51"/>
    <w:rsid w:val="4E94B3CE"/>
    <w:rsid w:val="4E983AC4"/>
    <w:rsid w:val="4E9B2C59"/>
    <w:rsid w:val="4E9D7EF8"/>
    <w:rsid w:val="4E9DF637"/>
    <w:rsid w:val="4E9E5742"/>
    <w:rsid w:val="4E9F4FD9"/>
    <w:rsid w:val="4EA259D2"/>
    <w:rsid w:val="4EAD55EC"/>
    <w:rsid w:val="4EAD914B"/>
    <w:rsid w:val="4EB2A00E"/>
    <w:rsid w:val="4EB75636"/>
    <w:rsid w:val="4EB7C3F4"/>
    <w:rsid w:val="4EB82A8E"/>
    <w:rsid w:val="4EB92A57"/>
    <w:rsid w:val="4EBA57B5"/>
    <w:rsid w:val="4EBABDA9"/>
    <w:rsid w:val="4EBB469B"/>
    <w:rsid w:val="4EBCCBFE"/>
    <w:rsid w:val="4EC3DAE5"/>
    <w:rsid w:val="4EC66FF9"/>
    <w:rsid w:val="4EC6C12D"/>
    <w:rsid w:val="4ECF18DF"/>
    <w:rsid w:val="4ED12854"/>
    <w:rsid w:val="4ED12962"/>
    <w:rsid w:val="4ED3C041"/>
    <w:rsid w:val="4ED915C7"/>
    <w:rsid w:val="4EDB54EA"/>
    <w:rsid w:val="4EDC51F2"/>
    <w:rsid w:val="4EDF8DE7"/>
    <w:rsid w:val="4EE00C59"/>
    <w:rsid w:val="4EE0FBEC"/>
    <w:rsid w:val="4EE13DB8"/>
    <w:rsid w:val="4EE34F9B"/>
    <w:rsid w:val="4EE43F78"/>
    <w:rsid w:val="4EE75E13"/>
    <w:rsid w:val="4EE82E96"/>
    <w:rsid w:val="4EECADD9"/>
    <w:rsid w:val="4EED1878"/>
    <w:rsid w:val="4EEF4FE9"/>
    <w:rsid w:val="4EEF55FF"/>
    <w:rsid w:val="4EF7E65C"/>
    <w:rsid w:val="4EFDBFA5"/>
    <w:rsid w:val="4EFECEB1"/>
    <w:rsid w:val="4EFF4BBD"/>
    <w:rsid w:val="4EFFCBBE"/>
    <w:rsid w:val="4F04AD3B"/>
    <w:rsid w:val="4F075AC2"/>
    <w:rsid w:val="4F09432D"/>
    <w:rsid w:val="4F0BCEAC"/>
    <w:rsid w:val="4F0D60A2"/>
    <w:rsid w:val="4F112510"/>
    <w:rsid w:val="4F11676E"/>
    <w:rsid w:val="4F121AE6"/>
    <w:rsid w:val="4F13BF69"/>
    <w:rsid w:val="4F141ED9"/>
    <w:rsid w:val="4F157CDC"/>
    <w:rsid w:val="4F16D011"/>
    <w:rsid w:val="4F17D22C"/>
    <w:rsid w:val="4F1AECE7"/>
    <w:rsid w:val="4F1E56F8"/>
    <w:rsid w:val="4F269407"/>
    <w:rsid w:val="4F2C37B3"/>
    <w:rsid w:val="4F3AC26E"/>
    <w:rsid w:val="4F3B25AD"/>
    <w:rsid w:val="4F3B8415"/>
    <w:rsid w:val="4F3BB263"/>
    <w:rsid w:val="4F42BDCD"/>
    <w:rsid w:val="4F4B2543"/>
    <w:rsid w:val="4F4BEDB0"/>
    <w:rsid w:val="4F4EB68B"/>
    <w:rsid w:val="4F517B7F"/>
    <w:rsid w:val="4F52D97D"/>
    <w:rsid w:val="4F5300B8"/>
    <w:rsid w:val="4F544DD4"/>
    <w:rsid w:val="4F55ADCA"/>
    <w:rsid w:val="4F5D7674"/>
    <w:rsid w:val="4F61E717"/>
    <w:rsid w:val="4F67CC44"/>
    <w:rsid w:val="4F6A07AD"/>
    <w:rsid w:val="4F6B7DF8"/>
    <w:rsid w:val="4F6D6720"/>
    <w:rsid w:val="4F71570C"/>
    <w:rsid w:val="4F72A249"/>
    <w:rsid w:val="4F73EE09"/>
    <w:rsid w:val="4F74C0E6"/>
    <w:rsid w:val="4F75B5E9"/>
    <w:rsid w:val="4F76B4E3"/>
    <w:rsid w:val="4F7B173E"/>
    <w:rsid w:val="4F7B6BD2"/>
    <w:rsid w:val="4F7B8491"/>
    <w:rsid w:val="4F80777B"/>
    <w:rsid w:val="4F82BF1E"/>
    <w:rsid w:val="4F863601"/>
    <w:rsid w:val="4F86D7AE"/>
    <w:rsid w:val="4F87A97C"/>
    <w:rsid w:val="4F8ACC3E"/>
    <w:rsid w:val="4F8BEB4C"/>
    <w:rsid w:val="4F8E2F32"/>
    <w:rsid w:val="4F8EB3F6"/>
    <w:rsid w:val="4F9192C4"/>
    <w:rsid w:val="4F954EE5"/>
    <w:rsid w:val="4F985F66"/>
    <w:rsid w:val="4F9A25DD"/>
    <w:rsid w:val="4F9B9A2A"/>
    <w:rsid w:val="4F9CCE33"/>
    <w:rsid w:val="4F9EEBED"/>
    <w:rsid w:val="4FA35B14"/>
    <w:rsid w:val="4FA62059"/>
    <w:rsid w:val="4FA77819"/>
    <w:rsid w:val="4FAB4191"/>
    <w:rsid w:val="4FAC3CF5"/>
    <w:rsid w:val="4FAF659F"/>
    <w:rsid w:val="4FB1FA68"/>
    <w:rsid w:val="4FB4C921"/>
    <w:rsid w:val="4FB929E5"/>
    <w:rsid w:val="4FB95B4D"/>
    <w:rsid w:val="4FBF1F5B"/>
    <w:rsid w:val="4FBF2EDC"/>
    <w:rsid w:val="4FC32AE5"/>
    <w:rsid w:val="4FCA83F0"/>
    <w:rsid w:val="4FCB35FA"/>
    <w:rsid w:val="4FCC99C5"/>
    <w:rsid w:val="4FD08BFD"/>
    <w:rsid w:val="4FD17513"/>
    <w:rsid w:val="4FD2142B"/>
    <w:rsid w:val="4FD38864"/>
    <w:rsid w:val="4FD91D0B"/>
    <w:rsid w:val="4FD9DC8B"/>
    <w:rsid w:val="4FDF13DD"/>
    <w:rsid w:val="4FE472B0"/>
    <w:rsid w:val="4FE52D63"/>
    <w:rsid w:val="4FE7654F"/>
    <w:rsid w:val="4FE7E221"/>
    <w:rsid w:val="4FE7FFCA"/>
    <w:rsid w:val="4FEBA30E"/>
    <w:rsid w:val="4FEEAD5B"/>
    <w:rsid w:val="4FEF6E88"/>
    <w:rsid w:val="4FF0F522"/>
    <w:rsid w:val="4FF1B403"/>
    <w:rsid w:val="4FF264F0"/>
    <w:rsid w:val="4FF29521"/>
    <w:rsid w:val="4FF4B698"/>
    <w:rsid w:val="4FF971F9"/>
    <w:rsid w:val="4FFBED48"/>
    <w:rsid w:val="4FFCE9BF"/>
    <w:rsid w:val="4FFF3927"/>
    <w:rsid w:val="5000E4AF"/>
    <w:rsid w:val="5002FBAC"/>
    <w:rsid w:val="50099EFF"/>
    <w:rsid w:val="500A960B"/>
    <w:rsid w:val="500B86A5"/>
    <w:rsid w:val="500C6B9A"/>
    <w:rsid w:val="500DA490"/>
    <w:rsid w:val="500FECB4"/>
    <w:rsid w:val="50128D0B"/>
    <w:rsid w:val="50141337"/>
    <w:rsid w:val="50166BA0"/>
    <w:rsid w:val="5016E395"/>
    <w:rsid w:val="501739B1"/>
    <w:rsid w:val="5018255F"/>
    <w:rsid w:val="501853B1"/>
    <w:rsid w:val="5019C263"/>
    <w:rsid w:val="501B4EA4"/>
    <w:rsid w:val="501C39E9"/>
    <w:rsid w:val="50257686"/>
    <w:rsid w:val="50285164"/>
    <w:rsid w:val="50294951"/>
    <w:rsid w:val="50294E62"/>
    <w:rsid w:val="502B7203"/>
    <w:rsid w:val="502E78C5"/>
    <w:rsid w:val="50318541"/>
    <w:rsid w:val="5032B320"/>
    <w:rsid w:val="5034A15B"/>
    <w:rsid w:val="5034F9A3"/>
    <w:rsid w:val="50355E72"/>
    <w:rsid w:val="5035D0A3"/>
    <w:rsid w:val="5037CE63"/>
    <w:rsid w:val="503BBE0B"/>
    <w:rsid w:val="503DF197"/>
    <w:rsid w:val="503E0A9F"/>
    <w:rsid w:val="504017D9"/>
    <w:rsid w:val="5047B9B5"/>
    <w:rsid w:val="50481AE0"/>
    <w:rsid w:val="5049CBB2"/>
    <w:rsid w:val="504F264F"/>
    <w:rsid w:val="504FE9C1"/>
    <w:rsid w:val="5050DA78"/>
    <w:rsid w:val="5053B090"/>
    <w:rsid w:val="5058064F"/>
    <w:rsid w:val="5058EE18"/>
    <w:rsid w:val="505D8D81"/>
    <w:rsid w:val="505EBD88"/>
    <w:rsid w:val="5061AE2B"/>
    <w:rsid w:val="5063C51A"/>
    <w:rsid w:val="50648CA9"/>
    <w:rsid w:val="50674763"/>
    <w:rsid w:val="50675624"/>
    <w:rsid w:val="506851D3"/>
    <w:rsid w:val="506AD642"/>
    <w:rsid w:val="506B6A8E"/>
    <w:rsid w:val="507199FC"/>
    <w:rsid w:val="5072CC3F"/>
    <w:rsid w:val="5076FAC3"/>
    <w:rsid w:val="50792F03"/>
    <w:rsid w:val="507B7417"/>
    <w:rsid w:val="507BEBDC"/>
    <w:rsid w:val="507CBF29"/>
    <w:rsid w:val="50809518"/>
    <w:rsid w:val="508407FE"/>
    <w:rsid w:val="50882116"/>
    <w:rsid w:val="508C75D0"/>
    <w:rsid w:val="50943D4E"/>
    <w:rsid w:val="5098A0FE"/>
    <w:rsid w:val="5098D037"/>
    <w:rsid w:val="509BA9EE"/>
    <w:rsid w:val="509BFF07"/>
    <w:rsid w:val="509FC009"/>
    <w:rsid w:val="50A27819"/>
    <w:rsid w:val="50A37F66"/>
    <w:rsid w:val="50A703D9"/>
    <w:rsid w:val="50A95CFA"/>
    <w:rsid w:val="50ACDA1D"/>
    <w:rsid w:val="50AE6C6E"/>
    <w:rsid w:val="50AF8CBE"/>
    <w:rsid w:val="50B42DB1"/>
    <w:rsid w:val="50B63C26"/>
    <w:rsid w:val="50B7E1A9"/>
    <w:rsid w:val="50B8312E"/>
    <w:rsid w:val="50B8A505"/>
    <w:rsid w:val="50B8D85C"/>
    <w:rsid w:val="50BE907D"/>
    <w:rsid w:val="50C21563"/>
    <w:rsid w:val="50C2AC92"/>
    <w:rsid w:val="50C6C4EF"/>
    <w:rsid w:val="50C8C120"/>
    <w:rsid w:val="50C9913B"/>
    <w:rsid w:val="50C9B74E"/>
    <w:rsid w:val="50CB4A88"/>
    <w:rsid w:val="50CD8B0B"/>
    <w:rsid w:val="50CEFDE5"/>
    <w:rsid w:val="50CF6EB3"/>
    <w:rsid w:val="50D0BD76"/>
    <w:rsid w:val="50D0FD97"/>
    <w:rsid w:val="50D104B3"/>
    <w:rsid w:val="50D3CDAB"/>
    <w:rsid w:val="50D45023"/>
    <w:rsid w:val="50D4A089"/>
    <w:rsid w:val="50D5047C"/>
    <w:rsid w:val="50D84C58"/>
    <w:rsid w:val="50DB17A7"/>
    <w:rsid w:val="50DB87AC"/>
    <w:rsid w:val="50DBB34B"/>
    <w:rsid w:val="50E37064"/>
    <w:rsid w:val="50E4F755"/>
    <w:rsid w:val="50E562AC"/>
    <w:rsid w:val="50E6F5A4"/>
    <w:rsid w:val="50E7AD26"/>
    <w:rsid w:val="50EAEE03"/>
    <w:rsid w:val="50EB3CA8"/>
    <w:rsid w:val="50ED6610"/>
    <w:rsid w:val="50EFB051"/>
    <w:rsid w:val="50F176A1"/>
    <w:rsid w:val="50F285DD"/>
    <w:rsid w:val="50F31569"/>
    <w:rsid w:val="50F4B70D"/>
    <w:rsid w:val="50F75262"/>
    <w:rsid w:val="50F77C4F"/>
    <w:rsid w:val="50F94B18"/>
    <w:rsid w:val="50FB140D"/>
    <w:rsid w:val="51031580"/>
    <w:rsid w:val="510325EF"/>
    <w:rsid w:val="51054353"/>
    <w:rsid w:val="5108C7CB"/>
    <w:rsid w:val="51099ED6"/>
    <w:rsid w:val="510B552D"/>
    <w:rsid w:val="51105F41"/>
    <w:rsid w:val="5110A4EC"/>
    <w:rsid w:val="51130522"/>
    <w:rsid w:val="5117D6D0"/>
    <w:rsid w:val="511A2376"/>
    <w:rsid w:val="511C9EBB"/>
    <w:rsid w:val="511D10CD"/>
    <w:rsid w:val="511D5AAE"/>
    <w:rsid w:val="51220662"/>
    <w:rsid w:val="51255771"/>
    <w:rsid w:val="5128B05B"/>
    <w:rsid w:val="512B07C1"/>
    <w:rsid w:val="512C43BE"/>
    <w:rsid w:val="512DE4D0"/>
    <w:rsid w:val="512F1D60"/>
    <w:rsid w:val="5130799F"/>
    <w:rsid w:val="51329F1F"/>
    <w:rsid w:val="5132F046"/>
    <w:rsid w:val="5134577C"/>
    <w:rsid w:val="5135045B"/>
    <w:rsid w:val="5137C0D5"/>
    <w:rsid w:val="513ABC4E"/>
    <w:rsid w:val="513D4800"/>
    <w:rsid w:val="513FC390"/>
    <w:rsid w:val="5142016C"/>
    <w:rsid w:val="51432E70"/>
    <w:rsid w:val="5145A790"/>
    <w:rsid w:val="51479459"/>
    <w:rsid w:val="5148BCD6"/>
    <w:rsid w:val="514D9F81"/>
    <w:rsid w:val="514F5E79"/>
    <w:rsid w:val="514FC509"/>
    <w:rsid w:val="5153418C"/>
    <w:rsid w:val="515A1010"/>
    <w:rsid w:val="515B08E7"/>
    <w:rsid w:val="515BC0F9"/>
    <w:rsid w:val="515CF27D"/>
    <w:rsid w:val="515E462A"/>
    <w:rsid w:val="515E5544"/>
    <w:rsid w:val="515F3091"/>
    <w:rsid w:val="51601227"/>
    <w:rsid w:val="51644C8A"/>
    <w:rsid w:val="51658B89"/>
    <w:rsid w:val="516FB187"/>
    <w:rsid w:val="5173E097"/>
    <w:rsid w:val="517423A3"/>
    <w:rsid w:val="5174E52F"/>
    <w:rsid w:val="5175B6B4"/>
    <w:rsid w:val="5176D52B"/>
    <w:rsid w:val="517AF24C"/>
    <w:rsid w:val="51882745"/>
    <w:rsid w:val="518C6E32"/>
    <w:rsid w:val="518C9E59"/>
    <w:rsid w:val="518CD184"/>
    <w:rsid w:val="518D809C"/>
    <w:rsid w:val="518DCE29"/>
    <w:rsid w:val="518DEA55"/>
    <w:rsid w:val="518E93F2"/>
    <w:rsid w:val="518F79E7"/>
    <w:rsid w:val="5191CFDA"/>
    <w:rsid w:val="5192B546"/>
    <w:rsid w:val="51951BD2"/>
    <w:rsid w:val="519952E7"/>
    <w:rsid w:val="51A14770"/>
    <w:rsid w:val="51A7C491"/>
    <w:rsid w:val="51A82B6F"/>
    <w:rsid w:val="51A98F56"/>
    <w:rsid w:val="51AF9359"/>
    <w:rsid w:val="51B49E45"/>
    <w:rsid w:val="51B5F27E"/>
    <w:rsid w:val="51B72052"/>
    <w:rsid w:val="51B8EADA"/>
    <w:rsid w:val="51BA7DB9"/>
    <w:rsid w:val="51BCECF6"/>
    <w:rsid w:val="51BF6260"/>
    <w:rsid w:val="51BF65C1"/>
    <w:rsid w:val="51C08332"/>
    <w:rsid w:val="51C18A42"/>
    <w:rsid w:val="51C4E5B9"/>
    <w:rsid w:val="51CC7392"/>
    <w:rsid w:val="51CD7406"/>
    <w:rsid w:val="51CD89F5"/>
    <w:rsid w:val="51CE902C"/>
    <w:rsid w:val="51CFBDBB"/>
    <w:rsid w:val="51D0D713"/>
    <w:rsid w:val="51D94205"/>
    <w:rsid w:val="51DE446C"/>
    <w:rsid w:val="51E140A9"/>
    <w:rsid w:val="51E3F8C2"/>
    <w:rsid w:val="51E564D0"/>
    <w:rsid w:val="51E586C0"/>
    <w:rsid w:val="51E6EC4E"/>
    <w:rsid w:val="51E70EF8"/>
    <w:rsid w:val="51E8699B"/>
    <w:rsid w:val="51E9BA87"/>
    <w:rsid w:val="51E9D911"/>
    <w:rsid w:val="51EBBA22"/>
    <w:rsid w:val="51EBD576"/>
    <w:rsid w:val="51EDEF9F"/>
    <w:rsid w:val="51EF3B32"/>
    <w:rsid w:val="51F00584"/>
    <w:rsid w:val="51F0EE4E"/>
    <w:rsid w:val="51F2CE91"/>
    <w:rsid w:val="51F69DAA"/>
    <w:rsid w:val="51F7491B"/>
    <w:rsid w:val="51F9CF8C"/>
    <w:rsid w:val="51FA15D8"/>
    <w:rsid w:val="51FA7C88"/>
    <w:rsid w:val="51FFEA4E"/>
    <w:rsid w:val="5200FC87"/>
    <w:rsid w:val="52045D2E"/>
    <w:rsid w:val="5205F757"/>
    <w:rsid w:val="520C946D"/>
    <w:rsid w:val="520F2D97"/>
    <w:rsid w:val="52120E10"/>
    <w:rsid w:val="52155E3B"/>
    <w:rsid w:val="521BE27A"/>
    <w:rsid w:val="5225FD34"/>
    <w:rsid w:val="5229D496"/>
    <w:rsid w:val="523033B7"/>
    <w:rsid w:val="5230682E"/>
    <w:rsid w:val="52330414"/>
    <w:rsid w:val="523442D9"/>
    <w:rsid w:val="52377A66"/>
    <w:rsid w:val="523D89FB"/>
    <w:rsid w:val="5245EF1B"/>
    <w:rsid w:val="5246453C"/>
    <w:rsid w:val="5257B9F7"/>
    <w:rsid w:val="5258072E"/>
    <w:rsid w:val="52595B4C"/>
    <w:rsid w:val="525A0DEC"/>
    <w:rsid w:val="525BC917"/>
    <w:rsid w:val="5261E637"/>
    <w:rsid w:val="52739D56"/>
    <w:rsid w:val="527F6D84"/>
    <w:rsid w:val="528445FC"/>
    <w:rsid w:val="5285D4FB"/>
    <w:rsid w:val="52865279"/>
    <w:rsid w:val="52888C85"/>
    <w:rsid w:val="5288BB8A"/>
    <w:rsid w:val="528AABFF"/>
    <w:rsid w:val="528C2F7C"/>
    <w:rsid w:val="528D0559"/>
    <w:rsid w:val="528D4702"/>
    <w:rsid w:val="52909E57"/>
    <w:rsid w:val="52910744"/>
    <w:rsid w:val="5291702D"/>
    <w:rsid w:val="529471DE"/>
    <w:rsid w:val="529BBD98"/>
    <w:rsid w:val="529CA182"/>
    <w:rsid w:val="529CAD91"/>
    <w:rsid w:val="529F4528"/>
    <w:rsid w:val="52A002B2"/>
    <w:rsid w:val="52A19661"/>
    <w:rsid w:val="52A30368"/>
    <w:rsid w:val="52A3CD15"/>
    <w:rsid w:val="52A4C047"/>
    <w:rsid w:val="52A79318"/>
    <w:rsid w:val="52A8EE85"/>
    <w:rsid w:val="52AADD38"/>
    <w:rsid w:val="52AB8ECB"/>
    <w:rsid w:val="52AC2FA2"/>
    <w:rsid w:val="52AF2B27"/>
    <w:rsid w:val="52AF93DD"/>
    <w:rsid w:val="52B01DA8"/>
    <w:rsid w:val="52BBB4D0"/>
    <w:rsid w:val="52BDF889"/>
    <w:rsid w:val="52C1A457"/>
    <w:rsid w:val="52C3CACC"/>
    <w:rsid w:val="52C3EDA8"/>
    <w:rsid w:val="52C64F77"/>
    <w:rsid w:val="52C705C2"/>
    <w:rsid w:val="52C9823B"/>
    <w:rsid w:val="52CB05A3"/>
    <w:rsid w:val="52CB67D9"/>
    <w:rsid w:val="52CB6E49"/>
    <w:rsid w:val="52CC5484"/>
    <w:rsid w:val="52CC60F7"/>
    <w:rsid w:val="52CF7DA8"/>
    <w:rsid w:val="52D65A09"/>
    <w:rsid w:val="52D6B6FA"/>
    <w:rsid w:val="52D8DE92"/>
    <w:rsid w:val="52D90587"/>
    <w:rsid w:val="52D9AC11"/>
    <w:rsid w:val="52DACD9D"/>
    <w:rsid w:val="52DC3950"/>
    <w:rsid w:val="52DD94D1"/>
    <w:rsid w:val="52E18D1B"/>
    <w:rsid w:val="52E39E63"/>
    <w:rsid w:val="52E6ABF4"/>
    <w:rsid w:val="52E7220C"/>
    <w:rsid w:val="52EB00DD"/>
    <w:rsid w:val="52EB2EDA"/>
    <w:rsid w:val="52EBD46D"/>
    <w:rsid w:val="52EF0056"/>
    <w:rsid w:val="52F1E32D"/>
    <w:rsid w:val="52F5E071"/>
    <w:rsid w:val="52F95DBE"/>
    <w:rsid w:val="52FBABBA"/>
    <w:rsid w:val="52FF1127"/>
    <w:rsid w:val="5303DE50"/>
    <w:rsid w:val="5306C83C"/>
    <w:rsid w:val="53078645"/>
    <w:rsid w:val="530789D0"/>
    <w:rsid w:val="530A3F3D"/>
    <w:rsid w:val="530A90B4"/>
    <w:rsid w:val="531014C7"/>
    <w:rsid w:val="53111FBE"/>
    <w:rsid w:val="53118715"/>
    <w:rsid w:val="5312C190"/>
    <w:rsid w:val="5312D73B"/>
    <w:rsid w:val="5313B92F"/>
    <w:rsid w:val="5314D079"/>
    <w:rsid w:val="5314F6B4"/>
    <w:rsid w:val="5317D00B"/>
    <w:rsid w:val="5317DBA9"/>
    <w:rsid w:val="5319EE2C"/>
    <w:rsid w:val="531B4D0F"/>
    <w:rsid w:val="531F3A4D"/>
    <w:rsid w:val="5321525B"/>
    <w:rsid w:val="53234E8C"/>
    <w:rsid w:val="53238AFF"/>
    <w:rsid w:val="5323A4D5"/>
    <w:rsid w:val="53245404"/>
    <w:rsid w:val="53246844"/>
    <w:rsid w:val="53257C68"/>
    <w:rsid w:val="5325B2B5"/>
    <w:rsid w:val="5325FEE0"/>
    <w:rsid w:val="5326909D"/>
    <w:rsid w:val="5328F53E"/>
    <w:rsid w:val="532B9F0E"/>
    <w:rsid w:val="532BFF47"/>
    <w:rsid w:val="532CBDD3"/>
    <w:rsid w:val="532DA03B"/>
    <w:rsid w:val="53314274"/>
    <w:rsid w:val="533954EB"/>
    <w:rsid w:val="533D757A"/>
    <w:rsid w:val="5343FBD0"/>
    <w:rsid w:val="5346E72C"/>
    <w:rsid w:val="53472D76"/>
    <w:rsid w:val="534AC0DE"/>
    <w:rsid w:val="534EB74F"/>
    <w:rsid w:val="5355AAF2"/>
    <w:rsid w:val="535A0CBE"/>
    <w:rsid w:val="535FF226"/>
    <w:rsid w:val="5360180C"/>
    <w:rsid w:val="53612BCC"/>
    <w:rsid w:val="53618464"/>
    <w:rsid w:val="536502E0"/>
    <w:rsid w:val="536593F3"/>
    <w:rsid w:val="53690551"/>
    <w:rsid w:val="536B149E"/>
    <w:rsid w:val="536C8BCB"/>
    <w:rsid w:val="536ECFFF"/>
    <w:rsid w:val="53705E59"/>
    <w:rsid w:val="5371F10E"/>
    <w:rsid w:val="53776D1D"/>
    <w:rsid w:val="537DA7EB"/>
    <w:rsid w:val="537F9410"/>
    <w:rsid w:val="53800441"/>
    <w:rsid w:val="5381026E"/>
    <w:rsid w:val="5383DF9F"/>
    <w:rsid w:val="538A91EC"/>
    <w:rsid w:val="538B7228"/>
    <w:rsid w:val="5391263F"/>
    <w:rsid w:val="5394B73F"/>
    <w:rsid w:val="5394DDAD"/>
    <w:rsid w:val="5395E6EA"/>
    <w:rsid w:val="5396CF48"/>
    <w:rsid w:val="5399603C"/>
    <w:rsid w:val="539C207B"/>
    <w:rsid w:val="539C72DD"/>
    <w:rsid w:val="53A0823D"/>
    <w:rsid w:val="53A536B8"/>
    <w:rsid w:val="53A8706A"/>
    <w:rsid w:val="53A95B3D"/>
    <w:rsid w:val="53AB1ADA"/>
    <w:rsid w:val="53AC88F1"/>
    <w:rsid w:val="53ACF295"/>
    <w:rsid w:val="53AD4597"/>
    <w:rsid w:val="53AEAB78"/>
    <w:rsid w:val="53BACF36"/>
    <w:rsid w:val="53BF1E34"/>
    <w:rsid w:val="53BFD2EA"/>
    <w:rsid w:val="53C1522B"/>
    <w:rsid w:val="53C42655"/>
    <w:rsid w:val="53C6037C"/>
    <w:rsid w:val="53C690BC"/>
    <w:rsid w:val="53CA8AF5"/>
    <w:rsid w:val="53CB520E"/>
    <w:rsid w:val="53CC0418"/>
    <w:rsid w:val="53CC1C2E"/>
    <w:rsid w:val="53CC6FD3"/>
    <w:rsid w:val="53D0C8B1"/>
    <w:rsid w:val="53D1093F"/>
    <w:rsid w:val="53D21EB1"/>
    <w:rsid w:val="53D324DE"/>
    <w:rsid w:val="53D32F06"/>
    <w:rsid w:val="53D697BC"/>
    <w:rsid w:val="53DC054B"/>
    <w:rsid w:val="53DDF9C6"/>
    <w:rsid w:val="53DF7121"/>
    <w:rsid w:val="53E751F3"/>
    <w:rsid w:val="53E7BEB3"/>
    <w:rsid w:val="53E929B1"/>
    <w:rsid w:val="53E96AE7"/>
    <w:rsid w:val="53F478AB"/>
    <w:rsid w:val="53F7F767"/>
    <w:rsid w:val="53F8CA7C"/>
    <w:rsid w:val="53F97334"/>
    <w:rsid w:val="53FBECF1"/>
    <w:rsid w:val="53FCE4F0"/>
    <w:rsid w:val="53FDC33B"/>
    <w:rsid w:val="54003801"/>
    <w:rsid w:val="54005260"/>
    <w:rsid w:val="5400E8B3"/>
    <w:rsid w:val="5401C217"/>
    <w:rsid w:val="5402B598"/>
    <w:rsid w:val="54059E6E"/>
    <w:rsid w:val="5405D34F"/>
    <w:rsid w:val="54078686"/>
    <w:rsid w:val="540AE310"/>
    <w:rsid w:val="540B3489"/>
    <w:rsid w:val="540F1582"/>
    <w:rsid w:val="5410E68D"/>
    <w:rsid w:val="542222DA"/>
    <w:rsid w:val="542362D9"/>
    <w:rsid w:val="5428CB28"/>
    <w:rsid w:val="5428CED3"/>
    <w:rsid w:val="542ADDD9"/>
    <w:rsid w:val="542BD4DE"/>
    <w:rsid w:val="542C161A"/>
    <w:rsid w:val="542DEA6B"/>
    <w:rsid w:val="5430B51D"/>
    <w:rsid w:val="54321C11"/>
    <w:rsid w:val="54326017"/>
    <w:rsid w:val="5434997E"/>
    <w:rsid w:val="5439BAF4"/>
    <w:rsid w:val="543B4741"/>
    <w:rsid w:val="543B926A"/>
    <w:rsid w:val="5443F791"/>
    <w:rsid w:val="54526508"/>
    <w:rsid w:val="54537848"/>
    <w:rsid w:val="54576B94"/>
    <w:rsid w:val="545A5626"/>
    <w:rsid w:val="545C57F8"/>
    <w:rsid w:val="545D9AC7"/>
    <w:rsid w:val="5460B410"/>
    <w:rsid w:val="5462019D"/>
    <w:rsid w:val="54624A12"/>
    <w:rsid w:val="546324C9"/>
    <w:rsid w:val="54643454"/>
    <w:rsid w:val="5467F093"/>
    <w:rsid w:val="546ACE87"/>
    <w:rsid w:val="546ECD91"/>
    <w:rsid w:val="5470D3FD"/>
    <w:rsid w:val="5473F53C"/>
    <w:rsid w:val="54770071"/>
    <w:rsid w:val="5478CFDE"/>
    <w:rsid w:val="5479ED73"/>
    <w:rsid w:val="547A8D2B"/>
    <w:rsid w:val="547AAB5F"/>
    <w:rsid w:val="547AE93C"/>
    <w:rsid w:val="547B4E9B"/>
    <w:rsid w:val="547C692B"/>
    <w:rsid w:val="547EE443"/>
    <w:rsid w:val="547F0F40"/>
    <w:rsid w:val="54812D60"/>
    <w:rsid w:val="548165C3"/>
    <w:rsid w:val="54818A2C"/>
    <w:rsid w:val="5482D6C2"/>
    <w:rsid w:val="54833FA1"/>
    <w:rsid w:val="5486FF3B"/>
    <w:rsid w:val="5487BB3F"/>
    <w:rsid w:val="548F3E3B"/>
    <w:rsid w:val="5495DE4E"/>
    <w:rsid w:val="549822AA"/>
    <w:rsid w:val="54999E58"/>
    <w:rsid w:val="549B08C6"/>
    <w:rsid w:val="549C80C5"/>
    <w:rsid w:val="549E248D"/>
    <w:rsid w:val="549EA233"/>
    <w:rsid w:val="549EAA3D"/>
    <w:rsid w:val="549EAF7E"/>
    <w:rsid w:val="549EE370"/>
    <w:rsid w:val="549FC41D"/>
    <w:rsid w:val="54A21C53"/>
    <w:rsid w:val="54A7C191"/>
    <w:rsid w:val="54A8AD27"/>
    <w:rsid w:val="54A8D6A2"/>
    <w:rsid w:val="54AAFB6C"/>
    <w:rsid w:val="54AC3CD9"/>
    <w:rsid w:val="54AC7F6C"/>
    <w:rsid w:val="54AD3C76"/>
    <w:rsid w:val="54B0E3A7"/>
    <w:rsid w:val="54B19104"/>
    <w:rsid w:val="54B27F0B"/>
    <w:rsid w:val="54B56861"/>
    <w:rsid w:val="54B5E57A"/>
    <w:rsid w:val="54BD22BC"/>
    <w:rsid w:val="54BEB07E"/>
    <w:rsid w:val="54BF044F"/>
    <w:rsid w:val="54BF1EED"/>
    <w:rsid w:val="54BF9A92"/>
    <w:rsid w:val="54C04046"/>
    <w:rsid w:val="54C0CBC7"/>
    <w:rsid w:val="54C0CECB"/>
    <w:rsid w:val="54C10F5B"/>
    <w:rsid w:val="54C3C701"/>
    <w:rsid w:val="54C459C3"/>
    <w:rsid w:val="54C66DB8"/>
    <w:rsid w:val="54CBA72C"/>
    <w:rsid w:val="54CC49DB"/>
    <w:rsid w:val="54D0491D"/>
    <w:rsid w:val="54D12667"/>
    <w:rsid w:val="54D2222E"/>
    <w:rsid w:val="54D2F9D9"/>
    <w:rsid w:val="54D3178E"/>
    <w:rsid w:val="54D94CD9"/>
    <w:rsid w:val="54D95899"/>
    <w:rsid w:val="54E16739"/>
    <w:rsid w:val="54E313F5"/>
    <w:rsid w:val="54E77E93"/>
    <w:rsid w:val="54E7A315"/>
    <w:rsid w:val="54E9FCEE"/>
    <w:rsid w:val="54EA54B8"/>
    <w:rsid w:val="54EA8CBB"/>
    <w:rsid w:val="54F3BD55"/>
    <w:rsid w:val="54F7FF57"/>
    <w:rsid w:val="54FC45E8"/>
    <w:rsid w:val="54FF7152"/>
    <w:rsid w:val="5500607F"/>
    <w:rsid w:val="5500C18F"/>
    <w:rsid w:val="550330DF"/>
    <w:rsid w:val="55040713"/>
    <w:rsid w:val="550672FD"/>
    <w:rsid w:val="5507E6A9"/>
    <w:rsid w:val="550AE610"/>
    <w:rsid w:val="550E5D94"/>
    <w:rsid w:val="550EE6E9"/>
    <w:rsid w:val="5513368B"/>
    <w:rsid w:val="551CA011"/>
    <w:rsid w:val="551D1C8F"/>
    <w:rsid w:val="5520077B"/>
    <w:rsid w:val="55200D30"/>
    <w:rsid w:val="5521107C"/>
    <w:rsid w:val="5522CD37"/>
    <w:rsid w:val="552328FA"/>
    <w:rsid w:val="5524D8EA"/>
    <w:rsid w:val="55291BFA"/>
    <w:rsid w:val="552B486A"/>
    <w:rsid w:val="552F1B07"/>
    <w:rsid w:val="55331204"/>
    <w:rsid w:val="55361A9A"/>
    <w:rsid w:val="55374F2B"/>
    <w:rsid w:val="553D6FAD"/>
    <w:rsid w:val="5540D066"/>
    <w:rsid w:val="5541ACED"/>
    <w:rsid w:val="55440222"/>
    <w:rsid w:val="55448E33"/>
    <w:rsid w:val="55452913"/>
    <w:rsid w:val="55457B99"/>
    <w:rsid w:val="55468C5F"/>
    <w:rsid w:val="5549E523"/>
    <w:rsid w:val="554F2D39"/>
    <w:rsid w:val="55506D3C"/>
    <w:rsid w:val="5550EB00"/>
    <w:rsid w:val="5554C606"/>
    <w:rsid w:val="55565480"/>
    <w:rsid w:val="55569F97"/>
    <w:rsid w:val="5556E181"/>
    <w:rsid w:val="555A92A5"/>
    <w:rsid w:val="555BACB5"/>
    <w:rsid w:val="556226F9"/>
    <w:rsid w:val="55645609"/>
    <w:rsid w:val="55655E42"/>
    <w:rsid w:val="556594E1"/>
    <w:rsid w:val="55665DC5"/>
    <w:rsid w:val="55668348"/>
    <w:rsid w:val="556808F0"/>
    <w:rsid w:val="556863BA"/>
    <w:rsid w:val="556CEFC8"/>
    <w:rsid w:val="556E94DA"/>
    <w:rsid w:val="556EE14A"/>
    <w:rsid w:val="556F30B4"/>
    <w:rsid w:val="556F638A"/>
    <w:rsid w:val="5572D712"/>
    <w:rsid w:val="5573A2F8"/>
    <w:rsid w:val="5574BABC"/>
    <w:rsid w:val="55751DAF"/>
    <w:rsid w:val="5577D5AC"/>
    <w:rsid w:val="557D8145"/>
    <w:rsid w:val="557FC332"/>
    <w:rsid w:val="55806694"/>
    <w:rsid w:val="55815982"/>
    <w:rsid w:val="55820DEF"/>
    <w:rsid w:val="5582FA64"/>
    <w:rsid w:val="55834DB3"/>
    <w:rsid w:val="5585B341"/>
    <w:rsid w:val="5589D1EC"/>
    <w:rsid w:val="558D2C07"/>
    <w:rsid w:val="558F67E4"/>
    <w:rsid w:val="5590F59B"/>
    <w:rsid w:val="55921963"/>
    <w:rsid w:val="55973316"/>
    <w:rsid w:val="5597CB87"/>
    <w:rsid w:val="559E267A"/>
    <w:rsid w:val="559EB526"/>
    <w:rsid w:val="55A1A3B0"/>
    <w:rsid w:val="55A21D2B"/>
    <w:rsid w:val="55A53424"/>
    <w:rsid w:val="55A5934D"/>
    <w:rsid w:val="55A6664E"/>
    <w:rsid w:val="55A760EE"/>
    <w:rsid w:val="55A8F2A4"/>
    <w:rsid w:val="55ABBD7B"/>
    <w:rsid w:val="55AC3CE0"/>
    <w:rsid w:val="55AEAEE3"/>
    <w:rsid w:val="55B1FF1B"/>
    <w:rsid w:val="55B1FF51"/>
    <w:rsid w:val="55B26264"/>
    <w:rsid w:val="55B2AEA7"/>
    <w:rsid w:val="55B44157"/>
    <w:rsid w:val="55BB7C7E"/>
    <w:rsid w:val="55C21496"/>
    <w:rsid w:val="55C4E7C4"/>
    <w:rsid w:val="55C90EB1"/>
    <w:rsid w:val="55C9EF14"/>
    <w:rsid w:val="55CBEFC3"/>
    <w:rsid w:val="55D58B55"/>
    <w:rsid w:val="55D77266"/>
    <w:rsid w:val="55D985F9"/>
    <w:rsid w:val="55DFB80E"/>
    <w:rsid w:val="55E36DFF"/>
    <w:rsid w:val="55E48155"/>
    <w:rsid w:val="55E67645"/>
    <w:rsid w:val="55E7330D"/>
    <w:rsid w:val="55E73EA2"/>
    <w:rsid w:val="55EA7C25"/>
    <w:rsid w:val="55EB882B"/>
    <w:rsid w:val="55EE97C7"/>
    <w:rsid w:val="55F006A4"/>
    <w:rsid w:val="55F13B10"/>
    <w:rsid w:val="55F35592"/>
    <w:rsid w:val="55F392B8"/>
    <w:rsid w:val="55F4FA6B"/>
    <w:rsid w:val="55F5B0E0"/>
    <w:rsid w:val="55F6186B"/>
    <w:rsid w:val="55F76D65"/>
    <w:rsid w:val="55FD76E4"/>
    <w:rsid w:val="5601B9FF"/>
    <w:rsid w:val="5602DEC5"/>
    <w:rsid w:val="56069D7D"/>
    <w:rsid w:val="560861D9"/>
    <w:rsid w:val="56089930"/>
    <w:rsid w:val="5609809F"/>
    <w:rsid w:val="560D464E"/>
    <w:rsid w:val="560F359F"/>
    <w:rsid w:val="5611C0FD"/>
    <w:rsid w:val="56139AC2"/>
    <w:rsid w:val="5614B6C7"/>
    <w:rsid w:val="56187C8E"/>
    <w:rsid w:val="56195A12"/>
    <w:rsid w:val="561A32A5"/>
    <w:rsid w:val="561A47FB"/>
    <w:rsid w:val="561BE63E"/>
    <w:rsid w:val="562121DD"/>
    <w:rsid w:val="562460D5"/>
    <w:rsid w:val="562542AC"/>
    <w:rsid w:val="562667F3"/>
    <w:rsid w:val="5626DF5C"/>
    <w:rsid w:val="5627BAD4"/>
    <w:rsid w:val="562C3851"/>
    <w:rsid w:val="562F7F0F"/>
    <w:rsid w:val="56318949"/>
    <w:rsid w:val="5631EB91"/>
    <w:rsid w:val="5635FA29"/>
    <w:rsid w:val="563837B8"/>
    <w:rsid w:val="563A153C"/>
    <w:rsid w:val="563B55B2"/>
    <w:rsid w:val="563B9875"/>
    <w:rsid w:val="563F3345"/>
    <w:rsid w:val="5641A002"/>
    <w:rsid w:val="564303A0"/>
    <w:rsid w:val="5646AC4B"/>
    <w:rsid w:val="5646AC74"/>
    <w:rsid w:val="56487EC0"/>
    <w:rsid w:val="564A464E"/>
    <w:rsid w:val="564B3F63"/>
    <w:rsid w:val="564CB93B"/>
    <w:rsid w:val="564DB1F0"/>
    <w:rsid w:val="564E1117"/>
    <w:rsid w:val="564F1018"/>
    <w:rsid w:val="56517939"/>
    <w:rsid w:val="565186F1"/>
    <w:rsid w:val="5652066F"/>
    <w:rsid w:val="565BEDDF"/>
    <w:rsid w:val="565EB4C1"/>
    <w:rsid w:val="56608CAA"/>
    <w:rsid w:val="56619E20"/>
    <w:rsid w:val="5668D05D"/>
    <w:rsid w:val="566E2230"/>
    <w:rsid w:val="566F4206"/>
    <w:rsid w:val="56732016"/>
    <w:rsid w:val="5674C967"/>
    <w:rsid w:val="5676B9AD"/>
    <w:rsid w:val="56775D21"/>
    <w:rsid w:val="567D379A"/>
    <w:rsid w:val="56865546"/>
    <w:rsid w:val="56879E68"/>
    <w:rsid w:val="56894EB8"/>
    <w:rsid w:val="568C5BFD"/>
    <w:rsid w:val="568C6111"/>
    <w:rsid w:val="568CFDBE"/>
    <w:rsid w:val="56903C1F"/>
    <w:rsid w:val="56909BD4"/>
    <w:rsid w:val="56925663"/>
    <w:rsid w:val="569357B0"/>
    <w:rsid w:val="5698D93F"/>
    <w:rsid w:val="569EDC1D"/>
    <w:rsid w:val="56A1C0D8"/>
    <w:rsid w:val="56A2A475"/>
    <w:rsid w:val="56A816A9"/>
    <w:rsid w:val="56AD7B90"/>
    <w:rsid w:val="56AFCB26"/>
    <w:rsid w:val="56B2AB30"/>
    <w:rsid w:val="56B45C23"/>
    <w:rsid w:val="56B4B1CC"/>
    <w:rsid w:val="56B71722"/>
    <w:rsid w:val="56B8AAB7"/>
    <w:rsid w:val="56BA4544"/>
    <w:rsid w:val="56BAFBDD"/>
    <w:rsid w:val="56BB7968"/>
    <w:rsid w:val="56BD7BE9"/>
    <w:rsid w:val="56BDAEEC"/>
    <w:rsid w:val="56C2AC55"/>
    <w:rsid w:val="56C45D43"/>
    <w:rsid w:val="56C4AC47"/>
    <w:rsid w:val="56CA9615"/>
    <w:rsid w:val="56CE6A27"/>
    <w:rsid w:val="56D15759"/>
    <w:rsid w:val="56D22BD4"/>
    <w:rsid w:val="56D66436"/>
    <w:rsid w:val="56D697A8"/>
    <w:rsid w:val="56D6F164"/>
    <w:rsid w:val="56D6F280"/>
    <w:rsid w:val="56D83CAE"/>
    <w:rsid w:val="56DA5B07"/>
    <w:rsid w:val="56DDEA36"/>
    <w:rsid w:val="56E003BD"/>
    <w:rsid w:val="56E42AB6"/>
    <w:rsid w:val="56E5F7E4"/>
    <w:rsid w:val="56E63C47"/>
    <w:rsid w:val="56E763D7"/>
    <w:rsid w:val="56E93A78"/>
    <w:rsid w:val="56F5ECF4"/>
    <w:rsid w:val="56F6F965"/>
    <w:rsid w:val="56F8535C"/>
    <w:rsid w:val="56F9C1B7"/>
    <w:rsid w:val="56F9E94E"/>
    <w:rsid w:val="56FA32BA"/>
    <w:rsid w:val="56FAAA2C"/>
    <w:rsid w:val="56FE4D56"/>
    <w:rsid w:val="56FF2510"/>
    <w:rsid w:val="57041AA3"/>
    <w:rsid w:val="5704677B"/>
    <w:rsid w:val="5706DC92"/>
    <w:rsid w:val="570862C0"/>
    <w:rsid w:val="5708C029"/>
    <w:rsid w:val="5709EEB5"/>
    <w:rsid w:val="570C3375"/>
    <w:rsid w:val="5710CEE9"/>
    <w:rsid w:val="57120C7F"/>
    <w:rsid w:val="5713A60D"/>
    <w:rsid w:val="57164AB7"/>
    <w:rsid w:val="57171CDF"/>
    <w:rsid w:val="571A37B8"/>
    <w:rsid w:val="571B9393"/>
    <w:rsid w:val="571D23AA"/>
    <w:rsid w:val="571D2823"/>
    <w:rsid w:val="571D2C45"/>
    <w:rsid w:val="571FAF11"/>
    <w:rsid w:val="57242693"/>
    <w:rsid w:val="5726CEDD"/>
    <w:rsid w:val="572AF406"/>
    <w:rsid w:val="57322CEA"/>
    <w:rsid w:val="57327C1F"/>
    <w:rsid w:val="5732D04B"/>
    <w:rsid w:val="573436DD"/>
    <w:rsid w:val="57355947"/>
    <w:rsid w:val="573BC539"/>
    <w:rsid w:val="573E3AF0"/>
    <w:rsid w:val="57452ED7"/>
    <w:rsid w:val="5745641E"/>
    <w:rsid w:val="5745C962"/>
    <w:rsid w:val="57468139"/>
    <w:rsid w:val="574B6957"/>
    <w:rsid w:val="574BB8F3"/>
    <w:rsid w:val="574BC03F"/>
    <w:rsid w:val="574C5270"/>
    <w:rsid w:val="57519166"/>
    <w:rsid w:val="5758C63C"/>
    <w:rsid w:val="5758DFEB"/>
    <w:rsid w:val="5759C39C"/>
    <w:rsid w:val="575B3416"/>
    <w:rsid w:val="5760D7B7"/>
    <w:rsid w:val="5761E846"/>
    <w:rsid w:val="5761FDA9"/>
    <w:rsid w:val="5763B6DC"/>
    <w:rsid w:val="576B0767"/>
    <w:rsid w:val="576E0C68"/>
    <w:rsid w:val="57715BB6"/>
    <w:rsid w:val="577330EC"/>
    <w:rsid w:val="5774C9F6"/>
    <w:rsid w:val="5776E051"/>
    <w:rsid w:val="57793805"/>
    <w:rsid w:val="577A1B04"/>
    <w:rsid w:val="577C3514"/>
    <w:rsid w:val="577E9983"/>
    <w:rsid w:val="57854018"/>
    <w:rsid w:val="5786AF96"/>
    <w:rsid w:val="57896C41"/>
    <w:rsid w:val="578B3CA3"/>
    <w:rsid w:val="578EC9C9"/>
    <w:rsid w:val="578F25F3"/>
    <w:rsid w:val="579119A0"/>
    <w:rsid w:val="5791452C"/>
    <w:rsid w:val="57929666"/>
    <w:rsid w:val="57933DC6"/>
    <w:rsid w:val="5795DFE3"/>
    <w:rsid w:val="57984ADD"/>
    <w:rsid w:val="5799EAD4"/>
    <w:rsid w:val="579C6C46"/>
    <w:rsid w:val="57A1CE60"/>
    <w:rsid w:val="57A35579"/>
    <w:rsid w:val="57A44813"/>
    <w:rsid w:val="57AD549E"/>
    <w:rsid w:val="57B174E6"/>
    <w:rsid w:val="57B33B55"/>
    <w:rsid w:val="57B4F354"/>
    <w:rsid w:val="57B58A08"/>
    <w:rsid w:val="57B5DDD1"/>
    <w:rsid w:val="57B666DC"/>
    <w:rsid w:val="57B737E3"/>
    <w:rsid w:val="57B90F8E"/>
    <w:rsid w:val="57B997D3"/>
    <w:rsid w:val="57BA7784"/>
    <w:rsid w:val="57BDCD01"/>
    <w:rsid w:val="57BECDEE"/>
    <w:rsid w:val="57BFABAE"/>
    <w:rsid w:val="57C2AFBD"/>
    <w:rsid w:val="57C37136"/>
    <w:rsid w:val="57C8A965"/>
    <w:rsid w:val="57CABCBD"/>
    <w:rsid w:val="57CBC1CA"/>
    <w:rsid w:val="57CDD993"/>
    <w:rsid w:val="57CF5C0C"/>
    <w:rsid w:val="57D019FC"/>
    <w:rsid w:val="57D1C2F4"/>
    <w:rsid w:val="57D4C421"/>
    <w:rsid w:val="57DB2094"/>
    <w:rsid w:val="57DB9B21"/>
    <w:rsid w:val="57DE761F"/>
    <w:rsid w:val="57DEC08D"/>
    <w:rsid w:val="57DF90B0"/>
    <w:rsid w:val="57E2D223"/>
    <w:rsid w:val="57E34CE4"/>
    <w:rsid w:val="57E4C111"/>
    <w:rsid w:val="57E7E901"/>
    <w:rsid w:val="57E7FC87"/>
    <w:rsid w:val="57E85AB4"/>
    <w:rsid w:val="57E94042"/>
    <w:rsid w:val="57E979BA"/>
    <w:rsid w:val="57EEBE32"/>
    <w:rsid w:val="57EF0797"/>
    <w:rsid w:val="57F30F73"/>
    <w:rsid w:val="57F41811"/>
    <w:rsid w:val="57F6BFAF"/>
    <w:rsid w:val="57F6D494"/>
    <w:rsid w:val="57F70114"/>
    <w:rsid w:val="57F76097"/>
    <w:rsid w:val="57F78225"/>
    <w:rsid w:val="57F923D8"/>
    <w:rsid w:val="57F9A203"/>
    <w:rsid w:val="57FAD4AD"/>
    <w:rsid w:val="57FB4261"/>
    <w:rsid w:val="57FB892B"/>
    <w:rsid w:val="5801115E"/>
    <w:rsid w:val="58019C23"/>
    <w:rsid w:val="580C528C"/>
    <w:rsid w:val="58102AD7"/>
    <w:rsid w:val="5812EE9E"/>
    <w:rsid w:val="5819EBD8"/>
    <w:rsid w:val="5819F05E"/>
    <w:rsid w:val="581A0064"/>
    <w:rsid w:val="581D5404"/>
    <w:rsid w:val="5820F494"/>
    <w:rsid w:val="5821DCDC"/>
    <w:rsid w:val="5823835A"/>
    <w:rsid w:val="58281E7A"/>
    <w:rsid w:val="582A969D"/>
    <w:rsid w:val="582BB26B"/>
    <w:rsid w:val="582C03F6"/>
    <w:rsid w:val="582C4739"/>
    <w:rsid w:val="5830A2C4"/>
    <w:rsid w:val="58318A65"/>
    <w:rsid w:val="58336349"/>
    <w:rsid w:val="5835ED75"/>
    <w:rsid w:val="58386251"/>
    <w:rsid w:val="583C560C"/>
    <w:rsid w:val="58455459"/>
    <w:rsid w:val="58456558"/>
    <w:rsid w:val="5845B3B2"/>
    <w:rsid w:val="584AFF80"/>
    <w:rsid w:val="584B13E2"/>
    <w:rsid w:val="584CC429"/>
    <w:rsid w:val="584D440B"/>
    <w:rsid w:val="58502C84"/>
    <w:rsid w:val="5854D45F"/>
    <w:rsid w:val="5856BD2A"/>
    <w:rsid w:val="58573C92"/>
    <w:rsid w:val="585749C9"/>
    <w:rsid w:val="58577FC1"/>
    <w:rsid w:val="5859A333"/>
    <w:rsid w:val="585AD7C8"/>
    <w:rsid w:val="585AFBA6"/>
    <w:rsid w:val="585D3123"/>
    <w:rsid w:val="585D9D3D"/>
    <w:rsid w:val="5861675B"/>
    <w:rsid w:val="5861880A"/>
    <w:rsid w:val="5862CE02"/>
    <w:rsid w:val="5863FFFD"/>
    <w:rsid w:val="58643BD7"/>
    <w:rsid w:val="586C168F"/>
    <w:rsid w:val="586E2653"/>
    <w:rsid w:val="5870FE96"/>
    <w:rsid w:val="58719DEC"/>
    <w:rsid w:val="5871C8C8"/>
    <w:rsid w:val="587438AE"/>
    <w:rsid w:val="5874A44B"/>
    <w:rsid w:val="58765FEB"/>
    <w:rsid w:val="5879CBE6"/>
    <w:rsid w:val="5879E1E1"/>
    <w:rsid w:val="587D7A45"/>
    <w:rsid w:val="587F3E8B"/>
    <w:rsid w:val="5886FDC1"/>
    <w:rsid w:val="588789DD"/>
    <w:rsid w:val="58882F4D"/>
    <w:rsid w:val="588871DC"/>
    <w:rsid w:val="588A0D34"/>
    <w:rsid w:val="588ADD45"/>
    <w:rsid w:val="58918CE7"/>
    <w:rsid w:val="5891FADC"/>
    <w:rsid w:val="5892CFCD"/>
    <w:rsid w:val="589423BD"/>
    <w:rsid w:val="5895F4BD"/>
    <w:rsid w:val="5896C44A"/>
    <w:rsid w:val="58996A24"/>
    <w:rsid w:val="589A4BE0"/>
    <w:rsid w:val="589DEAA4"/>
    <w:rsid w:val="589E57E8"/>
    <w:rsid w:val="58A26426"/>
    <w:rsid w:val="58A28A74"/>
    <w:rsid w:val="58A59E63"/>
    <w:rsid w:val="58A9BA34"/>
    <w:rsid w:val="58AAE88C"/>
    <w:rsid w:val="58AB680A"/>
    <w:rsid w:val="58B2706C"/>
    <w:rsid w:val="58B75EC3"/>
    <w:rsid w:val="58BBD299"/>
    <w:rsid w:val="58BCF01A"/>
    <w:rsid w:val="58BD346D"/>
    <w:rsid w:val="58C22F53"/>
    <w:rsid w:val="58C260DF"/>
    <w:rsid w:val="58C288AC"/>
    <w:rsid w:val="58C3D46C"/>
    <w:rsid w:val="58C667A5"/>
    <w:rsid w:val="58CAB03C"/>
    <w:rsid w:val="58CDC779"/>
    <w:rsid w:val="58CE636E"/>
    <w:rsid w:val="58D18C3A"/>
    <w:rsid w:val="58D1B32F"/>
    <w:rsid w:val="58D4C833"/>
    <w:rsid w:val="58D539B1"/>
    <w:rsid w:val="58D67CF0"/>
    <w:rsid w:val="58D895D9"/>
    <w:rsid w:val="58DB7898"/>
    <w:rsid w:val="58DDFEB7"/>
    <w:rsid w:val="58E11484"/>
    <w:rsid w:val="58E22A05"/>
    <w:rsid w:val="58E4388C"/>
    <w:rsid w:val="58E78954"/>
    <w:rsid w:val="58ED245E"/>
    <w:rsid w:val="58EF37A5"/>
    <w:rsid w:val="58EFB4B6"/>
    <w:rsid w:val="58FCC838"/>
    <w:rsid w:val="590254E7"/>
    <w:rsid w:val="5902EED8"/>
    <w:rsid w:val="5904EEAA"/>
    <w:rsid w:val="5905F522"/>
    <w:rsid w:val="590A8BD3"/>
    <w:rsid w:val="5914B0BB"/>
    <w:rsid w:val="5915280A"/>
    <w:rsid w:val="5917642E"/>
    <w:rsid w:val="591FC571"/>
    <w:rsid w:val="59239EE1"/>
    <w:rsid w:val="5923D6AE"/>
    <w:rsid w:val="592AD516"/>
    <w:rsid w:val="59311CFB"/>
    <w:rsid w:val="59318B75"/>
    <w:rsid w:val="59319A3A"/>
    <w:rsid w:val="59356E11"/>
    <w:rsid w:val="59363DC8"/>
    <w:rsid w:val="5939284B"/>
    <w:rsid w:val="593E022B"/>
    <w:rsid w:val="593E57D1"/>
    <w:rsid w:val="594477F9"/>
    <w:rsid w:val="59453572"/>
    <w:rsid w:val="5945E242"/>
    <w:rsid w:val="5947D450"/>
    <w:rsid w:val="59496518"/>
    <w:rsid w:val="594C5789"/>
    <w:rsid w:val="594D4547"/>
    <w:rsid w:val="5953AB9F"/>
    <w:rsid w:val="5953E27B"/>
    <w:rsid w:val="5954F025"/>
    <w:rsid w:val="5957B7E9"/>
    <w:rsid w:val="595B0B80"/>
    <w:rsid w:val="595E801E"/>
    <w:rsid w:val="59615E2F"/>
    <w:rsid w:val="5965766D"/>
    <w:rsid w:val="5965D949"/>
    <w:rsid w:val="596994C5"/>
    <w:rsid w:val="596BE64C"/>
    <w:rsid w:val="596FEC07"/>
    <w:rsid w:val="5972320E"/>
    <w:rsid w:val="59731552"/>
    <w:rsid w:val="59758D76"/>
    <w:rsid w:val="59786182"/>
    <w:rsid w:val="597A6FBD"/>
    <w:rsid w:val="597AC72A"/>
    <w:rsid w:val="597F2B20"/>
    <w:rsid w:val="59803FF4"/>
    <w:rsid w:val="5981831C"/>
    <w:rsid w:val="5983148C"/>
    <w:rsid w:val="5986CD61"/>
    <w:rsid w:val="5988C895"/>
    <w:rsid w:val="59893F66"/>
    <w:rsid w:val="598B17A7"/>
    <w:rsid w:val="598D2D17"/>
    <w:rsid w:val="598F744E"/>
    <w:rsid w:val="5991B8CD"/>
    <w:rsid w:val="5999274C"/>
    <w:rsid w:val="599A50D5"/>
    <w:rsid w:val="599CE1BF"/>
    <w:rsid w:val="599D27D2"/>
    <w:rsid w:val="59A1DFC3"/>
    <w:rsid w:val="59A1F8FD"/>
    <w:rsid w:val="59A59167"/>
    <w:rsid w:val="59A8C39B"/>
    <w:rsid w:val="59ACB6FE"/>
    <w:rsid w:val="59ACBDFC"/>
    <w:rsid w:val="59ACC4D6"/>
    <w:rsid w:val="59AE0F5E"/>
    <w:rsid w:val="59AEAB41"/>
    <w:rsid w:val="59AF01D7"/>
    <w:rsid w:val="59B3845B"/>
    <w:rsid w:val="59BBFCA5"/>
    <w:rsid w:val="59BD4050"/>
    <w:rsid w:val="59C6BB4E"/>
    <w:rsid w:val="59CC8054"/>
    <w:rsid w:val="59CF88B9"/>
    <w:rsid w:val="59D34779"/>
    <w:rsid w:val="59D83DE8"/>
    <w:rsid w:val="59DAFDA7"/>
    <w:rsid w:val="59E0345B"/>
    <w:rsid w:val="59E53ED0"/>
    <w:rsid w:val="59E62FD6"/>
    <w:rsid w:val="59E94363"/>
    <w:rsid w:val="59E9749B"/>
    <w:rsid w:val="59EA897A"/>
    <w:rsid w:val="59EAD2ED"/>
    <w:rsid w:val="59F0A14F"/>
    <w:rsid w:val="59F2D1E4"/>
    <w:rsid w:val="59F31A2A"/>
    <w:rsid w:val="59F32A27"/>
    <w:rsid w:val="59F3A2C6"/>
    <w:rsid w:val="59F60BBC"/>
    <w:rsid w:val="59F74774"/>
    <w:rsid w:val="59F83DE3"/>
    <w:rsid w:val="59FB4E7D"/>
    <w:rsid w:val="59FBBBDF"/>
    <w:rsid w:val="59FBCFFB"/>
    <w:rsid w:val="59FD3789"/>
    <w:rsid w:val="59FEB98D"/>
    <w:rsid w:val="5A011EDB"/>
    <w:rsid w:val="5A0162D3"/>
    <w:rsid w:val="5A04914A"/>
    <w:rsid w:val="5A0745C8"/>
    <w:rsid w:val="5A0891D6"/>
    <w:rsid w:val="5A09B57F"/>
    <w:rsid w:val="5A0A20B7"/>
    <w:rsid w:val="5A0CDD50"/>
    <w:rsid w:val="5A0D0440"/>
    <w:rsid w:val="5A0D8CDC"/>
    <w:rsid w:val="5A135AE9"/>
    <w:rsid w:val="5A136189"/>
    <w:rsid w:val="5A1537A1"/>
    <w:rsid w:val="5A189CC1"/>
    <w:rsid w:val="5A1A3F7C"/>
    <w:rsid w:val="5A1F1C53"/>
    <w:rsid w:val="5A22D593"/>
    <w:rsid w:val="5A23BD4E"/>
    <w:rsid w:val="5A24014E"/>
    <w:rsid w:val="5A25B70B"/>
    <w:rsid w:val="5A265AE7"/>
    <w:rsid w:val="5A288AB8"/>
    <w:rsid w:val="5A29B76D"/>
    <w:rsid w:val="5A2BCBE5"/>
    <w:rsid w:val="5A2DEC7E"/>
    <w:rsid w:val="5A30C1FE"/>
    <w:rsid w:val="5A30D9E5"/>
    <w:rsid w:val="5A3195E8"/>
    <w:rsid w:val="5A3367D9"/>
    <w:rsid w:val="5A33C4B7"/>
    <w:rsid w:val="5A361305"/>
    <w:rsid w:val="5A38D713"/>
    <w:rsid w:val="5A39BB05"/>
    <w:rsid w:val="5A3D7B59"/>
    <w:rsid w:val="5A3E55D0"/>
    <w:rsid w:val="5A431FB4"/>
    <w:rsid w:val="5A433D02"/>
    <w:rsid w:val="5A440917"/>
    <w:rsid w:val="5A4741E9"/>
    <w:rsid w:val="5A4A6C98"/>
    <w:rsid w:val="5A4B787E"/>
    <w:rsid w:val="5A4C3811"/>
    <w:rsid w:val="5A4C7BEC"/>
    <w:rsid w:val="5A4DD570"/>
    <w:rsid w:val="5A4E7074"/>
    <w:rsid w:val="5A4FC015"/>
    <w:rsid w:val="5A4FD66B"/>
    <w:rsid w:val="5A520618"/>
    <w:rsid w:val="5A566B87"/>
    <w:rsid w:val="5A56963B"/>
    <w:rsid w:val="5A57C4B1"/>
    <w:rsid w:val="5A5A7F72"/>
    <w:rsid w:val="5A5ABEB0"/>
    <w:rsid w:val="5A5C6621"/>
    <w:rsid w:val="5A5F59DC"/>
    <w:rsid w:val="5A634AB3"/>
    <w:rsid w:val="5A65E53E"/>
    <w:rsid w:val="5A66AA3F"/>
    <w:rsid w:val="5A69460A"/>
    <w:rsid w:val="5A69CDAC"/>
    <w:rsid w:val="5A69E307"/>
    <w:rsid w:val="5A6AA439"/>
    <w:rsid w:val="5A6CF12B"/>
    <w:rsid w:val="5A73500C"/>
    <w:rsid w:val="5A73715F"/>
    <w:rsid w:val="5A766A94"/>
    <w:rsid w:val="5A77EEE4"/>
    <w:rsid w:val="5A793A7E"/>
    <w:rsid w:val="5A79890A"/>
    <w:rsid w:val="5A7A5DF3"/>
    <w:rsid w:val="5A7D35A9"/>
    <w:rsid w:val="5A83176B"/>
    <w:rsid w:val="5A84311E"/>
    <w:rsid w:val="5A875194"/>
    <w:rsid w:val="5A89F20E"/>
    <w:rsid w:val="5A8CB1F6"/>
    <w:rsid w:val="5A8E6104"/>
    <w:rsid w:val="5A8F1496"/>
    <w:rsid w:val="5A8F8824"/>
    <w:rsid w:val="5A96840D"/>
    <w:rsid w:val="5AA228CE"/>
    <w:rsid w:val="5AA8BFD5"/>
    <w:rsid w:val="5AA90232"/>
    <w:rsid w:val="5AA97CED"/>
    <w:rsid w:val="5AAB63F6"/>
    <w:rsid w:val="5AAFCB52"/>
    <w:rsid w:val="5AB0701B"/>
    <w:rsid w:val="5AB0C67B"/>
    <w:rsid w:val="5AB3D788"/>
    <w:rsid w:val="5AB409B3"/>
    <w:rsid w:val="5AB88965"/>
    <w:rsid w:val="5ABA0EF4"/>
    <w:rsid w:val="5ABDF3DA"/>
    <w:rsid w:val="5ABE0728"/>
    <w:rsid w:val="5AC39FCB"/>
    <w:rsid w:val="5AC61F79"/>
    <w:rsid w:val="5AC6E231"/>
    <w:rsid w:val="5AC9B0D0"/>
    <w:rsid w:val="5ACD7E0F"/>
    <w:rsid w:val="5AD1C97C"/>
    <w:rsid w:val="5AD74B15"/>
    <w:rsid w:val="5AD96C79"/>
    <w:rsid w:val="5ADBB729"/>
    <w:rsid w:val="5ADD8F31"/>
    <w:rsid w:val="5ADE901F"/>
    <w:rsid w:val="5AE188E9"/>
    <w:rsid w:val="5AE915A8"/>
    <w:rsid w:val="5AEE2F7B"/>
    <w:rsid w:val="5AF0B5FF"/>
    <w:rsid w:val="5AF1E8DF"/>
    <w:rsid w:val="5AF659E2"/>
    <w:rsid w:val="5AF68298"/>
    <w:rsid w:val="5AF97B7F"/>
    <w:rsid w:val="5AFA522A"/>
    <w:rsid w:val="5AFCAF93"/>
    <w:rsid w:val="5AFDC5FF"/>
    <w:rsid w:val="5AFF46F2"/>
    <w:rsid w:val="5B043493"/>
    <w:rsid w:val="5B051700"/>
    <w:rsid w:val="5B079EFC"/>
    <w:rsid w:val="5B07A938"/>
    <w:rsid w:val="5B07F4E9"/>
    <w:rsid w:val="5B0C9F89"/>
    <w:rsid w:val="5B0D42E2"/>
    <w:rsid w:val="5B0E9FA3"/>
    <w:rsid w:val="5B103CF7"/>
    <w:rsid w:val="5B13365E"/>
    <w:rsid w:val="5B133E1A"/>
    <w:rsid w:val="5B135B11"/>
    <w:rsid w:val="5B150D6B"/>
    <w:rsid w:val="5B153814"/>
    <w:rsid w:val="5B1637CA"/>
    <w:rsid w:val="5B16A527"/>
    <w:rsid w:val="5B18969D"/>
    <w:rsid w:val="5B1AC387"/>
    <w:rsid w:val="5B1C430B"/>
    <w:rsid w:val="5B1FC5A2"/>
    <w:rsid w:val="5B20504D"/>
    <w:rsid w:val="5B26FBC2"/>
    <w:rsid w:val="5B281681"/>
    <w:rsid w:val="5B31533A"/>
    <w:rsid w:val="5B323D90"/>
    <w:rsid w:val="5B39C7BB"/>
    <w:rsid w:val="5B3AF854"/>
    <w:rsid w:val="5B458A20"/>
    <w:rsid w:val="5B48875F"/>
    <w:rsid w:val="5B4B9E44"/>
    <w:rsid w:val="5B4C836E"/>
    <w:rsid w:val="5B4E9E84"/>
    <w:rsid w:val="5B4ED2EA"/>
    <w:rsid w:val="5B4F79AC"/>
    <w:rsid w:val="5B4FAECC"/>
    <w:rsid w:val="5B522BD3"/>
    <w:rsid w:val="5B58830A"/>
    <w:rsid w:val="5B58BD22"/>
    <w:rsid w:val="5B59C934"/>
    <w:rsid w:val="5B59F263"/>
    <w:rsid w:val="5B5A314D"/>
    <w:rsid w:val="5B5EBBE3"/>
    <w:rsid w:val="5B60F3BD"/>
    <w:rsid w:val="5B616D86"/>
    <w:rsid w:val="5B62782E"/>
    <w:rsid w:val="5B640C27"/>
    <w:rsid w:val="5B644075"/>
    <w:rsid w:val="5B64769D"/>
    <w:rsid w:val="5B6D66EA"/>
    <w:rsid w:val="5B6D79C9"/>
    <w:rsid w:val="5B6FC4FC"/>
    <w:rsid w:val="5B73958F"/>
    <w:rsid w:val="5B761230"/>
    <w:rsid w:val="5B7B3E1F"/>
    <w:rsid w:val="5B7BA83F"/>
    <w:rsid w:val="5B7F2BF6"/>
    <w:rsid w:val="5B819ADD"/>
    <w:rsid w:val="5B819CDF"/>
    <w:rsid w:val="5B8279B7"/>
    <w:rsid w:val="5B8387C9"/>
    <w:rsid w:val="5B84C7D0"/>
    <w:rsid w:val="5B86A2DB"/>
    <w:rsid w:val="5B880808"/>
    <w:rsid w:val="5B8CB630"/>
    <w:rsid w:val="5B8CE488"/>
    <w:rsid w:val="5B8D00F5"/>
    <w:rsid w:val="5B8DCF90"/>
    <w:rsid w:val="5B8EEA8B"/>
    <w:rsid w:val="5B8F5915"/>
    <w:rsid w:val="5B900156"/>
    <w:rsid w:val="5B90522B"/>
    <w:rsid w:val="5B935652"/>
    <w:rsid w:val="5B93AA6C"/>
    <w:rsid w:val="5B952035"/>
    <w:rsid w:val="5B95206A"/>
    <w:rsid w:val="5B984CED"/>
    <w:rsid w:val="5B985215"/>
    <w:rsid w:val="5BA0C02E"/>
    <w:rsid w:val="5BA11771"/>
    <w:rsid w:val="5BA1702F"/>
    <w:rsid w:val="5BA2FAC0"/>
    <w:rsid w:val="5BA8BD4E"/>
    <w:rsid w:val="5BAD24BB"/>
    <w:rsid w:val="5BAE7F86"/>
    <w:rsid w:val="5BAE898E"/>
    <w:rsid w:val="5BB023CA"/>
    <w:rsid w:val="5BB102D4"/>
    <w:rsid w:val="5BB39CEA"/>
    <w:rsid w:val="5BBC0DD2"/>
    <w:rsid w:val="5BBDEDA0"/>
    <w:rsid w:val="5BC12573"/>
    <w:rsid w:val="5BC2775A"/>
    <w:rsid w:val="5BC662B1"/>
    <w:rsid w:val="5BC66AFB"/>
    <w:rsid w:val="5BC72376"/>
    <w:rsid w:val="5BC7A939"/>
    <w:rsid w:val="5BCAAAB4"/>
    <w:rsid w:val="5BCD838A"/>
    <w:rsid w:val="5BD1A2A1"/>
    <w:rsid w:val="5BD4708A"/>
    <w:rsid w:val="5BD592D1"/>
    <w:rsid w:val="5BD8289C"/>
    <w:rsid w:val="5BD8D71D"/>
    <w:rsid w:val="5BD8F86C"/>
    <w:rsid w:val="5BD94AB9"/>
    <w:rsid w:val="5BDC3D62"/>
    <w:rsid w:val="5BE04877"/>
    <w:rsid w:val="5BE10DEB"/>
    <w:rsid w:val="5BE1BDC8"/>
    <w:rsid w:val="5BE2CD35"/>
    <w:rsid w:val="5BE83A20"/>
    <w:rsid w:val="5BECC2C9"/>
    <w:rsid w:val="5BEEB0EE"/>
    <w:rsid w:val="5BEFAA5F"/>
    <w:rsid w:val="5BF0A046"/>
    <w:rsid w:val="5BF0DD4B"/>
    <w:rsid w:val="5BF3022D"/>
    <w:rsid w:val="5BF848EB"/>
    <w:rsid w:val="5C003CB5"/>
    <w:rsid w:val="5C00898D"/>
    <w:rsid w:val="5C00EC72"/>
    <w:rsid w:val="5C01296B"/>
    <w:rsid w:val="5C01B59F"/>
    <w:rsid w:val="5C060430"/>
    <w:rsid w:val="5C064AE6"/>
    <w:rsid w:val="5C07C7FA"/>
    <w:rsid w:val="5C0E63DB"/>
    <w:rsid w:val="5C1232B8"/>
    <w:rsid w:val="5C12AF1F"/>
    <w:rsid w:val="5C12F076"/>
    <w:rsid w:val="5C15DA88"/>
    <w:rsid w:val="5C19C1A4"/>
    <w:rsid w:val="5C1AFEFF"/>
    <w:rsid w:val="5C1CEEEA"/>
    <w:rsid w:val="5C1D8EB5"/>
    <w:rsid w:val="5C1E51EF"/>
    <w:rsid w:val="5C1EA5A6"/>
    <w:rsid w:val="5C286EAA"/>
    <w:rsid w:val="5C2DAAFC"/>
    <w:rsid w:val="5C34DFC1"/>
    <w:rsid w:val="5C3970EE"/>
    <w:rsid w:val="5C3E47B6"/>
    <w:rsid w:val="5C41105A"/>
    <w:rsid w:val="5C437401"/>
    <w:rsid w:val="5C4495EA"/>
    <w:rsid w:val="5C44A515"/>
    <w:rsid w:val="5C44CCD9"/>
    <w:rsid w:val="5C474E63"/>
    <w:rsid w:val="5C47FEA6"/>
    <w:rsid w:val="5C4A097B"/>
    <w:rsid w:val="5C4BE193"/>
    <w:rsid w:val="5C4D51A5"/>
    <w:rsid w:val="5C4DC971"/>
    <w:rsid w:val="5C4E2A86"/>
    <w:rsid w:val="5C5001CC"/>
    <w:rsid w:val="5C504304"/>
    <w:rsid w:val="5C50E286"/>
    <w:rsid w:val="5C510CA4"/>
    <w:rsid w:val="5C546960"/>
    <w:rsid w:val="5C569432"/>
    <w:rsid w:val="5C57E2B0"/>
    <w:rsid w:val="5C5AB865"/>
    <w:rsid w:val="5C5D5EC5"/>
    <w:rsid w:val="5C5F9798"/>
    <w:rsid w:val="5C614889"/>
    <w:rsid w:val="5C65A367"/>
    <w:rsid w:val="5C66AEE9"/>
    <w:rsid w:val="5C6CB247"/>
    <w:rsid w:val="5C6CD3C5"/>
    <w:rsid w:val="5C6F6888"/>
    <w:rsid w:val="5C70D3CC"/>
    <w:rsid w:val="5C71074A"/>
    <w:rsid w:val="5C735C97"/>
    <w:rsid w:val="5C75A2ED"/>
    <w:rsid w:val="5C79CEF3"/>
    <w:rsid w:val="5C7FE2EF"/>
    <w:rsid w:val="5C7FE7CD"/>
    <w:rsid w:val="5C81C390"/>
    <w:rsid w:val="5C82F22B"/>
    <w:rsid w:val="5C830ED4"/>
    <w:rsid w:val="5C84A361"/>
    <w:rsid w:val="5C88AFEE"/>
    <w:rsid w:val="5C91DB08"/>
    <w:rsid w:val="5C921120"/>
    <w:rsid w:val="5C990383"/>
    <w:rsid w:val="5C9D5D16"/>
    <w:rsid w:val="5CA011A1"/>
    <w:rsid w:val="5CA050ED"/>
    <w:rsid w:val="5CA411AB"/>
    <w:rsid w:val="5CA5F03B"/>
    <w:rsid w:val="5CA9678F"/>
    <w:rsid w:val="5CA99E01"/>
    <w:rsid w:val="5CAB0485"/>
    <w:rsid w:val="5CAF39C6"/>
    <w:rsid w:val="5CAF4831"/>
    <w:rsid w:val="5CB316BB"/>
    <w:rsid w:val="5CB4C0C7"/>
    <w:rsid w:val="5CB5E85D"/>
    <w:rsid w:val="5CB751CA"/>
    <w:rsid w:val="5CBD28A5"/>
    <w:rsid w:val="5CBF76BE"/>
    <w:rsid w:val="5CC31FCA"/>
    <w:rsid w:val="5CC3C2A6"/>
    <w:rsid w:val="5CC56594"/>
    <w:rsid w:val="5CCA14A2"/>
    <w:rsid w:val="5CCA6268"/>
    <w:rsid w:val="5CCCAD9D"/>
    <w:rsid w:val="5CCDAFD8"/>
    <w:rsid w:val="5CD03F14"/>
    <w:rsid w:val="5CD203DE"/>
    <w:rsid w:val="5CD24EC9"/>
    <w:rsid w:val="5CD26CAE"/>
    <w:rsid w:val="5CD82871"/>
    <w:rsid w:val="5CDCCFED"/>
    <w:rsid w:val="5CDCE9B0"/>
    <w:rsid w:val="5CDD3413"/>
    <w:rsid w:val="5CDE1F10"/>
    <w:rsid w:val="5CE02EA8"/>
    <w:rsid w:val="5CE13925"/>
    <w:rsid w:val="5CE26CD2"/>
    <w:rsid w:val="5CE46598"/>
    <w:rsid w:val="5CE5304B"/>
    <w:rsid w:val="5CE69E8F"/>
    <w:rsid w:val="5CE91EF5"/>
    <w:rsid w:val="5CEB5152"/>
    <w:rsid w:val="5CEC572D"/>
    <w:rsid w:val="5CECA882"/>
    <w:rsid w:val="5CED42C8"/>
    <w:rsid w:val="5CEDCE1B"/>
    <w:rsid w:val="5CEDF863"/>
    <w:rsid w:val="5CF2BCC9"/>
    <w:rsid w:val="5CF52464"/>
    <w:rsid w:val="5CF59995"/>
    <w:rsid w:val="5CF73156"/>
    <w:rsid w:val="5CF7CBAB"/>
    <w:rsid w:val="5CFA3F0C"/>
    <w:rsid w:val="5CFAB5DC"/>
    <w:rsid w:val="5CFB32E8"/>
    <w:rsid w:val="5CFBDB6B"/>
    <w:rsid w:val="5CFDA26B"/>
    <w:rsid w:val="5CFEC554"/>
    <w:rsid w:val="5D002D04"/>
    <w:rsid w:val="5D042B38"/>
    <w:rsid w:val="5D08A853"/>
    <w:rsid w:val="5D0B7264"/>
    <w:rsid w:val="5D0CE77A"/>
    <w:rsid w:val="5D0EA3BB"/>
    <w:rsid w:val="5D0EC1F2"/>
    <w:rsid w:val="5D0EF50B"/>
    <w:rsid w:val="5D1416F9"/>
    <w:rsid w:val="5D15030A"/>
    <w:rsid w:val="5D19EB9F"/>
    <w:rsid w:val="5D1B02CA"/>
    <w:rsid w:val="5D202D63"/>
    <w:rsid w:val="5D24911C"/>
    <w:rsid w:val="5D26171D"/>
    <w:rsid w:val="5D28FC91"/>
    <w:rsid w:val="5D29DF1F"/>
    <w:rsid w:val="5D29FB2D"/>
    <w:rsid w:val="5D2A905A"/>
    <w:rsid w:val="5D2B68B9"/>
    <w:rsid w:val="5D2DFD71"/>
    <w:rsid w:val="5D30525F"/>
    <w:rsid w:val="5D35BDC4"/>
    <w:rsid w:val="5D365B36"/>
    <w:rsid w:val="5D3677BB"/>
    <w:rsid w:val="5D378DD4"/>
    <w:rsid w:val="5D385E4F"/>
    <w:rsid w:val="5D3D2466"/>
    <w:rsid w:val="5D3DF65A"/>
    <w:rsid w:val="5D3F539F"/>
    <w:rsid w:val="5D406343"/>
    <w:rsid w:val="5D40FF8A"/>
    <w:rsid w:val="5D43D189"/>
    <w:rsid w:val="5D470AFD"/>
    <w:rsid w:val="5D49BE87"/>
    <w:rsid w:val="5D4C9D45"/>
    <w:rsid w:val="5D503D83"/>
    <w:rsid w:val="5D51A1B5"/>
    <w:rsid w:val="5D51D29A"/>
    <w:rsid w:val="5D52D94B"/>
    <w:rsid w:val="5D52F5F6"/>
    <w:rsid w:val="5D57DE33"/>
    <w:rsid w:val="5D57EBA6"/>
    <w:rsid w:val="5D5AAE0C"/>
    <w:rsid w:val="5D5BA070"/>
    <w:rsid w:val="5D5DFBA9"/>
    <w:rsid w:val="5D6624C0"/>
    <w:rsid w:val="5D6746C3"/>
    <w:rsid w:val="5D693540"/>
    <w:rsid w:val="5D6D7302"/>
    <w:rsid w:val="5D6F8F00"/>
    <w:rsid w:val="5D70E902"/>
    <w:rsid w:val="5D7250A5"/>
    <w:rsid w:val="5D75D549"/>
    <w:rsid w:val="5D793438"/>
    <w:rsid w:val="5D7CC8D3"/>
    <w:rsid w:val="5D7E161E"/>
    <w:rsid w:val="5D7FB2E4"/>
    <w:rsid w:val="5D7FD776"/>
    <w:rsid w:val="5D8762C8"/>
    <w:rsid w:val="5D8FB8E0"/>
    <w:rsid w:val="5D90D8DF"/>
    <w:rsid w:val="5D94884F"/>
    <w:rsid w:val="5D969022"/>
    <w:rsid w:val="5D97341E"/>
    <w:rsid w:val="5D9AA807"/>
    <w:rsid w:val="5D9C2253"/>
    <w:rsid w:val="5D9CA376"/>
    <w:rsid w:val="5D9DE538"/>
    <w:rsid w:val="5DA02DFD"/>
    <w:rsid w:val="5DA1B3DD"/>
    <w:rsid w:val="5DA592C9"/>
    <w:rsid w:val="5DA73FF2"/>
    <w:rsid w:val="5DAA26EE"/>
    <w:rsid w:val="5DAABD57"/>
    <w:rsid w:val="5DABD916"/>
    <w:rsid w:val="5DAC30F1"/>
    <w:rsid w:val="5DAE28EA"/>
    <w:rsid w:val="5DB12A38"/>
    <w:rsid w:val="5DB1DD2A"/>
    <w:rsid w:val="5DB2A310"/>
    <w:rsid w:val="5DB2E530"/>
    <w:rsid w:val="5DB4EEA8"/>
    <w:rsid w:val="5DB55DDE"/>
    <w:rsid w:val="5DB7A684"/>
    <w:rsid w:val="5DB949CD"/>
    <w:rsid w:val="5DBAB3E6"/>
    <w:rsid w:val="5DBE014E"/>
    <w:rsid w:val="5DC2D3AD"/>
    <w:rsid w:val="5DC3259A"/>
    <w:rsid w:val="5DC4A327"/>
    <w:rsid w:val="5DC4D540"/>
    <w:rsid w:val="5DC5C91A"/>
    <w:rsid w:val="5DC645BD"/>
    <w:rsid w:val="5DC90520"/>
    <w:rsid w:val="5DC9CBA3"/>
    <w:rsid w:val="5DCA6725"/>
    <w:rsid w:val="5DCE21CE"/>
    <w:rsid w:val="5DD00133"/>
    <w:rsid w:val="5DD12F3A"/>
    <w:rsid w:val="5DD22061"/>
    <w:rsid w:val="5DD999B6"/>
    <w:rsid w:val="5DDDACB1"/>
    <w:rsid w:val="5DDF3C9C"/>
    <w:rsid w:val="5DDF71F4"/>
    <w:rsid w:val="5DE03C11"/>
    <w:rsid w:val="5DE95C88"/>
    <w:rsid w:val="5DEA21A4"/>
    <w:rsid w:val="5DEB46EF"/>
    <w:rsid w:val="5DEC7D27"/>
    <w:rsid w:val="5DEDB751"/>
    <w:rsid w:val="5DF5E72C"/>
    <w:rsid w:val="5DFECFB5"/>
    <w:rsid w:val="5E0046D5"/>
    <w:rsid w:val="5E05B1E8"/>
    <w:rsid w:val="5E05D22C"/>
    <w:rsid w:val="5E05F086"/>
    <w:rsid w:val="5E06BBA6"/>
    <w:rsid w:val="5E081CE6"/>
    <w:rsid w:val="5E089B7C"/>
    <w:rsid w:val="5E08A457"/>
    <w:rsid w:val="5E106A02"/>
    <w:rsid w:val="5E18125A"/>
    <w:rsid w:val="5E191D44"/>
    <w:rsid w:val="5E1B5DF8"/>
    <w:rsid w:val="5E1DDCE7"/>
    <w:rsid w:val="5E2545E8"/>
    <w:rsid w:val="5E2643A6"/>
    <w:rsid w:val="5E29B908"/>
    <w:rsid w:val="5E2ACE96"/>
    <w:rsid w:val="5E2BDEFE"/>
    <w:rsid w:val="5E2C7522"/>
    <w:rsid w:val="5E2DA1E8"/>
    <w:rsid w:val="5E2DE181"/>
    <w:rsid w:val="5E2E1112"/>
    <w:rsid w:val="5E2F875B"/>
    <w:rsid w:val="5E31F141"/>
    <w:rsid w:val="5E34CC3B"/>
    <w:rsid w:val="5E36538A"/>
    <w:rsid w:val="5E3F6C6E"/>
    <w:rsid w:val="5E40CBA1"/>
    <w:rsid w:val="5E46DE12"/>
    <w:rsid w:val="5E474B81"/>
    <w:rsid w:val="5E49C71D"/>
    <w:rsid w:val="5E5216D0"/>
    <w:rsid w:val="5E59625D"/>
    <w:rsid w:val="5E5A8E50"/>
    <w:rsid w:val="5E5F5AF0"/>
    <w:rsid w:val="5E63B8A6"/>
    <w:rsid w:val="5E6F7AF9"/>
    <w:rsid w:val="5E700BBC"/>
    <w:rsid w:val="5E719F28"/>
    <w:rsid w:val="5E74819D"/>
    <w:rsid w:val="5E7586F9"/>
    <w:rsid w:val="5E785FCF"/>
    <w:rsid w:val="5E7ED64C"/>
    <w:rsid w:val="5E80832A"/>
    <w:rsid w:val="5E831EEF"/>
    <w:rsid w:val="5E8371B8"/>
    <w:rsid w:val="5E854C8B"/>
    <w:rsid w:val="5E8781EC"/>
    <w:rsid w:val="5E8C2F8B"/>
    <w:rsid w:val="5E8F1A95"/>
    <w:rsid w:val="5E8F7BD0"/>
    <w:rsid w:val="5E8FA79A"/>
    <w:rsid w:val="5E91AA7C"/>
    <w:rsid w:val="5E93D2B4"/>
    <w:rsid w:val="5E96922A"/>
    <w:rsid w:val="5E98D9CE"/>
    <w:rsid w:val="5E9925F9"/>
    <w:rsid w:val="5E9FE490"/>
    <w:rsid w:val="5EA2EEBF"/>
    <w:rsid w:val="5EA3EB24"/>
    <w:rsid w:val="5EA5CB4C"/>
    <w:rsid w:val="5EA78AF0"/>
    <w:rsid w:val="5EA88CF8"/>
    <w:rsid w:val="5EB07E37"/>
    <w:rsid w:val="5EB0E2E3"/>
    <w:rsid w:val="5EB5F753"/>
    <w:rsid w:val="5EB90253"/>
    <w:rsid w:val="5EBBF9E0"/>
    <w:rsid w:val="5EBDA92F"/>
    <w:rsid w:val="5EC7B137"/>
    <w:rsid w:val="5EC9FB36"/>
    <w:rsid w:val="5ED11CF0"/>
    <w:rsid w:val="5ED80671"/>
    <w:rsid w:val="5EECD90A"/>
    <w:rsid w:val="5EECE63D"/>
    <w:rsid w:val="5EEF1CF6"/>
    <w:rsid w:val="5EF01256"/>
    <w:rsid w:val="5EF1DDFE"/>
    <w:rsid w:val="5EF22A6A"/>
    <w:rsid w:val="5EF23A62"/>
    <w:rsid w:val="5EF275BC"/>
    <w:rsid w:val="5EF4B4A7"/>
    <w:rsid w:val="5EFA371E"/>
    <w:rsid w:val="5EFC6618"/>
    <w:rsid w:val="5EFFB353"/>
    <w:rsid w:val="5F044017"/>
    <w:rsid w:val="5F062DBD"/>
    <w:rsid w:val="5F0B63C8"/>
    <w:rsid w:val="5F11C6F3"/>
    <w:rsid w:val="5F131C04"/>
    <w:rsid w:val="5F167118"/>
    <w:rsid w:val="5F1816E1"/>
    <w:rsid w:val="5F18A20A"/>
    <w:rsid w:val="5F1B66BF"/>
    <w:rsid w:val="5F222249"/>
    <w:rsid w:val="5F241672"/>
    <w:rsid w:val="5F2748DA"/>
    <w:rsid w:val="5F28358F"/>
    <w:rsid w:val="5F287404"/>
    <w:rsid w:val="5F29FDF9"/>
    <w:rsid w:val="5F310837"/>
    <w:rsid w:val="5F31CA30"/>
    <w:rsid w:val="5F325D5E"/>
    <w:rsid w:val="5F36C003"/>
    <w:rsid w:val="5F3E272C"/>
    <w:rsid w:val="5F3E71B0"/>
    <w:rsid w:val="5F408F2A"/>
    <w:rsid w:val="5F40913F"/>
    <w:rsid w:val="5F42FFF2"/>
    <w:rsid w:val="5F45F74F"/>
    <w:rsid w:val="5F468DB8"/>
    <w:rsid w:val="5F475EF3"/>
    <w:rsid w:val="5F492E9D"/>
    <w:rsid w:val="5F494CD5"/>
    <w:rsid w:val="5F4A2A82"/>
    <w:rsid w:val="5F4AFB03"/>
    <w:rsid w:val="5F4B2B0B"/>
    <w:rsid w:val="5F4C77EE"/>
    <w:rsid w:val="5F51683E"/>
    <w:rsid w:val="5F51C2A9"/>
    <w:rsid w:val="5F5207AC"/>
    <w:rsid w:val="5F53E0ED"/>
    <w:rsid w:val="5F59C51C"/>
    <w:rsid w:val="5F5A82FA"/>
    <w:rsid w:val="5F5AAD7E"/>
    <w:rsid w:val="5F5B239D"/>
    <w:rsid w:val="5F5B640F"/>
    <w:rsid w:val="5F61AFCF"/>
    <w:rsid w:val="5F62161E"/>
    <w:rsid w:val="5F64ED0F"/>
    <w:rsid w:val="5F677AE0"/>
    <w:rsid w:val="5F68AA49"/>
    <w:rsid w:val="5F6B60C5"/>
    <w:rsid w:val="5F7B96ED"/>
    <w:rsid w:val="5F865D20"/>
    <w:rsid w:val="5F87E600"/>
    <w:rsid w:val="5F8E4FB5"/>
    <w:rsid w:val="5F8F4623"/>
    <w:rsid w:val="5F91E13D"/>
    <w:rsid w:val="5F932863"/>
    <w:rsid w:val="5F9CD3C9"/>
    <w:rsid w:val="5F9DBCD5"/>
    <w:rsid w:val="5FA1F1BE"/>
    <w:rsid w:val="5FA4C4E5"/>
    <w:rsid w:val="5FAAD987"/>
    <w:rsid w:val="5FAD21E5"/>
    <w:rsid w:val="5FAD6A73"/>
    <w:rsid w:val="5FB574BD"/>
    <w:rsid w:val="5FB58159"/>
    <w:rsid w:val="5FB6C42D"/>
    <w:rsid w:val="5FB70A6E"/>
    <w:rsid w:val="5FB7BC18"/>
    <w:rsid w:val="5FB8A1DA"/>
    <w:rsid w:val="5FBA1A25"/>
    <w:rsid w:val="5FBA5002"/>
    <w:rsid w:val="5FBEA1C7"/>
    <w:rsid w:val="5FC1C1E7"/>
    <w:rsid w:val="5FC1E7C2"/>
    <w:rsid w:val="5FC50952"/>
    <w:rsid w:val="5FC6C536"/>
    <w:rsid w:val="5FC6F83B"/>
    <w:rsid w:val="5FC76081"/>
    <w:rsid w:val="5FCA4340"/>
    <w:rsid w:val="5FCAC1C4"/>
    <w:rsid w:val="5FCC24F2"/>
    <w:rsid w:val="5FCCB89E"/>
    <w:rsid w:val="5FCD372F"/>
    <w:rsid w:val="5FCFE0B4"/>
    <w:rsid w:val="5FD0CB73"/>
    <w:rsid w:val="5FD4D74B"/>
    <w:rsid w:val="5FD617E2"/>
    <w:rsid w:val="5FD8CF2F"/>
    <w:rsid w:val="5FDDDC3E"/>
    <w:rsid w:val="5FDE5766"/>
    <w:rsid w:val="5FE42D9B"/>
    <w:rsid w:val="5FE6D2AA"/>
    <w:rsid w:val="5FE76F53"/>
    <w:rsid w:val="5FEAB37B"/>
    <w:rsid w:val="5FED927E"/>
    <w:rsid w:val="5FF002CC"/>
    <w:rsid w:val="5FF0D3B1"/>
    <w:rsid w:val="5FF2872B"/>
    <w:rsid w:val="5FF47DC1"/>
    <w:rsid w:val="5FF561EE"/>
    <w:rsid w:val="5FF9D017"/>
    <w:rsid w:val="5FFB3F21"/>
    <w:rsid w:val="5FFFFE83"/>
    <w:rsid w:val="6000E7D2"/>
    <w:rsid w:val="6002E885"/>
    <w:rsid w:val="6009EB6B"/>
    <w:rsid w:val="600D013E"/>
    <w:rsid w:val="600D1A98"/>
    <w:rsid w:val="600EE124"/>
    <w:rsid w:val="601052E7"/>
    <w:rsid w:val="60109EC6"/>
    <w:rsid w:val="6010E62C"/>
    <w:rsid w:val="60121112"/>
    <w:rsid w:val="601257AE"/>
    <w:rsid w:val="60162687"/>
    <w:rsid w:val="601AC205"/>
    <w:rsid w:val="601B0BCD"/>
    <w:rsid w:val="601DE946"/>
    <w:rsid w:val="6020437C"/>
    <w:rsid w:val="60204D50"/>
    <w:rsid w:val="602271AE"/>
    <w:rsid w:val="60229570"/>
    <w:rsid w:val="6022A4BE"/>
    <w:rsid w:val="6023831B"/>
    <w:rsid w:val="60274568"/>
    <w:rsid w:val="602AEE45"/>
    <w:rsid w:val="602C0491"/>
    <w:rsid w:val="602E55C5"/>
    <w:rsid w:val="602F6A3A"/>
    <w:rsid w:val="6031D471"/>
    <w:rsid w:val="6031F644"/>
    <w:rsid w:val="6032183B"/>
    <w:rsid w:val="6037C62E"/>
    <w:rsid w:val="604018AC"/>
    <w:rsid w:val="604447DB"/>
    <w:rsid w:val="6047F7DC"/>
    <w:rsid w:val="604839FE"/>
    <w:rsid w:val="604CD9C9"/>
    <w:rsid w:val="604E3431"/>
    <w:rsid w:val="604EB8E0"/>
    <w:rsid w:val="604FB63F"/>
    <w:rsid w:val="60565AD6"/>
    <w:rsid w:val="6056BD6C"/>
    <w:rsid w:val="605759E9"/>
    <w:rsid w:val="605996F1"/>
    <w:rsid w:val="605AA981"/>
    <w:rsid w:val="605C5C00"/>
    <w:rsid w:val="6065618A"/>
    <w:rsid w:val="606694FC"/>
    <w:rsid w:val="6067F321"/>
    <w:rsid w:val="6068B194"/>
    <w:rsid w:val="606C99EF"/>
    <w:rsid w:val="606D2E2F"/>
    <w:rsid w:val="606DC9D4"/>
    <w:rsid w:val="606FC3F0"/>
    <w:rsid w:val="6070FD75"/>
    <w:rsid w:val="607179F7"/>
    <w:rsid w:val="6071E2B6"/>
    <w:rsid w:val="607422F5"/>
    <w:rsid w:val="607B1ED5"/>
    <w:rsid w:val="608034CD"/>
    <w:rsid w:val="60804694"/>
    <w:rsid w:val="60815CD4"/>
    <w:rsid w:val="608201BB"/>
    <w:rsid w:val="60874FD5"/>
    <w:rsid w:val="60875FDC"/>
    <w:rsid w:val="6087B558"/>
    <w:rsid w:val="6087CC50"/>
    <w:rsid w:val="6087ECA3"/>
    <w:rsid w:val="608AF1D7"/>
    <w:rsid w:val="6090FC72"/>
    <w:rsid w:val="60915EC3"/>
    <w:rsid w:val="60959C6B"/>
    <w:rsid w:val="60963422"/>
    <w:rsid w:val="60983679"/>
    <w:rsid w:val="6098F8EE"/>
    <w:rsid w:val="60995428"/>
    <w:rsid w:val="6099BFBD"/>
    <w:rsid w:val="609A54B7"/>
    <w:rsid w:val="609A9499"/>
    <w:rsid w:val="609E7200"/>
    <w:rsid w:val="609EDD25"/>
    <w:rsid w:val="60A142EA"/>
    <w:rsid w:val="60A25BEE"/>
    <w:rsid w:val="60A35610"/>
    <w:rsid w:val="60A4C4D4"/>
    <w:rsid w:val="60A513C4"/>
    <w:rsid w:val="60A7C61F"/>
    <w:rsid w:val="60A8E892"/>
    <w:rsid w:val="60AA86A5"/>
    <w:rsid w:val="60AD014A"/>
    <w:rsid w:val="60B22A30"/>
    <w:rsid w:val="60B5AAB5"/>
    <w:rsid w:val="60B64F3A"/>
    <w:rsid w:val="60BB233A"/>
    <w:rsid w:val="60BB8967"/>
    <w:rsid w:val="60BE3C21"/>
    <w:rsid w:val="60BFA0B4"/>
    <w:rsid w:val="60C0174A"/>
    <w:rsid w:val="60C1A77C"/>
    <w:rsid w:val="60C28C31"/>
    <w:rsid w:val="60CC5FCE"/>
    <w:rsid w:val="60CDB8E3"/>
    <w:rsid w:val="60D43465"/>
    <w:rsid w:val="60D54114"/>
    <w:rsid w:val="60D83A03"/>
    <w:rsid w:val="60DD354B"/>
    <w:rsid w:val="60DDE119"/>
    <w:rsid w:val="60DE8548"/>
    <w:rsid w:val="60E34466"/>
    <w:rsid w:val="60E38422"/>
    <w:rsid w:val="60E4BCAC"/>
    <w:rsid w:val="60E5C3AC"/>
    <w:rsid w:val="60E7C3F9"/>
    <w:rsid w:val="60E8FDDE"/>
    <w:rsid w:val="60EF554F"/>
    <w:rsid w:val="60F7033B"/>
    <w:rsid w:val="60FF2C8C"/>
    <w:rsid w:val="61040D3D"/>
    <w:rsid w:val="6104820D"/>
    <w:rsid w:val="6105C800"/>
    <w:rsid w:val="61074468"/>
    <w:rsid w:val="6108F43A"/>
    <w:rsid w:val="610A22DA"/>
    <w:rsid w:val="610AF58C"/>
    <w:rsid w:val="610EC0B9"/>
    <w:rsid w:val="61118E38"/>
    <w:rsid w:val="6115050E"/>
    <w:rsid w:val="6116805F"/>
    <w:rsid w:val="6117D764"/>
    <w:rsid w:val="611B5C8B"/>
    <w:rsid w:val="611BEDAC"/>
    <w:rsid w:val="611E207E"/>
    <w:rsid w:val="6120DE9C"/>
    <w:rsid w:val="61216E37"/>
    <w:rsid w:val="61224D40"/>
    <w:rsid w:val="6122B4A1"/>
    <w:rsid w:val="6130746B"/>
    <w:rsid w:val="61336953"/>
    <w:rsid w:val="61344D0D"/>
    <w:rsid w:val="61367077"/>
    <w:rsid w:val="6136AECD"/>
    <w:rsid w:val="61375AD0"/>
    <w:rsid w:val="6139DBE6"/>
    <w:rsid w:val="613DA6BE"/>
    <w:rsid w:val="613E78A5"/>
    <w:rsid w:val="613ED6E8"/>
    <w:rsid w:val="6140236A"/>
    <w:rsid w:val="61402488"/>
    <w:rsid w:val="61409D44"/>
    <w:rsid w:val="61415BFB"/>
    <w:rsid w:val="6142387D"/>
    <w:rsid w:val="6142D9AB"/>
    <w:rsid w:val="614A0B9F"/>
    <w:rsid w:val="614A87DA"/>
    <w:rsid w:val="614D08D8"/>
    <w:rsid w:val="614E579F"/>
    <w:rsid w:val="614FD3DC"/>
    <w:rsid w:val="61518932"/>
    <w:rsid w:val="615315AB"/>
    <w:rsid w:val="61540DDB"/>
    <w:rsid w:val="6156634E"/>
    <w:rsid w:val="61586650"/>
    <w:rsid w:val="615C0208"/>
    <w:rsid w:val="615CF8C7"/>
    <w:rsid w:val="6160CF21"/>
    <w:rsid w:val="61614F8F"/>
    <w:rsid w:val="61662C4F"/>
    <w:rsid w:val="6167F441"/>
    <w:rsid w:val="616993AE"/>
    <w:rsid w:val="616AF783"/>
    <w:rsid w:val="616C61B1"/>
    <w:rsid w:val="616DD449"/>
    <w:rsid w:val="616EA4BA"/>
    <w:rsid w:val="61700FC3"/>
    <w:rsid w:val="6170D5BF"/>
    <w:rsid w:val="6178A3C8"/>
    <w:rsid w:val="617BAF96"/>
    <w:rsid w:val="617E0B6C"/>
    <w:rsid w:val="617E4575"/>
    <w:rsid w:val="617FE40F"/>
    <w:rsid w:val="617FF15C"/>
    <w:rsid w:val="6180D197"/>
    <w:rsid w:val="61827D67"/>
    <w:rsid w:val="61845903"/>
    <w:rsid w:val="61851CDE"/>
    <w:rsid w:val="618726EE"/>
    <w:rsid w:val="618831EA"/>
    <w:rsid w:val="618DD39E"/>
    <w:rsid w:val="618ECB47"/>
    <w:rsid w:val="618FC5A7"/>
    <w:rsid w:val="619071E6"/>
    <w:rsid w:val="619115D1"/>
    <w:rsid w:val="6191A8FE"/>
    <w:rsid w:val="6191C2A4"/>
    <w:rsid w:val="61984C76"/>
    <w:rsid w:val="6198F8E4"/>
    <w:rsid w:val="6199BE80"/>
    <w:rsid w:val="619ACE95"/>
    <w:rsid w:val="619B5EC7"/>
    <w:rsid w:val="619EAE5E"/>
    <w:rsid w:val="61A31EF6"/>
    <w:rsid w:val="61A50149"/>
    <w:rsid w:val="61A64B1B"/>
    <w:rsid w:val="61A68B31"/>
    <w:rsid w:val="61A753CC"/>
    <w:rsid w:val="61A8D039"/>
    <w:rsid w:val="61AAEEF2"/>
    <w:rsid w:val="61ACA778"/>
    <w:rsid w:val="61ACB0E1"/>
    <w:rsid w:val="61ADE173"/>
    <w:rsid w:val="61AF6FDB"/>
    <w:rsid w:val="61AF92A8"/>
    <w:rsid w:val="61B0659D"/>
    <w:rsid w:val="61B3D833"/>
    <w:rsid w:val="61B458CC"/>
    <w:rsid w:val="61B5AC7B"/>
    <w:rsid w:val="61B6778A"/>
    <w:rsid w:val="61B855AF"/>
    <w:rsid w:val="61B96C54"/>
    <w:rsid w:val="61BAD4A2"/>
    <w:rsid w:val="61BBC4F2"/>
    <w:rsid w:val="61BCDB61"/>
    <w:rsid w:val="61BD3971"/>
    <w:rsid w:val="61BFBD67"/>
    <w:rsid w:val="61C0EA2F"/>
    <w:rsid w:val="61C84A6E"/>
    <w:rsid w:val="61C96B7F"/>
    <w:rsid w:val="61CAE7E8"/>
    <w:rsid w:val="61CBB69D"/>
    <w:rsid w:val="61CED7A7"/>
    <w:rsid w:val="61D5C519"/>
    <w:rsid w:val="61D5FF47"/>
    <w:rsid w:val="61D60E58"/>
    <w:rsid w:val="61D8C6B8"/>
    <w:rsid w:val="61D95645"/>
    <w:rsid w:val="61DBB56B"/>
    <w:rsid w:val="61E0E02E"/>
    <w:rsid w:val="61E3796C"/>
    <w:rsid w:val="61ED7EB6"/>
    <w:rsid w:val="61EFE911"/>
    <w:rsid w:val="61F0954A"/>
    <w:rsid w:val="61F29F43"/>
    <w:rsid w:val="61F4B443"/>
    <w:rsid w:val="61F6D086"/>
    <w:rsid w:val="61F95429"/>
    <w:rsid w:val="61FC8117"/>
    <w:rsid w:val="61FD4B5D"/>
    <w:rsid w:val="61FFD4F3"/>
    <w:rsid w:val="620010C3"/>
    <w:rsid w:val="62002E0B"/>
    <w:rsid w:val="62014D1E"/>
    <w:rsid w:val="6201E817"/>
    <w:rsid w:val="6203C382"/>
    <w:rsid w:val="6206D40E"/>
    <w:rsid w:val="6209E8DE"/>
    <w:rsid w:val="620FF356"/>
    <w:rsid w:val="621078C3"/>
    <w:rsid w:val="62117069"/>
    <w:rsid w:val="6213CDA8"/>
    <w:rsid w:val="6215ACC8"/>
    <w:rsid w:val="621637BE"/>
    <w:rsid w:val="62196675"/>
    <w:rsid w:val="62219662"/>
    <w:rsid w:val="622205EB"/>
    <w:rsid w:val="6222C36D"/>
    <w:rsid w:val="6229D7C6"/>
    <w:rsid w:val="622A167E"/>
    <w:rsid w:val="622C3CEA"/>
    <w:rsid w:val="622D01CE"/>
    <w:rsid w:val="622E6E43"/>
    <w:rsid w:val="622F1193"/>
    <w:rsid w:val="622FD581"/>
    <w:rsid w:val="6233645A"/>
    <w:rsid w:val="623370E6"/>
    <w:rsid w:val="62366FBF"/>
    <w:rsid w:val="6237AD8D"/>
    <w:rsid w:val="6238F73E"/>
    <w:rsid w:val="62396B35"/>
    <w:rsid w:val="623BB5AE"/>
    <w:rsid w:val="623ED909"/>
    <w:rsid w:val="62423FF1"/>
    <w:rsid w:val="6246BAB1"/>
    <w:rsid w:val="624818A1"/>
    <w:rsid w:val="624A6F79"/>
    <w:rsid w:val="624A864A"/>
    <w:rsid w:val="624B76C3"/>
    <w:rsid w:val="624E4EE7"/>
    <w:rsid w:val="62535E3F"/>
    <w:rsid w:val="6253B3C4"/>
    <w:rsid w:val="6254A2A9"/>
    <w:rsid w:val="625575C3"/>
    <w:rsid w:val="62566076"/>
    <w:rsid w:val="625D7545"/>
    <w:rsid w:val="625FC241"/>
    <w:rsid w:val="62637F19"/>
    <w:rsid w:val="62646FF7"/>
    <w:rsid w:val="6264E475"/>
    <w:rsid w:val="62661404"/>
    <w:rsid w:val="6267938B"/>
    <w:rsid w:val="6267F5AD"/>
    <w:rsid w:val="6269B129"/>
    <w:rsid w:val="626A0145"/>
    <w:rsid w:val="626A45A9"/>
    <w:rsid w:val="626AAC5E"/>
    <w:rsid w:val="626B5A75"/>
    <w:rsid w:val="626F638C"/>
    <w:rsid w:val="626FCAC3"/>
    <w:rsid w:val="62707632"/>
    <w:rsid w:val="6274EF0E"/>
    <w:rsid w:val="62760FD1"/>
    <w:rsid w:val="6276EAD3"/>
    <w:rsid w:val="627BB615"/>
    <w:rsid w:val="627DE7C1"/>
    <w:rsid w:val="62800F92"/>
    <w:rsid w:val="628057FB"/>
    <w:rsid w:val="6280C210"/>
    <w:rsid w:val="62816E44"/>
    <w:rsid w:val="6281A899"/>
    <w:rsid w:val="6282C2EA"/>
    <w:rsid w:val="62836D8B"/>
    <w:rsid w:val="6283B38F"/>
    <w:rsid w:val="6288BB16"/>
    <w:rsid w:val="6288EBA4"/>
    <w:rsid w:val="62892278"/>
    <w:rsid w:val="6290A256"/>
    <w:rsid w:val="62914A6E"/>
    <w:rsid w:val="6295BF0B"/>
    <w:rsid w:val="6298412B"/>
    <w:rsid w:val="6298D090"/>
    <w:rsid w:val="6298FD85"/>
    <w:rsid w:val="62990067"/>
    <w:rsid w:val="629BF42A"/>
    <w:rsid w:val="62A283B3"/>
    <w:rsid w:val="62A37256"/>
    <w:rsid w:val="62A3D453"/>
    <w:rsid w:val="62A68979"/>
    <w:rsid w:val="62AA148A"/>
    <w:rsid w:val="62AC8CF1"/>
    <w:rsid w:val="62AC8DC3"/>
    <w:rsid w:val="62AE7228"/>
    <w:rsid w:val="62B14DBA"/>
    <w:rsid w:val="62B35A66"/>
    <w:rsid w:val="62B57183"/>
    <w:rsid w:val="62B74924"/>
    <w:rsid w:val="62B78CCE"/>
    <w:rsid w:val="62BB1559"/>
    <w:rsid w:val="62BB9BED"/>
    <w:rsid w:val="62BE2517"/>
    <w:rsid w:val="62C1046C"/>
    <w:rsid w:val="62C49F28"/>
    <w:rsid w:val="62CA4638"/>
    <w:rsid w:val="62CB873E"/>
    <w:rsid w:val="62CB8E58"/>
    <w:rsid w:val="62CE1354"/>
    <w:rsid w:val="62CEA612"/>
    <w:rsid w:val="62CECC6D"/>
    <w:rsid w:val="62D3991E"/>
    <w:rsid w:val="62D41EE3"/>
    <w:rsid w:val="62D55871"/>
    <w:rsid w:val="62D8DA5B"/>
    <w:rsid w:val="62DEAD53"/>
    <w:rsid w:val="62E1F4C9"/>
    <w:rsid w:val="62E49F54"/>
    <w:rsid w:val="62E4E471"/>
    <w:rsid w:val="62E587A4"/>
    <w:rsid w:val="62E8081A"/>
    <w:rsid w:val="62E9899D"/>
    <w:rsid w:val="62E9908E"/>
    <w:rsid w:val="62EA1FEE"/>
    <w:rsid w:val="62ECBAEA"/>
    <w:rsid w:val="62ECD237"/>
    <w:rsid w:val="62ED7008"/>
    <w:rsid w:val="62EEADC2"/>
    <w:rsid w:val="62EF4019"/>
    <w:rsid w:val="62F05505"/>
    <w:rsid w:val="62F1BCEB"/>
    <w:rsid w:val="62F1F0C4"/>
    <w:rsid w:val="62FBD26B"/>
    <w:rsid w:val="62FC33D2"/>
    <w:rsid w:val="6303BE86"/>
    <w:rsid w:val="63063DDC"/>
    <w:rsid w:val="63076CF5"/>
    <w:rsid w:val="630877B9"/>
    <w:rsid w:val="6308C1A5"/>
    <w:rsid w:val="63090F26"/>
    <w:rsid w:val="630ED3D4"/>
    <w:rsid w:val="6313F1C1"/>
    <w:rsid w:val="631728C9"/>
    <w:rsid w:val="63187B3E"/>
    <w:rsid w:val="631AA370"/>
    <w:rsid w:val="631AC291"/>
    <w:rsid w:val="631CC49C"/>
    <w:rsid w:val="631DA0C2"/>
    <w:rsid w:val="6320F18B"/>
    <w:rsid w:val="63212224"/>
    <w:rsid w:val="6322C785"/>
    <w:rsid w:val="63240482"/>
    <w:rsid w:val="63245D42"/>
    <w:rsid w:val="63260D66"/>
    <w:rsid w:val="63262127"/>
    <w:rsid w:val="6327AADF"/>
    <w:rsid w:val="632996F6"/>
    <w:rsid w:val="632B9608"/>
    <w:rsid w:val="633021AC"/>
    <w:rsid w:val="63344775"/>
    <w:rsid w:val="6334AC7D"/>
    <w:rsid w:val="63388749"/>
    <w:rsid w:val="633B18F9"/>
    <w:rsid w:val="633B6522"/>
    <w:rsid w:val="633C69DC"/>
    <w:rsid w:val="633D8E66"/>
    <w:rsid w:val="6340451E"/>
    <w:rsid w:val="6340F571"/>
    <w:rsid w:val="63449F1A"/>
    <w:rsid w:val="6349DEC7"/>
    <w:rsid w:val="634A17EB"/>
    <w:rsid w:val="634CBA5E"/>
    <w:rsid w:val="634F1E56"/>
    <w:rsid w:val="635436E5"/>
    <w:rsid w:val="635446E9"/>
    <w:rsid w:val="6359E4CF"/>
    <w:rsid w:val="635E9448"/>
    <w:rsid w:val="636351AD"/>
    <w:rsid w:val="63636172"/>
    <w:rsid w:val="6364000C"/>
    <w:rsid w:val="6365DA1F"/>
    <w:rsid w:val="636E6512"/>
    <w:rsid w:val="636EB1D5"/>
    <w:rsid w:val="636F39AD"/>
    <w:rsid w:val="636F6E6C"/>
    <w:rsid w:val="6371EBFB"/>
    <w:rsid w:val="6371F8CD"/>
    <w:rsid w:val="63751568"/>
    <w:rsid w:val="63780F56"/>
    <w:rsid w:val="6380718F"/>
    <w:rsid w:val="6382A1BD"/>
    <w:rsid w:val="6384181F"/>
    <w:rsid w:val="6384457A"/>
    <w:rsid w:val="6384AFD7"/>
    <w:rsid w:val="6385BD54"/>
    <w:rsid w:val="638F7602"/>
    <w:rsid w:val="639218CB"/>
    <w:rsid w:val="6393FCC2"/>
    <w:rsid w:val="639B1B8E"/>
    <w:rsid w:val="639C34FB"/>
    <w:rsid w:val="639D524A"/>
    <w:rsid w:val="63A17E16"/>
    <w:rsid w:val="63A301E0"/>
    <w:rsid w:val="63A3B5D9"/>
    <w:rsid w:val="63A46032"/>
    <w:rsid w:val="63A71B9D"/>
    <w:rsid w:val="63A7F908"/>
    <w:rsid w:val="63A8EC59"/>
    <w:rsid w:val="63AA393D"/>
    <w:rsid w:val="63AC5079"/>
    <w:rsid w:val="63AE6494"/>
    <w:rsid w:val="63AEA02A"/>
    <w:rsid w:val="63AED27B"/>
    <w:rsid w:val="63B11149"/>
    <w:rsid w:val="63B2B7A1"/>
    <w:rsid w:val="63B4E924"/>
    <w:rsid w:val="63B4F75F"/>
    <w:rsid w:val="63B99098"/>
    <w:rsid w:val="63BA3F18"/>
    <w:rsid w:val="63C8EA08"/>
    <w:rsid w:val="63CB79AF"/>
    <w:rsid w:val="63D2355B"/>
    <w:rsid w:val="63D2CF7A"/>
    <w:rsid w:val="63D4231A"/>
    <w:rsid w:val="63D63DC1"/>
    <w:rsid w:val="63D6FF22"/>
    <w:rsid w:val="63D8BDE2"/>
    <w:rsid w:val="63D953A7"/>
    <w:rsid w:val="63DBD378"/>
    <w:rsid w:val="63DE5AA8"/>
    <w:rsid w:val="63E6EECA"/>
    <w:rsid w:val="63E725F5"/>
    <w:rsid w:val="63EA802F"/>
    <w:rsid w:val="63F0CA19"/>
    <w:rsid w:val="63F5DCE3"/>
    <w:rsid w:val="63F999A5"/>
    <w:rsid w:val="63FA169B"/>
    <w:rsid w:val="63FC4088"/>
    <w:rsid w:val="63FD4DCD"/>
    <w:rsid w:val="63FD6372"/>
    <w:rsid w:val="64003810"/>
    <w:rsid w:val="6400BFB2"/>
    <w:rsid w:val="64020978"/>
    <w:rsid w:val="640264AE"/>
    <w:rsid w:val="6403AEC2"/>
    <w:rsid w:val="640F52AD"/>
    <w:rsid w:val="6412BB34"/>
    <w:rsid w:val="6413F29E"/>
    <w:rsid w:val="64161C64"/>
    <w:rsid w:val="64186D08"/>
    <w:rsid w:val="641C1B00"/>
    <w:rsid w:val="641E7907"/>
    <w:rsid w:val="641E8202"/>
    <w:rsid w:val="64210A12"/>
    <w:rsid w:val="64262441"/>
    <w:rsid w:val="642CA721"/>
    <w:rsid w:val="6430F981"/>
    <w:rsid w:val="64343F15"/>
    <w:rsid w:val="6435CFE7"/>
    <w:rsid w:val="6437835E"/>
    <w:rsid w:val="643B627D"/>
    <w:rsid w:val="643FF2B8"/>
    <w:rsid w:val="6441292C"/>
    <w:rsid w:val="64453E9B"/>
    <w:rsid w:val="6445E5EB"/>
    <w:rsid w:val="64488E19"/>
    <w:rsid w:val="644B376D"/>
    <w:rsid w:val="644BDE0D"/>
    <w:rsid w:val="644E050C"/>
    <w:rsid w:val="64538DF8"/>
    <w:rsid w:val="64579CE0"/>
    <w:rsid w:val="645A63BC"/>
    <w:rsid w:val="64607937"/>
    <w:rsid w:val="64635C42"/>
    <w:rsid w:val="6469FC5D"/>
    <w:rsid w:val="646CD986"/>
    <w:rsid w:val="646CF285"/>
    <w:rsid w:val="646D4F6F"/>
    <w:rsid w:val="646DA8AD"/>
    <w:rsid w:val="646DA8FB"/>
    <w:rsid w:val="646E1139"/>
    <w:rsid w:val="646E76DB"/>
    <w:rsid w:val="646EA03B"/>
    <w:rsid w:val="646F3AC0"/>
    <w:rsid w:val="6471C0CE"/>
    <w:rsid w:val="6473D594"/>
    <w:rsid w:val="64740D45"/>
    <w:rsid w:val="64744DF2"/>
    <w:rsid w:val="64788C6B"/>
    <w:rsid w:val="647970DB"/>
    <w:rsid w:val="647A3576"/>
    <w:rsid w:val="647C5071"/>
    <w:rsid w:val="647E2301"/>
    <w:rsid w:val="64814C76"/>
    <w:rsid w:val="64815EB8"/>
    <w:rsid w:val="6481D82D"/>
    <w:rsid w:val="64880C13"/>
    <w:rsid w:val="648860C3"/>
    <w:rsid w:val="6488DE6C"/>
    <w:rsid w:val="64899955"/>
    <w:rsid w:val="648AD24B"/>
    <w:rsid w:val="648B3E80"/>
    <w:rsid w:val="648B4B8D"/>
    <w:rsid w:val="648C17BF"/>
    <w:rsid w:val="648D059D"/>
    <w:rsid w:val="648E25C8"/>
    <w:rsid w:val="6492895E"/>
    <w:rsid w:val="6493AD7B"/>
    <w:rsid w:val="6493FA6A"/>
    <w:rsid w:val="6495478D"/>
    <w:rsid w:val="64968CB6"/>
    <w:rsid w:val="649D571D"/>
    <w:rsid w:val="649FB865"/>
    <w:rsid w:val="64A700AC"/>
    <w:rsid w:val="64A85069"/>
    <w:rsid w:val="64A8CFB7"/>
    <w:rsid w:val="64A910CB"/>
    <w:rsid w:val="64AD48C1"/>
    <w:rsid w:val="64B5560F"/>
    <w:rsid w:val="64B55EA8"/>
    <w:rsid w:val="64B588CD"/>
    <w:rsid w:val="64B82AEA"/>
    <w:rsid w:val="64B98E53"/>
    <w:rsid w:val="64BB460F"/>
    <w:rsid w:val="64BFD4E3"/>
    <w:rsid w:val="64BFFE4D"/>
    <w:rsid w:val="64C2A8A4"/>
    <w:rsid w:val="64C3CD2B"/>
    <w:rsid w:val="64C4B897"/>
    <w:rsid w:val="64C5707E"/>
    <w:rsid w:val="64C6487B"/>
    <w:rsid w:val="64C69B2D"/>
    <w:rsid w:val="64C77909"/>
    <w:rsid w:val="64C8D9E0"/>
    <w:rsid w:val="64CA2C01"/>
    <w:rsid w:val="64CD144E"/>
    <w:rsid w:val="64D0D1D8"/>
    <w:rsid w:val="64D59D06"/>
    <w:rsid w:val="64D64B2D"/>
    <w:rsid w:val="64DD21DB"/>
    <w:rsid w:val="64DDD125"/>
    <w:rsid w:val="64DE561F"/>
    <w:rsid w:val="64E2C94B"/>
    <w:rsid w:val="64E4CE89"/>
    <w:rsid w:val="64E9A54A"/>
    <w:rsid w:val="64EF0AFD"/>
    <w:rsid w:val="64EF777D"/>
    <w:rsid w:val="64EFDF75"/>
    <w:rsid w:val="64F04A0D"/>
    <w:rsid w:val="64F396BC"/>
    <w:rsid w:val="64F53C1D"/>
    <w:rsid w:val="64F7E770"/>
    <w:rsid w:val="64FB4B1B"/>
    <w:rsid w:val="64FD76A3"/>
    <w:rsid w:val="65016B3C"/>
    <w:rsid w:val="6505BC34"/>
    <w:rsid w:val="650A2478"/>
    <w:rsid w:val="650AD846"/>
    <w:rsid w:val="65126C87"/>
    <w:rsid w:val="651399CE"/>
    <w:rsid w:val="6514FED8"/>
    <w:rsid w:val="651A75CE"/>
    <w:rsid w:val="651CD47A"/>
    <w:rsid w:val="651D23AB"/>
    <w:rsid w:val="651EFDDE"/>
    <w:rsid w:val="652015AD"/>
    <w:rsid w:val="6524B3E5"/>
    <w:rsid w:val="65265700"/>
    <w:rsid w:val="652898E1"/>
    <w:rsid w:val="6529030F"/>
    <w:rsid w:val="6529063D"/>
    <w:rsid w:val="652A6B35"/>
    <w:rsid w:val="652AAFFF"/>
    <w:rsid w:val="652C5505"/>
    <w:rsid w:val="652CB544"/>
    <w:rsid w:val="652E03A2"/>
    <w:rsid w:val="6530AA98"/>
    <w:rsid w:val="653787B5"/>
    <w:rsid w:val="6539DA9A"/>
    <w:rsid w:val="653C07C3"/>
    <w:rsid w:val="653DC35A"/>
    <w:rsid w:val="653E02D8"/>
    <w:rsid w:val="6540ABE9"/>
    <w:rsid w:val="6540B592"/>
    <w:rsid w:val="65427707"/>
    <w:rsid w:val="65462DD6"/>
    <w:rsid w:val="6547D7E9"/>
    <w:rsid w:val="654940B0"/>
    <w:rsid w:val="65499BBD"/>
    <w:rsid w:val="654FE49F"/>
    <w:rsid w:val="65508901"/>
    <w:rsid w:val="655278C9"/>
    <w:rsid w:val="6552FB63"/>
    <w:rsid w:val="6553278C"/>
    <w:rsid w:val="65533DE4"/>
    <w:rsid w:val="65539B04"/>
    <w:rsid w:val="65548A82"/>
    <w:rsid w:val="6555E14A"/>
    <w:rsid w:val="65564523"/>
    <w:rsid w:val="6559333A"/>
    <w:rsid w:val="6559EE5A"/>
    <w:rsid w:val="655BB396"/>
    <w:rsid w:val="655BBE14"/>
    <w:rsid w:val="655C4527"/>
    <w:rsid w:val="655F93ED"/>
    <w:rsid w:val="6561B740"/>
    <w:rsid w:val="65638DE1"/>
    <w:rsid w:val="6565840C"/>
    <w:rsid w:val="656649B7"/>
    <w:rsid w:val="6566CA03"/>
    <w:rsid w:val="656DCA3D"/>
    <w:rsid w:val="656E7E8C"/>
    <w:rsid w:val="656FCDA0"/>
    <w:rsid w:val="65705602"/>
    <w:rsid w:val="65706C78"/>
    <w:rsid w:val="65724899"/>
    <w:rsid w:val="65738554"/>
    <w:rsid w:val="65757823"/>
    <w:rsid w:val="657884E7"/>
    <w:rsid w:val="6578BFF0"/>
    <w:rsid w:val="65791345"/>
    <w:rsid w:val="657AE2A0"/>
    <w:rsid w:val="657DB9ED"/>
    <w:rsid w:val="657EBCA5"/>
    <w:rsid w:val="657FDAB2"/>
    <w:rsid w:val="65818418"/>
    <w:rsid w:val="6581DDF7"/>
    <w:rsid w:val="658322D9"/>
    <w:rsid w:val="65851C64"/>
    <w:rsid w:val="6585D3F2"/>
    <w:rsid w:val="65891795"/>
    <w:rsid w:val="658994D5"/>
    <w:rsid w:val="658C1845"/>
    <w:rsid w:val="658E2273"/>
    <w:rsid w:val="658F3201"/>
    <w:rsid w:val="658F6EEC"/>
    <w:rsid w:val="658F92E6"/>
    <w:rsid w:val="6590A863"/>
    <w:rsid w:val="659B169D"/>
    <w:rsid w:val="659B1BC9"/>
    <w:rsid w:val="659B819B"/>
    <w:rsid w:val="659F966F"/>
    <w:rsid w:val="65A3E173"/>
    <w:rsid w:val="65A6942D"/>
    <w:rsid w:val="65A95071"/>
    <w:rsid w:val="65AC26DF"/>
    <w:rsid w:val="65B42B41"/>
    <w:rsid w:val="65B4EF8C"/>
    <w:rsid w:val="65B877EB"/>
    <w:rsid w:val="65B89A16"/>
    <w:rsid w:val="65B9672E"/>
    <w:rsid w:val="65BB2487"/>
    <w:rsid w:val="65BC791C"/>
    <w:rsid w:val="65BD85F0"/>
    <w:rsid w:val="65C096FA"/>
    <w:rsid w:val="65C65DBC"/>
    <w:rsid w:val="65C68C33"/>
    <w:rsid w:val="65CA1B1A"/>
    <w:rsid w:val="65D04A1B"/>
    <w:rsid w:val="65D1F324"/>
    <w:rsid w:val="65D42173"/>
    <w:rsid w:val="65D56EDA"/>
    <w:rsid w:val="65D61FA5"/>
    <w:rsid w:val="65D912F1"/>
    <w:rsid w:val="65DBBE87"/>
    <w:rsid w:val="65DDA149"/>
    <w:rsid w:val="65DDA3F3"/>
    <w:rsid w:val="65E01127"/>
    <w:rsid w:val="65E40863"/>
    <w:rsid w:val="65E6FB22"/>
    <w:rsid w:val="65E6FC27"/>
    <w:rsid w:val="65EA9AC1"/>
    <w:rsid w:val="65ECE094"/>
    <w:rsid w:val="65ECFEB6"/>
    <w:rsid w:val="65EDD0FA"/>
    <w:rsid w:val="65EEE1A4"/>
    <w:rsid w:val="65EF8675"/>
    <w:rsid w:val="65F2B9D3"/>
    <w:rsid w:val="65F5B4C4"/>
    <w:rsid w:val="65F67ABB"/>
    <w:rsid w:val="65F74807"/>
    <w:rsid w:val="65FACA48"/>
    <w:rsid w:val="65FE1A62"/>
    <w:rsid w:val="65FF6F3B"/>
    <w:rsid w:val="6604B925"/>
    <w:rsid w:val="66058D4B"/>
    <w:rsid w:val="660662D4"/>
    <w:rsid w:val="6607BACB"/>
    <w:rsid w:val="6608A3A2"/>
    <w:rsid w:val="6608F958"/>
    <w:rsid w:val="6609E19A"/>
    <w:rsid w:val="6609E1F0"/>
    <w:rsid w:val="660B9B4F"/>
    <w:rsid w:val="66171558"/>
    <w:rsid w:val="661DC9EA"/>
    <w:rsid w:val="66217FB7"/>
    <w:rsid w:val="6628E0E1"/>
    <w:rsid w:val="6629908D"/>
    <w:rsid w:val="662A2107"/>
    <w:rsid w:val="662E77B4"/>
    <w:rsid w:val="662F3402"/>
    <w:rsid w:val="663089E8"/>
    <w:rsid w:val="6632CF6C"/>
    <w:rsid w:val="6634E4B4"/>
    <w:rsid w:val="6636D29F"/>
    <w:rsid w:val="663AE25B"/>
    <w:rsid w:val="663CD735"/>
    <w:rsid w:val="663D138B"/>
    <w:rsid w:val="663E08B2"/>
    <w:rsid w:val="66414CEB"/>
    <w:rsid w:val="66427CE7"/>
    <w:rsid w:val="6643719E"/>
    <w:rsid w:val="66437D18"/>
    <w:rsid w:val="66464D2C"/>
    <w:rsid w:val="66472F6D"/>
    <w:rsid w:val="664A6BAC"/>
    <w:rsid w:val="66532737"/>
    <w:rsid w:val="665647A6"/>
    <w:rsid w:val="665A9903"/>
    <w:rsid w:val="665B1F3B"/>
    <w:rsid w:val="665DD68B"/>
    <w:rsid w:val="665EF5B2"/>
    <w:rsid w:val="666074E1"/>
    <w:rsid w:val="66624E09"/>
    <w:rsid w:val="6662D7D2"/>
    <w:rsid w:val="6662EC8C"/>
    <w:rsid w:val="666568D2"/>
    <w:rsid w:val="6666EEFA"/>
    <w:rsid w:val="66697EE9"/>
    <w:rsid w:val="666A7A80"/>
    <w:rsid w:val="666C22B0"/>
    <w:rsid w:val="666CE70B"/>
    <w:rsid w:val="666F6336"/>
    <w:rsid w:val="666FC139"/>
    <w:rsid w:val="6676A305"/>
    <w:rsid w:val="6676D874"/>
    <w:rsid w:val="6677D67B"/>
    <w:rsid w:val="66783ED2"/>
    <w:rsid w:val="667AEF64"/>
    <w:rsid w:val="667D57C8"/>
    <w:rsid w:val="66804A97"/>
    <w:rsid w:val="66846E43"/>
    <w:rsid w:val="6686436F"/>
    <w:rsid w:val="6689BF9E"/>
    <w:rsid w:val="668ACB77"/>
    <w:rsid w:val="668B8AC9"/>
    <w:rsid w:val="668CDD77"/>
    <w:rsid w:val="668CE3E1"/>
    <w:rsid w:val="6690321A"/>
    <w:rsid w:val="669088C7"/>
    <w:rsid w:val="6694A1B2"/>
    <w:rsid w:val="669711DC"/>
    <w:rsid w:val="669759FF"/>
    <w:rsid w:val="6697612E"/>
    <w:rsid w:val="66982411"/>
    <w:rsid w:val="6698E6EA"/>
    <w:rsid w:val="669932AD"/>
    <w:rsid w:val="6699A0FD"/>
    <w:rsid w:val="669E2772"/>
    <w:rsid w:val="669E2FAB"/>
    <w:rsid w:val="66A14EE5"/>
    <w:rsid w:val="66A44E53"/>
    <w:rsid w:val="66A480CF"/>
    <w:rsid w:val="66AD1E7E"/>
    <w:rsid w:val="66B080A2"/>
    <w:rsid w:val="66B2604F"/>
    <w:rsid w:val="66B4D861"/>
    <w:rsid w:val="66B67E7C"/>
    <w:rsid w:val="66B68F5B"/>
    <w:rsid w:val="66B6C9DD"/>
    <w:rsid w:val="66B8B210"/>
    <w:rsid w:val="66BC8DD9"/>
    <w:rsid w:val="66BD6CD2"/>
    <w:rsid w:val="66C01289"/>
    <w:rsid w:val="66C06059"/>
    <w:rsid w:val="66C4C7A0"/>
    <w:rsid w:val="66C4C7ED"/>
    <w:rsid w:val="66C551F0"/>
    <w:rsid w:val="66C9DE7C"/>
    <w:rsid w:val="66CBB00E"/>
    <w:rsid w:val="66CCBDA5"/>
    <w:rsid w:val="66CF8DC3"/>
    <w:rsid w:val="66D2FE14"/>
    <w:rsid w:val="66D5A9A6"/>
    <w:rsid w:val="66D6CB82"/>
    <w:rsid w:val="66D6DE7A"/>
    <w:rsid w:val="66D9BA22"/>
    <w:rsid w:val="66DA1CF2"/>
    <w:rsid w:val="66DAB5AC"/>
    <w:rsid w:val="66E39787"/>
    <w:rsid w:val="66E5BAFF"/>
    <w:rsid w:val="66E5FB39"/>
    <w:rsid w:val="66E6308F"/>
    <w:rsid w:val="66EA4945"/>
    <w:rsid w:val="66ED54BC"/>
    <w:rsid w:val="66F07778"/>
    <w:rsid w:val="66F195F7"/>
    <w:rsid w:val="66F2F43E"/>
    <w:rsid w:val="66F45C1E"/>
    <w:rsid w:val="66F4B0CC"/>
    <w:rsid w:val="66F6A160"/>
    <w:rsid w:val="66FBA82F"/>
    <w:rsid w:val="66FE890E"/>
    <w:rsid w:val="66FEA01E"/>
    <w:rsid w:val="6700ACFF"/>
    <w:rsid w:val="67025084"/>
    <w:rsid w:val="67075780"/>
    <w:rsid w:val="6708E565"/>
    <w:rsid w:val="670959BA"/>
    <w:rsid w:val="670E0BAE"/>
    <w:rsid w:val="670F3CF3"/>
    <w:rsid w:val="670F6FF9"/>
    <w:rsid w:val="671036AE"/>
    <w:rsid w:val="6710FD6D"/>
    <w:rsid w:val="6714291E"/>
    <w:rsid w:val="6718D12E"/>
    <w:rsid w:val="6718FC98"/>
    <w:rsid w:val="6719F36E"/>
    <w:rsid w:val="671A5223"/>
    <w:rsid w:val="671A70FF"/>
    <w:rsid w:val="671A7987"/>
    <w:rsid w:val="67213B2A"/>
    <w:rsid w:val="672218C3"/>
    <w:rsid w:val="6723B3B8"/>
    <w:rsid w:val="67253E18"/>
    <w:rsid w:val="67285E79"/>
    <w:rsid w:val="672AB512"/>
    <w:rsid w:val="672C31F1"/>
    <w:rsid w:val="672DB76D"/>
    <w:rsid w:val="67307A8F"/>
    <w:rsid w:val="67308920"/>
    <w:rsid w:val="67308D44"/>
    <w:rsid w:val="6734D0C9"/>
    <w:rsid w:val="67360664"/>
    <w:rsid w:val="6738328E"/>
    <w:rsid w:val="673844CB"/>
    <w:rsid w:val="673A9437"/>
    <w:rsid w:val="673A9EF8"/>
    <w:rsid w:val="673CDC15"/>
    <w:rsid w:val="673D0CC0"/>
    <w:rsid w:val="6740CC11"/>
    <w:rsid w:val="67451C21"/>
    <w:rsid w:val="674688D7"/>
    <w:rsid w:val="6749ABF8"/>
    <w:rsid w:val="674BADAE"/>
    <w:rsid w:val="67519F9D"/>
    <w:rsid w:val="675C9D02"/>
    <w:rsid w:val="675DB1A6"/>
    <w:rsid w:val="675ED82D"/>
    <w:rsid w:val="67608E9A"/>
    <w:rsid w:val="67662870"/>
    <w:rsid w:val="67677C5C"/>
    <w:rsid w:val="676A123C"/>
    <w:rsid w:val="676B8B10"/>
    <w:rsid w:val="676C7109"/>
    <w:rsid w:val="676CA917"/>
    <w:rsid w:val="676E7521"/>
    <w:rsid w:val="676ECF6A"/>
    <w:rsid w:val="677449DA"/>
    <w:rsid w:val="6778656E"/>
    <w:rsid w:val="6779FBBC"/>
    <w:rsid w:val="677B8227"/>
    <w:rsid w:val="677D4C49"/>
    <w:rsid w:val="677DB415"/>
    <w:rsid w:val="678148C8"/>
    <w:rsid w:val="6784E473"/>
    <w:rsid w:val="67859A56"/>
    <w:rsid w:val="678766F5"/>
    <w:rsid w:val="6789298F"/>
    <w:rsid w:val="678C7FBB"/>
    <w:rsid w:val="678CAC0A"/>
    <w:rsid w:val="678D01BB"/>
    <w:rsid w:val="678E5901"/>
    <w:rsid w:val="678FACCD"/>
    <w:rsid w:val="6792CED3"/>
    <w:rsid w:val="6793A008"/>
    <w:rsid w:val="679C5EF8"/>
    <w:rsid w:val="679FA783"/>
    <w:rsid w:val="67A90C3A"/>
    <w:rsid w:val="67A917E1"/>
    <w:rsid w:val="67AD8752"/>
    <w:rsid w:val="67AE0061"/>
    <w:rsid w:val="67AE23EF"/>
    <w:rsid w:val="67AE2E74"/>
    <w:rsid w:val="67B1870F"/>
    <w:rsid w:val="67B21528"/>
    <w:rsid w:val="67B33B1F"/>
    <w:rsid w:val="67B341C5"/>
    <w:rsid w:val="67B53730"/>
    <w:rsid w:val="67B88252"/>
    <w:rsid w:val="67B8B7E8"/>
    <w:rsid w:val="67B92260"/>
    <w:rsid w:val="67B9F2F3"/>
    <w:rsid w:val="67BAA3EE"/>
    <w:rsid w:val="67BFBC96"/>
    <w:rsid w:val="67C03000"/>
    <w:rsid w:val="67C086A2"/>
    <w:rsid w:val="67C29174"/>
    <w:rsid w:val="67C5A4D2"/>
    <w:rsid w:val="67C6AAF2"/>
    <w:rsid w:val="67C89175"/>
    <w:rsid w:val="67C8C532"/>
    <w:rsid w:val="67CBB813"/>
    <w:rsid w:val="67CC54DA"/>
    <w:rsid w:val="67CDB94A"/>
    <w:rsid w:val="67CF9885"/>
    <w:rsid w:val="67D1226D"/>
    <w:rsid w:val="67D4C4A3"/>
    <w:rsid w:val="67D5FB89"/>
    <w:rsid w:val="67D988E1"/>
    <w:rsid w:val="67DBEBC0"/>
    <w:rsid w:val="67DCEC17"/>
    <w:rsid w:val="67E08824"/>
    <w:rsid w:val="67E0C10D"/>
    <w:rsid w:val="67E0D93D"/>
    <w:rsid w:val="67E17C13"/>
    <w:rsid w:val="67E1C87C"/>
    <w:rsid w:val="67E3386D"/>
    <w:rsid w:val="67E3A343"/>
    <w:rsid w:val="67E4DBD9"/>
    <w:rsid w:val="67E53DD5"/>
    <w:rsid w:val="67E6C737"/>
    <w:rsid w:val="67E7B0F6"/>
    <w:rsid w:val="67EAC540"/>
    <w:rsid w:val="67EE373C"/>
    <w:rsid w:val="67F645A9"/>
    <w:rsid w:val="67F87D18"/>
    <w:rsid w:val="67FD48B4"/>
    <w:rsid w:val="6800888A"/>
    <w:rsid w:val="68010428"/>
    <w:rsid w:val="6802A512"/>
    <w:rsid w:val="6803478E"/>
    <w:rsid w:val="6804964C"/>
    <w:rsid w:val="680653DC"/>
    <w:rsid w:val="6807AEAE"/>
    <w:rsid w:val="68099BFA"/>
    <w:rsid w:val="680B03C0"/>
    <w:rsid w:val="680B3663"/>
    <w:rsid w:val="681214C0"/>
    <w:rsid w:val="6814A0E7"/>
    <w:rsid w:val="6815D528"/>
    <w:rsid w:val="681A4FA3"/>
    <w:rsid w:val="681C7A16"/>
    <w:rsid w:val="681D6D76"/>
    <w:rsid w:val="68219B97"/>
    <w:rsid w:val="68220D09"/>
    <w:rsid w:val="68226EA6"/>
    <w:rsid w:val="6825686C"/>
    <w:rsid w:val="68282FC9"/>
    <w:rsid w:val="682A7D9A"/>
    <w:rsid w:val="682CD730"/>
    <w:rsid w:val="682E0839"/>
    <w:rsid w:val="682EFEEB"/>
    <w:rsid w:val="682F8832"/>
    <w:rsid w:val="68320B56"/>
    <w:rsid w:val="6832A4FE"/>
    <w:rsid w:val="6832CCE8"/>
    <w:rsid w:val="6832D150"/>
    <w:rsid w:val="6833D0B1"/>
    <w:rsid w:val="6835E465"/>
    <w:rsid w:val="6838C9D0"/>
    <w:rsid w:val="683F6402"/>
    <w:rsid w:val="68404C97"/>
    <w:rsid w:val="6842284A"/>
    <w:rsid w:val="6849476C"/>
    <w:rsid w:val="684BFF80"/>
    <w:rsid w:val="684DFDA8"/>
    <w:rsid w:val="68529A3E"/>
    <w:rsid w:val="6856D06A"/>
    <w:rsid w:val="685BE6BA"/>
    <w:rsid w:val="685BF1DF"/>
    <w:rsid w:val="685C27C4"/>
    <w:rsid w:val="68621A16"/>
    <w:rsid w:val="6863AA59"/>
    <w:rsid w:val="6863F5C7"/>
    <w:rsid w:val="68651DB5"/>
    <w:rsid w:val="686614BA"/>
    <w:rsid w:val="68679308"/>
    <w:rsid w:val="68687837"/>
    <w:rsid w:val="686C8CE1"/>
    <w:rsid w:val="686DFA03"/>
    <w:rsid w:val="68708E07"/>
    <w:rsid w:val="68716B34"/>
    <w:rsid w:val="6871842F"/>
    <w:rsid w:val="687356CF"/>
    <w:rsid w:val="6873A0B7"/>
    <w:rsid w:val="6873D4E0"/>
    <w:rsid w:val="687AC70F"/>
    <w:rsid w:val="687B807A"/>
    <w:rsid w:val="687E8BDF"/>
    <w:rsid w:val="687E9C14"/>
    <w:rsid w:val="687F33FB"/>
    <w:rsid w:val="6885FF49"/>
    <w:rsid w:val="688BD24B"/>
    <w:rsid w:val="688C67D4"/>
    <w:rsid w:val="688CFE73"/>
    <w:rsid w:val="688D7D11"/>
    <w:rsid w:val="688DBDCE"/>
    <w:rsid w:val="688F35E2"/>
    <w:rsid w:val="689119BF"/>
    <w:rsid w:val="68922721"/>
    <w:rsid w:val="6893DAB0"/>
    <w:rsid w:val="6895B1E3"/>
    <w:rsid w:val="6897F25D"/>
    <w:rsid w:val="68995802"/>
    <w:rsid w:val="689BE81B"/>
    <w:rsid w:val="689D218B"/>
    <w:rsid w:val="689FA1D1"/>
    <w:rsid w:val="68A0AE50"/>
    <w:rsid w:val="68A0B4F2"/>
    <w:rsid w:val="68A19DD9"/>
    <w:rsid w:val="68A3E697"/>
    <w:rsid w:val="68A4F4F0"/>
    <w:rsid w:val="68A838C2"/>
    <w:rsid w:val="68A97582"/>
    <w:rsid w:val="68AB16F6"/>
    <w:rsid w:val="68AEBF97"/>
    <w:rsid w:val="68AF2C7D"/>
    <w:rsid w:val="68AF798B"/>
    <w:rsid w:val="68B14B09"/>
    <w:rsid w:val="68B2A228"/>
    <w:rsid w:val="68B3E48F"/>
    <w:rsid w:val="68B42EF7"/>
    <w:rsid w:val="68B45F61"/>
    <w:rsid w:val="68B468DD"/>
    <w:rsid w:val="68B61A22"/>
    <w:rsid w:val="68B96555"/>
    <w:rsid w:val="68B967C5"/>
    <w:rsid w:val="68BDF419"/>
    <w:rsid w:val="68BF8419"/>
    <w:rsid w:val="68C12586"/>
    <w:rsid w:val="68C1EF00"/>
    <w:rsid w:val="68C5CBE7"/>
    <w:rsid w:val="68C75EB1"/>
    <w:rsid w:val="68C94E06"/>
    <w:rsid w:val="68CAF8B8"/>
    <w:rsid w:val="68CB8969"/>
    <w:rsid w:val="68CD53F9"/>
    <w:rsid w:val="68D0BEF0"/>
    <w:rsid w:val="68D19F0B"/>
    <w:rsid w:val="68D4152C"/>
    <w:rsid w:val="68D49E59"/>
    <w:rsid w:val="68DBC414"/>
    <w:rsid w:val="68DEC295"/>
    <w:rsid w:val="68DF1B7B"/>
    <w:rsid w:val="68E3569C"/>
    <w:rsid w:val="68E424CF"/>
    <w:rsid w:val="68E55001"/>
    <w:rsid w:val="68E62C57"/>
    <w:rsid w:val="68E8CCBB"/>
    <w:rsid w:val="68F1B635"/>
    <w:rsid w:val="68F3A060"/>
    <w:rsid w:val="68F484E7"/>
    <w:rsid w:val="68F59B30"/>
    <w:rsid w:val="68FA7F21"/>
    <w:rsid w:val="68FF57D7"/>
    <w:rsid w:val="69004F1E"/>
    <w:rsid w:val="69014106"/>
    <w:rsid w:val="6901728D"/>
    <w:rsid w:val="69037295"/>
    <w:rsid w:val="6903B96E"/>
    <w:rsid w:val="69054196"/>
    <w:rsid w:val="69069994"/>
    <w:rsid w:val="690BC790"/>
    <w:rsid w:val="69113238"/>
    <w:rsid w:val="691803EF"/>
    <w:rsid w:val="69180908"/>
    <w:rsid w:val="6919E5D0"/>
    <w:rsid w:val="691AA160"/>
    <w:rsid w:val="692206D0"/>
    <w:rsid w:val="69268EED"/>
    <w:rsid w:val="69293263"/>
    <w:rsid w:val="692A5B77"/>
    <w:rsid w:val="692A85C3"/>
    <w:rsid w:val="69315C04"/>
    <w:rsid w:val="69322FD0"/>
    <w:rsid w:val="6933FB93"/>
    <w:rsid w:val="69346FE1"/>
    <w:rsid w:val="6938181F"/>
    <w:rsid w:val="6939D091"/>
    <w:rsid w:val="6939F612"/>
    <w:rsid w:val="6945BEE1"/>
    <w:rsid w:val="694637E2"/>
    <w:rsid w:val="6948F8D3"/>
    <w:rsid w:val="694BF8B1"/>
    <w:rsid w:val="694CECB9"/>
    <w:rsid w:val="694DB0BD"/>
    <w:rsid w:val="694FEC38"/>
    <w:rsid w:val="6950B4F8"/>
    <w:rsid w:val="69524844"/>
    <w:rsid w:val="6953008C"/>
    <w:rsid w:val="695425F5"/>
    <w:rsid w:val="69551D84"/>
    <w:rsid w:val="6958D437"/>
    <w:rsid w:val="69595DEF"/>
    <w:rsid w:val="695A2020"/>
    <w:rsid w:val="695CB88D"/>
    <w:rsid w:val="695CC90E"/>
    <w:rsid w:val="695F6793"/>
    <w:rsid w:val="696124D9"/>
    <w:rsid w:val="6961EA86"/>
    <w:rsid w:val="696B13EF"/>
    <w:rsid w:val="696C27C6"/>
    <w:rsid w:val="696C6E86"/>
    <w:rsid w:val="69713A51"/>
    <w:rsid w:val="697169E1"/>
    <w:rsid w:val="697249D9"/>
    <w:rsid w:val="69730738"/>
    <w:rsid w:val="69759B67"/>
    <w:rsid w:val="6976A199"/>
    <w:rsid w:val="69788D83"/>
    <w:rsid w:val="697A1DA9"/>
    <w:rsid w:val="697AB12B"/>
    <w:rsid w:val="697BA63B"/>
    <w:rsid w:val="697D2B77"/>
    <w:rsid w:val="6980B9E4"/>
    <w:rsid w:val="69820C4F"/>
    <w:rsid w:val="69856575"/>
    <w:rsid w:val="69865AD6"/>
    <w:rsid w:val="6988C732"/>
    <w:rsid w:val="6988D12B"/>
    <w:rsid w:val="6989294B"/>
    <w:rsid w:val="698B16AC"/>
    <w:rsid w:val="699055C6"/>
    <w:rsid w:val="69924D6B"/>
    <w:rsid w:val="6992CF0B"/>
    <w:rsid w:val="69944BFB"/>
    <w:rsid w:val="699A7894"/>
    <w:rsid w:val="699AB818"/>
    <w:rsid w:val="699CEEA1"/>
    <w:rsid w:val="699D102C"/>
    <w:rsid w:val="699E640F"/>
    <w:rsid w:val="699FDB7A"/>
    <w:rsid w:val="69A02A0F"/>
    <w:rsid w:val="69A24592"/>
    <w:rsid w:val="69A46461"/>
    <w:rsid w:val="69A47616"/>
    <w:rsid w:val="69A7A8CE"/>
    <w:rsid w:val="69A87B2B"/>
    <w:rsid w:val="69A8EE02"/>
    <w:rsid w:val="69ABA51C"/>
    <w:rsid w:val="69B01EFC"/>
    <w:rsid w:val="69B0816E"/>
    <w:rsid w:val="69B48909"/>
    <w:rsid w:val="69B5857C"/>
    <w:rsid w:val="69BACF5A"/>
    <w:rsid w:val="69BBBEBC"/>
    <w:rsid w:val="69BDB35D"/>
    <w:rsid w:val="69BFBDE7"/>
    <w:rsid w:val="69BFF7E9"/>
    <w:rsid w:val="69C5B493"/>
    <w:rsid w:val="69C6D6D7"/>
    <w:rsid w:val="69C7435F"/>
    <w:rsid w:val="69C84B2C"/>
    <w:rsid w:val="69C87737"/>
    <w:rsid w:val="69C8EEB5"/>
    <w:rsid w:val="69CA1D23"/>
    <w:rsid w:val="69CB746A"/>
    <w:rsid w:val="69CF42D5"/>
    <w:rsid w:val="69CF4591"/>
    <w:rsid w:val="69D306C7"/>
    <w:rsid w:val="69D3F64B"/>
    <w:rsid w:val="69D41F9D"/>
    <w:rsid w:val="69D58802"/>
    <w:rsid w:val="69D678BB"/>
    <w:rsid w:val="69D911B4"/>
    <w:rsid w:val="69DC0A23"/>
    <w:rsid w:val="69DC40B8"/>
    <w:rsid w:val="69DC506D"/>
    <w:rsid w:val="69DF4FC9"/>
    <w:rsid w:val="69E12CCB"/>
    <w:rsid w:val="69E4DFE2"/>
    <w:rsid w:val="69E79C88"/>
    <w:rsid w:val="69E9F56C"/>
    <w:rsid w:val="69EA859D"/>
    <w:rsid w:val="69EAB36F"/>
    <w:rsid w:val="69EAF373"/>
    <w:rsid w:val="69ECFFDE"/>
    <w:rsid w:val="69F0459D"/>
    <w:rsid w:val="69F07893"/>
    <w:rsid w:val="69F2D5DA"/>
    <w:rsid w:val="69F3641A"/>
    <w:rsid w:val="69F4EAD3"/>
    <w:rsid w:val="69F75C74"/>
    <w:rsid w:val="69F7AA1D"/>
    <w:rsid w:val="69F8AF2F"/>
    <w:rsid w:val="69F9A192"/>
    <w:rsid w:val="69FB7143"/>
    <w:rsid w:val="69FD9516"/>
    <w:rsid w:val="69FE0E96"/>
    <w:rsid w:val="6A03782C"/>
    <w:rsid w:val="6A03CCF9"/>
    <w:rsid w:val="6A09CA64"/>
    <w:rsid w:val="6A0A0E35"/>
    <w:rsid w:val="6A0B3698"/>
    <w:rsid w:val="6A0BCADF"/>
    <w:rsid w:val="6A0C5F03"/>
    <w:rsid w:val="6A0E6C44"/>
    <w:rsid w:val="6A14E080"/>
    <w:rsid w:val="6A1565CC"/>
    <w:rsid w:val="6A1732B9"/>
    <w:rsid w:val="6A1C8E02"/>
    <w:rsid w:val="6A1E1D88"/>
    <w:rsid w:val="6A235E7C"/>
    <w:rsid w:val="6A25658C"/>
    <w:rsid w:val="6A25BB65"/>
    <w:rsid w:val="6A2D19DA"/>
    <w:rsid w:val="6A36FF04"/>
    <w:rsid w:val="6A3A4094"/>
    <w:rsid w:val="6A3AF0E8"/>
    <w:rsid w:val="6A3CF7BA"/>
    <w:rsid w:val="6A3D8AE9"/>
    <w:rsid w:val="6A3DF7A7"/>
    <w:rsid w:val="6A3F2C46"/>
    <w:rsid w:val="6A408C81"/>
    <w:rsid w:val="6A4176DF"/>
    <w:rsid w:val="6A433EC3"/>
    <w:rsid w:val="6A44FD20"/>
    <w:rsid w:val="6A47F79C"/>
    <w:rsid w:val="6A484BBC"/>
    <w:rsid w:val="6A4B3762"/>
    <w:rsid w:val="6A5019F6"/>
    <w:rsid w:val="6A50AD28"/>
    <w:rsid w:val="6A521A49"/>
    <w:rsid w:val="6A54789B"/>
    <w:rsid w:val="6A5A1B4E"/>
    <w:rsid w:val="6A5A49B2"/>
    <w:rsid w:val="6A5AA4B3"/>
    <w:rsid w:val="6A5FFF3B"/>
    <w:rsid w:val="6A613D19"/>
    <w:rsid w:val="6A627D13"/>
    <w:rsid w:val="6A631254"/>
    <w:rsid w:val="6A6829E2"/>
    <w:rsid w:val="6A68B27C"/>
    <w:rsid w:val="6A6A739E"/>
    <w:rsid w:val="6A6DE09C"/>
    <w:rsid w:val="6A707350"/>
    <w:rsid w:val="6A72211F"/>
    <w:rsid w:val="6A723FBA"/>
    <w:rsid w:val="6A725673"/>
    <w:rsid w:val="6A779985"/>
    <w:rsid w:val="6A798106"/>
    <w:rsid w:val="6A7A6591"/>
    <w:rsid w:val="6A809707"/>
    <w:rsid w:val="6A8255E8"/>
    <w:rsid w:val="6A85B299"/>
    <w:rsid w:val="6A8A5EB7"/>
    <w:rsid w:val="6A8B0E08"/>
    <w:rsid w:val="6A8BB4D0"/>
    <w:rsid w:val="6A8F06B2"/>
    <w:rsid w:val="6A95B188"/>
    <w:rsid w:val="6A95E248"/>
    <w:rsid w:val="6A96E4DD"/>
    <w:rsid w:val="6A9A5A63"/>
    <w:rsid w:val="6A9D27B0"/>
    <w:rsid w:val="6AA4B983"/>
    <w:rsid w:val="6AA557D7"/>
    <w:rsid w:val="6AAE6C37"/>
    <w:rsid w:val="6AAF332A"/>
    <w:rsid w:val="6AB200C9"/>
    <w:rsid w:val="6AB26A2B"/>
    <w:rsid w:val="6AB6C97C"/>
    <w:rsid w:val="6AB79ED6"/>
    <w:rsid w:val="6AB8FAF6"/>
    <w:rsid w:val="6AC1395D"/>
    <w:rsid w:val="6AC5F5F6"/>
    <w:rsid w:val="6AC70E57"/>
    <w:rsid w:val="6AC740CC"/>
    <w:rsid w:val="6ACE0635"/>
    <w:rsid w:val="6ACE068E"/>
    <w:rsid w:val="6ACE4024"/>
    <w:rsid w:val="6AD2BD0B"/>
    <w:rsid w:val="6AD544A0"/>
    <w:rsid w:val="6AD646A0"/>
    <w:rsid w:val="6ADD3E37"/>
    <w:rsid w:val="6ADD4CE3"/>
    <w:rsid w:val="6ADDA8F7"/>
    <w:rsid w:val="6AE1D8C5"/>
    <w:rsid w:val="6AE36D7E"/>
    <w:rsid w:val="6AE76B52"/>
    <w:rsid w:val="6AE7E2E6"/>
    <w:rsid w:val="6AE9005F"/>
    <w:rsid w:val="6AEBB1CD"/>
    <w:rsid w:val="6AEE4D66"/>
    <w:rsid w:val="6AEEB7A2"/>
    <w:rsid w:val="6AEEE614"/>
    <w:rsid w:val="6AEF9F99"/>
    <w:rsid w:val="6AF2DA59"/>
    <w:rsid w:val="6AF4B19D"/>
    <w:rsid w:val="6AF4C3D6"/>
    <w:rsid w:val="6AF54367"/>
    <w:rsid w:val="6AF574D8"/>
    <w:rsid w:val="6AFE1916"/>
    <w:rsid w:val="6AFED80C"/>
    <w:rsid w:val="6B041903"/>
    <w:rsid w:val="6B083C10"/>
    <w:rsid w:val="6B095896"/>
    <w:rsid w:val="6B0AFACB"/>
    <w:rsid w:val="6B0C5E37"/>
    <w:rsid w:val="6B0D9DF8"/>
    <w:rsid w:val="6B110BC1"/>
    <w:rsid w:val="6B125A6B"/>
    <w:rsid w:val="6B155E24"/>
    <w:rsid w:val="6B1AEAE0"/>
    <w:rsid w:val="6B1B20BD"/>
    <w:rsid w:val="6B1B7CFD"/>
    <w:rsid w:val="6B1BE6E6"/>
    <w:rsid w:val="6B204722"/>
    <w:rsid w:val="6B212BFE"/>
    <w:rsid w:val="6B232828"/>
    <w:rsid w:val="6B238E40"/>
    <w:rsid w:val="6B24799D"/>
    <w:rsid w:val="6B24CE73"/>
    <w:rsid w:val="6B2A6BF5"/>
    <w:rsid w:val="6B2BADC4"/>
    <w:rsid w:val="6B2C8519"/>
    <w:rsid w:val="6B2D44C4"/>
    <w:rsid w:val="6B31A15E"/>
    <w:rsid w:val="6B32075B"/>
    <w:rsid w:val="6B332EEA"/>
    <w:rsid w:val="6B33CDF7"/>
    <w:rsid w:val="6B35B89C"/>
    <w:rsid w:val="6B3937FC"/>
    <w:rsid w:val="6B39AF34"/>
    <w:rsid w:val="6B3B73E6"/>
    <w:rsid w:val="6B3B99E6"/>
    <w:rsid w:val="6B3E1907"/>
    <w:rsid w:val="6B3E6263"/>
    <w:rsid w:val="6B42571F"/>
    <w:rsid w:val="6B4590A4"/>
    <w:rsid w:val="6B472193"/>
    <w:rsid w:val="6B4D7750"/>
    <w:rsid w:val="6B4E4439"/>
    <w:rsid w:val="6B4E8019"/>
    <w:rsid w:val="6B4ED5EA"/>
    <w:rsid w:val="6B4F1286"/>
    <w:rsid w:val="6B4F3E20"/>
    <w:rsid w:val="6B4F9D13"/>
    <w:rsid w:val="6B53AF38"/>
    <w:rsid w:val="6B53F78D"/>
    <w:rsid w:val="6B564AD1"/>
    <w:rsid w:val="6B56EA8F"/>
    <w:rsid w:val="6B5724BB"/>
    <w:rsid w:val="6B5A339B"/>
    <w:rsid w:val="6B5E5D4B"/>
    <w:rsid w:val="6B61100A"/>
    <w:rsid w:val="6B628A57"/>
    <w:rsid w:val="6B673F46"/>
    <w:rsid w:val="6B6A9E7A"/>
    <w:rsid w:val="6B715227"/>
    <w:rsid w:val="6B71E424"/>
    <w:rsid w:val="6B741927"/>
    <w:rsid w:val="6B74952D"/>
    <w:rsid w:val="6B74FDB8"/>
    <w:rsid w:val="6B76DC60"/>
    <w:rsid w:val="6B77DA84"/>
    <w:rsid w:val="6B79D969"/>
    <w:rsid w:val="6B7E0BA4"/>
    <w:rsid w:val="6B7FAC01"/>
    <w:rsid w:val="6B840780"/>
    <w:rsid w:val="6B875B0A"/>
    <w:rsid w:val="6B87C07C"/>
    <w:rsid w:val="6B88D9F5"/>
    <w:rsid w:val="6B8A2573"/>
    <w:rsid w:val="6B8C68D6"/>
    <w:rsid w:val="6B8EF1A7"/>
    <w:rsid w:val="6B93CEF1"/>
    <w:rsid w:val="6B9439FD"/>
    <w:rsid w:val="6B97588E"/>
    <w:rsid w:val="6B9910EB"/>
    <w:rsid w:val="6B9AC902"/>
    <w:rsid w:val="6B9FAE2F"/>
    <w:rsid w:val="6BA39CE9"/>
    <w:rsid w:val="6BA59AC5"/>
    <w:rsid w:val="6BA87452"/>
    <w:rsid w:val="6BA8E4B2"/>
    <w:rsid w:val="6BAAA5C8"/>
    <w:rsid w:val="6BAABA84"/>
    <w:rsid w:val="6BB25315"/>
    <w:rsid w:val="6BB575C5"/>
    <w:rsid w:val="6BB9A1B2"/>
    <w:rsid w:val="6BB9A708"/>
    <w:rsid w:val="6BBB13DD"/>
    <w:rsid w:val="6BBE8645"/>
    <w:rsid w:val="6BBF92DD"/>
    <w:rsid w:val="6BC1089C"/>
    <w:rsid w:val="6BC1C790"/>
    <w:rsid w:val="6BC384A6"/>
    <w:rsid w:val="6BC5B537"/>
    <w:rsid w:val="6BC67C80"/>
    <w:rsid w:val="6BC8BFEC"/>
    <w:rsid w:val="6BCCE397"/>
    <w:rsid w:val="6BCEE167"/>
    <w:rsid w:val="6BD27BEF"/>
    <w:rsid w:val="6BD38890"/>
    <w:rsid w:val="6BDA5B79"/>
    <w:rsid w:val="6BDBE96F"/>
    <w:rsid w:val="6BDD4988"/>
    <w:rsid w:val="6BDDDBB5"/>
    <w:rsid w:val="6BDEC5FE"/>
    <w:rsid w:val="6BDF0F24"/>
    <w:rsid w:val="6BDF98F2"/>
    <w:rsid w:val="6BE1BD1E"/>
    <w:rsid w:val="6BE1FD10"/>
    <w:rsid w:val="6BE30E3F"/>
    <w:rsid w:val="6BE6FEF9"/>
    <w:rsid w:val="6BE71EB9"/>
    <w:rsid w:val="6BEB1627"/>
    <w:rsid w:val="6BEB8551"/>
    <w:rsid w:val="6BED1E40"/>
    <w:rsid w:val="6BED39C7"/>
    <w:rsid w:val="6BEDCB04"/>
    <w:rsid w:val="6BEFB640"/>
    <w:rsid w:val="6BF0C59C"/>
    <w:rsid w:val="6BF35228"/>
    <w:rsid w:val="6BF42E0A"/>
    <w:rsid w:val="6BF671E5"/>
    <w:rsid w:val="6BF724DB"/>
    <w:rsid w:val="6BFB7443"/>
    <w:rsid w:val="6C03FA43"/>
    <w:rsid w:val="6C0C1C3F"/>
    <w:rsid w:val="6C0D2106"/>
    <w:rsid w:val="6C0E88EC"/>
    <w:rsid w:val="6C0ED5D5"/>
    <w:rsid w:val="6C11E146"/>
    <w:rsid w:val="6C146B09"/>
    <w:rsid w:val="6C1890FA"/>
    <w:rsid w:val="6C19A5DF"/>
    <w:rsid w:val="6C1B3B9C"/>
    <w:rsid w:val="6C22353F"/>
    <w:rsid w:val="6C2355D2"/>
    <w:rsid w:val="6C264F98"/>
    <w:rsid w:val="6C27DEF9"/>
    <w:rsid w:val="6C2BDF9A"/>
    <w:rsid w:val="6C2DB051"/>
    <w:rsid w:val="6C35A71D"/>
    <w:rsid w:val="6C35AF4F"/>
    <w:rsid w:val="6C376C37"/>
    <w:rsid w:val="6C3A40C2"/>
    <w:rsid w:val="6C3A96B8"/>
    <w:rsid w:val="6C3D4B89"/>
    <w:rsid w:val="6C419681"/>
    <w:rsid w:val="6C41F637"/>
    <w:rsid w:val="6C43CA4F"/>
    <w:rsid w:val="6C44A635"/>
    <w:rsid w:val="6C480721"/>
    <w:rsid w:val="6C4893D2"/>
    <w:rsid w:val="6C4DDA62"/>
    <w:rsid w:val="6C4EB572"/>
    <w:rsid w:val="6C520598"/>
    <w:rsid w:val="6C523A98"/>
    <w:rsid w:val="6C535CAB"/>
    <w:rsid w:val="6C53B419"/>
    <w:rsid w:val="6C542C45"/>
    <w:rsid w:val="6C5520F0"/>
    <w:rsid w:val="6C584F0B"/>
    <w:rsid w:val="6C590747"/>
    <w:rsid w:val="6C5E681F"/>
    <w:rsid w:val="6C5EEB47"/>
    <w:rsid w:val="6C5F239F"/>
    <w:rsid w:val="6C606F56"/>
    <w:rsid w:val="6C60784A"/>
    <w:rsid w:val="6C60C173"/>
    <w:rsid w:val="6C660F9C"/>
    <w:rsid w:val="6C6677C2"/>
    <w:rsid w:val="6C68C0AB"/>
    <w:rsid w:val="6C6A737D"/>
    <w:rsid w:val="6C6A7E14"/>
    <w:rsid w:val="6C6A8282"/>
    <w:rsid w:val="6C6FE70B"/>
    <w:rsid w:val="6C70BECF"/>
    <w:rsid w:val="6C754F3D"/>
    <w:rsid w:val="6C767DE0"/>
    <w:rsid w:val="6C77E643"/>
    <w:rsid w:val="6C7B7666"/>
    <w:rsid w:val="6C7CE554"/>
    <w:rsid w:val="6C7DA896"/>
    <w:rsid w:val="6C7F57B4"/>
    <w:rsid w:val="6C7FE6BD"/>
    <w:rsid w:val="6C829A7D"/>
    <w:rsid w:val="6C82D3D3"/>
    <w:rsid w:val="6C82EB70"/>
    <w:rsid w:val="6C897173"/>
    <w:rsid w:val="6C898C54"/>
    <w:rsid w:val="6C8CE61E"/>
    <w:rsid w:val="6C94D6C2"/>
    <w:rsid w:val="6C979535"/>
    <w:rsid w:val="6C9A1C15"/>
    <w:rsid w:val="6C9D3D90"/>
    <w:rsid w:val="6CA073BD"/>
    <w:rsid w:val="6CA1F0D2"/>
    <w:rsid w:val="6CABFE5E"/>
    <w:rsid w:val="6CAC1A40"/>
    <w:rsid w:val="6CADD6D6"/>
    <w:rsid w:val="6CAE35EF"/>
    <w:rsid w:val="6CAF2D1D"/>
    <w:rsid w:val="6CAF8020"/>
    <w:rsid w:val="6CB1BE6B"/>
    <w:rsid w:val="6CB380E0"/>
    <w:rsid w:val="6CB3C74F"/>
    <w:rsid w:val="6CB56A0D"/>
    <w:rsid w:val="6CB628A9"/>
    <w:rsid w:val="6CB6CBD7"/>
    <w:rsid w:val="6CBB1705"/>
    <w:rsid w:val="6CBE19D1"/>
    <w:rsid w:val="6CBE8144"/>
    <w:rsid w:val="6CBF24A2"/>
    <w:rsid w:val="6CC0DFCB"/>
    <w:rsid w:val="6CC1E45E"/>
    <w:rsid w:val="6CC40477"/>
    <w:rsid w:val="6CC808D4"/>
    <w:rsid w:val="6CC88E0B"/>
    <w:rsid w:val="6CCB715E"/>
    <w:rsid w:val="6CD010C9"/>
    <w:rsid w:val="6CD10A33"/>
    <w:rsid w:val="6CD21956"/>
    <w:rsid w:val="6CD3F9AD"/>
    <w:rsid w:val="6CD6373A"/>
    <w:rsid w:val="6CD661A3"/>
    <w:rsid w:val="6CD79922"/>
    <w:rsid w:val="6CD86E75"/>
    <w:rsid w:val="6CFC4F20"/>
    <w:rsid w:val="6CFE671C"/>
    <w:rsid w:val="6CFEBBEC"/>
    <w:rsid w:val="6D00A579"/>
    <w:rsid w:val="6D00B4EB"/>
    <w:rsid w:val="6D022AC0"/>
    <w:rsid w:val="6D02700E"/>
    <w:rsid w:val="6D071146"/>
    <w:rsid w:val="6D08D8D2"/>
    <w:rsid w:val="6D08E281"/>
    <w:rsid w:val="6D0ACFCA"/>
    <w:rsid w:val="6D0E762C"/>
    <w:rsid w:val="6D105B57"/>
    <w:rsid w:val="6D1B406C"/>
    <w:rsid w:val="6D1BDF2E"/>
    <w:rsid w:val="6D1CBEC0"/>
    <w:rsid w:val="6D1F0D21"/>
    <w:rsid w:val="6D213F79"/>
    <w:rsid w:val="6D216FB2"/>
    <w:rsid w:val="6D254E6A"/>
    <w:rsid w:val="6D27A301"/>
    <w:rsid w:val="6D284AD9"/>
    <w:rsid w:val="6D296123"/>
    <w:rsid w:val="6D2A50BB"/>
    <w:rsid w:val="6D3017EE"/>
    <w:rsid w:val="6D31B758"/>
    <w:rsid w:val="6D31EB8F"/>
    <w:rsid w:val="6D341822"/>
    <w:rsid w:val="6D369963"/>
    <w:rsid w:val="6D3849A1"/>
    <w:rsid w:val="6D3EE7B5"/>
    <w:rsid w:val="6D410747"/>
    <w:rsid w:val="6D417363"/>
    <w:rsid w:val="6D41A06F"/>
    <w:rsid w:val="6D41BECE"/>
    <w:rsid w:val="6D42CEE9"/>
    <w:rsid w:val="6D43A85F"/>
    <w:rsid w:val="6D460E55"/>
    <w:rsid w:val="6D472AFA"/>
    <w:rsid w:val="6D47D044"/>
    <w:rsid w:val="6D48FF4D"/>
    <w:rsid w:val="6D49FB56"/>
    <w:rsid w:val="6D4A2085"/>
    <w:rsid w:val="6D4BBDCE"/>
    <w:rsid w:val="6D4BD819"/>
    <w:rsid w:val="6D530E0A"/>
    <w:rsid w:val="6D55C98A"/>
    <w:rsid w:val="6D56383A"/>
    <w:rsid w:val="6D56AA4D"/>
    <w:rsid w:val="6D58ABC4"/>
    <w:rsid w:val="6D58F069"/>
    <w:rsid w:val="6D594EC9"/>
    <w:rsid w:val="6D59CA54"/>
    <w:rsid w:val="6D5A8EFC"/>
    <w:rsid w:val="6D5A9E33"/>
    <w:rsid w:val="6D5B8ACD"/>
    <w:rsid w:val="6D5E1E47"/>
    <w:rsid w:val="6D60AA81"/>
    <w:rsid w:val="6D61876D"/>
    <w:rsid w:val="6D63EAA6"/>
    <w:rsid w:val="6D64904D"/>
    <w:rsid w:val="6D6683F1"/>
    <w:rsid w:val="6D6CE611"/>
    <w:rsid w:val="6D6D5FF9"/>
    <w:rsid w:val="6D6E67B8"/>
    <w:rsid w:val="6D751C3B"/>
    <w:rsid w:val="6D7686F5"/>
    <w:rsid w:val="6D770AEF"/>
    <w:rsid w:val="6D776BD7"/>
    <w:rsid w:val="6D7947CE"/>
    <w:rsid w:val="6D795338"/>
    <w:rsid w:val="6D795FDD"/>
    <w:rsid w:val="6D7D4538"/>
    <w:rsid w:val="6D7F77B5"/>
    <w:rsid w:val="6D7FB27F"/>
    <w:rsid w:val="6D886D47"/>
    <w:rsid w:val="6D89BB0B"/>
    <w:rsid w:val="6D8C4037"/>
    <w:rsid w:val="6D904050"/>
    <w:rsid w:val="6D91653C"/>
    <w:rsid w:val="6D92F53C"/>
    <w:rsid w:val="6D96344E"/>
    <w:rsid w:val="6D9AECD4"/>
    <w:rsid w:val="6D9C302D"/>
    <w:rsid w:val="6D9F9BE7"/>
    <w:rsid w:val="6D9FCAA4"/>
    <w:rsid w:val="6DA12A90"/>
    <w:rsid w:val="6DA1D945"/>
    <w:rsid w:val="6DA43013"/>
    <w:rsid w:val="6DA45162"/>
    <w:rsid w:val="6DA4D707"/>
    <w:rsid w:val="6DA53C05"/>
    <w:rsid w:val="6DA99ADC"/>
    <w:rsid w:val="6DAA4632"/>
    <w:rsid w:val="6DAA767E"/>
    <w:rsid w:val="6DAC409D"/>
    <w:rsid w:val="6DAEAD72"/>
    <w:rsid w:val="6DAF68E3"/>
    <w:rsid w:val="6DB01CF5"/>
    <w:rsid w:val="6DB082F8"/>
    <w:rsid w:val="6DB0CF68"/>
    <w:rsid w:val="6DB1B2AC"/>
    <w:rsid w:val="6DB233B8"/>
    <w:rsid w:val="6DB269E0"/>
    <w:rsid w:val="6DB662A7"/>
    <w:rsid w:val="6DB89EA4"/>
    <w:rsid w:val="6DB8ED7C"/>
    <w:rsid w:val="6DC1E8E7"/>
    <w:rsid w:val="6DC3BE8A"/>
    <w:rsid w:val="6DC540E1"/>
    <w:rsid w:val="6DC71066"/>
    <w:rsid w:val="6DC7456D"/>
    <w:rsid w:val="6DC75ECB"/>
    <w:rsid w:val="6DCB2EB0"/>
    <w:rsid w:val="6DCDAE8E"/>
    <w:rsid w:val="6DD6F007"/>
    <w:rsid w:val="6DDB9C76"/>
    <w:rsid w:val="6DDBF638"/>
    <w:rsid w:val="6DDD7AA1"/>
    <w:rsid w:val="6DDFC209"/>
    <w:rsid w:val="6DE0AADE"/>
    <w:rsid w:val="6DE4C4E1"/>
    <w:rsid w:val="6DE4EDC3"/>
    <w:rsid w:val="6DE652F1"/>
    <w:rsid w:val="6DE86E25"/>
    <w:rsid w:val="6DEA06A4"/>
    <w:rsid w:val="6DEB0C39"/>
    <w:rsid w:val="6DED1AF8"/>
    <w:rsid w:val="6DED43C1"/>
    <w:rsid w:val="6DF4B7EE"/>
    <w:rsid w:val="6DF8D923"/>
    <w:rsid w:val="6E000A3F"/>
    <w:rsid w:val="6E0211E7"/>
    <w:rsid w:val="6E02A0F1"/>
    <w:rsid w:val="6E094673"/>
    <w:rsid w:val="6E1221AF"/>
    <w:rsid w:val="6E18A314"/>
    <w:rsid w:val="6E19F5B0"/>
    <w:rsid w:val="6E1B445B"/>
    <w:rsid w:val="6E20A11B"/>
    <w:rsid w:val="6E26A71E"/>
    <w:rsid w:val="6E354107"/>
    <w:rsid w:val="6E35EC76"/>
    <w:rsid w:val="6E36978C"/>
    <w:rsid w:val="6E379AE8"/>
    <w:rsid w:val="6E39C97E"/>
    <w:rsid w:val="6E3AF92E"/>
    <w:rsid w:val="6E3CB8BB"/>
    <w:rsid w:val="6E3E8512"/>
    <w:rsid w:val="6E40019B"/>
    <w:rsid w:val="6E44ED15"/>
    <w:rsid w:val="6E4707D7"/>
    <w:rsid w:val="6E4739E3"/>
    <w:rsid w:val="6E4AD756"/>
    <w:rsid w:val="6E4B34B5"/>
    <w:rsid w:val="6E4B6258"/>
    <w:rsid w:val="6E4D4A8F"/>
    <w:rsid w:val="6E4F3C98"/>
    <w:rsid w:val="6E5056C5"/>
    <w:rsid w:val="6E56F234"/>
    <w:rsid w:val="6E5713C0"/>
    <w:rsid w:val="6E58C987"/>
    <w:rsid w:val="6E5C3855"/>
    <w:rsid w:val="6E609057"/>
    <w:rsid w:val="6E6697C9"/>
    <w:rsid w:val="6E66B43C"/>
    <w:rsid w:val="6E67111C"/>
    <w:rsid w:val="6E6A0797"/>
    <w:rsid w:val="6E6B2C5A"/>
    <w:rsid w:val="6E709CBB"/>
    <w:rsid w:val="6E8104FB"/>
    <w:rsid w:val="6E84997E"/>
    <w:rsid w:val="6E874E82"/>
    <w:rsid w:val="6E8ABDE0"/>
    <w:rsid w:val="6E8AD889"/>
    <w:rsid w:val="6E8B5D88"/>
    <w:rsid w:val="6E9090C6"/>
    <w:rsid w:val="6E950206"/>
    <w:rsid w:val="6E9609CB"/>
    <w:rsid w:val="6E994B7F"/>
    <w:rsid w:val="6E9D6D8E"/>
    <w:rsid w:val="6E9FD76E"/>
    <w:rsid w:val="6EA23924"/>
    <w:rsid w:val="6EA69488"/>
    <w:rsid w:val="6EA70848"/>
    <w:rsid w:val="6EA8E5E7"/>
    <w:rsid w:val="6EA9BEEB"/>
    <w:rsid w:val="6EAC7835"/>
    <w:rsid w:val="6EAF52B9"/>
    <w:rsid w:val="6EB4A414"/>
    <w:rsid w:val="6EB6526A"/>
    <w:rsid w:val="6EB6C026"/>
    <w:rsid w:val="6EB6E392"/>
    <w:rsid w:val="6EB7805D"/>
    <w:rsid w:val="6EBD7E76"/>
    <w:rsid w:val="6EBE1CB9"/>
    <w:rsid w:val="6EC0D085"/>
    <w:rsid w:val="6EC1EE9C"/>
    <w:rsid w:val="6EC356A3"/>
    <w:rsid w:val="6EC56BFC"/>
    <w:rsid w:val="6EC9D7BC"/>
    <w:rsid w:val="6ECA29EF"/>
    <w:rsid w:val="6ED125D7"/>
    <w:rsid w:val="6ED245EE"/>
    <w:rsid w:val="6ED591D2"/>
    <w:rsid w:val="6EDDA58B"/>
    <w:rsid w:val="6EE107CB"/>
    <w:rsid w:val="6EE3CB6B"/>
    <w:rsid w:val="6EE96068"/>
    <w:rsid w:val="6EEE757F"/>
    <w:rsid w:val="6EF11D27"/>
    <w:rsid w:val="6EF9123C"/>
    <w:rsid w:val="6EFA256B"/>
    <w:rsid w:val="6EFAF872"/>
    <w:rsid w:val="6EFB96D2"/>
    <w:rsid w:val="6EFBC28F"/>
    <w:rsid w:val="6F00BA2F"/>
    <w:rsid w:val="6F00ECAC"/>
    <w:rsid w:val="6F035705"/>
    <w:rsid w:val="6F09BCEC"/>
    <w:rsid w:val="6F0C1019"/>
    <w:rsid w:val="6F0F24F6"/>
    <w:rsid w:val="6F0F3E01"/>
    <w:rsid w:val="6F0FB217"/>
    <w:rsid w:val="6F1096FC"/>
    <w:rsid w:val="6F11AE25"/>
    <w:rsid w:val="6F129D43"/>
    <w:rsid w:val="6F144717"/>
    <w:rsid w:val="6F177A46"/>
    <w:rsid w:val="6F1A802D"/>
    <w:rsid w:val="6F1ADBA2"/>
    <w:rsid w:val="6F1EBDEC"/>
    <w:rsid w:val="6F1ECF72"/>
    <w:rsid w:val="6F1F3B03"/>
    <w:rsid w:val="6F209E06"/>
    <w:rsid w:val="6F269BA9"/>
    <w:rsid w:val="6F26BCF8"/>
    <w:rsid w:val="6F27361C"/>
    <w:rsid w:val="6F2D8C71"/>
    <w:rsid w:val="6F34DFEE"/>
    <w:rsid w:val="6F3CFF5A"/>
    <w:rsid w:val="6F3E9235"/>
    <w:rsid w:val="6F41367E"/>
    <w:rsid w:val="6F449CE0"/>
    <w:rsid w:val="6F44F81C"/>
    <w:rsid w:val="6F46656E"/>
    <w:rsid w:val="6F46A095"/>
    <w:rsid w:val="6F4703D3"/>
    <w:rsid w:val="6F4D09EE"/>
    <w:rsid w:val="6F4D7954"/>
    <w:rsid w:val="6F4E0419"/>
    <w:rsid w:val="6F4F7A2B"/>
    <w:rsid w:val="6F5121F5"/>
    <w:rsid w:val="6F5130F4"/>
    <w:rsid w:val="6F53ACB5"/>
    <w:rsid w:val="6F56E68B"/>
    <w:rsid w:val="6F586C15"/>
    <w:rsid w:val="6F58BC53"/>
    <w:rsid w:val="6F594DD7"/>
    <w:rsid w:val="6F5BB642"/>
    <w:rsid w:val="6F61BA98"/>
    <w:rsid w:val="6F647D8A"/>
    <w:rsid w:val="6F661DAD"/>
    <w:rsid w:val="6F66E582"/>
    <w:rsid w:val="6F6D859C"/>
    <w:rsid w:val="6F6F5981"/>
    <w:rsid w:val="6F710BB9"/>
    <w:rsid w:val="6F744E94"/>
    <w:rsid w:val="6F7FF4B1"/>
    <w:rsid w:val="6F8073BC"/>
    <w:rsid w:val="6F82B511"/>
    <w:rsid w:val="6F840AD8"/>
    <w:rsid w:val="6F84391D"/>
    <w:rsid w:val="6F877739"/>
    <w:rsid w:val="6F893BF0"/>
    <w:rsid w:val="6F8948CE"/>
    <w:rsid w:val="6F89DB5A"/>
    <w:rsid w:val="6F89EAD5"/>
    <w:rsid w:val="6F8F7940"/>
    <w:rsid w:val="6F9050C7"/>
    <w:rsid w:val="6F92F1BB"/>
    <w:rsid w:val="6F95AAA2"/>
    <w:rsid w:val="6F971E79"/>
    <w:rsid w:val="6F9B5026"/>
    <w:rsid w:val="6F9E8EBD"/>
    <w:rsid w:val="6FA32819"/>
    <w:rsid w:val="6FA33D17"/>
    <w:rsid w:val="6FAE59BC"/>
    <w:rsid w:val="6FAEF467"/>
    <w:rsid w:val="6FAEFFE9"/>
    <w:rsid w:val="6FB258CC"/>
    <w:rsid w:val="6FB47375"/>
    <w:rsid w:val="6FB5B8F4"/>
    <w:rsid w:val="6FB78822"/>
    <w:rsid w:val="6FBB31D9"/>
    <w:rsid w:val="6FBC7182"/>
    <w:rsid w:val="6FBD7308"/>
    <w:rsid w:val="6FBED0F7"/>
    <w:rsid w:val="6FBFB0F0"/>
    <w:rsid w:val="6FC228C5"/>
    <w:rsid w:val="6FC36779"/>
    <w:rsid w:val="6FC71116"/>
    <w:rsid w:val="6FC7FBF8"/>
    <w:rsid w:val="6FCA0850"/>
    <w:rsid w:val="6FCEA917"/>
    <w:rsid w:val="6FD0664C"/>
    <w:rsid w:val="6FD43F20"/>
    <w:rsid w:val="6FD784F7"/>
    <w:rsid w:val="6FD80DDF"/>
    <w:rsid w:val="6FDA5573"/>
    <w:rsid w:val="6FDC05F4"/>
    <w:rsid w:val="6FE139F2"/>
    <w:rsid w:val="6FE1E17E"/>
    <w:rsid w:val="6FE1E687"/>
    <w:rsid w:val="6FE2499B"/>
    <w:rsid w:val="6FEF8298"/>
    <w:rsid w:val="6FF202AF"/>
    <w:rsid w:val="6FF36714"/>
    <w:rsid w:val="6FF44DE6"/>
    <w:rsid w:val="6FF51BBE"/>
    <w:rsid w:val="6FF873BB"/>
    <w:rsid w:val="6FF8F61E"/>
    <w:rsid w:val="6FFE2DC4"/>
    <w:rsid w:val="7006512D"/>
    <w:rsid w:val="70077CB0"/>
    <w:rsid w:val="70088BCD"/>
    <w:rsid w:val="700ED5F0"/>
    <w:rsid w:val="700FB9A0"/>
    <w:rsid w:val="701E4817"/>
    <w:rsid w:val="702083CC"/>
    <w:rsid w:val="7020E175"/>
    <w:rsid w:val="7020E873"/>
    <w:rsid w:val="70245C34"/>
    <w:rsid w:val="702F9F51"/>
    <w:rsid w:val="7034C9FF"/>
    <w:rsid w:val="70356756"/>
    <w:rsid w:val="7039A082"/>
    <w:rsid w:val="703A0EFB"/>
    <w:rsid w:val="703E1F78"/>
    <w:rsid w:val="703E4374"/>
    <w:rsid w:val="703FC3A3"/>
    <w:rsid w:val="703FE2D1"/>
    <w:rsid w:val="7041CD6E"/>
    <w:rsid w:val="70432C9C"/>
    <w:rsid w:val="7043DBF0"/>
    <w:rsid w:val="7044DD34"/>
    <w:rsid w:val="70451C7E"/>
    <w:rsid w:val="70453B51"/>
    <w:rsid w:val="70487483"/>
    <w:rsid w:val="7049C088"/>
    <w:rsid w:val="704F1DE8"/>
    <w:rsid w:val="7052076D"/>
    <w:rsid w:val="705D16EF"/>
    <w:rsid w:val="70656718"/>
    <w:rsid w:val="7066AA24"/>
    <w:rsid w:val="706BB8E4"/>
    <w:rsid w:val="7071269F"/>
    <w:rsid w:val="7072A42C"/>
    <w:rsid w:val="7073A292"/>
    <w:rsid w:val="70782FED"/>
    <w:rsid w:val="707A520A"/>
    <w:rsid w:val="707B710A"/>
    <w:rsid w:val="7080CAE9"/>
    <w:rsid w:val="70852EF0"/>
    <w:rsid w:val="70861B09"/>
    <w:rsid w:val="70888DD7"/>
    <w:rsid w:val="708FF20E"/>
    <w:rsid w:val="7092F39C"/>
    <w:rsid w:val="709647B6"/>
    <w:rsid w:val="70979A25"/>
    <w:rsid w:val="70994198"/>
    <w:rsid w:val="709B8B68"/>
    <w:rsid w:val="709C6A1E"/>
    <w:rsid w:val="709E139B"/>
    <w:rsid w:val="709F5011"/>
    <w:rsid w:val="70A1B074"/>
    <w:rsid w:val="70A4561E"/>
    <w:rsid w:val="70A50742"/>
    <w:rsid w:val="70A5EF95"/>
    <w:rsid w:val="70A6484F"/>
    <w:rsid w:val="70A859C9"/>
    <w:rsid w:val="70A8EF22"/>
    <w:rsid w:val="70AC2067"/>
    <w:rsid w:val="70ADD696"/>
    <w:rsid w:val="70B74FF1"/>
    <w:rsid w:val="70B76779"/>
    <w:rsid w:val="70B8FC21"/>
    <w:rsid w:val="70B95A0B"/>
    <w:rsid w:val="70BB8454"/>
    <w:rsid w:val="70BEB7FE"/>
    <w:rsid w:val="70C26C0A"/>
    <w:rsid w:val="70C33CFB"/>
    <w:rsid w:val="70C580AD"/>
    <w:rsid w:val="70C5B0BD"/>
    <w:rsid w:val="70C5B2C6"/>
    <w:rsid w:val="70CBA8A4"/>
    <w:rsid w:val="70CC33BE"/>
    <w:rsid w:val="70CC49B3"/>
    <w:rsid w:val="70CD0F5F"/>
    <w:rsid w:val="70CD318B"/>
    <w:rsid w:val="70CEBF7E"/>
    <w:rsid w:val="70CEF787"/>
    <w:rsid w:val="70D08FD6"/>
    <w:rsid w:val="70D0B0C0"/>
    <w:rsid w:val="70D28384"/>
    <w:rsid w:val="70D86F42"/>
    <w:rsid w:val="70D899A3"/>
    <w:rsid w:val="70DBE93F"/>
    <w:rsid w:val="70DC062C"/>
    <w:rsid w:val="70DF4E1A"/>
    <w:rsid w:val="70E0BAA1"/>
    <w:rsid w:val="70E2D3B6"/>
    <w:rsid w:val="70E30733"/>
    <w:rsid w:val="70E6623A"/>
    <w:rsid w:val="70EA9C12"/>
    <w:rsid w:val="70F0B0C0"/>
    <w:rsid w:val="70F19ABE"/>
    <w:rsid w:val="70F1ABCE"/>
    <w:rsid w:val="70F3FD13"/>
    <w:rsid w:val="70F52D9A"/>
    <w:rsid w:val="70F7793B"/>
    <w:rsid w:val="7100E106"/>
    <w:rsid w:val="7101671E"/>
    <w:rsid w:val="710380AF"/>
    <w:rsid w:val="71047B63"/>
    <w:rsid w:val="71086A60"/>
    <w:rsid w:val="7109DDD6"/>
    <w:rsid w:val="710CA045"/>
    <w:rsid w:val="710CB6E2"/>
    <w:rsid w:val="710E4730"/>
    <w:rsid w:val="71138B5D"/>
    <w:rsid w:val="7114CD9B"/>
    <w:rsid w:val="711507A4"/>
    <w:rsid w:val="71154FEC"/>
    <w:rsid w:val="711A04E7"/>
    <w:rsid w:val="711B3E22"/>
    <w:rsid w:val="711CF433"/>
    <w:rsid w:val="711D6297"/>
    <w:rsid w:val="711F6855"/>
    <w:rsid w:val="711FA6FA"/>
    <w:rsid w:val="7123FCA3"/>
    <w:rsid w:val="7125B345"/>
    <w:rsid w:val="71260946"/>
    <w:rsid w:val="7126E0B9"/>
    <w:rsid w:val="71271E58"/>
    <w:rsid w:val="7127CFC1"/>
    <w:rsid w:val="71289213"/>
    <w:rsid w:val="712EF529"/>
    <w:rsid w:val="712F9B22"/>
    <w:rsid w:val="7133E96D"/>
    <w:rsid w:val="7135BF2C"/>
    <w:rsid w:val="71371E49"/>
    <w:rsid w:val="713872BC"/>
    <w:rsid w:val="71394ED1"/>
    <w:rsid w:val="713A451B"/>
    <w:rsid w:val="713C31CE"/>
    <w:rsid w:val="7142DAD4"/>
    <w:rsid w:val="71495635"/>
    <w:rsid w:val="714B30ED"/>
    <w:rsid w:val="714B5C8E"/>
    <w:rsid w:val="714C2C03"/>
    <w:rsid w:val="714D8A14"/>
    <w:rsid w:val="71524831"/>
    <w:rsid w:val="7153FADB"/>
    <w:rsid w:val="7155752A"/>
    <w:rsid w:val="71565C93"/>
    <w:rsid w:val="7158B181"/>
    <w:rsid w:val="715EFF4B"/>
    <w:rsid w:val="716109DB"/>
    <w:rsid w:val="7164ED2B"/>
    <w:rsid w:val="71659FB2"/>
    <w:rsid w:val="7165E9A8"/>
    <w:rsid w:val="71698537"/>
    <w:rsid w:val="716AC460"/>
    <w:rsid w:val="716AC9A9"/>
    <w:rsid w:val="717757EF"/>
    <w:rsid w:val="717853D5"/>
    <w:rsid w:val="717AC6D0"/>
    <w:rsid w:val="717E4D83"/>
    <w:rsid w:val="717F4F83"/>
    <w:rsid w:val="718561F8"/>
    <w:rsid w:val="7187B575"/>
    <w:rsid w:val="7188E03A"/>
    <w:rsid w:val="71890918"/>
    <w:rsid w:val="7189CD10"/>
    <w:rsid w:val="718DB448"/>
    <w:rsid w:val="718E933C"/>
    <w:rsid w:val="718FDD0A"/>
    <w:rsid w:val="719059EB"/>
    <w:rsid w:val="7195D224"/>
    <w:rsid w:val="71975AFF"/>
    <w:rsid w:val="71987BD9"/>
    <w:rsid w:val="719D4C86"/>
    <w:rsid w:val="71A6BCBA"/>
    <w:rsid w:val="71A87A1A"/>
    <w:rsid w:val="71AC4B9D"/>
    <w:rsid w:val="71B14EA6"/>
    <w:rsid w:val="71B1FB51"/>
    <w:rsid w:val="71B6EC85"/>
    <w:rsid w:val="71BB9618"/>
    <w:rsid w:val="71BCBB59"/>
    <w:rsid w:val="71C04AC1"/>
    <w:rsid w:val="71C373F8"/>
    <w:rsid w:val="71C4D334"/>
    <w:rsid w:val="71C68072"/>
    <w:rsid w:val="71C76B95"/>
    <w:rsid w:val="71CB8ED9"/>
    <w:rsid w:val="71CC395F"/>
    <w:rsid w:val="71CC3BF6"/>
    <w:rsid w:val="71CF9699"/>
    <w:rsid w:val="71D3D9B8"/>
    <w:rsid w:val="71D96030"/>
    <w:rsid w:val="71DC1D50"/>
    <w:rsid w:val="71DC9CF7"/>
    <w:rsid w:val="71DCD43B"/>
    <w:rsid w:val="71DD13A9"/>
    <w:rsid w:val="71DF5EF2"/>
    <w:rsid w:val="71E0834A"/>
    <w:rsid w:val="71E3CC7A"/>
    <w:rsid w:val="71E6C031"/>
    <w:rsid w:val="71E6C068"/>
    <w:rsid w:val="71E8B710"/>
    <w:rsid w:val="71EA298C"/>
    <w:rsid w:val="71EBECE8"/>
    <w:rsid w:val="71F10A4C"/>
    <w:rsid w:val="71F1B412"/>
    <w:rsid w:val="71F307FA"/>
    <w:rsid w:val="71F534C9"/>
    <w:rsid w:val="71F60B29"/>
    <w:rsid w:val="71FA3258"/>
    <w:rsid w:val="71FBE08E"/>
    <w:rsid w:val="71FE488B"/>
    <w:rsid w:val="71FF3391"/>
    <w:rsid w:val="71FF698B"/>
    <w:rsid w:val="7200A299"/>
    <w:rsid w:val="72023F98"/>
    <w:rsid w:val="72041F1A"/>
    <w:rsid w:val="720701B7"/>
    <w:rsid w:val="72090243"/>
    <w:rsid w:val="720BA085"/>
    <w:rsid w:val="720CBBFE"/>
    <w:rsid w:val="720D2755"/>
    <w:rsid w:val="7211EEFB"/>
    <w:rsid w:val="72161300"/>
    <w:rsid w:val="7217EFBB"/>
    <w:rsid w:val="72182757"/>
    <w:rsid w:val="721C7AA4"/>
    <w:rsid w:val="721CC9F8"/>
    <w:rsid w:val="721D1B1F"/>
    <w:rsid w:val="721E8E1A"/>
    <w:rsid w:val="721F2EF1"/>
    <w:rsid w:val="721FB188"/>
    <w:rsid w:val="72208C7E"/>
    <w:rsid w:val="7220E792"/>
    <w:rsid w:val="7228E88C"/>
    <w:rsid w:val="722F043A"/>
    <w:rsid w:val="722F32DC"/>
    <w:rsid w:val="72313E5F"/>
    <w:rsid w:val="723577AF"/>
    <w:rsid w:val="72358E8E"/>
    <w:rsid w:val="7238C5AB"/>
    <w:rsid w:val="7238E0B5"/>
    <w:rsid w:val="7238E737"/>
    <w:rsid w:val="723ED630"/>
    <w:rsid w:val="723F65AA"/>
    <w:rsid w:val="72432652"/>
    <w:rsid w:val="7246689E"/>
    <w:rsid w:val="7246A7EB"/>
    <w:rsid w:val="7246AEC9"/>
    <w:rsid w:val="7249A4A3"/>
    <w:rsid w:val="7249CB6C"/>
    <w:rsid w:val="724B9A02"/>
    <w:rsid w:val="724C635E"/>
    <w:rsid w:val="724EC13C"/>
    <w:rsid w:val="7253F480"/>
    <w:rsid w:val="7255C420"/>
    <w:rsid w:val="725640A3"/>
    <w:rsid w:val="7258EA47"/>
    <w:rsid w:val="72600720"/>
    <w:rsid w:val="7261618A"/>
    <w:rsid w:val="726410C7"/>
    <w:rsid w:val="726805C5"/>
    <w:rsid w:val="7268DFC0"/>
    <w:rsid w:val="726A2442"/>
    <w:rsid w:val="726A515B"/>
    <w:rsid w:val="726C9743"/>
    <w:rsid w:val="72716776"/>
    <w:rsid w:val="727A4F4D"/>
    <w:rsid w:val="727D57A7"/>
    <w:rsid w:val="727DBAD8"/>
    <w:rsid w:val="727E2534"/>
    <w:rsid w:val="72822803"/>
    <w:rsid w:val="7285A4DB"/>
    <w:rsid w:val="728920C2"/>
    <w:rsid w:val="728963AC"/>
    <w:rsid w:val="72896CED"/>
    <w:rsid w:val="728ADAF8"/>
    <w:rsid w:val="728C8BDE"/>
    <w:rsid w:val="728E1F82"/>
    <w:rsid w:val="728F0873"/>
    <w:rsid w:val="72941A1C"/>
    <w:rsid w:val="7296C320"/>
    <w:rsid w:val="72980AB6"/>
    <w:rsid w:val="7299CE2E"/>
    <w:rsid w:val="729D6283"/>
    <w:rsid w:val="729E0DA7"/>
    <w:rsid w:val="72A16396"/>
    <w:rsid w:val="72A2A5B5"/>
    <w:rsid w:val="72A5C36B"/>
    <w:rsid w:val="72A96B4F"/>
    <w:rsid w:val="72AAE189"/>
    <w:rsid w:val="72AC14AC"/>
    <w:rsid w:val="72ACBBBC"/>
    <w:rsid w:val="72B057F3"/>
    <w:rsid w:val="72B1ECBA"/>
    <w:rsid w:val="72B2EFE3"/>
    <w:rsid w:val="72B50625"/>
    <w:rsid w:val="72B61E32"/>
    <w:rsid w:val="72C3A4C1"/>
    <w:rsid w:val="72C46274"/>
    <w:rsid w:val="72CB702A"/>
    <w:rsid w:val="72CDA9A3"/>
    <w:rsid w:val="72CF2B7F"/>
    <w:rsid w:val="72CF4335"/>
    <w:rsid w:val="72CFD947"/>
    <w:rsid w:val="72D163E9"/>
    <w:rsid w:val="72D202B8"/>
    <w:rsid w:val="72D3C6A5"/>
    <w:rsid w:val="72D87051"/>
    <w:rsid w:val="72D978ED"/>
    <w:rsid w:val="72DA49D4"/>
    <w:rsid w:val="72DADDD9"/>
    <w:rsid w:val="72DC9684"/>
    <w:rsid w:val="72DE7CCB"/>
    <w:rsid w:val="72DF2FE6"/>
    <w:rsid w:val="72E19ABE"/>
    <w:rsid w:val="72E23349"/>
    <w:rsid w:val="72E61C37"/>
    <w:rsid w:val="72E84357"/>
    <w:rsid w:val="72E843A5"/>
    <w:rsid w:val="72E95A75"/>
    <w:rsid w:val="72EAFF9C"/>
    <w:rsid w:val="72ED775B"/>
    <w:rsid w:val="72EECDEC"/>
    <w:rsid w:val="72F0C24C"/>
    <w:rsid w:val="72F1BF0A"/>
    <w:rsid w:val="72F3450B"/>
    <w:rsid w:val="72F413C4"/>
    <w:rsid w:val="72F6ADF4"/>
    <w:rsid w:val="72F76361"/>
    <w:rsid w:val="72F8E2D1"/>
    <w:rsid w:val="72FA9D4F"/>
    <w:rsid w:val="72FB74B0"/>
    <w:rsid w:val="72FB9BE8"/>
    <w:rsid w:val="72FCF8BB"/>
    <w:rsid w:val="72FDB6B0"/>
    <w:rsid w:val="72FDC486"/>
    <w:rsid w:val="72FFF01B"/>
    <w:rsid w:val="7302AA93"/>
    <w:rsid w:val="7305C4FA"/>
    <w:rsid w:val="730649E5"/>
    <w:rsid w:val="7307EC7E"/>
    <w:rsid w:val="73095D99"/>
    <w:rsid w:val="730E447F"/>
    <w:rsid w:val="7311AD0C"/>
    <w:rsid w:val="7311B4E2"/>
    <w:rsid w:val="73173CA8"/>
    <w:rsid w:val="73199510"/>
    <w:rsid w:val="7319B946"/>
    <w:rsid w:val="731B5EDA"/>
    <w:rsid w:val="73209885"/>
    <w:rsid w:val="7320DA8D"/>
    <w:rsid w:val="732417B8"/>
    <w:rsid w:val="73244D8F"/>
    <w:rsid w:val="7328B734"/>
    <w:rsid w:val="7328ED75"/>
    <w:rsid w:val="732D0605"/>
    <w:rsid w:val="73308ADC"/>
    <w:rsid w:val="73309B5B"/>
    <w:rsid w:val="7333BE83"/>
    <w:rsid w:val="733796FE"/>
    <w:rsid w:val="7339B151"/>
    <w:rsid w:val="733BC79D"/>
    <w:rsid w:val="733F5037"/>
    <w:rsid w:val="73497C6D"/>
    <w:rsid w:val="7349C821"/>
    <w:rsid w:val="734B8102"/>
    <w:rsid w:val="734F049A"/>
    <w:rsid w:val="73504069"/>
    <w:rsid w:val="735664F3"/>
    <w:rsid w:val="73589D65"/>
    <w:rsid w:val="735ABFA5"/>
    <w:rsid w:val="735DAB0F"/>
    <w:rsid w:val="735DB58F"/>
    <w:rsid w:val="735E2AB7"/>
    <w:rsid w:val="7360704D"/>
    <w:rsid w:val="736439AA"/>
    <w:rsid w:val="7368ACD8"/>
    <w:rsid w:val="73691F5E"/>
    <w:rsid w:val="736CDE04"/>
    <w:rsid w:val="736D6450"/>
    <w:rsid w:val="736EE983"/>
    <w:rsid w:val="736EECDA"/>
    <w:rsid w:val="7371662E"/>
    <w:rsid w:val="7371D27F"/>
    <w:rsid w:val="73737001"/>
    <w:rsid w:val="73745479"/>
    <w:rsid w:val="73750CD7"/>
    <w:rsid w:val="73773491"/>
    <w:rsid w:val="73776C01"/>
    <w:rsid w:val="73786D58"/>
    <w:rsid w:val="737D8E99"/>
    <w:rsid w:val="73804119"/>
    <w:rsid w:val="7383D283"/>
    <w:rsid w:val="73846B7C"/>
    <w:rsid w:val="7388C696"/>
    <w:rsid w:val="73893508"/>
    <w:rsid w:val="739195BD"/>
    <w:rsid w:val="7394DFA5"/>
    <w:rsid w:val="73954E02"/>
    <w:rsid w:val="73958577"/>
    <w:rsid w:val="73967671"/>
    <w:rsid w:val="7399916A"/>
    <w:rsid w:val="7399B99E"/>
    <w:rsid w:val="739D3A6B"/>
    <w:rsid w:val="739E6B9F"/>
    <w:rsid w:val="73A097A5"/>
    <w:rsid w:val="73A60A7F"/>
    <w:rsid w:val="73A682C7"/>
    <w:rsid w:val="73A85532"/>
    <w:rsid w:val="73AAD4B5"/>
    <w:rsid w:val="73B0B4E7"/>
    <w:rsid w:val="73B0F07B"/>
    <w:rsid w:val="73B311CC"/>
    <w:rsid w:val="73B54BA9"/>
    <w:rsid w:val="73B73DFD"/>
    <w:rsid w:val="73BAFF52"/>
    <w:rsid w:val="73BC951F"/>
    <w:rsid w:val="73BCD07B"/>
    <w:rsid w:val="73BDBBCB"/>
    <w:rsid w:val="73BFC5E8"/>
    <w:rsid w:val="73C4B8ED"/>
    <w:rsid w:val="73C8A731"/>
    <w:rsid w:val="73CA923C"/>
    <w:rsid w:val="73CC6F55"/>
    <w:rsid w:val="73D16124"/>
    <w:rsid w:val="73D286E4"/>
    <w:rsid w:val="73D31034"/>
    <w:rsid w:val="73D347A8"/>
    <w:rsid w:val="73D4960C"/>
    <w:rsid w:val="73D4BBE2"/>
    <w:rsid w:val="73D71E4E"/>
    <w:rsid w:val="73D906A4"/>
    <w:rsid w:val="73DB48AA"/>
    <w:rsid w:val="73DF21E5"/>
    <w:rsid w:val="73DF8D7B"/>
    <w:rsid w:val="73E33A85"/>
    <w:rsid w:val="73EF083B"/>
    <w:rsid w:val="73F12A09"/>
    <w:rsid w:val="73F21104"/>
    <w:rsid w:val="73F61FB7"/>
    <w:rsid w:val="73F92020"/>
    <w:rsid w:val="73F97D4A"/>
    <w:rsid w:val="73FB3EC6"/>
    <w:rsid w:val="73FC0799"/>
    <w:rsid w:val="7400ADEF"/>
    <w:rsid w:val="7402D6BC"/>
    <w:rsid w:val="7403055D"/>
    <w:rsid w:val="74083098"/>
    <w:rsid w:val="74083E7F"/>
    <w:rsid w:val="74086656"/>
    <w:rsid w:val="74093B93"/>
    <w:rsid w:val="740AC16B"/>
    <w:rsid w:val="740D7041"/>
    <w:rsid w:val="740EA7C5"/>
    <w:rsid w:val="740F652F"/>
    <w:rsid w:val="741147D7"/>
    <w:rsid w:val="741286C5"/>
    <w:rsid w:val="7412F119"/>
    <w:rsid w:val="7415937A"/>
    <w:rsid w:val="7416B324"/>
    <w:rsid w:val="741958DB"/>
    <w:rsid w:val="741B7D6F"/>
    <w:rsid w:val="7428DA88"/>
    <w:rsid w:val="742C6379"/>
    <w:rsid w:val="742D8305"/>
    <w:rsid w:val="742E7C66"/>
    <w:rsid w:val="742EA522"/>
    <w:rsid w:val="742FD25D"/>
    <w:rsid w:val="743203C2"/>
    <w:rsid w:val="74331DF2"/>
    <w:rsid w:val="74372B59"/>
    <w:rsid w:val="743B1B9D"/>
    <w:rsid w:val="743C4BA7"/>
    <w:rsid w:val="743DAD2A"/>
    <w:rsid w:val="7441FB5C"/>
    <w:rsid w:val="74445EA2"/>
    <w:rsid w:val="7445335C"/>
    <w:rsid w:val="7446B1EA"/>
    <w:rsid w:val="7446B4DF"/>
    <w:rsid w:val="7449FBE9"/>
    <w:rsid w:val="744B9FCA"/>
    <w:rsid w:val="744BC2AC"/>
    <w:rsid w:val="744C4C28"/>
    <w:rsid w:val="744E2E92"/>
    <w:rsid w:val="745287FC"/>
    <w:rsid w:val="745295C9"/>
    <w:rsid w:val="7454E89C"/>
    <w:rsid w:val="74568458"/>
    <w:rsid w:val="7459B9B5"/>
    <w:rsid w:val="745B9D65"/>
    <w:rsid w:val="745D92BC"/>
    <w:rsid w:val="746032D5"/>
    <w:rsid w:val="7460A79E"/>
    <w:rsid w:val="7462BCF9"/>
    <w:rsid w:val="74635BAD"/>
    <w:rsid w:val="7466750F"/>
    <w:rsid w:val="74681AA7"/>
    <w:rsid w:val="74692D05"/>
    <w:rsid w:val="7469BFC3"/>
    <w:rsid w:val="7469FD2C"/>
    <w:rsid w:val="746A0271"/>
    <w:rsid w:val="746C30A2"/>
    <w:rsid w:val="746D9F85"/>
    <w:rsid w:val="746EC0C2"/>
    <w:rsid w:val="74707B39"/>
    <w:rsid w:val="7470C9BF"/>
    <w:rsid w:val="7471D562"/>
    <w:rsid w:val="7472EDFF"/>
    <w:rsid w:val="74732F72"/>
    <w:rsid w:val="74786A34"/>
    <w:rsid w:val="747E68B1"/>
    <w:rsid w:val="7481DA6D"/>
    <w:rsid w:val="74859E05"/>
    <w:rsid w:val="74862C84"/>
    <w:rsid w:val="7486F1E0"/>
    <w:rsid w:val="74876113"/>
    <w:rsid w:val="74879F10"/>
    <w:rsid w:val="7487BD6D"/>
    <w:rsid w:val="7488501F"/>
    <w:rsid w:val="74895539"/>
    <w:rsid w:val="7489B417"/>
    <w:rsid w:val="748D139D"/>
    <w:rsid w:val="74908C46"/>
    <w:rsid w:val="7498C9CC"/>
    <w:rsid w:val="749A41D8"/>
    <w:rsid w:val="749E5CE0"/>
    <w:rsid w:val="749E8B07"/>
    <w:rsid w:val="749F8124"/>
    <w:rsid w:val="74A24619"/>
    <w:rsid w:val="74A7DF66"/>
    <w:rsid w:val="74A9A9B6"/>
    <w:rsid w:val="74AB30D2"/>
    <w:rsid w:val="74ADC568"/>
    <w:rsid w:val="74ADCAE0"/>
    <w:rsid w:val="74B1E750"/>
    <w:rsid w:val="74B48E99"/>
    <w:rsid w:val="74BBA054"/>
    <w:rsid w:val="74BE3C96"/>
    <w:rsid w:val="74C0F7A9"/>
    <w:rsid w:val="74C2125D"/>
    <w:rsid w:val="74C2D3E0"/>
    <w:rsid w:val="74C461D6"/>
    <w:rsid w:val="74C6F1E5"/>
    <w:rsid w:val="74C99F89"/>
    <w:rsid w:val="74C9B58C"/>
    <w:rsid w:val="74C9E160"/>
    <w:rsid w:val="74CB0C02"/>
    <w:rsid w:val="74CC4574"/>
    <w:rsid w:val="74D03A2C"/>
    <w:rsid w:val="74D5606C"/>
    <w:rsid w:val="74D5D52D"/>
    <w:rsid w:val="74DE33E6"/>
    <w:rsid w:val="74DE6476"/>
    <w:rsid w:val="74E2AB07"/>
    <w:rsid w:val="74E3C39F"/>
    <w:rsid w:val="74EA361B"/>
    <w:rsid w:val="74EEC9F3"/>
    <w:rsid w:val="74F69006"/>
    <w:rsid w:val="74F8273B"/>
    <w:rsid w:val="74FAD919"/>
    <w:rsid w:val="74FCA35A"/>
    <w:rsid w:val="74FDC4AF"/>
    <w:rsid w:val="74FDE146"/>
    <w:rsid w:val="74FF9209"/>
    <w:rsid w:val="7501C99D"/>
    <w:rsid w:val="750244DF"/>
    <w:rsid w:val="75033B8B"/>
    <w:rsid w:val="7506C340"/>
    <w:rsid w:val="750CCCB0"/>
    <w:rsid w:val="750F4062"/>
    <w:rsid w:val="75108EAA"/>
    <w:rsid w:val="751223CF"/>
    <w:rsid w:val="7514B46B"/>
    <w:rsid w:val="75171AA8"/>
    <w:rsid w:val="75174361"/>
    <w:rsid w:val="751AA2F3"/>
    <w:rsid w:val="751B8523"/>
    <w:rsid w:val="7524CFEC"/>
    <w:rsid w:val="7528D555"/>
    <w:rsid w:val="7530E1B5"/>
    <w:rsid w:val="7530F364"/>
    <w:rsid w:val="75319E43"/>
    <w:rsid w:val="7531C447"/>
    <w:rsid w:val="7531E78C"/>
    <w:rsid w:val="7531E97B"/>
    <w:rsid w:val="75346DDB"/>
    <w:rsid w:val="7535DDFF"/>
    <w:rsid w:val="7536AB4B"/>
    <w:rsid w:val="753DE9A4"/>
    <w:rsid w:val="753F8DCA"/>
    <w:rsid w:val="7547BBC6"/>
    <w:rsid w:val="754B13C3"/>
    <w:rsid w:val="754C8FDE"/>
    <w:rsid w:val="7551481D"/>
    <w:rsid w:val="7551E85F"/>
    <w:rsid w:val="75544344"/>
    <w:rsid w:val="75546CDC"/>
    <w:rsid w:val="7554BEF5"/>
    <w:rsid w:val="7556D1B2"/>
    <w:rsid w:val="75570672"/>
    <w:rsid w:val="755805B8"/>
    <w:rsid w:val="75588854"/>
    <w:rsid w:val="755BAC52"/>
    <w:rsid w:val="7560A094"/>
    <w:rsid w:val="7561E2B9"/>
    <w:rsid w:val="75638EC4"/>
    <w:rsid w:val="7568AF2C"/>
    <w:rsid w:val="756B2CC2"/>
    <w:rsid w:val="756B65A6"/>
    <w:rsid w:val="75726AC1"/>
    <w:rsid w:val="75732367"/>
    <w:rsid w:val="7573298F"/>
    <w:rsid w:val="7573EE77"/>
    <w:rsid w:val="75758DD2"/>
    <w:rsid w:val="7575DE29"/>
    <w:rsid w:val="757758B1"/>
    <w:rsid w:val="75776F15"/>
    <w:rsid w:val="757C725D"/>
    <w:rsid w:val="757EF905"/>
    <w:rsid w:val="757FC890"/>
    <w:rsid w:val="75826DA8"/>
    <w:rsid w:val="75894B46"/>
    <w:rsid w:val="75895DED"/>
    <w:rsid w:val="758D1541"/>
    <w:rsid w:val="75948689"/>
    <w:rsid w:val="759655B9"/>
    <w:rsid w:val="7598B631"/>
    <w:rsid w:val="7598D29E"/>
    <w:rsid w:val="7598E97C"/>
    <w:rsid w:val="759988AB"/>
    <w:rsid w:val="759DE7A4"/>
    <w:rsid w:val="759ED92F"/>
    <w:rsid w:val="75A07F28"/>
    <w:rsid w:val="75A08082"/>
    <w:rsid w:val="75A11C9E"/>
    <w:rsid w:val="75A214D9"/>
    <w:rsid w:val="75A284E5"/>
    <w:rsid w:val="75A5F4A7"/>
    <w:rsid w:val="75A66791"/>
    <w:rsid w:val="75AB7E1A"/>
    <w:rsid w:val="75AC3C75"/>
    <w:rsid w:val="75AD8622"/>
    <w:rsid w:val="75AEC17A"/>
    <w:rsid w:val="75B2CA0F"/>
    <w:rsid w:val="75B2F53E"/>
    <w:rsid w:val="75B45802"/>
    <w:rsid w:val="75B4D9FB"/>
    <w:rsid w:val="75B55817"/>
    <w:rsid w:val="75B72F7E"/>
    <w:rsid w:val="75BC6050"/>
    <w:rsid w:val="75BD1838"/>
    <w:rsid w:val="75BD459D"/>
    <w:rsid w:val="75BD4837"/>
    <w:rsid w:val="75BD4CB5"/>
    <w:rsid w:val="75C0D0CA"/>
    <w:rsid w:val="75C2759F"/>
    <w:rsid w:val="75C6732A"/>
    <w:rsid w:val="75C9BE6E"/>
    <w:rsid w:val="75CB01F1"/>
    <w:rsid w:val="75CCC354"/>
    <w:rsid w:val="75D14381"/>
    <w:rsid w:val="75D2A96E"/>
    <w:rsid w:val="75D59825"/>
    <w:rsid w:val="75D79A3C"/>
    <w:rsid w:val="75D81192"/>
    <w:rsid w:val="75DCC883"/>
    <w:rsid w:val="75DE61F0"/>
    <w:rsid w:val="75DF50B1"/>
    <w:rsid w:val="75E8C19D"/>
    <w:rsid w:val="75E8C2B9"/>
    <w:rsid w:val="75EC0F48"/>
    <w:rsid w:val="75ECFFBC"/>
    <w:rsid w:val="75EDB88D"/>
    <w:rsid w:val="75EF311D"/>
    <w:rsid w:val="75EF3A54"/>
    <w:rsid w:val="75EF9A10"/>
    <w:rsid w:val="75F0C85D"/>
    <w:rsid w:val="75F1ADA0"/>
    <w:rsid w:val="75F3DBC5"/>
    <w:rsid w:val="75F65D68"/>
    <w:rsid w:val="75FB91B9"/>
    <w:rsid w:val="75FC0336"/>
    <w:rsid w:val="75FD9B5C"/>
    <w:rsid w:val="75FE1006"/>
    <w:rsid w:val="75FE6B51"/>
    <w:rsid w:val="75FF1FB6"/>
    <w:rsid w:val="76002325"/>
    <w:rsid w:val="76019CA9"/>
    <w:rsid w:val="7602BEDD"/>
    <w:rsid w:val="7604B28F"/>
    <w:rsid w:val="760C9D1E"/>
    <w:rsid w:val="760D523E"/>
    <w:rsid w:val="760EACB1"/>
    <w:rsid w:val="76103832"/>
    <w:rsid w:val="7617A115"/>
    <w:rsid w:val="7617C7E5"/>
    <w:rsid w:val="7618CCF7"/>
    <w:rsid w:val="761AF93A"/>
    <w:rsid w:val="7620C16C"/>
    <w:rsid w:val="7620DD3F"/>
    <w:rsid w:val="7624B4DE"/>
    <w:rsid w:val="76254F1E"/>
    <w:rsid w:val="7629FC6A"/>
    <w:rsid w:val="762B1771"/>
    <w:rsid w:val="762CC13C"/>
    <w:rsid w:val="762DFED8"/>
    <w:rsid w:val="76300299"/>
    <w:rsid w:val="76316A49"/>
    <w:rsid w:val="76387DC5"/>
    <w:rsid w:val="7638CAAB"/>
    <w:rsid w:val="763FF76C"/>
    <w:rsid w:val="764377D0"/>
    <w:rsid w:val="76451F22"/>
    <w:rsid w:val="76474D10"/>
    <w:rsid w:val="764C5EBB"/>
    <w:rsid w:val="764DB083"/>
    <w:rsid w:val="764EEB0F"/>
    <w:rsid w:val="7651B6AC"/>
    <w:rsid w:val="76537E2E"/>
    <w:rsid w:val="76550853"/>
    <w:rsid w:val="76563F29"/>
    <w:rsid w:val="765A1D2A"/>
    <w:rsid w:val="765AA995"/>
    <w:rsid w:val="765EA6AE"/>
    <w:rsid w:val="76608E37"/>
    <w:rsid w:val="7664E022"/>
    <w:rsid w:val="7664F81B"/>
    <w:rsid w:val="766806C4"/>
    <w:rsid w:val="766B717E"/>
    <w:rsid w:val="766F6A7E"/>
    <w:rsid w:val="766FFE72"/>
    <w:rsid w:val="7671532C"/>
    <w:rsid w:val="7674D20F"/>
    <w:rsid w:val="7679B04C"/>
    <w:rsid w:val="76823DBC"/>
    <w:rsid w:val="7682AD6C"/>
    <w:rsid w:val="7682B537"/>
    <w:rsid w:val="7683B185"/>
    <w:rsid w:val="76859E22"/>
    <w:rsid w:val="7687974B"/>
    <w:rsid w:val="768CA401"/>
    <w:rsid w:val="768DA557"/>
    <w:rsid w:val="768EC1E4"/>
    <w:rsid w:val="7690F505"/>
    <w:rsid w:val="76953387"/>
    <w:rsid w:val="7695FA88"/>
    <w:rsid w:val="7696F1A6"/>
    <w:rsid w:val="769C4A21"/>
    <w:rsid w:val="769C69FD"/>
    <w:rsid w:val="769D2E41"/>
    <w:rsid w:val="769DD8A6"/>
    <w:rsid w:val="769E8631"/>
    <w:rsid w:val="769ECB7B"/>
    <w:rsid w:val="76A0934F"/>
    <w:rsid w:val="76A187E8"/>
    <w:rsid w:val="76A24056"/>
    <w:rsid w:val="76A469A8"/>
    <w:rsid w:val="76A70EBB"/>
    <w:rsid w:val="76AC46B4"/>
    <w:rsid w:val="76B92336"/>
    <w:rsid w:val="76B9B508"/>
    <w:rsid w:val="76B9E53A"/>
    <w:rsid w:val="76BA8D2B"/>
    <w:rsid w:val="76C1D20B"/>
    <w:rsid w:val="76C20806"/>
    <w:rsid w:val="76C48922"/>
    <w:rsid w:val="76C4ECB0"/>
    <w:rsid w:val="76C6C95D"/>
    <w:rsid w:val="76C97F2B"/>
    <w:rsid w:val="76CB851D"/>
    <w:rsid w:val="76CFECC0"/>
    <w:rsid w:val="76D0CF87"/>
    <w:rsid w:val="76D1D2CC"/>
    <w:rsid w:val="76D4DB2D"/>
    <w:rsid w:val="76D9859E"/>
    <w:rsid w:val="76DB4E66"/>
    <w:rsid w:val="76DCBA6D"/>
    <w:rsid w:val="76DCE5DD"/>
    <w:rsid w:val="76E4978B"/>
    <w:rsid w:val="76E6BD60"/>
    <w:rsid w:val="76E6E424"/>
    <w:rsid w:val="76EB47B7"/>
    <w:rsid w:val="76EB7ED6"/>
    <w:rsid w:val="76EB9F2D"/>
    <w:rsid w:val="76EDC625"/>
    <w:rsid w:val="76F41033"/>
    <w:rsid w:val="76F712A1"/>
    <w:rsid w:val="76F9603F"/>
    <w:rsid w:val="76FA37BC"/>
    <w:rsid w:val="76FC6929"/>
    <w:rsid w:val="7701C2AA"/>
    <w:rsid w:val="7701F1A2"/>
    <w:rsid w:val="77043083"/>
    <w:rsid w:val="7706DB78"/>
    <w:rsid w:val="7708CC3D"/>
    <w:rsid w:val="7708D1A4"/>
    <w:rsid w:val="770A30E0"/>
    <w:rsid w:val="770C4073"/>
    <w:rsid w:val="7710B599"/>
    <w:rsid w:val="771638DC"/>
    <w:rsid w:val="7717452E"/>
    <w:rsid w:val="77174F83"/>
    <w:rsid w:val="7717AEF3"/>
    <w:rsid w:val="771821DC"/>
    <w:rsid w:val="7719C2EF"/>
    <w:rsid w:val="771C4407"/>
    <w:rsid w:val="771E9AE3"/>
    <w:rsid w:val="771F75F9"/>
    <w:rsid w:val="7724318D"/>
    <w:rsid w:val="77252D3C"/>
    <w:rsid w:val="7726973E"/>
    <w:rsid w:val="7726A8FD"/>
    <w:rsid w:val="77276854"/>
    <w:rsid w:val="77292109"/>
    <w:rsid w:val="772BC5FD"/>
    <w:rsid w:val="772C6DDE"/>
    <w:rsid w:val="773103C5"/>
    <w:rsid w:val="77326698"/>
    <w:rsid w:val="77328DB4"/>
    <w:rsid w:val="7734510B"/>
    <w:rsid w:val="7734FDBC"/>
    <w:rsid w:val="77390E19"/>
    <w:rsid w:val="773AFEC4"/>
    <w:rsid w:val="773B15AE"/>
    <w:rsid w:val="773BECCE"/>
    <w:rsid w:val="773DBA5C"/>
    <w:rsid w:val="773DC7BA"/>
    <w:rsid w:val="773FEA37"/>
    <w:rsid w:val="773FEDA1"/>
    <w:rsid w:val="77415759"/>
    <w:rsid w:val="77457E61"/>
    <w:rsid w:val="7745D3BD"/>
    <w:rsid w:val="7745E5C8"/>
    <w:rsid w:val="7746C1E3"/>
    <w:rsid w:val="77480CD6"/>
    <w:rsid w:val="774B33A8"/>
    <w:rsid w:val="774BF97A"/>
    <w:rsid w:val="774E234F"/>
    <w:rsid w:val="7752A384"/>
    <w:rsid w:val="77539632"/>
    <w:rsid w:val="7753B980"/>
    <w:rsid w:val="77561BBA"/>
    <w:rsid w:val="77586003"/>
    <w:rsid w:val="775880CE"/>
    <w:rsid w:val="775A6581"/>
    <w:rsid w:val="775B5807"/>
    <w:rsid w:val="775E4C1B"/>
    <w:rsid w:val="775EFFF6"/>
    <w:rsid w:val="77606172"/>
    <w:rsid w:val="776332D3"/>
    <w:rsid w:val="7766D08F"/>
    <w:rsid w:val="7768784D"/>
    <w:rsid w:val="7769A484"/>
    <w:rsid w:val="776CB579"/>
    <w:rsid w:val="776EA2AF"/>
    <w:rsid w:val="777239AE"/>
    <w:rsid w:val="777513F1"/>
    <w:rsid w:val="777596DC"/>
    <w:rsid w:val="7775CED6"/>
    <w:rsid w:val="7777CF4E"/>
    <w:rsid w:val="77788B22"/>
    <w:rsid w:val="777907B0"/>
    <w:rsid w:val="777956FE"/>
    <w:rsid w:val="777E3F78"/>
    <w:rsid w:val="777E55A1"/>
    <w:rsid w:val="7782FB4F"/>
    <w:rsid w:val="77847ECB"/>
    <w:rsid w:val="7787C80D"/>
    <w:rsid w:val="7793A1B2"/>
    <w:rsid w:val="77967B4E"/>
    <w:rsid w:val="77988DF3"/>
    <w:rsid w:val="779ABAF9"/>
    <w:rsid w:val="779B6B42"/>
    <w:rsid w:val="779C3262"/>
    <w:rsid w:val="77A23B86"/>
    <w:rsid w:val="77A42C99"/>
    <w:rsid w:val="77A5BB62"/>
    <w:rsid w:val="77A7A0C2"/>
    <w:rsid w:val="77AC9D32"/>
    <w:rsid w:val="77ADC61B"/>
    <w:rsid w:val="77AE4EFC"/>
    <w:rsid w:val="77AF3C7E"/>
    <w:rsid w:val="77B4124D"/>
    <w:rsid w:val="77B4B4E4"/>
    <w:rsid w:val="77B50C97"/>
    <w:rsid w:val="77BA3D42"/>
    <w:rsid w:val="77BA6DB8"/>
    <w:rsid w:val="77BBD850"/>
    <w:rsid w:val="77BF855A"/>
    <w:rsid w:val="77BF85E4"/>
    <w:rsid w:val="77C0D3B7"/>
    <w:rsid w:val="77C39113"/>
    <w:rsid w:val="77C445E9"/>
    <w:rsid w:val="77C486B3"/>
    <w:rsid w:val="77C75EFE"/>
    <w:rsid w:val="77C973AE"/>
    <w:rsid w:val="77CCB0D9"/>
    <w:rsid w:val="77CD5045"/>
    <w:rsid w:val="77CEBEE9"/>
    <w:rsid w:val="77D02C7F"/>
    <w:rsid w:val="77D3E96B"/>
    <w:rsid w:val="77D48860"/>
    <w:rsid w:val="77D6F445"/>
    <w:rsid w:val="77DA47DC"/>
    <w:rsid w:val="77E3E8A0"/>
    <w:rsid w:val="77E4C614"/>
    <w:rsid w:val="77E740BE"/>
    <w:rsid w:val="77E9B73D"/>
    <w:rsid w:val="77EDEF52"/>
    <w:rsid w:val="77F630FB"/>
    <w:rsid w:val="77F91E5D"/>
    <w:rsid w:val="77F94DA6"/>
    <w:rsid w:val="77FA108F"/>
    <w:rsid w:val="77FC8BCB"/>
    <w:rsid w:val="77FDD6C8"/>
    <w:rsid w:val="77FF8E11"/>
    <w:rsid w:val="780319E0"/>
    <w:rsid w:val="7804E4A6"/>
    <w:rsid w:val="7808ACDC"/>
    <w:rsid w:val="780D012E"/>
    <w:rsid w:val="780D75EF"/>
    <w:rsid w:val="780DB21F"/>
    <w:rsid w:val="780DBD8B"/>
    <w:rsid w:val="780EC4AC"/>
    <w:rsid w:val="780F383A"/>
    <w:rsid w:val="7812C3EF"/>
    <w:rsid w:val="7812C7AE"/>
    <w:rsid w:val="78171461"/>
    <w:rsid w:val="781E8598"/>
    <w:rsid w:val="78207242"/>
    <w:rsid w:val="78234827"/>
    <w:rsid w:val="782506C5"/>
    <w:rsid w:val="78284894"/>
    <w:rsid w:val="7829366F"/>
    <w:rsid w:val="782A1D87"/>
    <w:rsid w:val="782A515F"/>
    <w:rsid w:val="782D6C10"/>
    <w:rsid w:val="782DF21F"/>
    <w:rsid w:val="78328C46"/>
    <w:rsid w:val="78368FAC"/>
    <w:rsid w:val="7837D7E3"/>
    <w:rsid w:val="783B2C0D"/>
    <w:rsid w:val="783DA401"/>
    <w:rsid w:val="783E6DF2"/>
    <w:rsid w:val="783EEF2C"/>
    <w:rsid w:val="783FAD00"/>
    <w:rsid w:val="7844604F"/>
    <w:rsid w:val="78471558"/>
    <w:rsid w:val="78481567"/>
    <w:rsid w:val="785538B8"/>
    <w:rsid w:val="7856DFF5"/>
    <w:rsid w:val="7859A359"/>
    <w:rsid w:val="785D10E6"/>
    <w:rsid w:val="785D1952"/>
    <w:rsid w:val="785EDEEE"/>
    <w:rsid w:val="78607373"/>
    <w:rsid w:val="7866E4A8"/>
    <w:rsid w:val="786A2651"/>
    <w:rsid w:val="786AFD47"/>
    <w:rsid w:val="786D7D03"/>
    <w:rsid w:val="7873A32A"/>
    <w:rsid w:val="787423B7"/>
    <w:rsid w:val="78748F11"/>
    <w:rsid w:val="787A1AE5"/>
    <w:rsid w:val="787AB18B"/>
    <w:rsid w:val="787BE613"/>
    <w:rsid w:val="787C523D"/>
    <w:rsid w:val="787E2062"/>
    <w:rsid w:val="7880B302"/>
    <w:rsid w:val="7883A904"/>
    <w:rsid w:val="7884B1CA"/>
    <w:rsid w:val="78897B08"/>
    <w:rsid w:val="7889DBE8"/>
    <w:rsid w:val="788DD515"/>
    <w:rsid w:val="788DDFD9"/>
    <w:rsid w:val="789028B3"/>
    <w:rsid w:val="78921C55"/>
    <w:rsid w:val="789560E1"/>
    <w:rsid w:val="78993E2F"/>
    <w:rsid w:val="7899A5C2"/>
    <w:rsid w:val="789A1FF0"/>
    <w:rsid w:val="789A5865"/>
    <w:rsid w:val="789BA5C6"/>
    <w:rsid w:val="789F0E5D"/>
    <w:rsid w:val="78A08767"/>
    <w:rsid w:val="78A15CD6"/>
    <w:rsid w:val="78A5A305"/>
    <w:rsid w:val="78A5B530"/>
    <w:rsid w:val="78A5FF84"/>
    <w:rsid w:val="78A945C1"/>
    <w:rsid w:val="78AA53ED"/>
    <w:rsid w:val="78AC078C"/>
    <w:rsid w:val="78AD08BC"/>
    <w:rsid w:val="78AD3996"/>
    <w:rsid w:val="78AE063F"/>
    <w:rsid w:val="78AE6105"/>
    <w:rsid w:val="78B23066"/>
    <w:rsid w:val="78B2FE9E"/>
    <w:rsid w:val="78B6AFC8"/>
    <w:rsid w:val="78BD814F"/>
    <w:rsid w:val="78BF4C74"/>
    <w:rsid w:val="78C1402E"/>
    <w:rsid w:val="78C28ECB"/>
    <w:rsid w:val="78C53C54"/>
    <w:rsid w:val="78C8DEC4"/>
    <w:rsid w:val="78CBBBA4"/>
    <w:rsid w:val="78CCB966"/>
    <w:rsid w:val="78D1F86A"/>
    <w:rsid w:val="78D4A6F2"/>
    <w:rsid w:val="78D82144"/>
    <w:rsid w:val="78D9915D"/>
    <w:rsid w:val="78DAD543"/>
    <w:rsid w:val="78E1B830"/>
    <w:rsid w:val="78E2F0BB"/>
    <w:rsid w:val="78E7D21D"/>
    <w:rsid w:val="78E893F5"/>
    <w:rsid w:val="78E8DBF8"/>
    <w:rsid w:val="78EAAC2A"/>
    <w:rsid w:val="78EB9D4A"/>
    <w:rsid w:val="78ED851C"/>
    <w:rsid w:val="78EF83FB"/>
    <w:rsid w:val="78F02965"/>
    <w:rsid w:val="78F21C4B"/>
    <w:rsid w:val="78F2267C"/>
    <w:rsid w:val="78F234D7"/>
    <w:rsid w:val="78F3C7E8"/>
    <w:rsid w:val="78F46866"/>
    <w:rsid w:val="78F480A9"/>
    <w:rsid w:val="78F50D01"/>
    <w:rsid w:val="78F50FBF"/>
    <w:rsid w:val="78F51C87"/>
    <w:rsid w:val="78F9C387"/>
    <w:rsid w:val="78FCAA44"/>
    <w:rsid w:val="78FF0EF8"/>
    <w:rsid w:val="79000602"/>
    <w:rsid w:val="7901F03B"/>
    <w:rsid w:val="7903405E"/>
    <w:rsid w:val="7905E932"/>
    <w:rsid w:val="79060C07"/>
    <w:rsid w:val="7906154F"/>
    <w:rsid w:val="790B812A"/>
    <w:rsid w:val="791400E8"/>
    <w:rsid w:val="7915F999"/>
    <w:rsid w:val="7917C3B2"/>
    <w:rsid w:val="79198B60"/>
    <w:rsid w:val="791A2602"/>
    <w:rsid w:val="791D0E77"/>
    <w:rsid w:val="791FBC29"/>
    <w:rsid w:val="79244667"/>
    <w:rsid w:val="7924E986"/>
    <w:rsid w:val="79259B94"/>
    <w:rsid w:val="792612F4"/>
    <w:rsid w:val="7927B882"/>
    <w:rsid w:val="7927FB8B"/>
    <w:rsid w:val="792A1DB2"/>
    <w:rsid w:val="793243BD"/>
    <w:rsid w:val="7933A3F8"/>
    <w:rsid w:val="7934ED33"/>
    <w:rsid w:val="793A58D0"/>
    <w:rsid w:val="793EF061"/>
    <w:rsid w:val="7941FF3F"/>
    <w:rsid w:val="794232F9"/>
    <w:rsid w:val="79440783"/>
    <w:rsid w:val="79442A70"/>
    <w:rsid w:val="79462525"/>
    <w:rsid w:val="79479632"/>
    <w:rsid w:val="794D1FF5"/>
    <w:rsid w:val="794D4CBD"/>
    <w:rsid w:val="794E5D7F"/>
    <w:rsid w:val="79532FEE"/>
    <w:rsid w:val="7956B3BF"/>
    <w:rsid w:val="795A3416"/>
    <w:rsid w:val="795B5B56"/>
    <w:rsid w:val="795BBE7F"/>
    <w:rsid w:val="795BEC2C"/>
    <w:rsid w:val="795EE599"/>
    <w:rsid w:val="7962CE38"/>
    <w:rsid w:val="7967E237"/>
    <w:rsid w:val="796840DD"/>
    <w:rsid w:val="7968A4C0"/>
    <w:rsid w:val="79695BFE"/>
    <w:rsid w:val="796A8DE3"/>
    <w:rsid w:val="79713FCE"/>
    <w:rsid w:val="797182C7"/>
    <w:rsid w:val="7974B432"/>
    <w:rsid w:val="797505A9"/>
    <w:rsid w:val="79772497"/>
    <w:rsid w:val="7979708E"/>
    <w:rsid w:val="797F9338"/>
    <w:rsid w:val="797FC1EB"/>
    <w:rsid w:val="798320A7"/>
    <w:rsid w:val="79847A0D"/>
    <w:rsid w:val="798510F2"/>
    <w:rsid w:val="79856803"/>
    <w:rsid w:val="79891B97"/>
    <w:rsid w:val="798BEB3A"/>
    <w:rsid w:val="798DB025"/>
    <w:rsid w:val="798E7A82"/>
    <w:rsid w:val="798F1177"/>
    <w:rsid w:val="798F2801"/>
    <w:rsid w:val="79908500"/>
    <w:rsid w:val="799299F3"/>
    <w:rsid w:val="7992F366"/>
    <w:rsid w:val="79942EF4"/>
    <w:rsid w:val="799A41B9"/>
    <w:rsid w:val="799C71EF"/>
    <w:rsid w:val="799EDA62"/>
    <w:rsid w:val="79A1BFD7"/>
    <w:rsid w:val="79A22507"/>
    <w:rsid w:val="79A2F94E"/>
    <w:rsid w:val="79A55D93"/>
    <w:rsid w:val="79AC561B"/>
    <w:rsid w:val="79B4A7C4"/>
    <w:rsid w:val="79B60859"/>
    <w:rsid w:val="79BA55F9"/>
    <w:rsid w:val="79BF01DA"/>
    <w:rsid w:val="79BF2AC1"/>
    <w:rsid w:val="79BFD635"/>
    <w:rsid w:val="79C0C74C"/>
    <w:rsid w:val="79C0EF19"/>
    <w:rsid w:val="79C0F84E"/>
    <w:rsid w:val="79C19E9F"/>
    <w:rsid w:val="79C29A3A"/>
    <w:rsid w:val="79C7B883"/>
    <w:rsid w:val="79C7F591"/>
    <w:rsid w:val="79C92953"/>
    <w:rsid w:val="79CCC264"/>
    <w:rsid w:val="79CDA55D"/>
    <w:rsid w:val="79D0FD53"/>
    <w:rsid w:val="79D845A9"/>
    <w:rsid w:val="79D97CCA"/>
    <w:rsid w:val="79DA46A6"/>
    <w:rsid w:val="79DC621A"/>
    <w:rsid w:val="79DD8A6E"/>
    <w:rsid w:val="79E37384"/>
    <w:rsid w:val="79EA428F"/>
    <w:rsid w:val="79EB86BE"/>
    <w:rsid w:val="79EF8E23"/>
    <w:rsid w:val="79F027EB"/>
    <w:rsid w:val="79F074D6"/>
    <w:rsid w:val="79F1CEF3"/>
    <w:rsid w:val="79F22DED"/>
    <w:rsid w:val="79F6D113"/>
    <w:rsid w:val="7A00D739"/>
    <w:rsid w:val="7A0368C4"/>
    <w:rsid w:val="7A049F25"/>
    <w:rsid w:val="7A04B3A7"/>
    <w:rsid w:val="7A08F687"/>
    <w:rsid w:val="7A0CF152"/>
    <w:rsid w:val="7A0E5935"/>
    <w:rsid w:val="7A11398C"/>
    <w:rsid w:val="7A129B2A"/>
    <w:rsid w:val="7A14705A"/>
    <w:rsid w:val="7A16A883"/>
    <w:rsid w:val="7A185F4B"/>
    <w:rsid w:val="7A18AB4E"/>
    <w:rsid w:val="7A1C9A97"/>
    <w:rsid w:val="7A1D062C"/>
    <w:rsid w:val="7A1EC9AD"/>
    <w:rsid w:val="7A2031FF"/>
    <w:rsid w:val="7A203A62"/>
    <w:rsid w:val="7A23806B"/>
    <w:rsid w:val="7A27DBB4"/>
    <w:rsid w:val="7A28B748"/>
    <w:rsid w:val="7A2B4909"/>
    <w:rsid w:val="7A2B4D09"/>
    <w:rsid w:val="7A306D13"/>
    <w:rsid w:val="7A39E783"/>
    <w:rsid w:val="7A3BB0D9"/>
    <w:rsid w:val="7A428561"/>
    <w:rsid w:val="7A45213B"/>
    <w:rsid w:val="7A4529B1"/>
    <w:rsid w:val="7A47405F"/>
    <w:rsid w:val="7A479B68"/>
    <w:rsid w:val="7A4B59C2"/>
    <w:rsid w:val="7A52567F"/>
    <w:rsid w:val="7A558EC1"/>
    <w:rsid w:val="7A581CAC"/>
    <w:rsid w:val="7A5863A4"/>
    <w:rsid w:val="7A5BE19B"/>
    <w:rsid w:val="7A5CFB31"/>
    <w:rsid w:val="7A5D2583"/>
    <w:rsid w:val="7A5D6B25"/>
    <w:rsid w:val="7A627B9B"/>
    <w:rsid w:val="7A62EE2D"/>
    <w:rsid w:val="7A66538C"/>
    <w:rsid w:val="7A66B0E9"/>
    <w:rsid w:val="7A6A3DB1"/>
    <w:rsid w:val="7A6AA842"/>
    <w:rsid w:val="7A6AA892"/>
    <w:rsid w:val="7A6C9641"/>
    <w:rsid w:val="7A719993"/>
    <w:rsid w:val="7A7268CD"/>
    <w:rsid w:val="7A74BB0C"/>
    <w:rsid w:val="7A76490A"/>
    <w:rsid w:val="7A76BEC4"/>
    <w:rsid w:val="7A776EF2"/>
    <w:rsid w:val="7A794046"/>
    <w:rsid w:val="7A7965CA"/>
    <w:rsid w:val="7A8116CE"/>
    <w:rsid w:val="7A827E51"/>
    <w:rsid w:val="7A884214"/>
    <w:rsid w:val="7A8B36F4"/>
    <w:rsid w:val="7A8DF6DD"/>
    <w:rsid w:val="7A9038C7"/>
    <w:rsid w:val="7A913853"/>
    <w:rsid w:val="7A9448A3"/>
    <w:rsid w:val="7A95F1A9"/>
    <w:rsid w:val="7A9AEDAA"/>
    <w:rsid w:val="7A9B7087"/>
    <w:rsid w:val="7A9BD663"/>
    <w:rsid w:val="7A9CEACA"/>
    <w:rsid w:val="7A9F3306"/>
    <w:rsid w:val="7AA15321"/>
    <w:rsid w:val="7AA3C3E9"/>
    <w:rsid w:val="7AA43FCE"/>
    <w:rsid w:val="7AA903E1"/>
    <w:rsid w:val="7AABEF02"/>
    <w:rsid w:val="7AB15B6C"/>
    <w:rsid w:val="7AB1A0A6"/>
    <w:rsid w:val="7AB22D2C"/>
    <w:rsid w:val="7AB29782"/>
    <w:rsid w:val="7AB86171"/>
    <w:rsid w:val="7AB9A5C2"/>
    <w:rsid w:val="7AB9E4B3"/>
    <w:rsid w:val="7ABA5A1C"/>
    <w:rsid w:val="7ABA91A7"/>
    <w:rsid w:val="7ABB86AE"/>
    <w:rsid w:val="7ABD4C1B"/>
    <w:rsid w:val="7ABFC124"/>
    <w:rsid w:val="7AC23416"/>
    <w:rsid w:val="7AC41427"/>
    <w:rsid w:val="7AC62154"/>
    <w:rsid w:val="7AC64729"/>
    <w:rsid w:val="7AC92E81"/>
    <w:rsid w:val="7ACC958B"/>
    <w:rsid w:val="7ACCC883"/>
    <w:rsid w:val="7AD55E02"/>
    <w:rsid w:val="7AD6DB05"/>
    <w:rsid w:val="7ADAD823"/>
    <w:rsid w:val="7ADC3AF3"/>
    <w:rsid w:val="7ADF39C0"/>
    <w:rsid w:val="7ADF3C57"/>
    <w:rsid w:val="7AE501D0"/>
    <w:rsid w:val="7AE941B6"/>
    <w:rsid w:val="7AEA07A7"/>
    <w:rsid w:val="7AEA6226"/>
    <w:rsid w:val="7AED35C0"/>
    <w:rsid w:val="7AEF87DF"/>
    <w:rsid w:val="7AEFD999"/>
    <w:rsid w:val="7AF13BD5"/>
    <w:rsid w:val="7AF23ED4"/>
    <w:rsid w:val="7AF49C2E"/>
    <w:rsid w:val="7AF87403"/>
    <w:rsid w:val="7AFC091B"/>
    <w:rsid w:val="7AFC0DE1"/>
    <w:rsid w:val="7AFF13A2"/>
    <w:rsid w:val="7B0046F9"/>
    <w:rsid w:val="7B017289"/>
    <w:rsid w:val="7B05216B"/>
    <w:rsid w:val="7B061239"/>
    <w:rsid w:val="7B07814D"/>
    <w:rsid w:val="7B07D4DA"/>
    <w:rsid w:val="7B07FCDC"/>
    <w:rsid w:val="7B0E0C89"/>
    <w:rsid w:val="7B0E4BC2"/>
    <w:rsid w:val="7B0E753B"/>
    <w:rsid w:val="7B0EA00E"/>
    <w:rsid w:val="7B0F78F9"/>
    <w:rsid w:val="7B1178CA"/>
    <w:rsid w:val="7B13892E"/>
    <w:rsid w:val="7B13C08C"/>
    <w:rsid w:val="7B14F743"/>
    <w:rsid w:val="7B1AAFA9"/>
    <w:rsid w:val="7B1B13F9"/>
    <w:rsid w:val="7B1D16CF"/>
    <w:rsid w:val="7B1D97CD"/>
    <w:rsid w:val="7B1DFA49"/>
    <w:rsid w:val="7B1EE180"/>
    <w:rsid w:val="7B206971"/>
    <w:rsid w:val="7B2121A6"/>
    <w:rsid w:val="7B253F47"/>
    <w:rsid w:val="7B26CF06"/>
    <w:rsid w:val="7B29B344"/>
    <w:rsid w:val="7B2A9F10"/>
    <w:rsid w:val="7B2C3092"/>
    <w:rsid w:val="7B2DB300"/>
    <w:rsid w:val="7B32353F"/>
    <w:rsid w:val="7B324CF9"/>
    <w:rsid w:val="7B361CF7"/>
    <w:rsid w:val="7B36D172"/>
    <w:rsid w:val="7B407350"/>
    <w:rsid w:val="7B425093"/>
    <w:rsid w:val="7B427B75"/>
    <w:rsid w:val="7B428E2F"/>
    <w:rsid w:val="7B42D8A9"/>
    <w:rsid w:val="7B44094B"/>
    <w:rsid w:val="7B487BD5"/>
    <w:rsid w:val="7B4DEB3A"/>
    <w:rsid w:val="7B4E265B"/>
    <w:rsid w:val="7B4FD56E"/>
    <w:rsid w:val="7B50C968"/>
    <w:rsid w:val="7B518CF3"/>
    <w:rsid w:val="7B51F406"/>
    <w:rsid w:val="7B52D4D8"/>
    <w:rsid w:val="7B5538A6"/>
    <w:rsid w:val="7B57C2EB"/>
    <w:rsid w:val="7B597381"/>
    <w:rsid w:val="7B5991EC"/>
    <w:rsid w:val="7B5AB846"/>
    <w:rsid w:val="7B5C97AD"/>
    <w:rsid w:val="7B5D6C8E"/>
    <w:rsid w:val="7B609F5F"/>
    <w:rsid w:val="7B6442E1"/>
    <w:rsid w:val="7B68B318"/>
    <w:rsid w:val="7B6C0B53"/>
    <w:rsid w:val="7B6D93D1"/>
    <w:rsid w:val="7B6FD94F"/>
    <w:rsid w:val="7B731BA5"/>
    <w:rsid w:val="7B75DF9C"/>
    <w:rsid w:val="7B76B494"/>
    <w:rsid w:val="7B76F23C"/>
    <w:rsid w:val="7B79FEBF"/>
    <w:rsid w:val="7B7B4195"/>
    <w:rsid w:val="7B7FBF5E"/>
    <w:rsid w:val="7B82CCA9"/>
    <w:rsid w:val="7B8FFB9C"/>
    <w:rsid w:val="7B9078BB"/>
    <w:rsid w:val="7B96A5C6"/>
    <w:rsid w:val="7B973897"/>
    <w:rsid w:val="7B979545"/>
    <w:rsid w:val="7B997D00"/>
    <w:rsid w:val="7B99C386"/>
    <w:rsid w:val="7B9AA61B"/>
    <w:rsid w:val="7B9ABDA3"/>
    <w:rsid w:val="7B9DE094"/>
    <w:rsid w:val="7B9E17FC"/>
    <w:rsid w:val="7B9F44E2"/>
    <w:rsid w:val="7BA07F7C"/>
    <w:rsid w:val="7BA1048A"/>
    <w:rsid w:val="7BA2318B"/>
    <w:rsid w:val="7BAC5E78"/>
    <w:rsid w:val="7BAF8EBB"/>
    <w:rsid w:val="7BB0E61D"/>
    <w:rsid w:val="7BB4DCA0"/>
    <w:rsid w:val="7BB6AD7C"/>
    <w:rsid w:val="7BB99D4D"/>
    <w:rsid w:val="7BBA1897"/>
    <w:rsid w:val="7BBBC6CC"/>
    <w:rsid w:val="7BBC0260"/>
    <w:rsid w:val="7BC01575"/>
    <w:rsid w:val="7BC26254"/>
    <w:rsid w:val="7BC57060"/>
    <w:rsid w:val="7BC58ADD"/>
    <w:rsid w:val="7BC5D43D"/>
    <w:rsid w:val="7BC61336"/>
    <w:rsid w:val="7BC652EC"/>
    <w:rsid w:val="7BC81038"/>
    <w:rsid w:val="7BC8ED90"/>
    <w:rsid w:val="7BCEE981"/>
    <w:rsid w:val="7BCFDCB3"/>
    <w:rsid w:val="7BD0BD20"/>
    <w:rsid w:val="7BD207E3"/>
    <w:rsid w:val="7BD307F7"/>
    <w:rsid w:val="7BD517E3"/>
    <w:rsid w:val="7BD686A2"/>
    <w:rsid w:val="7BD7682B"/>
    <w:rsid w:val="7BD80C15"/>
    <w:rsid w:val="7BDA70B2"/>
    <w:rsid w:val="7BDCF82F"/>
    <w:rsid w:val="7BDD2542"/>
    <w:rsid w:val="7BDE7161"/>
    <w:rsid w:val="7BE72A3C"/>
    <w:rsid w:val="7BEF0A14"/>
    <w:rsid w:val="7BEFB52A"/>
    <w:rsid w:val="7BF15B52"/>
    <w:rsid w:val="7BF3AD5F"/>
    <w:rsid w:val="7BF4193B"/>
    <w:rsid w:val="7BF41942"/>
    <w:rsid w:val="7BF4B4CB"/>
    <w:rsid w:val="7BF4BE2A"/>
    <w:rsid w:val="7BF5E4B2"/>
    <w:rsid w:val="7BFAB0A0"/>
    <w:rsid w:val="7BFE0744"/>
    <w:rsid w:val="7C013454"/>
    <w:rsid w:val="7C01AE5B"/>
    <w:rsid w:val="7C06881F"/>
    <w:rsid w:val="7C0866A2"/>
    <w:rsid w:val="7C09F272"/>
    <w:rsid w:val="7C0A4BF7"/>
    <w:rsid w:val="7C0C9A09"/>
    <w:rsid w:val="7C0D69F4"/>
    <w:rsid w:val="7C12C135"/>
    <w:rsid w:val="7C153BCB"/>
    <w:rsid w:val="7C1894F9"/>
    <w:rsid w:val="7C1A722D"/>
    <w:rsid w:val="7C1B4F4F"/>
    <w:rsid w:val="7C1CC992"/>
    <w:rsid w:val="7C1D625B"/>
    <w:rsid w:val="7C245E0D"/>
    <w:rsid w:val="7C2464B4"/>
    <w:rsid w:val="7C265195"/>
    <w:rsid w:val="7C26A92C"/>
    <w:rsid w:val="7C295DC8"/>
    <w:rsid w:val="7C29634A"/>
    <w:rsid w:val="7C2BBDB1"/>
    <w:rsid w:val="7C2C5530"/>
    <w:rsid w:val="7C383A13"/>
    <w:rsid w:val="7C385922"/>
    <w:rsid w:val="7C3A43C4"/>
    <w:rsid w:val="7C3B490D"/>
    <w:rsid w:val="7C3E35DC"/>
    <w:rsid w:val="7C3EEC78"/>
    <w:rsid w:val="7C3F86DE"/>
    <w:rsid w:val="7C3FC692"/>
    <w:rsid w:val="7C42ADD1"/>
    <w:rsid w:val="7C48230C"/>
    <w:rsid w:val="7C4924FA"/>
    <w:rsid w:val="7C4AD5E1"/>
    <w:rsid w:val="7C4B7159"/>
    <w:rsid w:val="7C4B84D4"/>
    <w:rsid w:val="7C4E7447"/>
    <w:rsid w:val="7C51435F"/>
    <w:rsid w:val="7C52F137"/>
    <w:rsid w:val="7C538456"/>
    <w:rsid w:val="7C54BE8C"/>
    <w:rsid w:val="7C5528BD"/>
    <w:rsid w:val="7C5B3E3B"/>
    <w:rsid w:val="7C5B964D"/>
    <w:rsid w:val="7C5C8A48"/>
    <w:rsid w:val="7C636BB1"/>
    <w:rsid w:val="7C63FDBB"/>
    <w:rsid w:val="7C66C120"/>
    <w:rsid w:val="7C6AD768"/>
    <w:rsid w:val="7C6D3D12"/>
    <w:rsid w:val="7C6F94AB"/>
    <w:rsid w:val="7C73BA1C"/>
    <w:rsid w:val="7C744B02"/>
    <w:rsid w:val="7C7AC982"/>
    <w:rsid w:val="7C7E0606"/>
    <w:rsid w:val="7C7E71B3"/>
    <w:rsid w:val="7C7EE475"/>
    <w:rsid w:val="7C8198D6"/>
    <w:rsid w:val="7C85B0E1"/>
    <w:rsid w:val="7C86439A"/>
    <w:rsid w:val="7C881AD1"/>
    <w:rsid w:val="7C892EC4"/>
    <w:rsid w:val="7C8A6383"/>
    <w:rsid w:val="7C906C8F"/>
    <w:rsid w:val="7C90CE23"/>
    <w:rsid w:val="7C93DBA3"/>
    <w:rsid w:val="7C9617D1"/>
    <w:rsid w:val="7C996CF6"/>
    <w:rsid w:val="7C9A8379"/>
    <w:rsid w:val="7C9B6428"/>
    <w:rsid w:val="7C9DD732"/>
    <w:rsid w:val="7CA4DFEE"/>
    <w:rsid w:val="7CA52DE2"/>
    <w:rsid w:val="7CA5D42F"/>
    <w:rsid w:val="7CA894C3"/>
    <w:rsid w:val="7CAC8583"/>
    <w:rsid w:val="7CAD8DA3"/>
    <w:rsid w:val="7CAF9395"/>
    <w:rsid w:val="7CB461C4"/>
    <w:rsid w:val="7CB6569F"/>
    <w:rsid w:val="7CB8C967"/>
    <w:rsid w:val="7CBCF207"/>
    <w:rsid w:val="7CC09152"/>
    <w:rsid w:val="7CC11595"/>
    <w:rsid w:val="7CC17AAE"/>
    <w:rsid w:val="7CC29F67"/>
    <w:rsid w:val="7CC90AD0"/>
    <w:rsid w:val="7CC9B257"/>
    <w:rsid w:val="7CCBCFB6"/>
    <w:rsid w:val="7CCD0ED2"/>
    <w:rsid w:val="7CCE3D44"/>
    <w:rsid w:val="7CCE4499"/>
    <w:rsid w:val="7CCF9DC9"/>
    <w:rsid w:val="7CD21E2D"/>
    <w:rsid w:val="7CD32029"/>
    <w:rsid w:val="7CDDB85E"/>
    <w:rsid w:val="7CDEFDA3"/>
    <w:rsid w:val="7CE16BBA"/>
    <w:rsid w:val="7CE6069B"/>
    <w:rsid w:val="7CE60779"/>
    <w:rsid w:val="7CE76A20"/>
    <w:rsid w:val="7CE9D10A"/>
    <w:rsid w:val="7CF06750"/>
    <w:rsid w:val="7CF143B4"/>
    <w:rsid w:val="7CF2A000"/>
    <w:rsid w:val="7CF367C8"/>
    <w:rsid w:val="7CF68A42"/>
    <w:rsid w:val="7CF9EF9B"/>
    <w:rsid w:val="7CFC69A3"/>
    <w:rsid w:val="7D011420"/>
    <w:rsid w:val="7D051EAF"/>
    <w:rsid w:val="7D05BC01"/>
    <w:rsid w:val="7D08D6BA"/>
    <w:rsid w:val="7D0A3393"/>
    <w:rsid w:val="7D0A5498"/>
    <w:rsid w:val="7D16A373"/>
    <w:rsid w:val="7D178335"/>
    <w:rsid w:val="7D17F198"/>
    <w:rsid w:val="7D1838BE"/>
    <w:rsid w:val="7D193A27"/>
    <w:rsid w:val="7D1CC67C"/>
    <w:rsid w:val="7D1CD9AB"/>
    <w:rsid w:val="7D1DF816"/>
    <w:rsid w:val="7D1FD15E"/>
    <w:rsid w:val="7D200526"/>
    <w:rsid w:val="7D202CF1"/>
    <w:rsid w:val="7D211E33"/>
    <w:rsid w:val="7D22FA45"/>
    <w:rsid w:val="7D264C88"/>
    <w:rsid w:val="7D269373"/>
    <w:rsid w:val="7D2AF454"/>
    <w:rsid w:val="7D2BD373"/>
    <w:rsid w:val="7D2C491C"/>
    <w:rsid w:val="7D2C6B6C"/>
    <w:rsid w:val="7D2E84E6"/>
    <w:rsid w:val="7D339D50"/>
    <w:rsid w:val="7D34C86D"/>
    <w:rsid w:val="7D35BC6C"/>
    <w:rsid w:val="7D3ADD2B"/>
    <w:rsid w:val="7D3C6784"/>
    <w:rsid w:val="7D3E0A10"/>
    <w:rsid w:val="7D42E7E2"/>
    <w:rsid w:val="7D4F7EB4"/>
    <w:rsid w:val="7D4FE53B"/>
    <w:rsid w:val="7D516363"/>
    <w:rsid w:val="7D55F3D0"/>
    <w:rsid w:val="7D56B6D8"/>
    <w:rsid w:val="7D57F696"/>
    <w:rsid w:val="7D5C5344"/>
    <w:rsid w:val="7D5C563C"/>
    <w:rsid w:val="7D5D8381"/>
    <w:rsid w:val="7D611A79"/>
    <w:rsid w:val="7D649E11"/>
    <w:rsid w:val="7D67E0D9"/>
    <w:rsid w:val="7D67F375"/>
    <w:rsid w:val="7D68590E"/>
    <w:rsid w:val="7D6AB9E2"/>
    <w:rsid w:val="7D6C97E0"/>
    <w:rsid w:val="7D7583F6"/>
    <w:rsid w:val="7D7745CB"/>
    <w:rsid w:val="7D7A6E6C"/>
    <w:rsid w:val="7D7B4737"/>
    <w:rsid w:val="7D7CBE39"/>
    <w:rsid w:val="7D7D7CA6"/>
    <w:rsid w:val="7D7ECABA"/>
    <w:rsid w:val="7D8017DC"/>
    <w:rsid w:val="7D8079DF"/>
    <w:rsid w:val="7D81D228"/>
    <w:rsid w:val="7D832F9A"/>
    <w:rsid w:val="7D84729D"/>
    <w:rsid w:val="7D8504D9"/>
    <w:rsid w:val="7D895B8D"/>
    <w:rsid w:val="7D89D0C8"/>
    <w:rsid w:val="7D89D455"/>
    <w:rsid w:val="7D8A9725"/>
    <w:rsid w:val="7D8FB43B"/>
    <w:rsid w:val="7D8FD58A"/>
    <w:rsid w:val="7D91775D"/>
    <w:rsid w:val="7D949B6A"/>
    <w:rsid w:val="7D976095"/>
    <w:rsid w:val="7D97D7FA"/>
    <w:rsid w:val="7D98A73D"/>
    <w:rsid w:val="7D99CB36"/>
    <w:rsid w:val="7D9C0CF6"/>
    <w:rsid w:val="7D9D030A"/>
    <w:rsid w:val="7D9F5D11"/>
    <w:rsid w:val="7DA27CCB"/>
    <w:rsid w:val="7DA5092B"/>
    <w:rsid w:val="7DA64C08"/>
    <w:rsid w:val="7DAAB77E"/>
    <w:rsid w:val="7DAB9267"/>
    <w:rsid w:val="7DB193FB"/>
    <w:rsid w:val="7DB407FA"/>
    <w:rsid w:val="7DB4D099"/>
    <w:rsid w:val="7DB51617"/>
    <w:rsid w:val="7DBD383B"/>
    <w:rsid w:val="7DC11018"/>
    <w:rsid w:val="7DC281C5"/>
    <w:rsid w:val="7DC370A4"/>
    <w:rsid w:val="7DC5A5FA"/>
    <w:rsid w:val="7DC7F1CC"/>
    <w:rsid w:val="7DC82A1D"/>
    <w:rsid w:val="7DC85782"/>
    <w:rsid w:val="7DC9117F"/>
    <w:rsid w:val="7DCAA4D0"/>
    <w:rsid w:val="7DD31113"/>
    <w:rsid w:val="7DD5CD12"/>
    <w:rsid w:val="7DD5D464"/>
    <w:rsid w:val="7DD5DA2E"/>
    <w:rsid w:val="7DD6161A"/>
    <w:rsid w:val="7DD6E0E6"/>
    <w:rsid w:val="7DDA5FF9"/>
    <w:rsid w:val="7DE0A4E7"/>
    <w:rsid w:val="7DE19B20"/>
    <w:rsid w:val="7DE5C9A9"/>
    <w:rsid w:val="7DEE68FE"/>
    <w:rsid w:val="7DF37F3F"/>
    <w:rsid w:val="7DF3ADF2"/>
    <w:rsid w:val="7DF46FC6"/>
    <w:rsid w:val="7DF95D9C"/>
    <w:rsid w:val="7DF9C45E"/>
    <w:rsid w:val="7DFA0867"/>
    <w:rsid w:val="7DFF276F"/>
    <w:rsid w:val="7DFF7E7F"/>
    <w:rsid w:val="7E000E5C"/>
    <w:rsid w:val="7E00AA32"/>
    <w:rsid w:val="7E032295"/>
    <w:rsid w:val="7E03453C"/>
    <w:rsid w:val="7E06B2D6"/>
    <w:rsid w:val="7E0A2F61"/>
    <w:rsid w:val="7E0A44BD"/>
    <w:rsid w:val="7E0ADBB8"/>
    <w:rsid w:val="7E0B5097"/>
    <w:rsid w:val="7E0C999E"/>
    <w:rsid w:val="7E0F58CD"/>
    <w:rsid w:val="7E184E9B"/>
    <w:rsid w:val="7E1A4214"/>
    <w:rsid w:val="7E1C951D"/>
    <w:rsid w:val="7E1DAF68"/>
    <w:rsid w:val="7E248A8F"/>
    <w:rsid w:val="7E255407"/>
    <w:rsid w:val="7E280292"/>
    <w:rsid w:val="7E303BDA"/>
    <w:rsid w:val="7E34DB3B"/>
    <w:rsid w:val="7E39EBF2"/>
    <w:rsid w:val="7E3D7BFB"/>
    <w:rsid w:val="7E3EC021"/>
    <w:rsid w:val="7E40E976"/>
    <w:rsid w:val="7E454BED"/>
    <w:rsid w:val="7E48A231"/>
    <w:rsid w:val="7E4944E5"/>
    <w:rsid w:val="7E4C99C3"/>
    <w:rsid w:val="7E50F776"/>
    <w:rsid w:val="7E548B0B"/>
    <w:rsid w:val="7E5C90C3"/>
    <w:rsid w:val="7E5D7959"/>
    <w:rsid w:val="7E5E0BDA"/>
    <w:rsid w:val="7E61510E"/>
    <w:rsid w:val="7E631A55"/>
    <w:rsid w:val="7E65750B"/>
    <w:rsid w:val="7E65BB7A"/>
    <w:rsid w:val="7E672D06"/>
    <w:rsid w:val="7E6823CC"/>
    <w:rsid w:val="7E68E549"/>
    <w:rsid w:val="7E6ACB5F"/>
    <w:rsid w:val="7E6EC96C"/>
    <w:rsid w:val="7E6FC67A"/>
    <w:rsid w:val="7E74BE6F"/>
    <w:rsid w:val="7E778C23"/>
    <w:rsid w:val="7E781412"/>
    <w:rsid w:val="7E7BAADC"/>
    <w:rsid w:val="7E7BE4DA"/>
    <w:rsid w:val="7E7C42B2"/>
    <w:rsid w:val="7E7EF940"/>
    <w:rsid w:val="7E8340B3"/>
    <w:rsid w:val="7E8379CB"/>
    <w:rsid w:val="7E864DBD"/>
    <w:rsid w:val="7E8C5D75"/>
    <w:rsid w:val="7E8EAFBB"/>
    <w:rsid w:val="7E8EEB32"/>
    <w:rsid w:val="7E91B741"/>
    <w:rsid w:val="7E92AAD5"/>
    <w:rsid w:val="7E970530"/>
    <w:rsid w:val="7E9AD0E5"/>
    <w:rsid w:val="7E9B42B6"/>
    <w:rsid w:val="7E9F6E36"/>
    <w:rsid w:val="7EA24801"/>
    <w:rsid w:val="7EA5A95F"/>
    <w:rsid w:val="7EA77A11"/>
    <w:rsid w:val="7EAB7A24"/>
    <w:rsid w:val="7EABEA9C"/>
    <w:rsid w:val="7EAC0D6C"/>
    <w:rsid w:val="7EAC7A8B"/>
    <w:rsid w:val="7EACE585"/>
    <w:rsid w:val="7EAEE24C"/>
    <w:rsid w:val="7EB63649"/>
    <w:rsid w:val="7EBDB18A"/>
    <w:rsid w:val="7EC09ECD"/>
    <w:rsid w:val="7EC2EB28"/>
    <w:rsid w:val="7EC89C78"/>
    <w:rsid w:val="7EC91116"/>
    <w:rsid w:val="7ECA4524"/>
    <w:rsid w:val="7ECA5223"/>
    <w:rsid w:val="7ECC598E"/>
    <w:rsid w:val="7ECCB6D6"/>
    <w:rsid w:val="7ECE11D8"/>
    <w:rsid w:val="7ED00433"/>
    <w:rsid w:val="7ED38A80"/>
    <w:rsid w:val="7ED40525"/>
    <w:rsid w:val="7ED48E60"/>
    <w:rsid w:val="7ED4ADB6"/>
    <w:rsid w:val="7ED5452E"/>
    <w:rsid w:val="7ED69048"/>
    <w:rsid w:val="7ED7924C"/>
    <w:rsid w:val="7ED7D715"/>
    <w:rsid w:val="7ED92E37"/>
    <w:rsid w:val="7EE21F58"/>
    <w:rsid w:val="7EEB5B6A"/>
    <w:rsid w:val="7EEE4E3E"/>
    <w:rsid w:val="7EEF339B"/>
    <w:rsid w:val="7EF37D47"/>
    <w:rsid w:val="7EF46B79"/>
    <w:rsid w:val="7EF826AF"/>
    <w:rsid w:val="7EF8C02D"/>
    <w:rsid w:val="7EFA9967"/>
    <w:rsid w:val="7EFE34DC"/>
    <w:rsid w:val="7F0549A1"/>
    <w:rsid w:val="7F05A23A"/>
    <w:rsid w:val="7F068A43"/>
    <w:rsid w:val="7F071AA1"/>
    <w:rsid w:val="7F074C36"/>
    <w:rsid w:val="7F0D0AD6"/>
    <w:rsid w:val="7F0F4498"/>
    <w:rsid w:val="7F0F9932"/>
    <w:rsid w:val="7F111EB5"/>
    <w:rsid w:val="7F114FD4"/>
    <w:rsid w:val="7F17D70F"/>
    <w:rsid w:val="7F193FFE"/>
    <w:rsid w:val="7F1D8A43"/>
    <w:rsid w:val="7F20A114"/>
    <w:rsid w:val="7F20F225"/>
    <w:rsid w:val="7F21984A"/>
    <w:rsid w:val="7F21DCD1"/>
    <w:rsid w:val="7F2267B0"/>
    <w:rsid w:val="7F23B865"/>
    <w:rsid w:val="7F25A4B6"/>
    <w:rsid w:val="7F266C1E"/>
    <w:rsid w:val="7F26AAD6"/>
    <w:rsid w:val="7F2AB5A6"/>
    <w:rsid w:val="7F2DF020"/>
    <w:rsid w:val="7F2EC37D"/>
    <w:rsid w:val="7F30FF6C"/>
    <w:rsid w:val="7F385A00"/>
    <w:rsid w:val="7F3A6EBB"/>
    <w:rsid w:val="7F3CD759"/>
    <w:rsid w:val="7F3D7C86"/>
    <w:rsid w:val="7F3DF46D"/>
    <w:rsid w:val="7F3E2284"/>
    <w:rsid w:val="7F3E943E"/>
    <w:rsid w:val="7F404A26"/>
    <w:rsid w:val="7F405AF8"/>
    <w:rsid w:val="7F40847B"/>
    <w:rsid w:val="7F40B2A7"/>
    <w:rsid w:val="7F42A61B"/>
    <w:rsid w:val="7F4424C2"/>
    <w:rsid w:val="7F44D0EF"/>
    <w:rsid w:val="7F4580CC"/>
    <w:rsid w:val="7F4739C8"/>
    <w:rsid w:val="7F492AAF"/>
    <w:rsid w:val="7F49F767"/>
    <w:rsid w:val="7F4AE015"/>
    <w:rsid w:val="7F4BDEA5"/>
    <w:rsid w:val="7F4CD8A3"/>
    <w:rsid w:val="7F4D6819"/>
    <w:rsid w:val="7F5035A3"/>
    <w:rsid w:val="7F51BECF"/>
    <w:rsid w:val="7F537187"/>
    <w:rsid w:val="7F53A709"/>
    <w:rsid w:val="7F540CCF"/>
    <w:rsid w:val="7F54C2F8"/>
    <w:rsid w:val="7F56CB96"/>
    <w:rsid w:val="7F57CE49"/>
    <w:rsid w:val="7F5EEE4E"/>
    <w:rsid w:val="7F5F070F"/>
    <w:rsid w:val="7F60A529"/>
    <w:rsid w:val="7F685530"/>
    <w:rsid w:val="7F697731"/>
    <w:rsid w:val="7F6B9151"/>
    <w:rsid w:val="7F6CA3DE"/>
    <w:rsid w:val="7F6D5F43"/>
    <w:rsid w:val="7F6E3B4A"/>
    <w:rsid w:val="7F6FC1BE"/>
    <w:rsid w:val="7F74B669"/>
    <w:rsid w:val="7F7AE1FA"/>
    <w:rsid w:val="7F81F69C"/>
    <w:rsid w:val="7F8232ED"/>
    <w:rsid w:val="7F824BD0"/>
    <w:rsid w:val="7F82B76F"/>
    <w:rsid w:val="7F890CBB"/>
    <w:rsid w:val="7F926E62"/>
    <w:rsid w:val="7F97C1A3"/>
    <w:rsid w:val="7F9860B8"/>
    <w:rsid w:val="7F9A39F5"/>
    <w:rsid w:val="7F9CB343"/>
    <w:rsid w:val="7F9D5DC2"/>
    <w:rsid w:val="7FA039A6"/>
    <w:rsid w:val="7FA11A35"/>
    <w:rsid w:val="7FA91BDE"/>
    <w:rsid w:val="7FA99A54"/>
    <w:rsid w:val="7FAACA1F"/>
    <w:rsid w:val="7FAB805D"/>
    <w:rsid w:val="7FAE2C96"/>
    <w:rsid w:val="7FAE999F"/>
    <w:rsid w:val="7FAFD311"/>
    <w:rsid w:val="7FB1C6A0"/>
    <w:rsid w:val="7FC60A09"/>
    <w:rsid w:val="7FC611C6"/>
    <w:rsid w:val="7FC62F71"/>
    <w:rsid w:val="7FCD1395"/>
    <w:rsid w:val="7FCEDE48"/>
    <w:rsid w:val="7FD33506"/>
    <w:rsid w:val="7FD7C0D4"/>
    <w:rsid w:val="7FD9B89B"/>
    <w:rsid w:val="7FDE8CEB"/>
    <w:rsid w:val="7FDEE8DB"/>
    <w:rsid w:val="7FE035C6"/>
    <w:rsid w:val="7FE1BF78"/>
    <w:rsid w:val="7FE1DBF3"/>
    <w:rsid w:val="7FE47D9C"/>
    <w:rsid w:val="7FE4D7C2"/>
    <w:rsid w:val="7FEA95DF"/>
    <w:rsid w:val="7FEAE350"/>
    <w:rsid w:val="7FEE162E"/>
    <w:rsid w:val="7FEF644F"/>
    <w:rsid w:val="7FF0793D"/>
    <w:rsid w:val="7FF0FB97"/>
    <w:rsid w:val="7FF27F93"/>
    <w:rsid w:val="7FF74BE6"/>
    <w:rsid w:val="7FF8D774"/>
    <w:rsid w:val="7FF9867C"/>
    <w:rsid w:val="7FFC70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5:docId w15:val="{875F85DD-99C8-44AB-BB84-1D8CD61C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BodyText"/>
    <w:link w:val="Heading2Char"/>
    <w:qFormat/>
    <w:rsid w:val="0006578B"/>
    <w:pPr>
      <w:keepNext/>
      <w:numPr>
        <w:ilvl w:val="1"/>
        <w:numId w:val="112"/>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styleId="Hyperlink">
    <w:name w:val="Hyperlink"/>
    <w:basedOn w:val="DefaultParagraphFont"/>
    <w:uiPriority w:val="99"/>
    <w:unhideWhenUsed/>
    <w:rsid w:val="00635999"/>
    <w:rPr>
      <w:color w:val="0000FF" w:themeColor="hyperlink"/>
      <w:u w:val="single"/>
    </w:rPr>
  </w:style>
  <w:style w:type="paragraph" w:styleId="BalloonText">
    <w:name w:val="Balloon Text"/>
    <w:basedOn w:val="Normal"/>
    <w:link w:val="BalloonTextChar"/>
    <w:uiPriority w:val="99"/>
    <w:semiHidden/>
    <w:unhideWhenUsed/>
    <w:rsid w:val="003E3C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C40"/>
    <w:rPr>
      <w:rFonts w:ascii="Segoe UI" w:hAnsi="Segoe UI" w:cs="Segoe UI"/>
      <w:sz w:val="18"/>
      <w:szCs w:val="18"/>
    </w:rPr>
  </w:style>
  <w:style w:type="character" w:customStyle="1" w:styleId="Heading2Char">
    <w:name w:val="Heading 2 Char"/>
    <w:basedOn w:val="DefaultParagraphFont"/>
    <w:link w:val="Heading2"/>
    <w:rsid w:val="0006578B"/>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06578B"/>
    <w:pPr>
      <w:spacing w:after="120"/>
    </w:pPr>
  </w:style>
  <w:style w:type="character" w:customStyle="1" w:styleId="BodyTextChar">
    <w:name w:val="Body Text Char"/>
    <w:basedOn w:val="DefaultParagraphFont"/>
    <w:link w:val="BodyText"/>
    <w:uiPriority w:val="99"/>
    <w:semiHidden/>
    <w:rsid w:val="0006578B"/>
  </w:style>
  <w:style w:type="paragraph" w:customStyle="1" w:styleId="BasicParagraph">
    <w:name w:val="[Basic Paragraph]"/>
    <w:basedOn w:val="Normal"/>
    <w:uiPriority w:val="99"/>
    <w:rsid w:val="00C76869"/>
    <w:pPr>
      <w:widowControl w:val="0"/>
      <w:autoSpaceDE w:val="0"/>
      <w:autoSpaceDN w:val="0"/>
      <w:adjustRightInd w:val="0"/>
      <w:spacing w:line="288" w:lineRule="auto"/>
    </w:pPr>
    <w:rPr>
      <w:rFonts w:ascii="MinionPro-Regular" w:hAnsi="MinionPro-Regular" w:cs="MinionPro-Regular"/>
      <w:color w:val="000000"/>
    </w:rPr>
  </w:style>
  <w:style w:type="table" w:styleId="TableGrid">
    <w:name w:val="Table Grid"/>
    <w:basedOn w:val="TableNormal"/>
    <w:uiPriority w:val="59"/>
    <w:rsid w:val="003E67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53393"/>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253393"/>
  </w:style>
  <w:style w:type="character" w:customStyle="1" w:styleId="eop">
    <w:name w:val="eop"/>
    <w:basedOn w:val="DefaultParagraphFont"/>
    <w:rsid w:val="00253393"/>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1">
    <w:name w:val="normaltextrun1"/>
    <w:basedOn w:val="DefaultParagraphFont"/>
    <w:rsid w:val="004E5349"/>
  </w:style>
  <w:style w:type="character" w:customStyle="1" w:styleId="casenumber">
    <w:name w:val="casenumber"/>
    <w:basedOn w:val="DefaultParagraphFont"/>
    <w:uiPriority w:val="1"/>
    <w:rsid w:val="142ADB8F"/>
  </w:style>
  <w:style w:type="character" w:customStyle="1" w:styleId="apple-converted-space">
    <w:name w:val="apple-converted-space"/>
    <w:basedOn w:val="DefaultParagraphFont"/>
    <w:uiPriority w:val="1"/>
    <w:rsid w:val="142ADB8F"/>
  </w:style>
  <w:style w:type="character" w:customStyle="1" w:styleId="divider1">
    <w:name w:val="divider1"/>
    <w:basedOn w:val="DefaultParagraphFont"/>
    <w:uiPriority w:val="1"/>
    <w:rsid w:val="142ADB8F"/>
  </w:style>
  <w:style w:type="character" w:customStyle="1" w:styleId="description">
    <w:name w:val="description"/>
    <w:basedOn w:val="DefaultParagraphFont"/>
    <w:uiPriority w:val="1"/>
    <w:rsid w:val="142AD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81141">
      <w:bodyDiv w:val="1"/>
      <w:marLeft w:val="0"/>
      <w:marRight w:val="0"/>
      <w:marTop w:val="0"/>
      <w:marBottom w:val="0"/>
      <w:divBdr>
        <w:top w:val="none" w:sz="0" w:space="0" w:color="auto"/>
        <w:left w:val="none" w:sz="0" w:space="0" w:color="auto"/>
        <w:bottom w:val="none" w:sz="0" w:space="0" w:color="auto"/>
        <w:right w:val="none" w:sz="0" w:space="0" w:color="auto"/>
      </w:divBdr>
    </w:div>
    <w:div w:id="278685554">
      <w:bodyDiv w:val="1"/>
      <w:marLeft w:val="0"/>
      <w:marRight w:val="0"/>
      <w:marTop w:val="0"/>
      <w:marBottom w:val="0"/>
      <w:divBdr>
        <w:top w:val="none" w:sz="0" w:space="0" w:color="auto"/>
        <w:left w:val="none" w:sz="0" w:space="0" w:color="auto"/>
        <w:bottom w:val="none" w:sz="0" w:space="0" w:color="auto"/>
        <w:right w:val="none" w:sz="0" w:space="0" w:color="auto"/>
      </w:divBdr>
    </w:div>
    <w:div w:id="337003354">
      <w:bodyDiv w:val="1"/>
      <w:marLeft w:val="0"/>
      <w:marRight w:val="0"/>
      <w:marTop w:val="0"/>
      <w:marBottom w:val="0"/>
      <w:divBdr>
        <w:top w:val="none" w:sz="0" w:space="0" w:color="auto"/>
        <w:left w:val="none" w:sz="0" w:space="0" w:color="auto"/>
        <w:bottom w:val="none" w:sz="0" w:space="0" w:color="auto"/>
        <w:right w:val="none" w:sz="0" w:space="0" w:color="auto"/>
      </w:divBdr>
    </w:div>
    <w:div w:id="360783862">
      <w:bodyDiv w:val="1"/>
      <w:marLeft w:val="0"/>
      <w:marRight w:val="0"/>
      <w:marTop w:val="0"/>
      <w:marBottom w:val="0"/>
      <w:divBdr>
        <w:top w:val="none" w:sz="0" w:space="0" w:color="auto"/>
        <w:left w:val="none" w:sz="0" w:space="0" w:color="auto"/>
        <w:bottom w:val="none" w:sz="0" w:space="0" w:color="auto"/>
        <w:right w:val="none" w:sz="0" w:space="0" w:color="auto"/>
      </w:divBdr>
    </w:div>
    <w:div w:id="385764200">
      <w:bodyDiv w:val="1"/>
      <w:marLeft w:val="0"/>
      <w:marRight w:val="0"/>
      <w:marTop w:val="0"/>
      <w:marBottom w:val="0"/>
      <w:divBdr>
        <w:top w:val="none" w:sz="0" w:space="0" w:color="auto"/>
        <w:left w:val="none" w:sz="0" w:space="0" w:color="auto"/>
        <w:bottom w:val="none" w:sz="0" w:space="0" w:color="auto"/>
        <w:right w:val="none" w:sz="0" w:space="0" w:color="auto"/>
      </w:divBdr>
    </w:div>
    <w:div w:id="414129177">
      <w:bodyDiv w:val="1"/>
      <w:marLeft w:val="0"/>
      <w:marRight w:val="0"/>
      <w:marTop w:val="0"/>
      <w:marBottom w:val="0"/>
      <w:divBdr>
        <w:top w:val="none" w:sz="0" w:space="0" w:color="auto"/>
        <w:left w:val="none" w:sz="0" w:space="0" w:color="auto"/>
        <w:bottom w:val="none" w:sz="0" w:space="0" w:color="auto"/>
        <w:right w:val="none" w:sz="0" w:space="0" w:color="auto"/>
      </w:divBdr>
      <w:divsChild>
        <w:div w:id="11345679">
          <w:marLeft w:val="0"/>
          <w:marRight w:val="0"/>
          <w:marTop w:val="0"/>
          <w:marBottom w:val="0"/>
          <w:divBdr>
            <w:top w:val="none" w:sz="0" w:space="0" w:color="auto"/>
            <w:left w:val="none" w:sz="0" w:space="0" w:color="auto"/>
            <w:bottom w:val="none" w:sz="0" w:space="0" w:color="auto"/>
            <w:right w:val="none" w:sz="0" w:space="0" w:color="auto"/>
          </w:divBdr>
        </w:div>
        <w:div w:id="1076439131">
          <w:marLeft w:val="0"/>
          <w:marRight w:val="0"/>
          <w:marTop w:val="0"/>
          <w:marBottom w:val="0"/>
          <w:divBdr>
            <w:top w:val="none" w:sz="0" w:space="0" w:color="auto"/>
            <w:left w:val="none" w:sz="0" w:space="0" w:color="auto"/>
            <w:bottom w:val="none" w:sz="0" w:space="0" w:color="auto"/>
            <w:right w:val="none" w:sz="0" w:space="0" w:color="auto"/>
          </w:divBdr>
        </w:div>
        <w:div w:id="2020622889">
          <w:marLeft w:val="0"/>
          <w:marRight w:val="0"/>
          <w:marTop w:val="0"/>
          <w:marBottom w:val="0"/>
          <w:divBdr>
            <w:top w:val="none" w:sz="0" w:space="0" w:color="auto"/>
            <w:left w:val="none" w:sz="0" w:space="0" w:color="auto"/>
            <w:bottom w:val="none" w:sz="0" w:space="0" w:color="auto"/>
            <w:right w:val="none" w:sz="0" w:space="0" w:color="auto"/>
          </w:divBdr>
        </w:div>
        <w:div w:id="2039042359">
          <w:marLeft w:val="0"/>
          <w:marRight w:val="0"/>
          <w:marTop w:val="0"/>
          <w:marBottom w:val="0"/>
          <w:divBdr>
            <w:top w:val="none" w:sz="0" w:space="0" w:color="auto"/>
            <w:left w:val="none" w:sz="0" w:space="0" w:color="auto"/>
            <w:bottom w:val="none" w:sz="0" w:space="0" w:color="auto"/>
            <w:right w:val="none" w:sz="0" w:space="0" w:color="auto"/>
          </w:divBdr>
        </w:div>
      </w:divsChild>
    </w:div>
    <w:div w:id="524052603">
      <w:bodyDiv w:val="1"/>
      <w:marLeft w:val="0"/>
      <w:marRight w:val="0"/>
      <w:marTop w:val="0"/>
      <w:marBottom w:val="0"/>
      <w:divBdr>
        <w:top w:val="none" w:sz="0" w:space="0" w:color="auto"/>
        <w:left w:val="none" w:sz="0" w:space="0" w:color="auto"/>
        <w:bottom w:val="none" w:sz="0" w:space="0" w:color="auto"/>
        <w:right w:val="none" w:sz="0" w:space="0" w:color="auto"/>
      </w:divBdr>
    </w:div>
    <w:div w:id="586184784">
      <w:bodyDiv w:val="1"/>
      <w:marLeft w:val="0"/>
      <w:marRight w:val="0"/>
      <w:marTop w:val="0"/>
      <w:marBottom w:val="0"/>
      <w:divBdr>
        <w:top w:val="none" w:sz="0" w:space="0" w:color="auto"/>
        <w:left w:val="none" w:sz="0" w:space="0" w:color="auto"/>
        <w:bottom w:val="none" w:sz="0" w:space="0" w:color="auto"/>
        <w:right w:val="none" w:sz="0" w:space="0" w:color="auto"/>
      </w:divBdr>
    </w:div>
    <w:div w:id="607468097">
      <w:bodyDiv w:val="1"/>
      <w:marLeft w:val="0"/>
      <w:marRight w:val="0"/>
      <w:marTop w:val="0"/>
      <w:marBottom w:val="0"/>
      <w:divBdr>
        <w:top w:val="none" w:sz="0" w:space="0" w:color="auto"/>
        <w:left w:val="none" w:sz="0" w:space="0" w:color="auto"/>
        <w:bottom w:val="none" w:sz="0" w:space="0" w:color="auto"/>
        <w:right w:val="none" w:sz="0" w:space="0" w:color="auto"/>
      </w:divBdr>
    </w:div>
    <w:div w:id="797794361">
      <w:bodyDiv w:val="1"/>
      <w:marLeft w:val="0"/>
      <w:marRight w:val="0"/>
      <w:marTop w:val="0"/>
      <w:marBottom w:val="0"/>
      <w:divBdr>
        <w:top w:val="none" w:sz="0" w:space="0" w:color="auto"/>
        <w:left w:val="none" w:sz="0" w:space="0" w:color="auto"/>
        <w:bottom w:val="none" w:sz="0" w:space="0" w:color="auto"/>
        <w:right w:val="none" w:sz="0" w:space="0" w:color="auto"/>
      </w:divBdr>
    </w:div>
    <w:div w:id="841162962">
      <w:bodyDiv w:val="1"/>
      <w:marLeft w:val="0"/>
      <w:marRight w:val="0"/>
      <w:marTop w:val="0"/>
      <w:marBottom w:val="0"/>
      <w:divBdr>
        <w:top w:val="none" w:sz="0" w:space="0" w:color="auto"/>
        <w:left w:val="none" w:sz="0" w:space="0" w:color="auto"/>
        <w:bottom w:val="none" w:sz="0" w:space="0" w:color="auto"/>
        <w:right w:val="none" w:sz="0" w:space="0" w:color="auto"/>
      </w:divBdr>
    </w:div>
    <w:div w:id="851843296">
      <w:bodyDiv w:val="1"/>
      <w:marLeft w:val="0"/>
      <w:marRight w:val="0"/>
      <w:marTop w:val="0"/>
      <w:marBottom w:val="0"/>
      <w:divBdr>
        <w:top w:val="none" w:sz="0" w:space="0" w:color="auto"/>
        <w:left w:val="none" w:sz="0" w:space="0" w:color="auto"/>
        <w:bottom w:val="none" w:sz="0" w:space="0" w:color="auto"/>
        <w:right w:val="none" w:sz="0" w:space="0" w:color="auto"/>
      </w:divBdr>
      <w:divsChild>
        <w:div w:id="3633905">
          <w:marLeft w:val="0"/>
          <w:marRight w:val="0"/>
          <w:marTop w:val="0"/>
          <w:marBottom w:val="0"/>
          <w:divBdr>
            <w:top w:val="none" w:sz="0" w:space="0" w:color="auto"/>
            <w:left w:val="none" w:sz="0" w:space="0" w:color="auto"/>
            <w:bottom w:val="none" w:sz="0" w:space="0" w:color="auto"/>
            <w:right w:val="none" w:sz="0" w:space="0" w:color="auto"/>
          </w:divBdr>
        </w:div>
        <w:div w:id="55015133">
          <w:marLeft w:val="0"/>
          <w:marRight w:val="0"/>
          <w:marTop w:val="0"/>
          <w:marBottom w:val="0"/>
          <w:divBdr>
            <w:top w:val="none" w:sz="0" w:space="0" w:color="auto"/>
            <w:left w:val="none" w:sz="0" w:space="0" w:color="auto"/>
            <w:bottom w:val="none" w:sz="0" w:space="0" w:color="auto"/>
            <w:right w:val="none" w:sz="0" w:space="0" w:color="auto"/>
          </w:divBdr>
        </w:div>
        <w:div w:id="138232540">
          <w:marLeft w:val="0"/>
          <w:marRight w:val="0"/>
          <w:marTop w:val="0"/>
          <w:marBottom w:val="0"/>
          <w:divBdr>
            <w:top w:val="none" w:sz="0" w:space="0" w:color="auto"/>
            <w:left w:val="none" w:sz="0" w:space="0" w:color="auto"/>
            <w:bottom w:val="none" w:sz="0" w:space="0" w:color="auto"/>
            <w:right w:val="none" w:sz="0" w:space="0" w:color="auto"/>
          </w:divBdr>
        </w:div>
        <w:div w:id="194124536">
          <w:marLeft w:val="0"/>
          <w:marRight w:val="0"/>
          <w:marTop w:val="0"/>
          <w:marBottom w:val="0"/>
          <w:divBdr>
            <w:top w:val="none" w:sz="0" w:space="0" w:color="auto"/>
            <w:left w:val="none" w:sz="0" w:space="0" w:color="auto"/>
            <w:bottom w:val="none" w:sz="0" w:space="0" w:color="auto"/>
            <w:right w:val="none" w:sz="0" w:space="0" w:color="auto"/>
          </w:divBdr>
        </w:div>
        <w:div w:id="201096996">
          <w:marLeft w:val="0"/>
          <w:marRight w:val="0"/>
          <w:marTop w:val="0"/>
          <w:marBottom w:val="0"/>
          <w:divBdr>
            <w:top w:val="none" w:sz="0" w:space="0" w:color="auto"/>
            <w:left w:val="none" w:sz="0" w:space="0" w:color="auto"/>
            <w:bottom w:val="none" w:sz="0" w:space="0" w:color="auto"/>
            <w:right w:val="none" w:sz="0" w:space="0" w:color="auto"/>
          </w:divBdr>
        </w:div>
        <w:div w:id="349569262">
          <w:marLeft w:val="0"/>
          <w:marRight w:val="0"/>
          <w:marTop w:val="0"/>
          <w:marBottom w:val="0"/>
          <w:divBdr>
            <w:top w:val="none" w:sz="0" w:space="0" w:color="auto"/>
            <w:left w:val="none" w:sz="0" w:space="0" w:color="auto"/>
            <w:bottom w:val="none" w:sz="0" w:space="0" w:color="auto"/>
            <w:right w:val="none" w:sz="0" w:space="0" w:color="auto"/>
          </w:divBdr>
        </w:div>
        <w:div w:id="366564741">
          <w:marLeft w:val="0"/>
          <w:marRight w:val="0"/>
          <w:marTop w:val="0"/>
          <w:marBottom w:val="0"/>
          <w:divBdr>
            <w:top w:val="none" w:sz="0" w:space="0" w:color="auto"/>
            <w:left w:val="none" w:sz="0" w:space="0" w:color="auto"/>
            <w:bottom w:val="none" w:sz="0" w:space="0" w:color="auto"/>
            <w:right w:val="none" w:sz="0" w:space="0" w:color="auto"/>
          </w:divBdr>
        </w:div>
        <w:div w:id="478378799">
          <w:marLeft w:val="0"/>
          <w:marRight w:val="0"/>
          <w:marTop w:val="0"/>
          <w:marBottom w:val="0"/>
          <w:divBdr>
            <w:top w:val="none" w:sz="0" w:space="0" w:color="auto"/>
            <w:left w:val="none" w:sz="0" w:space="0" w:color="auto"/>
            <w:bottom w:val="none" w:sz="0" w:space="0" w:color="auto"/>
            <w:right w:val="none" w:sz="0" w:space="0" w:color="auto"/>
          </w:divBdr>
        </w:div>
        <w:div w:id="636645898">
          <w:marLeft w:val="0"/>
          <w:marRight w:val="0"/>
          <w:marTop w:val="0"/>
          <w:marBottom w:val="0"/>
          <w:divBdr>
            <w:top w:val="none" w:sz="0" w:space="0" w:color="auto"/>
            <w:left w:val="none" w:sz="0" w:space="0" w:color="auto"/>
            <w:bottom w:val="none" w:sz="0" w:space="0" w:color="auto"/>
            <w:right w:val="none" w:sz="0" w:space="0" w:color="auto"/>
          </w:divBdr>
        </w:div>
        <w:div w:id="636767429">
          <w:marLeft w:val="0"/>
          <w:marRight w:val="0"/>
          <w:marTop w:val="0"/>
          <w:marBottom w:val="0"/>
          <w:divBdr>
            <w:top w:val="none" w:sz="0" w:space="0" w:color="auto"/>
            <w:left w:val="none" w:sz="0" w:space="0" w:color="auto"/>
            <w:bottom w:val="none" w:sz="0" w:space="0" w:color="auto"/>
            <w:right w:val="none" w:sz="0" w:space="0" w:color="auto"/>
          </w:divBdr>
        </w:div>
        <w:div w:id="720593662">
          <w:marLeft w:val="0"/>
          <w:marRight w:val="0"/>
          <w:marTop w:val="0"/>
          <w:marBottom w:val="0"/>
          <w:divBdr>
            <w:top w:val="none" w:sz="0" w:space="0" w:color="auto"/>
            <w:left w:val="none" w:sz="0" w:space="0" w:color="auto"/>
            <w:bottom w:val="none" w:sz="0" w:space="0" w:color="auto"/>
            <w:right w:val="none" w:sz="0" w:space="0" w:color="auto"/>
          </w:divBdr>
        </w:div>
        <w:div w:id="749228713">
          <w:marLeft w:val="0"/>
          <w:marRight w:val="0"/>
          <w:marTop w:val="0"/>
          <w:marBottom w:val="0"/>
          <w:divBdr>
            <w:top w:val="none" w:sz="0" w:space="0" w:color="auto"/>
            <w:left w:val="none" w:sz="0" w:space="0" w:color="auto"/>
            <w:bottom w:val="none" w:sz="0" w:space="0" w:color="auto"/>
            <w:right w:val="none" w:sz="0" w:space="0" w:color="auto"/>
          </w:divBdr>
        </w:div>
        <w:div w:id="846137278">
          <w:marLeft w:val="0"/>
          <w:marRight w:val="0"/>
          <w:marTop w:val="0"/>
          <w:marBottom w:val="0"/>
          <w:divBdr>
            <w:top w:val="none" w:sz="0" w:space="0" w:color="auto"/>
            <w:left w:val="none" w:sz="0" w:space="0" w:color="auto"/>
            <w:bottom w:val="none" w:sz="0" w:space="0" w:color="auto"/>
            <w:right w:val="none" w:sz="0" w:space="0" w:color="auto"/>
          </w:divBdr>
        </w:div>
        <w:div w:id="864321258">
          <w:marLeft w:val="0"/>
          <w:marRight w:val="0"/>
          <w:marTop w:val="0"/>
          <w:marBottom w:val="0"/>
          <w:divBdr>
            <w:top w:val="none" w:sz="0" w:space="0" w:color="auto"/>
            <w:left w:val="none" w:sz="0" w:space="0" w:color="auto"/>
            <w:bottom w:val="none" w:sz="0" w:space="0" w:color="auto"/>
            <w:right w:val="none" w:sz="0" w:space="0" w:color="auto"/>
          </w:divBdr>
        </w:div>
        <w:div w:id="913275807">
          <w:marLeft w:val="0"/>
          <w:marRight w:val="0"/>
          <w:marTop w:val="0"/>
          <w:marBottom w:val="0"/>
          <w:divBdr>
            <w:top w:val="none" w:sz="0" w:space="0" w:color="auto"/>
            <w:left w:val="none" w:sz="0" w:space="0" w:color="auto"/>
            <w:bottom w:val="none" w:sz="0" w:space="0" w:color="auto"/>
            <w:right w:val="none" w:sz="0" w:space="0" w:color="auto"/>
          </w:divBdr>
        </w:div>
        <w:div w:id="1019087318">
          <w:marLeft w:val="0"/>
          <w:marRight w:val="0"/>
          <w:marTop w:val="0"/>
          <w:marBottom w:val="0"/>
          <w:divBdr>
            <w:top w:val="none" w:sz="0" w:space="0" w:color="auto"/>
            <w:left w:val="none" w:sz="0" w:space="0" w:color="auto"/>
            <w:bottom w:val="none" w:sz="0" w:space="0" w:color="auto"/>
            <w:right w:val="none" w:sz="0" w:space="0" w:color="auto"/>
          </w:divBdr>
        </w:div>
        <w:div w:id="1034887416">
          <w:marLeft w:val="0"/>
          <w:marRight w:val="0"/>
          <w:marTop w:val="0"/>
          <w:marBottom w:val="0"/>
          <w:divBdr>
            <w:top w:val="none" w:sz="0" w:space="0" w:color="auto"/>
            <w:left w:val="none" w:sz="0" w:space="0" w:color="auto"/>
            <w:bottom w:val="none" w:sz="0" w:space="0" w:color="auto"/>
            <w:right w:val="none" w:sz="0" w:space="0" w:color="auto"/>
          </w:divBdr>
        </w:div>
        <w:div w:id="1040936111">
          <w:marLeft w:val="0"/>
          <w:marRight w:val="0"/>
          <w:marTop w:val="0"/>
          <w:marBottom w:val="0"/>
          <w:divBdr>
            <w:top w:val="none" w:sz="0" w:space="0" w:color="auto"/>
            <w:left w:val="none" w:sz="0" w:space="0" w:color="auto"/>
            <w:bottom w:val="none" w:sz="0" w:space="0" w:color="auto"/>
            <w:right w:val="none" w:sz="0" w:space="0" w:color="auto"/>
          </w:divBdr>
        </w:div>
        <w:div w:id="1044791988">
          <w:marLeft w:val="0"/>
          <w:marRight w:val="0"/>
          <w:marTop w:val="0"/>
          <w:marBottom w:val="0"/>
          <w:divBdr>
            <w:top w:val="none" w:sz="0" w:space="0" w:color="auto"/>
            <w:left w:val="none" w:sz="0" w:space="0" w:color="auto"/>
            <w:bottom w:val="none" w:sz="0" w:space="0" w:color="auto"/>
            <w:right w:val="none" w:sz="0" w:space="0" w:color="auto"/>
          </w:divBdr>
        </w:div>
        <w:div w:id="1095906704">
          <w:marLeft w:val="0"/>
          <w:marRight w:val="0"/>
          <w:marTop w:val="0"/>
          <w:marBottom w:val="0"/>
          <w:divBdr>
            <w:top w:val="none" w:sz="0" w:space="0" w:color="auto"/>
            <w:left w:val="none" w:sz="0" w:space="0" w:color="auto"/>
            <w:bottom w:val="none" w:sz="0" w:space="0" w:color="auto"/>
            <w:right w:val="none" w:sz="0" w:space="0" w:color="auto"/>
          </w:divBdr>
        </w:div>
        <w:div w:id="1101101446">
          <w:marLeft w:val="0"/>
          <w:marRight w:val="0"/>
          <w:marTop w:val="0"/>
          <w:marBottom w:val="0"/>
          <w:divBdr>
            <w:top w:val="none" w:sz="0" w:space="0" w:color="auto"/>
            <w:left w:val="none" w:sz="0" w:space="0" w:color="auto"/>
            <w:bottom w:val="none" w:sz="0" w:space="0" w:color="auto"/>
            <w:right w:val="none" w:sz="0" w:space="0" w:color="auto"/>
          </w:divBdr>
        </w:div>
        <w:div w:id="1622880147">
          <w:marLeft w:val="0"/>
          <w:marRight w:val="0"/>
          <w:marTop w:val="0"/>
          <w:marBottom w:val="0"/>
          <w:divBdr>
            <w:top w:val="none" w:sz="0" w:space="0" w:color="auto"/>
            <w:left w:val="none" w:sz="0" w:space="0" w:color="auto"/>
            <w:bottom w:val="none" w:sz="0" w:space="0" w:color="auto"/>
            <w:right w:val="none" w:sz="0" w:space="0" w:color="auto"/>
          </w:divBdr>
        </w:div>
        <w:div w:id="1652950764">
          <w:marLeft w:val="0"/>
          <w:marRight w:val="0"/>
          <w:marTop w:val="0"/>
          <w:marBottom w:val="0"/>
          <w:divBdr>
            <w:top w:val="none" w:sz="0" w:space="0" w:color="auto"/>
            <w:left w:val="none" w:sz="0" w:space="0" w:color="auto"/>
            <w:bottom w:val="none" w:sz="0" w:space="0" w:color="auto"/>
            <w:right w:val="none" w:sz="0" w:space="0" w:color="auto"/>
          </w:divBdr>
        </w:div>
        <w:div w:id="1683124876">
          <w:marLeft w:val="0"/>
          <w:marRight w:val="0"/>
          <w:marTop w:val="0"/>
          <w:marBottom w:val="0"/>
          <w:divBdr>
            <w:top w:val="none" w:sz="0" w:space="0" w:color="auto"/>
            <w:left w:val="none" w:sz="0" w:space="0" w:color="auto"/>
            <w:bottom w:val="none" w:sz="0" w:space="0" w:color="auto"/>
            <w:right w:val="none" w:sz="0" w:space="0" w:color="auto"/>
          </w:divBdr>
        </w:div>
        <w:div w:id="1753157195">
          <w:marLeft w:val="0"/>
          <w:marRight w:val="0"/>
          <w:marTop w:val="0"/>
          <w:marBottom w:val="0"/>
          <w:divBdr>
            <w:top w:val="none" w:sz="0" w:space="0" w:color="auto"/>
            <w:left w:val="none" w:sz="0" w:space="0" w:color="auto"/>
            <w:bottom w:val="none" w:sz="0" w:space="0" w:color="auto"/>
            <w:right w:val="none" w:sz="0" w:space="0" w:color="auto"/>
          </w:divBdr>
        </w:div>
        <w:div w:id="1761633983">
          <w:marLeft w:val="0"/>
          <w:marRight w:val="0"/>
          <w:marTop w:val="0"/>
          <w:marBottom w:val="0"/>
          <w:divBdr>
            <w:top w:val="none" w:sz="0" w:space="0" w:color="auto"/>
            <w:left w:val="none" w:sz="0" w:space="0" w:color="auto"/>
            <w:bottom w:val="none" w:sz="0" w:space="0" w:color="auto"/>
            <w:right w:val="none" w:sz="0" w:space="0" w:color="auto"/>
          </w:divBdr>
        </w:div>
        <w:div w:id="1867983199">
          <w:marLeft w:val="0"/>
          <w:marRight w:val="0"/>
          <w:marTop w:val="0"/>
          <w:marBottom w:val="0"/>
          <w:divBdr>
            <w:top w:val="none" w:sz="0" w:space="0" w:color="auto"/>
            <w:left w:val="none" w:sz="0" w:space="0" w:color="auto"/>
            <w:bottom w:val="none" w:sz="0" w:space="0" w:color="auto"/>
            <w:right w:val="none" w:sz="0" w:space="0" w:color="auto"/>
          </w:divBdr>
        </w:div>
        <w:div w:id="1950744743">
          <w:marLeft w:val="0"/>
          <w:marRight w:val="0"/>
          <w:marTop w:val="0"/>
          <w:marBottom w:val="0"/>
          <w:divBdr>
            <w:top w:val="none" w:sz="0" w:space="0" w:color="auto"/>
            <w:left w:val="none" w:sz="0" w:space="0" w:color="auto"/>
            <w:bottom w:val="none" w:sz="0" w:space="0" w:color="auto"/>
            <w:right w:val="none" w:sz="0" w:space="0" w:color="auto"/>
          </w:divBdr>
        </w:div>
        <w:div w:id="1963997548">
          <w:marLeft w:val="0"/>
          <w:marRight w:val="0"/>
          <w:marTop w:val="0"/>
          <w:marBottom w:val="0"/>
          <w:divBdr>
            <w:top w:val="none" w:sz="0" w:space="0" w:color="auto"/>
            <w:left w:val="none" w:sz="0" w:space="0" w:color="auto"/>
            <w:bottom w:val="none" w:sz="0" w:space="0" w:color="auto"/>
            <w:right w:val="none" w:sz="0" w:space="0" w:color="auto"/>
          </w:divBdr>
        </w:div>
        <w:div w:id="1996058725">
          <w:marLeft w:val="0"/>
          <w:marRight w:val="0"/>
          <w:marTop w:val="0"/>
          <w:marBottom w:val="0"/>
          <w:divBdr>
            <w:top w:val="none" w:sz="0" w:space="0" w:color="auto"/>
            <w:left w:val="none" w:sz="0" w:space="0" w:color="auto"/>
            <w:bottom w:val="none" w:sz="0" w:space="0" w:color="auto"/>
            <w:right w:val="none" w:sz="0" w:space="0" w:color="auto"/>
          </w:divBdr>
        </w:div>
        <w:div w:id="2077698843">
          <w:marLeft w:val="0"/>
          <w:marRight w:val="0"/>
          <w:marTop w:val="0"/>
          <w:marBottom w:val="0"/>
          <w:divBdr>
            <w:top w:val="none" w:sz="0" w:space="0" w:color="auto"/>
            <w:left w:val="none" w:sz="0" w:space="0" w:color="auto"/>
            <w:bottom w:val="none" w:sz="0" w:space="0" w:color="auto"/>
            <w:right w:val="none" w:sz="0" w:space="0" w:color="auto"/>
          </w:divBdr>
        </w:div>
        <w:div w:id="2078430425">
          <w:marLeft w:val="0"/>
          <w:marRight w:val="0"/>
          <w:marTop w:val="0"/>
          <w:marBottom w:val="0"/>
          <w:divBdr>
            <w:top w:val="none" w:sz="0" w:space="0" w:color="auto"/>
            <w:left w:val="none" w:sz="0" w:space="0" w:color="auto"/>
            <w:bottom w:val="none" w:sz="0" w:space="0" w:color="auto"/>
            <w:right w:val="none" w:sz="0" w:space="0" w:color="auto"/>
          </w:divBdr>
        </w:div>
      </w:divsChild>
    </w:div>
    <w:div w:id="912663320">
      <w:bodyDiv w:val="1"/>
      <w:marLeft w:val="0"/>
      <w:marRight w:val="0"/>
      <w:marTop w:val="0"/>
      <w:marBottom w:val="0"/>
      <w:divBdr>
        <w:top w:val="none" w:sz="0" w:space="0" w:color="auto"/>
        <w:left w:val="none" w:sz="0" w:space="0" w:color="auto"/>
        <w:bottom w:val="none" w:sz="0" w:space="0" w:color="auto"/>
        <w:right w:val="none" w:sz="0" w:space="0" w:color="auto"/>
      </w:divBdr>
    </w:div>
    <w:div w:id="1231190863">
      <w:bodyDiv w:val="1"/>
      <w:marLeft w:val="0"/>
      <w:marRight w:val="0"/>
      <w:marTop w:val="0"/>
      <w:marBottom w:val="0"/>
      <w:divBdr>
        <w:top w:val="none" w:sz="0" w:space="0" w:color="auto"/>
        <w:left w:val="none" w:sz="0" w:space="0" w:color="auto"/>
        <w:bottom w:val="none" w:sz="0" w:space="0" w:color="auto"/>
        <w:right w:val="none" w:sz="0" w:space="0" w:color="auto"/>
      </w:divBdr>
    </w:div>
    <w:div w:id="1277786647">
      <w:bodyDiv w:val="1"/>
      <w:marLeft w:val="0"/>
      <w:marRight w:val="0"/>
      <w:marTop w:val="0"/>
      <w:marBottom w:val="0"/>
      <w:divBdr>
        <w:top w:val="none" w:sz="0" w:space="0" w:color="auto"/>
        <w:left w:val="none" w:sz="0" w:space="0" w:color="auto"/>
        <w:bottom w:val="none" w:sz="0" w:space="0" w:color="auto"/>
        <w:right w:val="none" w:sz="0" w:space="0" w:color="auto"/>
      </w:divBdr>
      <w:divsChild>
        <w:div w:id="367921421">
          <w:marLeft w:val="0"/>
          <w:marRight w:val="0"/>
          <w:marTop w:val="0"/>
          <w:marBottom w:val="0"/>
          <w:divBdr>
            <w:top w:val="none" w:sz="0" w:space="0" w:color="auto"/>
            <w:left w:val="none" w:sz="0" w:space="0" w:color="auto"/>
            <w:bottom w:val="none" w:sz="0" w:space="0" w:color="auto"/>
            <w:right w:val="none" w:sz="0" w:space="0" w:color="auto"/>
          </w:divBdr>
        </w:div>
        <w:div w:id="377172380">
          <w:marLeft w:val="0"/>
          <w:marRight w:val="0"/>
          <w:marTop w:val="0"/>
          <w:marBottom w:val="0"/>
          <w:divBdr>
            <w:top w:val="none" w:sz="0" w:space="0" w:color="auto"/>
            <w:left w:val="none" w:sz="0" w:space="0" w:color="auto"/>
            <w:bottom w:val="none" w:sz="0" w:space="0" w:color="auto"/>
            <w:right w:val="none" w:sz="0" w:space="0" w:color="auto"/>
          </w:divBdr>
        </w:div>
        <w:div w:id="421225891">
          <w:marLeft w:val="0"/>
          <w:marRight w:val="0"/>
          <w:marTop w:val="0"/>
          <w:marBottom w:val="0"/>
          <w:divBdr>
            <w:top w:val="none" w:sz="0" w:space="0" w:color="auto"/>
            <w:left w:val="none" w:sz="0" w:space="0" w:color="auto"/>
            <w:bottom w:val="none" w:sz="0" w:space="0" w:color="auto"/>
            <w:right w:val="none" w:sz="0" w:space="0" w:color="auto"/>
          </w:divBdr>
        </w:div>
        <w:div w:id="425224354">
          <w:marLeft w:val="0"/>
          <w:marRight w:val="0"/>
          <w:marTop w:val="0"/>
          <w:marBottom w:val="0"/>
          <w:divBdr>
            <w:top w:val="none" w:sz="0" w:space="0" w:color="auto"/>
            <w:left w:val="none" w:sz="0" w:space="0" w:color="auto"/>
            <w:bottom w:val="none" w:sz="0" w:space="0" w:color="auto"/>
            <w:right w:val="none" w:sz="0" w:space="0" w:color="auto"/>
          </w:divBdr>
        </w:div>
        <w:div w:id="452132927">
          <w:marLeft w:val="0"/>
          <w:marRight w:val="0"/>
          <w:marTop w:val="0"/>
          <w:marBottom w:val="0"/>
          <w:divBdr>
            <w:top w:val="none" w:sz="0" w:space="0" w:color="auto"/>
            <w:left w:val="none" w:sz="0" w:space="0" w:color="auto"/>
            <w:bottom w:val="none" w:sz="0" w:space="0" w:color="auto"/>
            <w:right w:val="none" w:sz="0" w:space="0" w:color="auto"/>
          </w:divBdr>
        </w:div>
        <w:div w:id="484784604">
          <w:marLeft w:val="0"/>
          <w:marRight w:val="0"/>
          <w:marTop w:val="0"/>
          <w:marBottom w:val="0"/>
          <w:divBdr>
            <w:top w:val="none" w:sz="0" w:space="0" w:color="auto"/>
            <w:left w:val="none" w:sz="0" w:space="0" w:color="auto"/>
            <w:bottom w:val="none" w:sz="0" w:space="0" w:color="auto"/>
            <w:right w:val="none" w:sz="0" w:space="0" w:color="auto"/>
          </w:divBdr>
        </w:div>
        <w:div w:id="658851041">
          <w:marLeft w:val="0"/>
          <w:marRight w:val="0"/>
          <w:marTop w:val="0"/>
          <w:marBottom w:val="0"/>
          <w:divBdr>
            <w:top w:val="none" w:sz="0" w:space="0" w:color="auto"/>
            <w:left w:val="none" w:sz="0" w:space="0" w:color="auto"/>
            <w:bottom w:val="none" w:sz="0" w:space="0" w:color="auto"/>
            <w:right w:val="none" w:sz="0" w:space="0" w:color="auto"/>
          </w:divBdr>
        </w:div>
        <w:div w:id="728503546">
          <w:marLeft w:val="0"/>
          <w:marRight w:val="0"/>
          <w:marTop w:val="0"/>
          <w:marBottom w:val="0"/>
          <w:divBdr>
            <w:top w:val="none" w:sz="0" w:space="0" w:color="auto"/>
            <w:left w:val="none" w:sz="0" w:space="0" w:color="auto"/>
            <w:bottom w:val="none" w:sz="0" w:space="0" w:color="auto"/>
            <w:right w:val="none" w:sz="0" w:space="0" w:color="auto"/>
          </w:divBdr>
        </w:div>
        <w:div w:id="771516756">
          <w:marLeft w:val="0"/>
          <w:marRight w:val="0"/>
          <w:marTop w:val="0"/>
          <w:marBottom w:val="0"/>
          <w:divBdr>
            <w:top w:val="none" w:sz="0" w:space="0" w:color="auto"/>
            <w:left w:val="none" w:sz="0" w:space="0" w:color="auto"/>
            <w:bottom w:val="none" w:sz="0" w:space="0" w:color="auto"/>
            <w:right w:val="none" w:sz="0" w:space="0" w:color="auto"/>
          </w:divBdr>
        </w:div>
        <w:div w:id="810245365">
          <w:marLeft w:val="0"/>
          <w:marRight w:val="0"/>
          <w:marTop w:val="0"/>
          <w:marBottom w:val="0"/>
          <w:divBdr>
            <w:top w:val="none" w:sz="0" w:space="0" w:color="auto"/>
            <w:left w:val="none" w:sz="0" w:space="0" w:color="auto"/>
            <w:bottom w:val="none" w:sz="0" w:space="0" w:color="auto"/>
            <w:right w:val="none" w:sz="0" w:space="0" w:color="auto"/>
          </w:divBdr>
        </w:div>
        <w:div w:id="908535418">
          <w:marLeft w:val="0"/>
          <w:marRight w:val="0"/>
          <w:marTop w:val="0"/>
          <w:marBottom w:val="0"/>
          <w:divBdr>
            <w:top w:val="none" w:sz="0" w:space="0" w:color="auto"/>
            <w:left w:val="none" w:sz="0" w:space="0" w:color="auto"/>
            <w:bottom w:val="none" w:sz="0" w:space="0" w:color="auto"/>
            <w:right w:val="none" w:sz="0" w:space="0" w:color="auto"/>
          </w:divBdr>
        </w:div>
        <w:div w:id="934364638">
          <w:marLeft w:val="0"/>
          <w:marRight w:val="0"/>
          <w:marTop w:val="0"/>
          <w:marBottom w:val="0"/>
          <w:divBdr>
            <w:top w:val="none" w:sz="0" w:space="0" w:color="auto"/>
            <w:left w:val="none" w:sz="0" w:space="0" w:color="auto"/>
            <w:bottom w:val="none" w:sz="0" w:space="0" w:color="auto"/>
            <w:right w:val="none" w:sz="0" w:space="0" w:color="auto"/>
          </w:divBdr>
        </w:div>
        <w:div w:id="940990000">
          <w:marLeft w:val="0"/>
          <w:marRight w:val="0"/>
          <w:marTop w:val="0"/>
          <w:marBottom w:val="0"/>
          <w:divBdr>
            <w:top w:val="none" w:sz="0" w:space="0" w:color="auto"/>
            <w:left w:val="none" w:sz="0" w:space="0" w:color="auto"/>
            <w:bottom w:val="none" w:sz="0" w:space="0" w:color="auto"/>
            <w:right w:val="none" w:sz="0" w:space="0" w:color="auto"/>
          </w:divBdr>
        </w:div>
        <w:div w:id="1026059058">
          <w:marLeft w:val="0"/>
          <w:marRight w:val="0"/>
          <w:marTop w:val="0"/>
          <w:marBottom w:val="0"/>
          <w:divBdr>
            <w:top w:val="none" w:sz="0" w:space="0" w:color="auto"/>
            <w:left w:val="none" w:sz="0" w:space="0" w:color="auto"/>
            <w:bottom w:val="none" w:sz="0" w:space="0" w:color="auto"/>
            <w:right w:val="none" w:sz="0" w:space="0" w:color="auto"/>
          </w:divBdr>
        </w:div>
        <w:div w:id="1062217980">
          <w:marLeft w:val="0"/>
          <w:marRight w:val="0"/>
          <w:marTop w:val="0"/>
          <w:marBottom w:val="0"/>
          <w:divBdr>
            <w:top w:val="none" w:sz="0" w:space="0" w:color="auto"/>
            <w:left w:val="none" w:sz="0" w:space="0" w:color="auto"/>
            <w:bottom w:val="none" w:sz="0" w:space="0" w:color="auto"/>
            <w:right w:val="none" w:sz="0" w:space="0" w:color="auto"/>
          </w:divBdr>
        </w:div>
        <w:div w:id="1154101507">
          <w:marLeft w:val="0"/>
          <w:marRight w:val="0"/>
          <w:marTop w:val="0"/>
          <w:marBottom w:val="0"/>
          <w:divBdr>
            <w:top w:val="none" w:sz="0" w:space="0" w:color="auto"/>
            <w:left w:val="none" w:sz="0" w:space="0" w:color="auto"/>
            <w:bottom w:val="none" w:sz="0" w:space="0" w:color="auto"/>
            <w:right w:val="none" w:sz="0" w:space="0" w:color="auto"/>
          </w:divBdr>
        </w:div>
        <w:div w:id="1175533909">
          <w:marLeft w:val="0"/>
          <w:marRight w:val="0"/>
          <w:marTop w:val="0"/>
          <w:marBottom w:val="0"/>
          <w:divBdr>
            <w:top w:val="none" w:sz="0" w:space="0" w:color="auto"/>
            <w:left w:val="none" w:sz="0" w:space="0" w:color="auto"/>
            <w:bottom w:val="none" w:sz="0" w:space="0" w:color="auto"/>
            <w:right w:val="none" w:sz="0" w:space="0" w:color="auto"/>
          </w:divBdr>
        </w:div>
        <w:div w:id="1259676798">
          <w:marLeft w:val="0"/>
          <w:marRight w:val="0"/>
          <w:marTop w:val="0"/>
          <w:marBottom w:val="0"/>
          <w:divBdr>
            <w:top w:val="none" w:sz="0" w:space="0" w:color="auto"/>
            <w:left w:val="none" w:sz="0" w:space="0" w:color="auto"/>
            <w:bottom w:val="none" w:sz="0" w:space="0" w:color="auto"/>
            <w:right w:val="none" w:sz="0" w:space="0" w:color="auto"/>
          </w:divBdr>
        </w:div>
        <w:div w:id="1386635847">
          <w:marLeft w:val="0"/>
          <w:marRight w:val="0"/>
          <w:marTop w:val="0"/>
          <w:marBottom w:val="0"/>
          <w:divBdr>
            <w:top w:val="none" w:sz="0" w:space="0" w:color="auto"/>
            <w:left w:val="none" w:sz="0" w:space="0" w:color="auto"/>
            <w:bottom w:val="none" w:sz="0" w:space="0" w:color="auto"/>
            <w:right w:val="none" w:sz="0" w:space="0" w:color="auto"/>
          </w:divBdr>
        </w:div>
        <w:div w:id="1529219946">
          <w:marLeft w:val="0"/>
          <w:marRight w:val="0"/>
          <w:marTop w:val="0"/>
          <w:marBottom w:val="0"/>
          <w:divBdr>
            <w:top w:val="none" w:sz="0" w:space="0" w:color="auto"/>
            <w:left w:val="none" w:sz="0" w:space="0" w:color="auto"/>
            <w:bottom w:val="none" w:sz="0" w:space="0" w:color="auto"/>
            <w:right w:val="none" w:sz="0" w:space="0" w:color="auto"/>
          </w:divBdr>
        </w:div>
        <w:div w:id="1557861476">
          <w:marLeft w:val="0"/>
          <w:marRight w:val="0"/>
          <w:marTop w:val="0"/>
          <w:marBottom w:val="0"/>
          <w:divBdr>
            <w:top w:val="none" w:sz="0" w:space="0" w:color="auto"/>
            <w:left w:val="none" w:sz="0" w:space="0" w:color="auto"/>
            <w:bottom w:val="none" w:sz="0" w:space="0" w:color="auto"/>
            <w:right w:val="none" w:sz="0" w:space="0" w:color="auto"/>
          </w:divBdr>
        </w:div>
        <w:div w:id="1578593360">
          <w:marLeft w:val="0"/>
          <w:marRight w:val="0"/>
          <w:marTop w:val="0"/>
          <w:marBottom w:val="0"/>
          <w:divBdr>
            <w:top w:val="none" w:sz="0" w:space="0" w:color="auto"/>
            <w:left w:val="none" w:sz="0" w:space="0" w:color="auto"/>
            <w:bottom w:val="none" w:sz="0" w:space="0" w:color="auto"/>
            <w:right w:val="none" w:sz="0" w:space="0" w:color="auto"/>
          </w:divBdr>
        </w:div>
        <w:div w:id="1628392165">
          <w:marLeft w:val="0"/>
          <w:marRight w:val="0"/>
          <w:marTop w:val="0"/>
          <w:marBottom w:val="0"/>
          <w:divBdr>
            <w:top w:val="none" w:sz="0" w:space="0" w:color="auto"/>
            <w:left w:val="none" w:sz="0" w:space="0" w:color="auto"/>
            <w:bottom w:val="none" w:sz="0" w:space="0" w:color="auto"/>
            <w:right w:val="none" w:sz="0" w:space="0" w:color="auto"/>
          </w:divBdr>
        </w:div>
        <w:div w:id="1681738498">
          <w:marLeft w:val="0"/>
          <w:marRight w:val="0"/>
          <w:marTop w:val="0"/>
          <w:marBottom w:val="0"/>
          <w:divBdr>
            <w:top w:val="none" w:sz="0" w:space="0" w:color="auto"/>
            <w:left w:val="none" w:sz="0" w:space="0" w:color="auto"/>
            <w:bottom w:val="none" w:sz="0" w:space="0" w:color="auto"/>
            <w:right w:val="none" w:sz="0" w:space="0" w:color="auto"/>
          </w:divBdr>
        </w:div>
        <w:div w:id="1855337087">
          <w:marLeft w:val="0"/>
          <w:marRight w:val="0"/>
          <w:marTop w:val="0"/>
          <w:marBottom w:val="0"/>
          <w:divBdr>
            <w:top w:val="none" w:sz="0" w:space="0" w:color="auto"/>
            <w:left w:val="none" w:sz="0" w:space="0" w:color="auto"/>
            <w:bottom w:val="none" w:sz="0" w:space="0" w:color="auto"/>
            <w:right w:val="none" w:sz="0" w:space="0" w:color="auto"/>
          </w:divBdr>
        </w:div>
        <w:div w:id="1863081532">
          <w:marLeft w:val="0"/>
          <w:marRight w:val="0"/>
          <w:marTop w:val="0"/>
          <w:marBottom w:val="0"/>
          <w:divBdr>
            <w:top w:val="none" w:sz="0" w:space="0" w:color="auto"/>
            <w:left w:val="none" w:sz="0" w:space="0" w:color="auto"/>
            <w:bottom w:val="none" w:sz="0" w:space="0" w:color="auto"/>
            <w:right w:val="none" w:sz="0" w:space="0" w:color="auto"/>
          </w:divBdr>
        </w:div>
        <w:div w:id="1865746373">
          <w:marLeft w:val="0"/>
          <w:marRight w:val="0"/>
          <w:marTop w:val="0"/>
          <w:marBottom w:val="0"/>
          <w:divBdr>
            <w:top w:val="none" w:sz="0" w:space="0" w:color="auto"/>
            <w:left w:val="none" w:sz="0" w:space="0" w:color="auto"/>
            <w:bottom w:val="none" w:sz="0" w:space="0" w:color="auto"/>
            <w:right w:val="none" w:sz="0" w:space="0" w:color="auto"/>
          </w:divBdr>
        </w:div>
        <w:div w:id="1935824392">
          <w:marLeft w:val="0"/>
          <w:marRight w:val="0"/>
          <w:marTop w:val="0"/>
          <w:marBottom w:val="0"/>
          <w:divBdr>
            <w:top w:val="none" w:sz="0" w:space="0" w:color="auto"/>
            <w:left w:val="none" w:sz="0" w:space="0" w:color="auto"/>
            <w:bottom w:val="none" w:sz="0" w:space="0" w:color="auto"/>
            <w:right w:val="none" w:sz="0" w:space="0" w:color="auto"/>
          </w:divBdr>
        </w:div>
        <w:div w:id="1938712691">
          <w:marLeft w:val="0"/>
          <w:marRight w:val="0"/>
          <w:marTop w:val="0"/>
          <w:marBottom w:val="0"/>
          <w:divBdr>
            <w:top w:val="none" w:sz="0" w:space="0" w:color="auto"/>
            <w:left w:val="none" w:sz="0" w:space="0" w:color="auto"/>
            <w:bottom w:val="none" w:sz="0" w:space="0" w:color="auto"/>
            <w:right w:val="none" w:sz="0" w:space="0" w:color="auto"/>
          </w:divBdr>
        </w:div>
        <w:div w:id="1945385003">
          <w:marLeft w:val="0"/>
          <w:marRight w:val="0"/>
          <w:marTop w:val="0"/>
          <w:marBottom w:val="0"/>
          <w:divBdr>
            <w:top w:val="none" w:sz="0" w:space="0" w:color="auto"/>
            <w:left w:val="none" w:sz="0" w:space="0" w:color="auto"/>
            <w:bottom w:val="none" w:sz="0" w:space="0" w:color="auto"/>
            <w:right w:val="none" w:sz="0" w:space="0" w:color="auto"/>
          </w:divBdr>
        </w:div>
        <w:div w:id="2059671307">
          <w:marLeft w:val="0"/>
          <w:marRight w:val="0"/>
          <w:marTop w:val="0"/>
          <w:marBottom w:val="0"/>
          <w:divBdr>
            <w:top w:val="none" w:sz="0" w:space="0" w:color="auto"/>
            <w:left w:val="none" w:sz="0" w:space="0" w:color="auto"/>
            <w:bottom w:val="none" w:sz="0" w:space="0" w:color="auto"/>
            <w:right w:val="none" w:sz="0" w:space="0" w:color="auto"/>
          </w:divBdr>
        </w:div>
        <w:div w:id="2131628278">
          <w:marLeft w:val="0"/>
          <w:marRight w:val="0"/>
          <w:marTop w:val="0"/>
          <w:marBottom w:val="0"/>
          <w:divBdr>
            <w:top w:val="none" w:sz="0" w:space="0" w:color="auto"/>
            <w:left w:val="none" w:sz="0" w:space="0" w:color="auto"/>
            <w:bottom w:val="none" w:sz="0" w:space="0" w:color="auto"/>
            <w:right w:val="none" w:sz="0" w:space="0" w:color="auto"/>
          </w:divBdr>
        </w:div>
      </w:divsChild>
    </w:div>
    <w:div w:id="1304845621">
      <w:bodyDiv w:val="1"/>
      <w:marLeft w:val="0"/>
      <w:marRight w:val="0"/>
      <w:marTop w:val="0"/>
      <w:marBottom w:val="0"/>
      <w:divBdr>
        <w:top w:val="none" w:sz="0" w:space="0" w:color="auto"/>
        <w:left w:val="none" w:sz="0" w:space="0" w:color="auto"/>
        <w:bottom w:val="none" w:sz="0" w:space="0" w:color="auto"/>
        <w:right w:val="none" w:sz="0" w:space="0" w:color="auto"/>
      </w:divBdr>
      <w:divsChild>
        <w:div w:id="14114629">
          <w:marLeft w:val="0"/>
          <w:marRight w:val="0"/>
          <w:marTop w:val="0"/>
          <w:marBottom w:val="0"/>
          <w:divBdr>
            <w:top w:val="none" w:sz="0" w:space="0" w:color="auto"/>
            <w:left w:val="none" w:sz="0" w:space="0" w:color="auto"/>
            <w:bottom w:val="none" w:sz="0" w:space="0" w:color="auto"/>
            <w:right w:val="none" w:sz="0" w:space="0" w:color="auto"/>
          </w:divBdr>
        </w:div>
        <w:div w:id="290980309">
          <w:marLeft w:val="0"/>
          <w:marRight w:val="0"/>
          <w:marTop w:val="0"/>
          <w:marBottom w:val="0"/>
          <w:divBdr>
            <w:top w:val="none" w:sz="0" w:space="0" w:color="auto"/>
            <w:left w:val="none" w:sz="0" w:space="0" w:color="auto"/>
            <w:bottom w:val="none" w:sz="0" w:space="0" w:color="auto"/>
            <w:right w:val="none" w:sz="0" w:space="0" w:color="auto"/>
          </w:divBdr>
          <w:divsChild>
            <w:div w:id="381368235">
              <w:marLeft w:val="0"/>
              <w:marRight w:val="0"/>
              <w:marTop w:val="0"/>
              <w:marBottom w:val="0"/>
              <w:divBdr>
                <w:top w:val="none" w:sz="0" w:space="0" w:color="auto"/>
                <w:left w:val="none" w:sz="0" w:space="0" w:color="auto"/>
                <w:bottom w:val="none" w:sz="0" w:space="0" w:color="auto"/>
                <w:right w:val="none" w:sz="0" w:space="0" w:color="auto"/>
              </w:divBdr>
            </w:div>
            <w:div w:id="1429501922">
              <w:marLeft w:val="0"/>
              <w:marRight w:val="0"/>
              <w:marTop w:val="0"/>
              <w:marBottom w:val="0"/>
              <w:divBdr>
                <w:top w:val="none" w:sz="0" w:space="0" w:color="auto"/>
                <w:left w:val="none" w:sz="0" w:space="0" w:color="auto"/>
                <w:bottom w:val="none" w:sz="0" w:space="0" w:color="auto"/>
                <w:right w:val="none" w:sz="0" w:space="0" w:color="auto"/>
              </w:divBdr>
            </w:div>
            <w:div w:id="1964848025">
              <w:marLeft w:val="0"/>
              <w:marRight w:val="0"/>
              <w:marTop w:val="0"/>
              <w:marBottom w:val="0"/>
              <w:divBdr>
                <w:top w:val="none" w:sz="0" w:space="0" w:color="auto"/>
                <w:left w:val="none" w:sz="0" w:space="0" w:color="auto"/>
                <w:bottom w:val="none" w:sz="0" w:space="0" w:color="auto"/>
                <w:right w:val="none" w:sz="0" w:space="0" w:color="auto"/>
              </w:divBdr>
            </w:div>
          </w:divsChild>
        </w:div>
        <w:div w:id="2105565079">
          <w:marLeft w:val="0"/>
          <w:marRight w:val="0"/>
          <w:marTop w:val="0"/>
          <w:marBottom w:val="0"/>
          <w:divBdr>
            <w:top w:val="none" w:sz="0" w:space="0" w:color="auto"/>
            <w:left w:val="none" w:sz="0" w:space="0" w:color="auto"/>
            <w:bottom w:val="none" w:sz="0" w:space="0" w:color="auto"/>
            <w:right w:val="none" w:sz="0" w:space="0" w:color="auto"/>
          </w:divBdr>
        </w:div>
      </w:divsChild>
    </w:div>
    <w:div w:id="1499883677">
      <w:bodyDiv w:val="1"/>
      <w:marLeft w:val="0"/>
      <w:marRight w:val="0"/>
      <w:marTop w:val="0"/>
      <w:marBottom w:val="0"/>
      <w:divBdr>
        <w:top w:val="none" w:sz="0" w:space="0" w:color="auto"/>
        <w:left w:val="none" w:sz="0" w:space="0" w:color="auto"/>
        <w:bottom w:val="none" w:sz="0" w:space="0" w:color="auto"/>
        <w:right w:val="none" w:sz="0" w:space="0" w:color="auto"/>
      </w:divBdr>
      <w:divsChild>
        <w:div w:id="996109625">
          <w:marLeft w:val="0"/>
          <w:marRight w:val="0"/>
          <w:marTop w:val="0"/>
          <w:marBottom w:val="0"/>
          <w:divBdr>
            <w:top w:val="none" w:sz="0" w:space="0" w:color="auto"/>
            <w:left w:val="none" w:sz="0" w:space="0" w:color="auto"/>
            <w:bottom w:val="none" w:sz="0" w:space="0" w:color="auto"/>
            <w:right w:val="none" w:sz="0" w:space="0" w:color="auto"/>
          </w:divBdr>
          <w:divsChild>
            <w:div w:id="104228829">
              <w:marLeft w:val="0"/>
              <w:marRight w:val="0"/>
              <w:marTop w:val="0"/>
              <w:marBottom w:val="0"/>
              <w:divBdr>
                <w:top w:val="none" w:sz="0" w:space="0" w:color="auto"/>
                <w:left w:val="none" w:sz="0" w:space="0" w:color="auto"/>
                <w:bottom w:val="none" w:sz="0" w:space="0" w:color="auto"/>
                <w:right w:val="none" w:sz="0" w:space="0" w:color="auto"/>
              </w:divBdr>
            </w:div>
            <w:div w:id="761529164">
              <w:marLeft w:val="0"/>
              <w:marRight w:val="0"/>
              <w:marTop w:val="0"/>
              <w:marBottom w:val="0"/>
              <w:divBdr>
                <w:top w:val="none" w:sz="0" w:space="0" w:color="auto"/>
                <w:left w:val="none" w:sz="0" w:space="0" w:color="auto"/>
                <w:bottom w:val="none" w:sz="0" w:space="0" w:color="auto"/>
                <w:right w:val="none" w:sz="0" w:space="0" w:color="auto"/>
              </w:divBdr>
            </w:div>
            <w:div w:id="1445148542">
              <w:marLeft w:val="0"/>
              <w:marRight w:val="0"/>
              <w:marTop w:val="0"/>
              <w:marBottom w:val="0"/>
              <w:divBdr>
                <w:top w:val="none" w:sz="0" w:space="0" w:color="auto"/>
                <w:left w:val="none" w:sz="0" w:space="0" w:color="auto"/>
                <w:bottom w:val="none" w:sz="0" w:space="0" w:color="auto"/>
                <w:right w:val="none" w:sz="0" w:space="0" w:color="auto"/>
              </w:divBdr>
            </w:div>
            <w:div w:id="1621574682">
              <w:marLeft w:val="0"/>
              <w:marRight w:val="0"/>
              <w:marTop w:val="0"/>
              <w:marBottom w:val="0"/>
              <w:divBdr>
                <w:top w:val="none" w:sz="0" w:space="0" w:color="auto"/>
                <w:left w:val="none" w:sz="0" w:space="0" w:color="auto"/>
                <w:bottom w:val="none" w:sz="0" w:space="0" w:color="auto"/>
                <w:right w:val="none" w:sz="0" w:space="0" w:color="auto"/>
              </w:divBdr>
            </w:div>
            <w:div w:id="1811629740">
              <w:marLeft w:val="0"/>
              <w:marRight w:val="0"/>
              <w:marTop w:val="0"/>
              <w:marBottom w:val="0"/>
              <w:divBdr>
                <w:top w:val="none" w:sz="0" w:space="0" w:color="auto"/>
                <w:left w:val="none" w:sz="0" w:space="0" w:color="auto"/>
                <w:bottom w:val="none" w:sz="0" w:space="0" w:color="auto"/>
                <w:right w:val="none" w:sz="0" w:space="0" w:color="auto"/>
              </w:divBdr>
            </w:div>
          </w:divsChild>
        </w:div>
        <w:div w:id="1159074172">
          <w:marLeft w:val="0"/>
          <w:marRight w:val="0"/>
          <w:marTop w:val="0"/>
          <w:marBottom w:val="0"/>
          <w:divBdr>
            <w:top w:val="none" w:sz="0" w:space="0" w:color="auto"/>
            <w:left w:val="none" w:sz="0" w:space="0" w:color="auto"/>
            <w:bottom w:val="none" w:sz="0" w:space="0" w:color="auto"/>
            <w:right w:val="none" w:sz="0" w:space="0" w:color="auto"/>
          </w:divBdr>
          <w:divsChild>
            <w:div w:id="1193112466">
              <w:marLeft w:val="0"/>
              <w:marRight w:val="0"/>
              <w:marTop w:val="0"/>
              <w:marBottom w:val="0"/>
              <w:divBdr>
                <w:top w:val="none" w:sz="0" w:space="0" w:color="auto"/>
                <w:left w:val="none" w:sz="0" w:space="0" w:color="auto"/>
                <w:bottom w:val="none" w:sz="0" w:space="0" w:color="auto"/>
                <w:right w:val="none" w:sz="0" w:space="0" w:color="auto"/>
              </w:divBdr>
            </w:div>
            <w:div w:id="1757282619">
              <w:marLeft w:val="0"/>
              <w:marRight w:val="0"/>
              <w:marTop w:val="0"/>
              <w:marBottom w:val="0"/>
              <w:divBdr>
                <w:top w:val="none" w:sz="0" w:space="0" w:color="auto"/>
                <w:left w:val="none" w:sz="0" w:space="0" w:color="auto"/>
                <w:bottom w:val="none" w:sz="0" w:space="0" w:color="auto"/>
                <w:right w:val="none" w:sz="0" w:space="0" w:color="auto"/>
              </w:divBdr>
            </w:div>
            <w:div w:id="186544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939939">
      <w:bodyDiv w:val="1"/>
      <w:marLeft w:val="0"/>
      <w:marRight w:val="0"/>
      <w:marTop w:val="0"/>
      <w:marBottom w:val="0"/>
      <w:divBdr>
        <w:top w:val="none" w:sz="0" w:space="0" w:color="auto"/>
        <w:left w:val="none" w:sz="0" w:space="0" w:color="auto"/>
        <w:bottom w:val="none" w:sz="0" w:space="0" w:color="auto"/>
        <w:right w:val="none" w:sz="0" w:space="0" w:color="auto"/>
      </w:divBdr>
    </w:div>
    <w:div w:id="1618216064">
      <w:bodyDiv w:val="1"/>
      <w:marLeft w:val="0"/>
      <w:marRight w:val="0"/>
      <w:marTop w:val="0"/>
      <w:marBottom w:val="0"/>
      <w:divBdr>
        <w:top w:val="none" w:sz="0" w:space="0" w:color="auto"/>
        <w:left w:val="none" w:sz="0" w:space="0" w:color="auto"/>
        <w:bottom w:val="none" w:sz="0" w:space="0" w:color="auto"/>
        <w:right w:val="none" w:sz="0" w:space="0" w:color="auto"/>
      </w:divBdr>
      <w:divsChild>
        <w:div w:id="667055118">
          <w:marLeft w:val="0"/>
          <w:marRight w:val="0"/>
          <w:marTop w:val="0"/>
          <w:marBottom w:val="0"/>
          <w:divBdr>
            <w:top w:val="none" w:sz="0" w:space="0" w:color="auto"/>
            <w:left w:val="none" w:sz="0" w:space="0" w:color="auto"/>
            <w:bottom w:val="none" w:sz="0" w:space="0" w:color="auto"/>
            <w:right w:val="none" w:sz="0" w:space="0" w:color="auto"/>
          </w:divBdr>
          <w:divsChild>
            <w:div w:id="1426533130">
              <w:marLeft w:val="0"/>
              <w:marRight w:val="0"/>
              <w:marTop w:val="0"/>
              <w:marBottom w:val="0"/>
              <w:divBdr>
                <w:top w:val="none" w:sz="0" w:space="0" w:color="auto"/>
                <w:left w:val="none" w:sz="0" w:space="0" w:color="auto"/>
                <w:bottom w:val="none" w:sz="0" w:space="0" w:color="auto"/>
                <w:right w:val="none" w:sz="0" w:space="0" w:color="auto"/>
              </w:divBdr>
              <w:divsChild>
                <w:div w:id="337776730">
                  <w:marLeft w:val="0"/>
                  <w:marRight w:val="0"/>
                  <w:marTop w:val="0"/>
                  <w:marBottom w:val="0"/>
                  <w:divBdr>
                    <w:top w:val="none" w:sz="0" w:space="0" w:color="auto"/>
                    <w:left w:val="none" w:sz="0" w:space="0" w:color="auto"/>
                    <w:bottom w:val="none" w:sz="0" w:space="0" w:color="auto"/>
                    <w:right w:val="none" w:sz="0" w:space="0" w:color="auto"/>
                  </w:divBdr>
                  <w:divsChild>
                    <w:div w:id="550576407">
                      <w:marLeft w:val="0"/>
                      <w:marRight w:val="0"/>
                      <w:marTop w:val="0"/>
                      <w:marBottom w:val="0"/>
                      <w:divBdr>
                        <w:top w:val="none" w:sz="0" w:space="0" w:color="auto"/>
                        <w:left w:val="none" w:sz="0" w:space="0" w:color="auto"/>
                        <w:bottom w:val="none" w:sz="0" w:space="0" w:color="auto"/>
                        <w:right w:val="none" w:sz="0" w:space="0" w:color="auto"/>
                      </w:divBdr>
                      <w:divsChild>
                        <w:div w:id="1719014769">
                          <w:marLeft w:val="0"/>
                          <w:marRight w:val="0"/>
                          <w:marTop w:val="0"/>
                          <w:marBottom w:val="0"/>
                          <w:divBdr>
                            <w:top w:val="none" w:sz="0" w:space="0" w:color="auto"/>
                            <w:left w:val="none" w:sz="0" w:space="0" w:color="auto"/>
                            <w:bottom w:val="none" w:sz="0" w:space="0" w:color="auto"/>
                            <w:right w:val="none" w:sz="0" w:space="0" w:color="auto"/>
                          </w:divBdr>
                          <w:divsChild>
                            <w:div w:id="649141946">
                              <w:marLeft w:val="0"/>
                              <w:marRight w:val="0"/>
                              <w:marTop w:val="0"/>
                              <w:marBottom w:val="0"/>
                              <w:divBdr>
                                <w:top w:val="none" w:sz="0" w:space="0" w:color="auto"/>
                                <w:left w:val="none" w:sz="0" w:space="0" w:color="auto"/>
                                <w:bottom w:val="none" w:sz="0" w:space="0" w:color="auto"/>
                                <w:right w:val="none" w:sz="0" w:space="0" w:color="auto"/>
                              </w:divBdr>
                              <w:divsChild>
                                <w:div w:id="1997030172">
                                  <w:marLeft w:val="0"/>
                                  <w:marRight w:val="0"/>
                                  <w:marTop w:val="0"/>
                                  <w:marBottom w:val="0"/>
                                  <w:divBdr>
                                    <w:top w:val="none" w:sz="0" w:space="0" w:color="auto"/>
                                    <w:left w:val="none" w:sz="0" w:space="0" w:color="auto"/>
                                    <w:bottom w:val="none" w:sz="0" w:space="0" w:color="auto"/>
                                    <w:right w:val="none" w:sz="0" w:space="0" w:color="auto"/>
                                  </w:divBdr>
                                  <w:divsChild>
                                    <w:div w:id="112020448">
                                      <w:marLeft w:val="0"/>
                                      <w:marRight w:val="0"/>
                                      <w:marTop w:val="0"/>
                                      <w:marBottom w:val="0"/>
                                      <w:divBdr>
                                        <w:top w:val="none" w:sz="0" w:space="0" w:color="auto"/>
                                        <w:left w:val="none" w:sz="0" w:space="0" w:color="auto"/>
                                        <w:bottom w:val="none" w:sz="0" w:space="0" w:color="auto"/>
                                        <w:right w:val="none" w:sz="0" w:space="0" w:color="auto"/>
                                      </w:divBdr>
                                      <w:divsChild>
                                        <w:div w:id="219679605">
                                          <w:marLeft w:val="0"/>
                                          <w:marRight w:val="0"/>
                                          <w:marTop w:val="0"/>
                                          <w:marBottom w:val="0"/>
                                          <w:divBdr>
                                            <w:top w:val="none" w:sz="0" w:space="0" w:color="auto"/>
                                            <w:left w:val="none" w:sz="0" w:space="0" w:color="auto"/>
                                            <w:bottom w:val="none" w:sz="0" w:space="0" w:color="auto"/>
                                            <w:right w:val="none" w:sz="0" w:space="0" w:color="auto"/>
                                          </w:divBdr>
                                          <w:divsChild>
                                            <w:div w:id="1634479201">
                                              <w:marLeft w:val="0"/>
                                              <w:marRight w:val="0"/>
                                              <w:marTop w:val="0"/>
                                              <w:marBottom w:val="0"/>
                                              <w:divBdr>
                                                <w:top w:val="none" w:sz="0" w:space="0" w:color="auto"/>
                                                <w:left w:val="none" w:sz="0" w:space="0" w:color="auto"/>
                                                <w:bottom w:val="none" w:sz="0" w:space="0" w:color="auto"/>
                                                <w:right w:val="none" w:sz="0" w:space="0" w:color="auto"/>
                                              </w:divBdr>
                                              <w:divsChild>
                                                <w:div w:id="1084843097">
                                                  <w:marLeft w:val="0"/>
                                                  <w:marRight w:val="0"/>
                                                  <w:marTop w:val="0"/>
                                                  <w:marBottom w:val="0"/>
                                                  <w:divBdr>
                                                    <w:top w:val="none" w:sz="0" w:space="0" w:color="auto"/>
                                                    <w:left w:val="none" w:sz="0" w:space="0" w:color="auto"/>
                                                    <w:bottom w:val="none" w:sz="0" w:space="0" w:color="auto"/>
                                                    <w:right w:val="none" w:sz="0" w:space="0" w:color="auto"/>
                                                  </w:divBdr>
                                                  <w:divsChild>
                                                    <w:div w:id="1054887029">
                                                      <w:marLeft w:val="0"/>
                                                      <w:marRight w:val="0"/>
                                                      <w:marTop w:val="0"/>
                                                      <w:marBottom w:val="0"/>
                                                      <w:divBdr>
                                                        <w:top w:val="single" w:sz="6" w:space="0" w:color="auto"/>
                                                        <w:left w:val="none" w:sz="0" w:space="0" w:color="auto"/>
                                                        <w:bottom w:val="single" w:sz="6" w:space="0" w:color="auto"/>
                                                        <w:right w:val="none" w:sz="0" w:space="0" w:color="auto"/>
                                                      </w:divBdr>
                                                      <w:divsChild>
                                                        <w:div w:id="739256091">
                                                          <w:marLeft w:val="0"/>
                                                          <w:marRight w:val="0"/>
                                                          <w:marTop w:val="0"/>
                                                          <w:marBottom w:val="0"/>
                                                          <w:divBdr>
                                                            <w:top w:val="none" w:sz="0" w:space="0" w:color="auto"/>
                                                            <w:left w:val="none" w:sz="0" w:space="0" w:color="auto"/>
                                                            <w:bottom w:val="none" w:sz="0" w:space="0" w:color="auto"/>
                                                            <w:right w:val="none" w:sz="0" w:space="0" w:color="auto"/>
                                                          </w:divBdr>
                                                          <w:divsChild>
                                                            <w:div w:id="1972055955">
                                                              <w:marLeft w:val="0"/>
                                                              <w:marRight w:val="0"/>
                                                              <w:marTop w:val="0"/>
                                                              <w:marBottom w:val="0"/>
                                                              <w:divBdr>
                                                                <w:top w:val="none" w:sz="0" w:space="0" w:color="auto"/>
                                                                <w:left w:val="none" w:sz="0" w:space="0" w:color="auto"/>
                                                                <w:bottom w:val="none" w:sz="0" w:space="0" w:color="auto"/>
                                                                <w:right w:val="none" w:sz="0" w:space="0" w:color="auto"/>
                                                              </w:divBdr>
                                                              <w:divsChild>
                                                                <w:div w:id="939947443">
                                                                  <w:marLeft w:val="0"/>
                                                                  <w:marRight w:val="0"/>
                                                                  <w:marTop w:val="0"/>
                                                                  <w:marBottom w:val="0"/>
                                                                  <w:divBdr>
                                                                    <w:top w:val="none" w:sz="0" w:space="0" w:color="auto"/>
                                                                    <w:left w:val="none" w:sz="0" w:space="0" w:color="auto"/>
                                                                    <w:bottom w:val="none" w:sz="0" w:space="0" w:color="auto"/>
                                                                    <w:right w:val="none" w:sz="0" w:space="0" w:color="auto"/>
                                                                  </w:divBdr>
                                                                  <w:divsChild>
                                                                    <w:div w:id="519247108">
                                                                      <w:marLeft w:val="0"/>
                                                                      <w:marRight w:val="0"/>
                                                                      <w:marTop w:val="0"/>
                                                                      <w:marBottom w:val="0"/>
                                                                      <w:divBdr>
                                                                        <w:top w:val="none" w:sz="0" w:space="0" w:color="auto"/>
                                                                        <w:left w:val="none" w:sz="0" w:space="0" w:color="auto"/>
                                                                        <w:bottom w:val="none" w:sz="0" w:space="0" w:color="auto"/>
                                                                        <w:right w:val="none" w:sz="0" w:space="0" w:color="auto"/>
                                                                      </w:divBdr>
                                                                      <w:divsChild>
                                                                        <w:div w:id="601694234">
                                                                          <w:marLeft w:val="0"/>
                                                                          <w:marRight w:val="0"/>
                                                                          <w:marTop w:val="0"/>
                                                                          <w:marBottom w:val="0"/>
                                                                          <w:divBdr>
                                                                            <w:top w:val="none" w:sz="0" w:space="0" w:color="auto"/>
                                                                            <w:left w:val="none" w:sz="0" w:space="0" w:color="auto"/>
                                                                            <w:bottom w:val="none" w:sz="0" w:space="0" w:color="auto"/>
                                                                            <w:right w:val="none" w:sz="0" w:space="0" w:color="auto"/>
                                                                          </w:divBdr>
                                                                          <w:divsChild>
                                                                            <w:div w:id="1729569655">
                                                                              <w:marLeft w:val="0"/>
                                                                              <w:marRight w:val="0"/>
                                                                              <w:marTop w:val="0"/>
                                                                              <w:marBottom w:val="0"/>
                                                                              <w:divBdr>
                                                                                <w:top w:val="none" w:sz="0" w:space="0" w:color="auto"/>
                                                                                <w:left w:val="none" w:sz="0" w:space="0" w:color="auto"/>
                                                                                <w:bottom w:val="none" w:sz="0" w:space="0" w:color="auto"/>
                                                                                <w:right w:val="none" w:sz="0" w:space="0" w:color="auto"/>
                                                                              </w:divBdr>
                                                                              <w:divsChild>
                                                                                <w:div w:id="522480182">
                                                                                  <w:marLeft w:val="0"/>
                                                                                  <w:marRight w:val="0"/>
                                                                                  <w:marTop w:val="0"/>
                                                                                  <w:marBottom w:val="0"/>
                                                                                  <w:divBdr>
                                                                                    <w:top w:val="none" w:sz="0" w:space="0" w:color="auto"/>
                                                                                    <w:left w:val="none" w:sz="0" w:space="0" w:color="auto"/>
                                                                                    <w:bottom w:val="none" w:sz="0" w:space="0" w:color="auto"/>
                                                                                    <w:right w:val="none" w:sz="0" w:space="0" w:color="auto"/>
                                                                                  </w:divBdr>
                                                                                  <w:divsChild>
                                                                                    <w:div w:id="538472916">
                                                                                      <w:marLeft w:val="0"/>
                                                                                      <w:marRight w:val="0"/>
                                                                                      <w:marTop w:val="0"/>
                                                                                      <w:marBottom w:val="0"/>
                                                                                      <w:divBdr>
                                                                                        <w:top w:val="none" w:sz="0" w:space="0" w:color="auto"/>
                                                                                        <w:left w:val="none" w:sz="0" w:space="0" w:color="auto"/>
                                                                                        <w:bottom w:val="none" w:sz="0" w:space="0" w:color="auto"/>
                                                                                        <w:right w:val="none" w:sz="0" w:space="0" w:color="auto"/>
                                                                                      </w:divBdr>
                                                                                    </w:div>
                                                                                    <w:div w:id="1547714851">
                                                                                      <w:marLeft w:val="0"/>
                                                                                      <w:marRight w:val="0"/>
                                                                                      <w:marTop w:val="0"/>
                                                                                      <w:marBottom w:val="0"/>
                                                                                      <w:divBdr>
                                                                                        <w:top w:val="none" w:sz="0" w:space="0" w:color="auto"/>
                                                                                        <w:left w:val="none" w:sz="0" w:space="0" w:color="auto"/>
                                                                                        <w:bottom w:val="none" w:sz="0" w:space="0" w:color="auto"/>
                                                                                        <w:right w:val="none" w:sz="0" w:space="0" w:color="auto"/>
                                                                                      </w:divBdr>
                                                                                    </w:div>
                                                                                    <w:div w:id="1551190156">
                                                                                      <w:marLeft w:val="0"/>
                                                                                      <w:marRight w:val="0"/>
                                                                                      <w:marTop w:val="0"/>
                                                                                      <w:marBottom w:val="0"/>
                                                                                      <w:divBdr>
                                                                                        <w:top w:val="none" w:sz="0" w:space="0" w:color="auto"/>
                                                                                        <w:left w:val="none" w:sz="0" w:space="0" w:color="auto"/>
                                                                                        <w:bottom w:val="none" w:sz="0" w:space="0" w:color="auto"/>
                                                                                        <w:right w:val="none" w:sz="0" w:space="0" w:color="auto"/>
                                                                                      </w:divBdr>
                                                                                    </w:div>
                                                                                    <w:div w:id="1903783826">
                                                                                      <w:marLeft w:val="0"/>
                                                                                      <w:marRight w:val="0"/>
                                                                                      <w:marTop w:val="0"/>
                                                                                      <w:marBottom w:val="0"/>
                                                                                      <w:divBdr>
                                                                                        <w:top w:val="none" w:sz="0" w:space="0" w:color="auto"/>
                                                                                        <w:left w:val="none" w:sz="0" w:space="0" w:color="auto"/>
                                                                                        <w:bottom w:val="none" w:sz="0" w:space="0" w:color="auto"/>
                                                                                        <w:right w:val="none" w:sz="0" w:space="0" w:color="auto"/>
                                                                                      </w:divBdr>
                                                                                    </w:div>
                                                                                    <w:div w:id="1921521476">
                                                                                      <w:marLeft w:val="0"/>
                                                                                      <w:marRight w:val="0"/>
                                                                                      <w:marTop w:val="0"/>
                                                                                      <w:marBottom w:val="0"/>
                                                                                      <w:divBdr>
                                                                                        <w:top w:val="none" w:sz="0" w:space="0" w:color="auto"/>
                                                                                        <w:left w:val="none" w:sz="0" w:space="0" w:color="auto"/>
                                                                                        <w:bottom w:val="none" w:sz="0" w:space="0" w:color="auto"/>
                                                                                        <w:right w:val="none" w:sz="0" w:space="0" w:color="auto"/>
                                                                                      </w:divBdr>
                                                                                    </w:div>
                                                                                  </w:divsChild>
                                                                                </w:div>
                                                                                <w:div w:id="952519864">
                                                                                  <w:marLeft w:val="0"/>
                                                                                  <w:marRight w:val="0"/>
                                                                                  <w:marTop w:val="0"/>
                                                                                  <w:marBottom w:val="0"/>
                                                                                  <w:divBdr>
                                                                                    <w:top w:val="none" w:sz="0" w:space="0" w:color="auto"/>
                                                                                    <w:left w:val="none" w:sz="0" w:space="0" w:color="auto"/>
                                                                                    <w:bottom w:val="none" w:sz="0" w:space="0" w:color="auto"/>
                                                                                    <w:right w:val="none" w:sz="0" w:space="0" w:color="auto"/>
                                                                                  </w:divBdr>
                                                                                  <w:divsChild>
                                                                                    <w:div w:id="307831415">
                                                                                      <w:marLeft w:val="0"/>
                                                                                      <w:marRight w:val="0"/>
                                                                                      <w:marTop w:val="0"/>
                                                                                      <w:marBottom w:val="0"/>
                                                                                      <w:divBdr>
                                                                                        <w:top w:val="none" w:sz="0" w:space="0" w:color="auto"/>
                                                                                        <w:left w:val="none" w:sz="0" w:space="0" w:color="auto"/>
                                                                                        <w:bottom w:val="none" w:sz="0" w:space="0" w:color="auto"/>
                                                                                        <w:right w:val="none" w:sz="0" w:space="0" w:color="auto"/>
                                                                                      </w:divBdr>
                                                                                    </w:div>
                                                                                    <w:div w:id="805241095">
                                                                                      <w:marLeft w:val="0"/>
                                                                                      <w:marRight w:val="0"/>
                                                                                      <w:marTop w:val="0"/>
                                                                                      <w:marBottom w:val="0"/>
                                                                                      <w:divBdr>
                                                                                        <w:top w:val="none" w:sz="0" w:space="0" w:color="auto"/>
                                                                                        <w:left w:val="none" w:sz="0" w:space="0" w:color="auto"/>
                                                                                        <w:bottom w:val="none" w:sz="0" w:space="0" w:color="auto"/>
                                                                                        <w:right w:val="none" w:sz="0" w:space="0" w:color="auto"/>
                                                                                      </w:divBdr>
                                                                                    </w:div>
                                                                                    <w:div w:id="1485274578">
                                                                                      <w:marLeft w:val="0"/>
                                                                                      <w:marRight w:val="0"/>
                                                                                      <w:marTop w:val="0"/>
                                                                                      <w:marBottom w:val="0"/>
                                                                                      <w:divBdr>
                                                                                        <w:top w:val="none" w:sz="0" w:space="0" w:color="auto"/>
                                                                                        <w:left w:val="none" w:sz="0" w:space="0" w:color="auto"/>
                                                                                        <w:bottom w:val="none" w:sz="0" w:space="0" w:color="auto"/>
                                                                                        <w:right w:val="none" w:sz="0" w:space="0" w:color="auto"/>
                                                                                      </w:divBdr>
                                                                                    </w:div>
                                                                                    <w:div w:id="1485470003">
                                                                                      <w:marLeft w:val="0"/>
                                                                                      <w:marRight w:val="0"/>
                                                                                      <w:marTop w:val="0"/>
                                                                                      <w:marBottom w:val="0"/>
                                                                                      <w:divBdr>
                                                                                        <w:top w:val="none" w:sz="0" w:space="0" w:color="auto"/>
                                                                                        <w:left w:val="none" w:sz="0" w:space="0" w:color="auto"/>
                                                                                        <w:bottom w:val="none" w:sz="0" w:space="0" w:color="auto"/>
                                                                                        <w:right w:val="none" w:sz="0" w:space="0" w:color="auto"/>
                                                                                      </w:divBdr>
                                                                                    </w:div>
                                                                                    <w:div w:id="1648969604">
                                                                                      <w:marLeft w:val="0"/>
                                                                                      <w:marRight w:val="0"/>
                                                                                      <w:marTop w:val="0"/>
                                                                                      <w:marBottom w:val="0"/>
                                                                                      <w:divBdr>
                                                                                        <w:top w:val="none" w:sz="0" w:space="0" w:color="auto"/>
                                                                                        <w:left w:val="none" w:sz="0" w:space="0" w:color="auto"/>
                                                                                        <w:bottom w:val="none" w:sz="0" w:space="0" w:color="auto"/>
                                                                                        <w:right w:val="none" w:sz="0" w:space="0" w:color="auto"/>
                                                                                      </w:divBdr>
                                                                                    </w:div>
                                                                                  </w:divsChild>
                                                                                </w:div>
                                                                                <w:div w:id="1026713192">
                                                                                  <w:marLeft w:val="0"/>
                                                                                  <w:marRight w:val="0"/>
                                                                                  <w:marTop w:val="0"/>
                                                                                  <w:marBottom w:val="0"/>
                                                                                  <w:divBdr>
                                                                                    <w:top w:val="none" w:sz="0" w:space="0" w:color="auto"/>
                                                                                    <w:left w:val="none" w:sz="0" w:space="0" w:color="auto"/>
                                                                                    <w:bottom w:val="none" w:sz="0" w:space="0" w:color="auto"/>
                                                                                    <w:right w:val="none" w:sz="0" w:space="0" w:color="auto"/>
                                                                                  </w:divBdr>
                                                                                  <w:divsChild>
                                                                                    <w:div w:id="374234098">
                                                                                      <w:marLeft w:val="0"/>
                                                                                      <w:marRight w:val="0"/>
                                                                                      <w:marTop w:val="0"/>
                                                                                      <w:marBottom w:val="0"/>
                                                                                      <w:divBdr>
                                                                                        <w:top w:val="none" w:sz="0" w:space="0" w:color="auto"/>
                                                                                        <w:left w:val="none" w:sz="0" w:space="0" w:color="auto"/>
                                                                                        <w:bottom w:val="none" w:sz="0" w:space="0" w:color="auto"/>
                                                                                        <w:right w:val="none" w:sz="0" w:space="0" w:color="auto"/>
                                                                                      </w:divBdr>
                                                                                    </w:div>
                                                                                    <w:div w:id="499850513">
                                                                                      <w:marLeft w:val="0"/>
                                                                                      <w:marRight w:val="0"/>
                                                                                      <w:marTop w:val="0"/>
                                                                                      <w:marBottom w:val="0"/>
                                                                                      <w:divBdr>
                                                                                        <w:top w:val="none" w:sz="0" w:space="0" w:color="auto"/>
                                                                                        <w:left w:val="none" w:sz="0" w:space="0" w:color="auto"/>
                                                                                        <w:bottom w:val="none" w:sz="0" w:space="0" w:color="auto"/>
                                                                                        <w:right w:val="none" w:sz="0" w:space="0" w:color="auto"/>
                                                                                      </w:divBdr>
                                                                                    </w:div>
                                                                                    <w:div w:id="877855989">
                                                                                      <w:marLeft w:val="0"/>
                                                                                      <w:marRight w:val="0"/>
                                                                                      <w:marTop w:val="0"/>
                                                                                      <w:marBottom w:val="0"/>
                                                                                      <w:divBdr>
                                                                                        <w:top w:val="none" w:sz="0" w:space="0" w:color="auto"/>
                                                                                        <w:left w:val="none" w:sz="0" w:space="0" w:color="auto"/>
                                                                                        <w:bottom w:val="none" w:sz="0" w:space="0" w:color="auto"/>
                                                                                        <w:right w:val="none" w:sz="0" w:space="0" w:color="auto"/>
                                                                                      </w:divBdr>
                                                                                    </w:div>
                                                                                    <w:div w:id="1795251928">
                                                                                      <w:marLeft w:val="0"/>
                                                                                      <w:marRight w:val="0"/>
                                                                                      <w:marTop w:val="0"/>
                                                                                      <w:marBottom w:val="0"/>
                                                                                      <w:divBdr>
                                                                                        <w:top w:val="none" w:sz="0" w:space="0" w:color="auto"/>
                                                                                        <w:left w:val="none" w:sz="0" w:space="0" w:color="auto"/>
                                                                                        <w:bottom w:val="none" w:sz="0" w:space="0" w:color="auto"/>
                                                                                        <w:right w:val="none" w:sz="0" w:space="0" w:color="auto"/>
                                                                                      </w:divBdr>
                                                                                    </w:div>
                                                                                    <w:div w:id="2013874423">
                                                                                      <w:marLeft w:val="0"/>
                                                                                      <w:marRight w:val="0"/>
                                                                                      <w:marTop w:val="0"/>
                                                                                      <w:marBottom w:val="0"/>
                                                                                      <w:divBdr>
                                                                                        <w:top w:val="none" w:sz="0" w:space="0" w:color="auto"/>
                                                                                        <w:left w:val="none" w:sz="0" w:space="0" w:color="auto"/>
                                                                                        <w:bottom w:val="none" w:sz="0" w:space="0" w:color="auto"/>
                                                                                        <w:right w:val="none" w:sz="0" w:space="0" w:color="auto"/>
                                                                                      </w:divBdr>
                                                                                    </w:div>
                                                                                  </w:divsChild>
                                                                                </w:div>
                                                                                <w:div w:id="1485582675">
                                                                                  <w:marLeft w:val="0"/>
                                                                                  <w:marRight w:val="0"/>
                                                                                  <w:marTop w:val="0"/>
                                                                                  <w:marBottom w:val="0"/>
                                                                                  <w:divBdr>
                                                                                    <w:top w:val="none" w:sz="0" w:space="0" w:color="auto"/>
                                                                                    <w:left w:val="none" w:sz="0" w:space="0" w:color="auto"/>
                                                                                    <w:bottom w:val="none" w:sz="0" w:space="0" w:color="auto"/>
                                                                                    <w:right w:val="none" w:sz="0" w:space="0" w:color="auto"/>
                                                                                  </w:divBdr>
                                                                                  <w:divsChild>
                                                                                    <w:div w:id="456291031">
                                                                                      <w:marLeft w:val="0"/>
                                                                                      <w:marRight w:val="0"/>
                                                                                      <w:marTop w:val="0"/>
                                                                                      <w:marBottom w:val="0"/>
                                                                                      <w:divBdr>
                                                                                        <w:top w:val="none" w:sz="0" w:space="0" w:color="auto"/>
                                                                                        <w:left w:val="none" w:sz="0" w:space="0" w:color="auto"/>
                                                                                        <w:bottom w:val="none" w:sz="0" w:space="0" w:color="auto"/>
                                                                                        <w:right w:val="none" w:sz="0" w:space="0" w:color="auto"/>
                                                                                      </w:divBdr>
                                                                                    </w:div>
                                                                                    <w:div w:id="837773605">
                                                                                      <w:marLeft w:val="0"/>
                                                                                      <w:marRight w:val="0"/>
                                                                                      <w:marTop w:val="0"/>
                                                                                      <w:marBottom w:val="0"/>
                                                                                      <w:divBdr>
                                                                                        <w:top w:val="none" w:sz="0" w:space="0" w:color="auto"/>
                                                                                        <w:left w:val="none" w:sz="0" w:space="0" w:color="auto"/>
                                                                                        <w:bottom w:val="none" w:sz="0" w:space="0" w:color="auto"/>
                                                                                        <w:right w:val="none" w:sz="0" w:space="0" w:color="auto"/>
                                                                                      </w:divBdr>
                                                                                    </w:div>
                                                                                    <w:div w:id="1095592278">
                                                                                      <w:marLeft w:val="0"/>
                                                                                      <w:marRight w:val="0"/>
                                                                                      <w:marTop w:val="0"/>
                                                                                      <w:marBottom w:val="0"/>
                                                                                      <w:divBdr>
                                                                                        <w:top w:val="none" w:sz="0" w:space="0" w:color="auto"/>
                                                                                        <w:left w:val="none" w:sz="0" w:space="0" w:color="auto"/>
                                                                                        <w:bottom w:val="none" w:sz="0" w:space="0" w:color="auto"/>
                                                                                        <w:right w:val="none" w:sz="0" w:space="0" w:color="auto"/>
                                                                                      </w:divBdr>
                                                                                    </w:div>
                                                                                    <w:div w:id="2063867996">
                                                                                      <w:marLeft w:val="0"/>
                                                                                      <w:marRight w:val="0"/>
                                                                                      <w:marTop w:val="0"/>
                                                                                      <w:marBottom w:val="0"/>
                                                                                      <w:divBdr>
                                                                                        <w:top w:val="none" w:sz="0" w:space="0" w:color="auto"/>
                                                                                        <w:left w:val="none" w:sz="0" w:space="0" w:color="auto"/>
                                                                                        <w:bottom w:val="none" w:sz="0" w:space="0" w:color="auto"/>
                                                                                        <w:right w:val="none" w:sz="0" w:space="0" w:color="auto"/>
                                                                                      </w:divBdr>
                                                                                    </w:div>
                                                                                    <w:div w:id="2085451527">
                                                                                      <w:marLeft w:val="0"/>
                                                                                      <w:marRight w:val="0"/>
                                                                                      <w:marTop w:val="0"/>
                                                                                      <w:marBottom w:val="0"/>
                                                                                      <w:divBdr>
                                                                                        <w:top w:val="none" w:sz="0" w:space="0" w:color="auto"/>
                                                                                        <w:left w:val="none" w:sz="0" w:space="0" w:color="auto"/>
                                                                                        <w:bottom w:val="none" w:sz="0" w:space="0" w:color="auto"/>
                                                                                        <w:right w:val="none" w:sz="0" w:space="0" w:color="auto"/>
                                                                                      </w:divBdr>
                                                                                    </w:div>
                                                                                  </w:divsChild>
                                                                                </w:div>
                                                                                <w:div w:id="1951694799">
                                                                                  <w:marLeft w:val="0"/>
                                                                                  <w:marRight w:val="0"/>
                                                                                  <w:marTop w:val="0"/>
                                                                                  <w:marBottom w:val="0"/>
                                                                                  <w:divBdr>
                                                                                    <w:top w:val="none" w:sz="0" w:space="0" w:color="auto"/>
                                                                                    <w:left w:val="none" w:sz="0" w:space="0" w:color="auto"/>
                                                                                    <w:bottom w:val="none" w:sz="0" w:space="0" w:color="auto"/>
                                                                                    <w:right w:val="none" w:sz="0" w:space="0" w:color="auto"/>
                                                                                  </w:divBdr>
                                                                                  <w:divsChild>
                                                                                    <w:div w:id="393626328">
                                                                                      <w:marLeft w:val="0"/>
                                                                                      <w:marRight w:val="0"/>
                                                                                      <w:marTop w:val="0"/>
                                                                                      <w:marBottom w:val="0"/>
                                                                                      <w:divBdr>
                                                                                        <w:top w:val="none" w:sz="0" w:space="0" w:color="auto"/>
                                                                                        <w:left w:val="none" w:sz="0" w:space="0" w:color="auto"/>
                                                                                        <w:bottom w:val="none" w:sz="0" w:space="0" w:color="auto"/>
                                                                                        <w:right w:val="none" w:sz="0" w:space="0" w:color="auto"/>
                                                                                      </w:divBdr>
                                                                                    </w:div>
                                                                                    <w:div w:id="1109738398">
                                                                                      <w:marLeft w:val="0"/>
                                                                                      <w:marRight w:val="0"/>
                                                                                      <w:marTop w:val="0"/>
                                                                                      <w:marBottom w:val="0"/>
                                                                                      <w:divBdr>
                                                                                        <w:top w:val="none" w:sz="0" w:space="0" w:color="auto"/>
                                                                                        <w:left w:val="none" w:sz="0" w:space="0" w:color="auto"/>
                                                                                        <w:bottom w:val="none" w:sz="0" w:space="0" w:color="auto"/>
                                                                                        <w:right w:val="none" w:sz="0" w:space="0" w:color="auto"/>
                                                                                      </w:divBdr>
                                                                                    </w:div>
                                                                                  </w:divsChild>
                                                                                </w:div>
                                                                                <w:div w:id="1992514932">
                                                                                  <w:marLeft w:val="0"/>
                                                                                  <w:marRight w:val="0"/>
                                                                                  <w:marTop w:val="0"/>
                                                                                  <w:marBottom w:val="0"/>
                                                                                  <w:divBdr>
                                                                                    <w:top w:val="none" w:sz="0" w:space="0" w:color="auto"/>
                                                                                    <w:left w:val="none" w:sz="0" w:space="0" w:color="auto"/>
                                                                                    <w:bottom w:val="none" w:sz="0" w:space="0" w:color="auto"/>
                                                                                    <w:right w:val="none" w:sz="0" w:space="0" w:color="auto"/>
                                                                                  </w:divBdr>
                                                                                  <w:divsChild>
                                                                                    <w:div w:id="495459122">
                                                                                      <w:marLeft w:val="0"/>
                                                                                      <w:marRight w:val="0"/>
                                                                                      <w:marTop w:val="0"/>
                                                                                      <w:marBottom w:val="0"/>
                                                                                      <w:divBdr>
                                                                                        <w:top w:val="none" w:sz="0" w:space="0" w:color="auto"/>
                                                                                        <w:left w:val="none" w:sz="0" w:space="0" w:color="auto"/>
                                                                                        <w:bottom w:val="none" w:sz="0" w:space="0" w:color="auto"/>
                                                                                        <w:right w:val="none" w:sz="0" w:space="0" w:color="auto"/>
                                                                                      </w:divBdr>
                                                                                    </w:div>
                                                                                    <w:div w:id="587926995">
                                                                                      <w:marLeft w:val="0"/>
                                                                                      <w:marRight w:val="0"/>
                                                                                      <w:marTop w:val="0"/>
                                                                                      <w:marBottom w:val="0"/>
                                                                                      <w:divBdr>
                                                                                        <w:top w:val="none" w:sz="0" w:space="0" w:color="auto"/>
                                                                                        <w:left w:val="none" w:sz="0" w:space="0" w:color="auto"/>
                                                                                        <w:bottom w:val="none" w:sz="0" w:space="0" w:color="auto"/>
                                                                                        <w:right w:val="none" w:sz="0" w:space="0" w:color="auto"/>
                                                                                      </w:divBdr>
                                                                                    </w:div>
                                                                                    <w:div w:id="670184144">
                                                                                      <w:marLeft w:val="0"/>
                                                                                      <w:marRight w:val="0"/>
                                                                                      <w:marTop w:val="0"/>
                                                                                      <w:marBottom w:val="0"/>
                                                                                      <w:divBdr>
                                                                                        <w:top w:val="none" w:sz="0" w:space="0" w:color="auto"/>
                                                                                        <w:left w:val="none" w:sz="0" w:space="0" w:color="auto"/>
                                                                                        <w:bottom w:val="none" w:sz="0" w:space="0" w:color="auto"/>
                                                                                        <w:right w:val="none" w:sz="0" w:space="0" w:color="auto"/>
                                                                                      </w:divBdr>
                                                                                    </w:div>
                                                                                    <w:div w:id="1411268904">
                                                                                      <w:marLeft w:val="0"/>
                                                                                      <w:marRight w:val="0"/>
                                                                                      <w:marTop w:val="0"/>
                                                                                      <w:marBottom w:val="0"/>
                                                                                      <w:divBdr>
                                                                                        <w:top w:val="none" w:sz="0" w:space="0" w:color="auto"/>
                                                                                        <w:left w:val="none" w:sz="0" w:space="0" w:color="auto"/>
                                                                                        <w:bottom w:val="none" w:sz="0" w:space="0" w:color="auto"/>
                                                                                        <w:right w:val="none" w:sz="0" w:space="0" w:color="auto"/>
                                                                                      </w:divBdr>
                                                                                    </w:div>
                                                                                    <w:div w:id="1866164818">
                                                                                      <w:marLeft w:val="0"/>
                                                                                      <w:marRight w:val="0"/>
                                                                                      <w:marTop w:val="0"/>
                                                                                      <w:marBottom w:val="0"/>
                                                                                      <w:divBdr>
                                                                                        <w:top w:val="none" w:sz="0" w:space="0" w:color="auto"/>
                                                                                        <w:left w:val="none" w:sz="0" w:space="0" w:color="auto"/>
                                                                                        <w:bottom w:val="none" w:sz="0" w:space="0" w:color="auto"/>
                                                                                        <w:right w:val="none" w:sz="0" w:space="0" w:color="auto"/>
                                                                                      </w:divBdr>
                                                                                    </w:div>
                                                                                  </w:divsChild>
                                                                                </w:div>
                                                                                <w:div w:id="1996295663">
                                                                                  <w:marLeft w:val="0"/>
                                                                                  <w:marRight w:val="0"/>
                                                                                  <w:marTop w:val="0"/>
                                                                                  <w:marBottom w:val="0"/>
                                                                                  <w:divBdr>
                                                                                    <w:top w:val="none" w:sz="0" w:space="0" w:color="auto"/>
                                                                                    <w:left w:val="none" w:sz="0" w:space="0" w:color="auto"/>
                                                                                    <w:bottom w:val="none" w:sz="0" w:space="0" w:color="auto"/>
                                                                                    <w:right w:val="none" w:sz="0" w:space="0" w:color="auto"/>
                                                                                  </w:divBdr>
                                                                                  <w:divsChild>
                                                                                    <w:div w:id="125779949">
                                                                                      <w:marLeft w:val="0"/>
                                                                                      <w:marRight w:val="0"/>
                                                                                      <w:marTop w:val="0"/>
                                                                                      <w:marBottom w:val="0"/>
                                                                                      <w:divBdr>
                                                                                        <w:top w:val="none" w:sz="0" w:space="0" w:color="auto"/>
                                                                                        <w:left w:val="none" w:sz="0" w:space="0" w:color="auto"/>
                                                                                        <w:bottom w:val="none" w:sz="0" w:space="0" w:color="auto"/>
                                                                                        <w:right w:val="none" w:sz="0" w:space="0" w:color="auto"/>
                                                                                      </w:divBdr>
                                                                                    </w:div>
                                                                                    <w:div w:id="1100181275">
                                                                                      <w:marLeft w:val="0"/>
                                                                                      <w:marRight w:val="0"/>
                                                                                      <w:marTop w:val="0"/>
                                                                                      <w:marBottom w:val="0"/>
                                                                                      <w:divBdr>
                                                                                        <w:top w:val="none" w:sz="0" w:space="0" w:color="auto"/>
                                                                                        <w:left w:val="none" w:sz="0" w:space="0" w:color="auto"/>
                                                                                        <w:bottom w:val="none" w:sz="0" w:space="0" w:color="auto"/>
                                                                                        <w:right w:val="none" w:sz="0" w:space="0" w:color="auto"/>
                                                                                      </w:divBdr>
                                                                                    </w:div>
                                                                                    <w:div w:id="1314915095">
                                                                                      <w:marLeft w:val="0"/>
                                                                                      <w:marRight w:val="0"/>
                                                                                      <w:marTop w:val="0"/>
                                                                                      <w:marBottom w:val="0"/>
                                                                                      <w:divBdr>
                                                                                        <w:top w:val="none" w:sz="0" w:space="0" w:color="auto"/>
                                                                                        <w:left w:val="none" w:sz="0" w:space="0" w:color="auto"/>
                                                                                        <w:bottom w:val="none" w:sz="0" w:space="0" w:color="auto"/>
                                                                                        <w:right w:val="none" w:sz="0" w:space="0" w:color="auto"/>
                                                                                      </w:divBdr>
                                                                                    </w:div>
                                                                                    <w:div w:id="1733575658">
                                                                                      <w:marLeft w:val="0"/>
                                                                                      <w:marRight w:val="0"/>
                                                                                      <w:marTop w:val="0"/>
                                                                                      <w:marBottom w:val="0"/>
                                                                                      <w:divBdr>
                                                                                        <w:top w:val="none" w:sz="0" w:space="0" w:color="auto"/>
                                                                                        <w:left w:val="none" w:sz="0" w:space="0" w:color="auto"/>
                                                                                        <w:bottom w:val="none" w:sz="0" w:space="0" w:color="auto"/>
                                                                                        <w:right w:val="none" w:sz="0" w:space="0" w:color="auto"/>
                                                                                      </w:divBdr>
                                                                                    </w:div>
                                                                                    <w:div w:id="2022927105">
                                                                                      <w:marLeft w:val="0"/>
                                                                                      <w:marRight w:val="0"/>
                                                                                      <w:marTop w:val="0"/>
                                                                                      <w:marBottom w:val="0"/>
                                                                                      <w:divBdr>
                                                                                        <w:top w:val="none" w:sz="0" w:space="0" w:color="auto"/>
                                                                                        <w:left w:val="none" w:sz="0" w:space="0" w:color="auto"/>
                                                                                        <w:bottom w:val="none" w:sz="0" w:space="0" w:color="auto"/>
                                                                                        <w:right w:val="none" w:sz="0" w:space="0" w:color="auto"/>
                                                                                      </w:divBdr>
                                                                                    </w:div>
                                                                                  </w:divsChild>
                                                                                </w:div>
                                                                                <w:div w:id="2082100199">
                                                                                  <w:marLeft w:val="0"/>
                                                                                  <w:marRight w:val="0"/>
                                                                                  <w:marTop w:val="0"/>
                                                                                  <w:marBottom w:val="0"/>
                                                                                  <w:divBdr>
                                                                                    <w:top w:val="none" w:sz="0" w:space="0" w:color="auto"/>
                                                                                    <w:left w:val="none" w:sz="0" w:space="0" w:color="auto"/>
                                                                                    <w:bottom w:val="none" w:sz="0" w:space="0" w:color="auto"/>
                                                                                    <w:right w:val="none" w:sz="0" w:space="0" w:color="auto"/>
                                                                                  </w:divBdr>
                                                                                  <w:divsChild>
                                                                                    <w:div w:id="449319870">
                                                                                      <w:marLeft w:val="0"/>
                                                                                      <w:marRight w:val="0"/>
                                                                                      <w:marTop w:val="0"/>
                                                                                      <w:marBottom w:val="0"/>
                                                                                      <w:divBdr>
                                                                                        <w:top w:val="none" w:sz="0" w:space="0" w:color="auto"/>
                                                                                        <w:left w:val="none" w:sz="0" w:space="0" w:color="auto"/>
                                                                                        <w:bottom w:val="none" w:sz="0" w:space="0" w:color="auto"/>
                                                                                        <w:right w:val="none" w:sz="0" w:space="0" w:color="auto"/>
                                                                                      </w:divBdr>
                                                                                    </w:div>
                                                                                    <w:div w:id="554002694">
                                                                                      <w:marLeft w:val="0"/>
                                                                                      <w:marRight w:val="0"/>
                                                                                      <w:marTop w:val="0"/>
                                                                                      <w:marBottom w:val="0"/>
                                                                                      <w:divBdr>
                                                                                        <w:top w:val="none" w:sz="0" w:space="0" w:color="auto"/>
                                                                                        <w:left w:val="none" w:sz="0" w:space="0" w:color="auto"/>
                                                                                        <w:bottom w:val="none" w:sz="0" w:space="0" w:color="auto"/>
                                                                                        <w:right w:val="none" w:sz="0" w:space="0" w:color="auto"/>
                                                                                      </w:divBdr>
                                                                                    </w:div>
                                                                                    <w:div w:id="851141919">
                                                                                      <w:marLeft w:val="0"/>
                                                                                      <w:marRight w:val="0"/>
                                                                                      <w:marTop w:val="0"/>
                                                                                      <w:marBottom w:val="0"/>
                                                                                      <w:divBdr>
                                                                                        <w:top w:val="none" w:sz="0" w:space="0" w:color="auto"/>
                                                                                        <w:left w:val="none" w:sz="0" w:space="0" w:color="auto"/>
                                                                                        <w:bottom w:val="none" w:sz="0" w:space="0" w:color="auto"/>
                                                                                        <w:right w:val="none" w:sz="0" w:space="0" w:color="auto"/>
                                                                                      </w:divBdr>
                                                                                    </w:div>
                                                                                    <w:div w:id="1239901410">
                                                                                      <w:marLeft w:val="0"/>
                                                                                      <w:marRight w:val="0"/>
                                                                                      <w:marTop w:val="0"/>
                                                                                      <w:marBottom w:val="0"/>
                                                                                      <w:divBdr>
                                                                                        <w:top w:val="none" w:sz="0" w:space="0" w:color="auto"/>
                                                                                        <w:left w:val="none" w:sz="0" w:space="0" w:color="auto"/>
                                                                                        <w:bottom w:val="none" w:sz="0" w:space="0" w:color="auto"/>
                                                                                        <w:right w:val="none" w:sz="0" w:space="0" w:color="auto"/>
                                                                                      </w:divBdr>
                                                                                    </w:div>
                                                                                    <w:div w:id="1868981929">
                                                                                      <w:marLeft w:val="0"/>
                                                                                      <w:marRight w:val="0"/>
                                                                                      <w:marTop w:val="0"/>
                                                                                      <w:marBottom w:val="0"/>
                                                                                      <w:divBdr>
                                                                                        <w:top w:val="none" w:sz="0" w:space="0" w:color="auto"/>
                                                                                        <w:left w:val="none" w:sz="0" w:space="0" w:color="auto"/>
                                                                                        <w:bottom w:val="none" w:sz="0" w:space="0" w:color="auto"/>
                                                                                        <w:right w:val="none" w:sz="0" w:space="0" w:color="auto"/>
                                                                                      </w:divBdr>
                                                                                    </w:div>
                                                                                  </w:divsChild>
                                                                                </w:div>
                                                                                <w:div w:id="2101827402">
                                                                                  <w:marLeft w:val="0"/>
                                                                                  <w:marRight w:val="0"/>
                                                                                  <w:marTop w:val="0"/>
                                                                                  <w:marBottom w:val="0"/>
                                                                                  <w:divBdr>
                                                                                    <w:top w:val="none" w:sz="0" w:space="0" w:color="auto"/>
                                                                                    <w:left w:val="none" w:sz="0" w:space="0" w:color="auto"/>
                                                                                    <w:bottom w:val="none" w:sz="0" w:space="0" w:color="auto"/>
                                                                                    <w:right w:val="none" w:sz="0" w:space="0" w:color="auto"/>
                                                                                  </w:divBdr>
                                                                                  <w:divsChild>
                                                                                    <w:div w:id="1117986411">
                                                                                      <w:marLeft w:val="0"/>
                                                                                      <w:marRight w:val="0"/>
                                                                                      <w:marTop w:val="0"/>
                                                                                      <w:marBottom w:val="0"/>
                                                                                      <w:divBdr>
                                                                                        <w:top w:val="none" w:sz="0" w:space="0" w:color="auto"/>
                                                                                        <w:left w:val="none" w:sz="0" w:space="0" w:color="auto"/>
                                                                                        <w:bottom w:val="none" w:sz="0" w:space="0" w:color="auto"/>
                                                                                        <w:right w:val="none" w:sz="0" w:space="0" w:color="auto"/>
                                                                                      </w:divBdr>
                                                                                    </w:div>
                                                                                    <w:div w:id="199603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2137339">
      <w:bodyDiv w:val="1"/>
      <w:marLeft w:val="0"/>
      <w:marRight w:val="0"/>
      <w:marTop w:val="0"/>
      <w:marBottom w:val="0"/>
      <w:divBdr>
        <w:top w:val="none" w:sz="0" w:space="0" w:color="auto"/>
        <w:left w:val="none" w:sz="0" w:space="0" w:color="auto"/>
        <w:bottom w:val="none" w:sz="0" w:space="0" w:color="auto"/>
        <w:right w:val="none" w:sz="0" w:space="0" w:color="auto"/>
      </w:divBdr>
    </w:div>
    <w:div w:id="1782676628">
      <w:bodyDiv w:val="1"/>
      <w:marLeft w:val="0"/>
      <w:marRight w:val="0"/>
      <w:marTop w:val="0"/>
      <w:marBottom w:val="0"/>
      <w:divBdr>
        <w:top w:val="none" w:sz="0" w:space="0" w:color="auto"/>
        <w:left w:val="none" w:sz="0" w:space="0" w:color="auto"/>
        <w:bottom w:val="none" w:sz="0" w:space="0" w:color="auto"/>
        <w:right w:val="none" w:sz="0" w:space="0" w:color="auto"/>
      </w:divBdr>
    </w:div>
    <w:div w:id="1816754607">
      <w:bodyDiv w:val="1"/>
      <w:marLeft w:val="0"/>
      <w:marRight w:val="0"/>
      <w:marTop w:val="0"/>
      <w:marBottom w:val="0"/>
      <w:divBdr>
        <w:top w:val="none" w:sz="0" w:space="0" w:color="auto"/>
        <w:left w:val="none" w:sz="0" w:space="0" w:color="auto"/>
        <w:bottom w:val="none" w:sz="0" w:space="0" w:color="auto"/>
        <w:right w:val="none" w:sz="0" w:space="0" w:color="auto"/>
      </w:divBdr>
    </w:div>
    <w:div w:id="1935168701">
      <w:bodyDiv w:val="1"/>
      <w:marLeft w:val="0"/>
      <w:marRight w:val="0"/>
      <w:marTop w:val="0"/>
      <w:marBottom w:val="0"/>
      <w:divBdr>
        <w:top w:val="none" w:sz="0" w:space="0" w:color="auto"/>
        <w:left w:val="none" w:sz="0" w:space="0" w:color="auto"/>
        <w:bottom w:val="none" w:sz="0" w:space="0" w:color="auto"/>
        <w:right w:val="none" w:sz="0" w:space="0" w:color="auto"/>
      </w:divBdr>
    </w:div>
    <w:div w:id="207245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9e7aa3ab7cc6d8079d6714336f9e550f">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7781e74000a662f167bff4f82b7a91a2"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
        <AccountId xsi:nil="true"/>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9D9B7-44C8-4BEA-AD75-A2E868C9C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C2444B-CF92-496A-A742-138F61C16A48}">
  <ds:schemaRefs>
    <ds:schemaRef ds:uri="http://schemas.microsoft.com/sharepoint/v3/contenttype/forms"/>
  </ds:schemaRefs>
</ds:datastoreItem>
</file>

<file path=customXml/itemProps3.xml><?xml version="1.0" encoding="utf-8"?>
<ds:datastoreItem xmlns:ds="http://schemas.openxmlformats.org/officeDocument/2006/customXml" ds:itemID="{D128EB80-A2DF-4667-AC1E-92C3A4601EC5}">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4.xml><?xml version="1.0" encoding="utf-8"?>
<ds:datastoreItem xmlns:ds="http://schemas.openxmlformats.org/officeDocument/2006/customXml" ds:itemID="{DBAA889E-8A27-4E63-8F1A-A52859872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1164</Words>
  <Characters>6636</Characters>
  <Application>Microsoft Office Word</Application>
  <DocSecurity>0</DocSecurity>
  <Lines>55</Lines>
  <Paragraphs>15</Paragraphs>
  <ScaleCrop>false</ScaleCrop>
  <Company>Imagelinx</Company>
  <LinksUpToDate>false</LinksUpToDate>
  <CharactersWithSpaces>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3</cp:revision>
  <cp:lastPrinted>2018-05-02T12:43:00Z</cp:lastPrinted>
  <dcterms:created xsi:type="dcterms:W3CDTF">2025-06-05T09:25:00Z</dcterms:created>
  <dcterms:modified xsi:type="dcterms:W3CDTF">2025-06-05T09:28:00Z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66300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28672">
    <vt:lpwstr>6</vt:lpwstr>
  </property>
  <property fmtid="{D5CDD505-2E9C-101B-9397-08002B2CF9AE}" pid="9" name="AuthorIds_UIVersion_6144">
    <vt:lpwstr>44</vt:lpwstr>
  </property>
  <property fmtid="{D5CDD505-2E9C-101B-9397-08002B2CF9AE}" pid="10" name="MediaServiceImageTags">
    <vt:lpwstr/>
  </property>
</Properties>
</file>