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322" w14:textId="38D0EF11" w:rsidR="000A0732" w:rsidRPr="00775E9B" w:rsidRDefault="00A058C1" w:rsidP="512C43BE">
      <w:pPr>
        <w:spacing w:line="259" w:lineRule="auto"/>
        <w:ind w:left="8640"/>
        <w:jc w:val="right"/>
        <w:rPr>
          <w:rFonts w:ascii="Arial Narrow" w:eastAsia="Arial Narrow" w:hAnsi="Arial Narrow" w:cs="Arial Narrow"/>
          <w:color w:val="C00000"/>
          <w:sz w:val="20"/>
          <w:szCs w:val="20"/>
        </w:rPr>
      </w:pPr>
      <w:r w:rsidRPr="002855E3">
        <w:rPr>
          <w:rFonts w:ascii="Tahoma" w:hAnsi="Tahoma" w:cs="Tahoma"/>
          <w:i/>
          <w:noProof/>
          <w:sz w:val="18"/>
          <w:szCs w:val="18"/>
          <w:lang w:eastAsia="en-GB"/>
        </w:rPr>
        <w:drawing>
          <wp:anchor distT="0" distB="0" distL="114300" distR="114300" simplePos="0" relativeHeight="251659264" behindDoc="0" locked="0" layoutInCell="1" allowOverlap="1" wp14:anchorId="74BA743A" wp14:editId="3A2D14D7">
            <wp:simplePos x="0" y="0"/>
            <wp:positionH relativeFrom="column">
              <wp:posOffset>2705100</wp:posOffset>
            </wp:positionH>
            <wp:positionV relativeFrom="paragraph">
              <wp:posOffset>76200</wp:posOffset>
            </wp:positionV>
            <wp:extent cx="1343025" cy="124777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lerton icon.ai"/>
                    <pic:cNvPicPr/>
                  </pic:nvPicPr>
                  <pic:blipFill rotWithShape="1">
                    <a:blip r:embed="rId11">
                      <a:extLst>
                        <a:ext uri="{28A0092B-C50C-407E-A947-70E740481C1C}">
                          <a14:useLocalDpi xmlns:a14="http://schemas.microsoft.com/office/drawing/2010/main" val="0"/>
                        </a:ext>
                      </a:extLst>
                    </a:blip>
                    <a:srcRect l="17274" t="14492" r="14820" b="14369"/>
                    <a:stretch/>
                  </pic:blipFill>
                  <pic:spPr bwMode="auto">
                    <a:xfrm>
                      <a:off x="0" y="0"/>
                      <a:ext cx="1343025" cy="124777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38B9E02A" w:rsidRPr="4C8FD674">
        <w:rPr>
          <w:rFonts w:ascii="Arial Narrow" w:eastAsia="Arial Narrow" w:hAnsi="Arial Narrow" w:cs="Arial Narrow"/>
          <w:sz w:val="20"/>
          <w:szCs w:val="20"/>
        </w:rPr>
        <w:t>0</w:t>
      </w:r>
      <w:r w:rsidR="0E6B5048" w:rsidRPr="4C8FD674">
        <w:rPr>
          <w:rFonts w:ascii="Arial Narrow" w:eastAsia="Arial Narrow" w:hAnsi="Arial Narrow" w:cs="Arial Narrow"/>
          <w:sz w:val="20"/>
          <w:szCs w:val="20"/>
        </w:rPr>
        <w:t>110</w:t>
      </w:r>
      <w:r w:rsidR="3811C81F" w:rsidRPr="4C8FD674">
        <w:rPr>
          <w:rFonts w:ascii="Arial Narrow" w:eastAsia="Arial Narrow" w:hAnsi="Arial Narrow" w:cs="Arial Narrow"/>
          <w:sz w:val="20"/>
          <w:szCs w:val="20"/>
        </w:rPr>
        <w:t>202</w:t>
      </w:r>
      <w:r w:rsidR="56925663" w:rsidRPr="4C8FD674">
        <w:rPr>
          <w:rFonts w:ascii="Arial Narrow" w:eastAsia="Arial Narrow" w:hAnsi="Arial Narrow" w:cs="Arial Narrow"/>
          <w:sz w:val="20"/>
          <w:szCs w:val="20"/>
        </w:rPr>
        <w:t>5</w:t>
      </w:r>
      <w:r w:rsidR="3811C81F" w:rsidRPr="4C8FD674">
        <w:rPr>
          <w:rFonts w:ascii="Arial Narrow" w:eastAsia="Arial Narrow" w:hAnsi="Arial Narrow" w:cs="Arial Narrow"/>
          <w:sz w:val="20"/>
          <w:szCs w:val="20"/>
        </w:rPr>
        <w:t>01</w:t>
      </w:r>
    </w:p>
    <w:p w14:paraId="61C8F6DA" w14:textId="60335E64" w:rsidR="00A058C1" w:rsidRPr="003A440C" w:rsidRDefault="00A058C1" w:rsidP="1875A9DC">
      <w:pPr>
        <w:jc w:val="center"/>
        <w:rPr>
          <w:rFonts w:ascii="Arial Narrow" w:eastAsia="Arial Narrow" w:hAnsi="Arial Narrow" w:cs="Arial Narrow"/>
          <w:b/>
          <w:bCs/>
          <w:color w:val="000000" w:themeColor="text1"/>
          <w:sz w:val="22"/>
          <w:szCs w:val="22"/>
        </w:rPr>
      </w:pPr>
      <w:r w:rsidRPr="1875A9DC">
        <w:rPr>
          <w:rFonts w:ascii="Arial Narrow" w:eastAsia="Calibri" w:hAnsi="Arial Narrow" w:cs="Calibri"/>
          <w:b/>
          <w:bCs/>
          <w:sz w:val="22"/>
          <w:szCs w:val="22"/>
        </w:rPr>
        <w:t xml:space="preserve">Minutes of </w:t>
      </w:r>
      <w:r w:rsidR="251DDA95" w:rsidRPr="1875A9DC">
        <w:rPr>
          <w:rFonts w:ascii="Arial Narrow" w:eastAsia="Calibri" w:hAnsi="Arial Narrow" w:cs="Calibri"/>
          <w:b/>
          <w:bCs/>
          <w:sz w:val="22"/>
          <w:szCs w:val="22"/>
        </w:rPr>
        <w:t>the c</w:t>
      </w:r>
      <w:r w:rsidRPr="1875A9DC">
        <w:rPr>
          <w:rFonts w:ascii="Arial Narrow" w:eastAsia="Calibri" w:hAnsi="Arial Narrow" w:cs="Calibri"/>
          <w:b/>
          <w:bCs/>
          <w:sz w:val="22"/>
          <w:szCs w:val="22"/>
        </w:rPr>
        <w:t xml:space="preserve">ouncil meeting of Tollerton Parish Council </w:t>
      </w:r>
    </w:p>
    <w:p w14:paraId="49168CE3" w14:textId="7391E5CF" w:rsidR="00A058C1" w:rsidRPr="003A440C" w:rsidRDefault="52CB6E49" w:rsidP="13C77635">
      <w:pPr>
        <w:jc w:val="center"/>
        <w:rPr>
          <w:rFonts w:ascii="Arial Narrow" w:eastAsia="Arial Narrow" w:hAnsi="Arial Narrow" w:cs="Arial Narrow"/>
          <w:b/>
          <w:bCs/>
          <w:color w:val="000000" w:themeColor="text1"/>
          <w:sz w:val="22"/>
          <w:szCs w:val="22"/>
        </w:rPr>
      </w:pPr>
      <w:r w:rsidRPr="003A440C">
        <w:rPr>
          <w:rFonts w:ascii="Arial Narrow" w:eastAsia="Calibri" w:hAnsi="Arial Narrow" w:cs="Calibri"/>
          <w:b/>
          <w:bCs/>
          <w:sz w:val="22"/>
          <w:szCs w:val="22"/>
        </w:rPr>
        <w:t>h</w:t>
      </w:r>
      <w:r w:rsidR="445E2D4C" w:rsidRPr="003A440C">
        <w:rPr>
          <w:rFonts w:ascii="Arial Narrow" w:eastAsia="Calibri" w:hAnsi="Arial Narrow" w:cs="Calibri"/>
          <w:b/>
          <w:bCs/>
          <w:sz w:val="22"/>
          <w:szCs w:val="22"/>
        </w:rPr>
        <w:t xml:space="preserve">eld </w:t>
      </w:r>
      <w:r w:rsidR="7200A299" w:rsidRPr="003A440C">
        <w:rPr>
          <w:rFonts w:ascii="Arial Narrow" w:eastAsia="Calibri" w:hAnsi="Arial Narrow" w:cs="Calibri"/>
          <w:b/>
          <w:bCs/>
          <w:sz w:val="22"/>
          <w:szCs w:val="22"/>
        </w:rPr>
        <w:t>at the Scout Hut</w:t>
      </w:r>
      <w:r w:rsidR="3A031841" w:rsidRPr="003A440C">
        <w:rPr>
          <w:rFonts w:ascii="Arial Narrow" w:eastAsia="Calibri" w:hAnsi="Arial Narrow" w:cs="Calibri"/>
          <w:b/>
          <w:bCs/>
          <w:sz w:val="22"/>
          <w:szCs w:val="22"/>
        </w:rPr>
        <w:t xml:space="preserve">, </w:t>
      </w:r>
      <w:r w:rsidR="445E2D4C" w:rsidRPr="003A440C">
        <w:rPr>
          <w:rFonts w:ascii="Arial Narrow" w:eastAsia="Calibri" w:hAnsi="Arial Narrow" w:cs="Calibri"/>
          <w:b/>
          <w:bCs/>
          <w:spacing w:val="-3"/>
          <w:sz w:val="22"/>
          <w:szCs w:val="22"/>
        </w:rPr>
        <w:t xml:space="preserve">on </w:t>
      </w:r>
      <w:r w:rsidR="5953AB9F" w:rsidRPr="33FAEBA1">
        <w:rPr>
          <w:rFonts w:ascii="Arial Narrow" w:eastAsia="Arial Narrow" w:hAnsi="Arial Narrow" w:cs="Arial Narrow"/>
          <w:b/>
          <w:bCs/>
          <w:color w:val="000000" w:themeColor="text1"/>
          <w:sz w:val="22"/>
          <w:szCs w:val="22"/>
        </w:rPr>
        <w:t>Wednesday</w:t>
      </w:r>
      <w:r w:rsidR="5A25B70B" w:rsidRPr="33FAEBA1">
        <w:rPr>
          <w:rFonts w:ascii="Arial Narrow" w:eastAsia="Arial Narrow" w:hAnsi="Arial Narrow" w:cs="Arial Narrow"/>
          <w:b/>
          <w:bCs/>
          <w:color w:val="000000" w:themeColor="text1"/>
          <w:sz w:val="22"/>
          <w:szCs w:val="22"/>
        </w:rPr>
        <w:t xml:space="preserve"> </w:t>
      </w:r>
      <w:r w:rsidR="026FDF91" w:rsidRPr="33FAEBA1">
        <w:rPr>
          <w:rFonts w:ascii="Arial Narrow" w:eastAsia="Arial Narrow" w:hAnsi="Arial Narrow" w:cs="Arial Narrow"/>
          <w:b/>
          <w:bCs/>
          <w:color w:val="000000" w:themeColor="text1"/>
          <w:sz w:val="22"/>
          <w:szCs w:val="22"/>
        </w:rPr>
        <w:t>1</w:t>
      </w:r>
      <w:r w:rsidR="026FDF91" w:rsidRPr="2E450EAA">
        <w:rPr>
          <w:rFonts w:ascii="Arial Narrow" w:eastAsia="Arial Narrow" w:hAnsi="Arial Narrow" w:cs="Arial Narrow"/>
          <w:b/>
          <w:bCs/>
          <w:color w:val="000000" w:themeColor="text1"/>
          <w:sz w:val="22"/>
          <w:szCs w:val="22"/>
          <w:vertAlign w:val="superscript"/>
        </w:rPr>
        <w:t>st</w:t>
      </w:r>
      <w:r w:rsidR="026FDF91" w:rsidRPr="33FAEBA1">
        <w:rPr>
          <w:rFonts w:ascii="Arial Narrow" w:eastAsia="Arial Narrow" w:hAnsi="Arial Narrow" w:cs="Arial Narrow"/>
          <w:b/>
          <w:bCs/>
          <w:color w:val="000000" w:themeColor="text1"/>
          <w:sz w:val="22"/>
          <w:szCs w:val="22"/>
        </w:rPr>
        <w:t xml:space="preserve"> October </w:t>
      </w:r>
      <w:r w:rsidR="5953AB9F" w:rsidRPr="33FAEBA1">
        <w:rPr>
          <w:rFonts w:ascii="Arial Narrow" w:eastAsia="Arial Narrow" w:hAnsi="Arial Narrow" w:cs="Arial Narrow"/>
          <w:b/>
          <w:bCs/>
          <w:color w:val="000000" w:themeColor="text1"/>
          <w:sz w:val="22"/>
          <w:szCs w:val="22"/>
        </w:rPr>
        <w:t>202</w:t>
      </w:r>
      <w:r w:rsidR="77FC8BCB" w:rsidRPr="33FAEBA1">
        <w:rPr>
          <w:rFonts w:ascii="Arial Narrow" w:eastAsia="Arial Narrow" w:hAnsi="Arial Narrow" w:cs="Arial Narrow"/>
          <w:b/>
          <w:bCs/>
          <w:color w:val="000000" w:themeColor="text1"/>
          <w:sz w:val="22"/>
          <w:szCs w:val="22"/>
        </w:rPr>
        <w:t>5</w:t>
      </w:r>
      <w:r w:rsidR="5953AB9F" w:rsidRPr="33FAEBA1">
        <w:rPr>
          <w:rFonts w:ascii="Arial Narrow" w:eastAsia="Arial Narrow" w:hAnsi="Arial Narrow" w:cs="Arial Narrow"/>
          <w:b/>
          <w:bCs/>
          <w:color w:val="000000" w:themeColor="text1"/>
          <w:sz w:val="22"/>
          <w:szCs w:val="22"/>
        </w:rPr>
        <w:t xml:space="preserve"> at </w:t>
      </w:r>
      <w:r w:rsidR="02595824" w:rsidRPr="33FAEBA1">
        <w:rPr>
          <w:rFonts w:ascii="Arial Narrow" w:eastAsia="Arial Narrow" w:hAnsi="Arial Narrow" w:cs="Arial Narrow"/>
          <w:b/>
          <w:bCs/>
          <w:color w:val="000000" w:themeColor="text1"/>
          <w:sz w:val="22"/>
          <w:szCs w:val="22"/>
        </w:rPr>
        <w:t>7.30</w:t>
      </w:r>
      <w:r w:rsidR="5953AB9F" w:rsidRPr="33FAEBA1">
        <w:rPr>
          <w:rFonts w:ascii="Arial Narrow" w:eastAsia="Arial Narrow" w:hAnsi="Arial Narrow" w:cs="Arial Narrow"/>
          <w:b/>
          <w:bCs/>
          <w:color w:val="000000" w:themeColor="text1"/>
          <w:sz w:val="22"/>
          <w:szCs w:val="22"/>
        </w:rPr>
        <w:t>pm</w:t>
      </w:r>
      <w:r w:rsidR="5F5AAD7E" w:rsidRPr="33FAEBA1">
        <w:rPr>
          <w:rFonts w:ascii="Arial Narrow" w:eastAsia="Arial Narrow" w:hAnsi="Arial Narrow" w:cs="Arial Narrow"/>
          <w:b/>
          <w:bCs/>
          <w:color w:val="000000" w:themeColor="text1"/>
          <w:sz w:val="22"/>
          <w:szCs w:val="22"/>
        </w:rPr>
        <w:t>.</w:t>
      </w:r>
    </w:p>
    <w:p w14:paraId="7C954F82" w14:textId="77777777" w:rsidR="007C26E7" w:rsidRPr="003A440C" w:rsidRDefault="007C26E7" w:rsidP="1E09BD90">
      <w:pPr>
        <w:ind w:right="20"/>
        <w:rPr>
          <w:rFonts w:ascii="Arial Narrow" w:eastAsia="Calibri" w:hAnsi="Arial Narrow" w:cs="Calibri"/>
          <w:b/>
          <w:bCs/>
          <w:sz w:val="16"/>
          <w:szCs w:val="16"/>
        </w:rPr>
      </w:pPr>
    </w:p>
    <w:p w14:paraId="4991B100" w14:textId="44376804" w:rsidR="00FC2AFC" w:rsidRDefault="19834DC5" w:rsidP="2E450EAA">
      <w:pPr>
        <w:tabs>
          <w:tab w:val="left" w:pos="1260"/>
        </w:tabs>
        <w:ind w:right="20"/>
        <w:rPr>
          <w:rFonts w:ascii="Arial Narrow" w:eastAsia="Arial Narrow" w:hAnsi="Arial Narrow" w:cs="Arial Narrow"/>
          <w:color w:val="000000" w:themeColor="text1"/>
          <w:sz w:val="22"/>
          <w:szCs w:val="22"/>
        </w:rPr>
      </w:pPr>
      <w:r w:rsidRPr="2E450EAA">
        <w:rPr>
          <w:rFonts w:ascii="Arial Narrow" w:eastAsia="Calibri" w:hAnsi="Arial Narrow" w:cs="Calibri"/>
          <w:b/>
          <w:bCs/>
          <w:color w:val="000000" w:themeColor="text1"/>
          <w:sz w:val="22"/>
          <w:szCs w:val="22"/>
        </w:rPr>
        <w:t>Councillors present:</w:t>
      </w:r>
      <w:r w:rsidR="320E9250" w:rsidRPr="2E450EAA">
        <w:rPr>
          <w:rFonts w:ascii="Arial Narrow" w:eastAsia="Calibri" w:hAnsi="Arial Narrow" w:cs="Calibri"/>
          <w:b/>
          <w:bCs/>
          <w:color w:val="000000" w:themeColor="text1"/>
          <w:sz w:val="22"/>
          <w:szCs w:val="22"/>
        </w:rPr>
        <w:t xml:space="preserve"> </w:t>
      </w:r>
      <w:r w:rsidR="46566BFB" w:rsidRPr="2E450EAA">
        <w:rPr>
          <w:rFonts w:ascii="Arial Narrow" w:eastAsia="Arial Narrow" w:hAnsi="Arial Narrow" w:cs="Arial Narrow"/>
          <w:color w:val="000000" w:themeColor="text1"/>
          <w:sz w:val="22"/>
          <w:szCs w:val="22"/>
        </w:rPr>
        <w:t xml:space="preserve">Cllr Matt Garrard (Chairman), </w:t>
      </w:r>
      <w:r w:rsidR="3EAF3152" w:rsidRPr="2E450EAA">
        <w:rPr>
          <w:rFonts w:ascii="Arial Narrow" w:eastAsia="Arial Narrow" w:hAnsi="Arial Narrow" w:cs="Arial Narrow"/>
          <w:color w:val="000000" w:themeColor="text1"/>
          <w:sz w:val="22"/>
          <w:szCs w:val="22"/>
        </w:rPr>
        <w:t>Cllr Alex Ball,</w:t>
      </w:r>
      <w:r w:rsidR="6B4F3E20" w:rsidRPr="2E450EAA">
        <w:rPr>
          <w:rFonts w:ascii="Arial Narrow" w:eastAsia="Arial Narrow" w:hAnsi="Arial Narrow" w:cs="Arial Narrow"/>
          <w:color w:val="000000" w:themeColor="text1"/>
          <w:sz w:val="22"/>
          <w:szCs w:val="22"/>
        </w:rPr>
        <w:t xml:space="preserve"> </w:t>
      </w:r>
      <w:r w:rsidR="74E03439" w:rsidRPr="2E450EAA">
        <w:rPr>
          <w:rFonts w:ascii="Arial Narrow" w:eastAsia="Arial Narrow" w:hAnsi="Arial Narrow" w:cs="Arial Narrow"/>
          <w:color w:val="000000" w:themeColor="text1"/>
          <w:sz w:val="22"/>
          <w:szCs w:val="22"/>
        </w:rPr>
        <w:t>Cllr Fran Groombridge</w:t>
      </w:r>
      <w:r w:rsidR="74E03439" w:rsidRPr="2E450EAA">
        <w:rPr>
          <w:rFonts w:ascii="Arial Narrow" w:eastAsia="Arial Narrow" w:hAnsi="Arial Narrow" w:cs="Arial Narrow"/>
          <w:b/>
          <w:bCs/>
          <w:color w:val="000000" w:themeColor="text1"/>
          <w:sz w:val="22"/>
          <w:szCs w:val="22"/>
        </w:rPr>
        <w:t>,</w:t>
      </w:r>
      <w:r w:rsidR="74E03439" w:rsidRPr="2E450EAA">
        <w:rPr>
          <w:rFonts w:ascii="Arial Narrow" w:eastAsia="Arial Narrow" w:hAnsi="Arial Narrow" w:cs="Arial Narrow"/>
          <w:color w:val="000000" w:themeColor="text1"/>
          <w:sz w:val="22"/>
          <w:szCs w:val="22"/>
        </w:rPr>
        <w:t xml:space="preserve"> </w:t>
      </w:r>
    </w:p>
    <w:p w14:paraId="6721CCF0" w14:textId="2CD44613" w:rsidR="00FC2AFC" w:rsidRDefault="706F6D15" w:rsidP="2E450EAA">
      <w:pPr>
        <w:tabs>
          <w:tab w:val="left" w:pos="1260"/>
        </w:tabs>
        <w:ind w:left="720" w:right="20"/>
        <w:rPr>
          <w:rFonts w:ascii="Arial Narrow" w:eastAsia="Arial Narrow" w:hAnsi="Arial Narrow" w:cs="Arial Narrow"/>
          <w:color w:val="000000" w:themeColor="text1"/>
          <w:sz w:val="20"/>
          <w:szCs w:val="20"/>
        </w:rPr>
      </w:pPr>
      <w:r w:rsidRPr="2E450EAA">
        <w:rPr>
          <w:rFonts w:ascii="Arial Narrow" w:eastAsia="Arial Narrow" w:hAnsi="Arial Narrow" w:cs="Arial Narrow"/>
          <w:color w:val="000000" w:themeColor="text1"/>
          <w:sz w:val="22"/>
          <w:szCs w:val="22"/>
        </w:rPr>
        <w:t xml:space="preserve">                      </w:t>
      </w:r>
      <w:r w:rsidR="74E03439" w:rsidRPr="2E450EAA">
        <w:rPr>
          <w:rFonts w:ascii="Arial Narrow" w:eastAsia="Arial Narrow" w:hAnsi="Arial Narrow" w:cs="Arial Narrow"/>
          <w:color w:val="000000" w:themeColor="text1"/>
          <w:sz w:val="22"/>
          <w:szCs w:val="22"/>
        </w:rPr>
        <w:t>Cllr Mark Law</w:t>
      </w:r>
      <w:r w:rsidR="4B2FE8F3" w:rsidRPr="2E450EAA">
        <w:rPr>
          <w:rFonts w:ascii="Arial Narrow" w:eastAsia="Arial Narrow" w:hAnsi="Arial Narrow" w:cs="Arial Narrow"/>
          <w:color w:val="000000" w:themeColor="text1"/>
          <w:sz w:val="22"/>
          <w:szCs w:val="22"/>
        </w:rPr>
        <w:t>, Cllr Peter Foale, Cllr Annette Beaumont.</w:t>
      </w:r>
    </w:p>
    <w:p w14:paraId="511D9060" w14:textId="41EBF666" w:rsidR="00FC2AFC" w:rsidRDefault="568C6111" w:rsidP="6C35A71D">
      <w:pPr>
        <w:tabs>
          <w:tab w:val="left" w:pos="1260"/>
        </w:tabs>
        <w:ind w:left="1440" w:right="20"/>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       </w:t>
      </w:r>
      <w:r w:rsidR="4A20E4FF" w:rsidRPr="5BC3B571">
        <w:rPr>
          <w:rFonts w:ascii="Arial Narrow" w:eastAsia="Arial Narrow" w:hAnsi="Arial Narrow" w:cs="Arial Narrow"/>
          <w:color w:val="000000" w:themeColor="text1"/>
          <w:sz w:val="22"/>
          <w:szCs w:val="22"/>
        </w:rPr>
        <w:t xml:space="preserve"> </w:t>
      </w:r>
    </w:p>
    <w:p w14:paraId="69B56A65" w14:textId="2CA04F0A" w:rsidR="70245C34" w:rsidRDefault="25FBA72D" w:rsidP="77415759">
      <w:pPr>
        <w:tabs>
          <w:tab w:val="left" w:pos="1260"/>
        </w:tabs>
        <w:ind w:right="20"/>
        <w:rPr>
          <w:rFonts w:ascii="Arial Narrow" w:eastAsia="Arial Narrow" w:hAnsi="Arial Narrow" w:cs="Arial Narrow"/>
          <w:color w:val="000000" w:themeColor="text1"/>
          <w:sz w:val="22"/>
          <w:szCs w:val="22"/>
        </w:rPr>
      </w:pPr>
      <w:r w:rsidRPr="77415759">
        <w:rPr>
          <w:rFonts w:ascii="Arial Narrow" w:eastAsia="Calibri" w:hAnsi="Arial Narrow" w:cs="Calibri"/>
          <w:b/>
          <w:bCs/>
          <w:color w:val="000000" w:themeColor="text1"/>
          <w:sz w:val="22"/>
          <w:szCs w:val="22"/>
        </w:rPr>
        <w:t>Proper Officer</w:t>
      </w:r>
      <w:r w:rsidR="00DF406B" w:rsidRPr="77415759">
        <w:rPr>
          <w:rFonts w:ascii="Arial Narrow" w:eastAsia="Calibri" w:hAnsi="Arial Narrow" w:cs="Calibri"/>
          <w:color w:val="000000" w:themeColor="text1"/>
          <w:sz w:val="22"/>
          <w:szCs w:val="22"/>
        </w:rPr>
        <w:t>:</w:t>
      </w:r>
      <w:r w:rsidR="6DB0CF68" w:rsidRPr="77415759">
        <w:rPr>
          <w:rFonts w:ascii="Arial Narrow" w:eastAsia="Calibri" w:hAnsi="Arial Narrow" w:cs="Calibri"/>
          <w:color w:val="000000" w:themeColor="text1"/>
          <w:sz w:val="22"/>
          <w:szCs w:val="22"/>
        </w:rPr>
        <w:t xml:space="preserve"> </w:t>
      </w:r>
      <w:r w:rsidR="00DF406B" w:rsidRPr="77415759">
        <w:rPr>
          <w:rFonts w:ascii="Arial Narrow" w:eastAsia="Calibri" w:hAnsi="Arial Narrow" w:cs="Calibri"/>
          <w:color w:val="000000" w:themeColor="text1"/>
          <w:sz w:val="22"/>
          <w:szCs w:val="22"/>
        </w:rPr>
        <w:t>Lesa Gilbert – Executive Officer</w:t>
      </w:r>
      <w:r w:rsidR="2330BE8E" w:rsidRPr="77415759">
        <w:rPr>
          <w:rFonts w:ascii="Arial Narrow" w:eastAsia="Calibri" w:hAnsi="Arial Narrow" w:cs="Calibri"/>
          <w:color w:val="000000" w:themeColor="text1"/>
          <w:sz w:val="22"/>
          <w:szCs w:val="22"/>
        </w:rPr>
        <w:t>/RFO</w:t>
      </w:r>
      <w:r w:rsidR="00DF406B" w:rsidRPr="77415759">
        <w:rPr>
          <w:rFonts w:ascii="Arial Narrow" w:eastAsia="Calibri" w:hAnsi="Arial Narrow" w:cs="Calibri"/>
          <w:color w:val="000000" w:themeColor="text1"/>
          <w:sz w:val="22"/>
          <w:szCs w:val="22"/>
        </w:rPr>
        <w:t xml:space="preserve"> (EO)</w:t>
      </w:r>
      <w:r w:rsidR="7BC26254" w:rsidRPr="77415759">
        <w:rPr>
          <w:rFonts w:ascii="Arial Narrow" w:eastAsia="Arial Narrow" w:hAnsi="Arial Narrow" w:cs="Arial Narrow"/>
          <w:color w:val="000000" w:themeColor="text1"/>
          <w:sz w:val="22"/>
          <w:szCs w:val="22"/>
        </w:rPr>
        <w:t>.</w:t>
      </w:r>
      <w:r w:rsidR="117F1B61" w:rsidRPr="77415759">
        <w:rPr>
          <w:rFonts w:ascii="Arial Narrow" w:eastAsia="Arial Narrow" w:hAnsi="Arial Narrow" w:cs="Arial Narrow"/>
          <w:color w:val="000000" w:themeColor="text1"/>
          <w:sz w:val="22"/>
          <w:szCs w:val="22"/>
        </w:rPr>
        <w:t xml:space="preserve"> </w:t>
      </w:r>
    </w:p>
    <w:p w14:paraId="1F0F5A87" w14:textId="232D29F9" w:rsidR="00AE5EB4" w:rsidRPr="003A440C" w:rsidRDefault="506B6A8E" w:rsidP="3CDD1A28">
      <w:pPr>
        <w:tabs>
          <w:tab w:val="left" w:pos="720"/>
          <w:tab w:val="left" w:pos="1260"/>
          <w:tab w:val="left" w:pos="2127"/>
          <w:tab w:val="left" w:pos="4680"/>
          <w:tab w:val="left" w:pos="7020"/>
        </w:tabs>
        <w:ind w:right="8"/>
        <w:rPr>
          <w:rFonts w:ascii="Arial Narrow" w:eastAsia="Arial Narrow" w:hAnsi="Arial Narrow" w:cs="Arial Narrow"/>
          <w:color w:val="000000" w:themeColor="text1"/>
          <w:sz w:val="22"/>
          <w:szCs w:val="22"/>
        </w:rPr>
      </w:pPr>
      <w:r w:rsidRPr="2E450EAA">
        <w:rPr>
          <w:rFonts w:ascii="Arial Narrow" w:eastAsia="Calibri" w:hAnsi="Arial Narrow" w:cs="Calibri"/>
          <w:b/>
          <w:bCs/>
          <w:color w:val="000000" w:themeColor="text1"/>
          <w:sz w:val="22"/>
          <w:szCs w:val="22"/>
        </w:rPr>
        <w:t>A</w:t>
      </w:r>
      <w:r w:rsidRPr="2E450EAA">
        <w:rPr>
          <w:rFonts w:ascii="Arial Narrow" w:eastAsia="Arial Narrow" w:hAnsi="Arial Narrow" w:cs="Arial Narrow"/>
          <w:b/>
          <w:bCs/>
          <w:color w:val="000000" w:themeColor="text1"/>
          <w:sz w:val="22"/>
          <w:szCs w:val="22"/>
        </w:rPr>
        <w:t xml:space="preserve">lso </w:t>
      </w:r>
      <w:bookmarkStart w:id="0" w:name="_Int_Z9wVRw1K"/>
      <w:r w:rsidRPr="2E450EAA">
        <w:rPr>
          <w:rFonts w:ascii="Arial Narrow" w:eastAsia="Arial Narrow" w:hAnsi="Arial Narrow" w:cs="Arial Narrow"/>
          <w:b/>
          <w:bCs/>
          <w:color w:val="000000" w:themeColor="text1"/>
          <w:sz w:val="22"/>
          <w:szCs w:val="22"/>
        </w:rPr>
        <w:t>present:</w:t>
      </w:r>
      <w:bookmarkEnd w:id="0"/>
      <w:r w:rsidRPr="2E450EAA">
        <w:rPr>
          <w:rFonts w:ascii="Arial Narrow" w:eastAsia="Arial Narrow" w:hAnsi="Arial Narrow" w:cs="Arial Narrow"/>
          <w:b/>
          <w:bCs/>
          <w:color w:val="000000" w:themeColor="text1"/>
          <w:sz w:val="22"/>
          <w:szCs w:val="22"/>
        </w:rPr>
        <w:t xml:space="preserve"> </w:t>
      </w:r>
      <w:r w:rsidR="635E9448">
        <w:tab/>
      </w:r>
      <w:r w:rsidR="30D9CC97" w:rsidRPr="2E450EAA">
        <w:rPr>
          <w:rFonts w:ascii="Arial Narrow" w:eastAsia="Arial Narrow" w:hAnsi="Arial Narrow" w:cs="Arial Narrow"/>
          <w:color w:val="000000" w:themeColor="text1"/>
          <w:sz w:val="22"/>
          <w:szCs w:val="22"/>
        </w:rPr>
        <w:t xml:space="preserve"> </w:t>
      </w:r>
      <w:r w:rsidR="5CE21493" w:rsidRPr="2E450EAA">
        <w:rPr>
          <w:rFonts w:ascii="Arial Narrow" w:eastAsia="Arial Narrow" w:hAnsi="Arial Narrow" w:cs="Arial Narrow"/>
          <w:color w:val="000000" w:themeColor="text1"/>
          <w:sz w:val="22"/>
          <w:szCs w:val="22"/>
        </w:rPr>
        <w:t>R</w:t>
      </w:r>
      <w:r w:rsidR="29BBD27F" w:rsidRPr="2E450EAA">
        <w:rPr>
          <w:rFonts w:ascii="Arial Narrow" w:eastAsia="Arial Narrow" w:hAnsi="Arial Narrow" w:cs="Arial Narrow"/>
          <w:color w:val="000000" w:themeColor="text1"/>
          <w:sz w:val="22"/>
          <w:szCs w:val="22"/>
        </w:rPr>
        <w:t>esidents</w:t>
      </w:r>
      <w:r w:rsidR="517AF24C" w:rsidRPr="2E450EAA">
        <w:rPr>
          <w:rFonts w:ascii="Arial Narrow" w:eastAsia="Arial Narrow" w:hAnsi="Arial Narrow" w:cs="Arial Narrow"/>
          <w:color w:val="000000" w:themeColor="text1"/>
          <w:sz w:val="22"/>
          <w:szCs w:val="22"/>
        </w:rPr>
        <w:t>,</w:t>
      </w:r>
      <w:r w:rsidR="14604E7B" w:rsidRPr="2E450EAA">
        <w:rPr>
          <w:rFonts w:ascii="Arial Narrow" w:eastAsia="Arial Narrow" w:hAnsi="Arial Narrow" w:cs="Arial Narrow"/>
          <w:color w:val="000000" w:themeColor="text1"/>
          <w:sz w:val="22"/>
          <w:szCs w:val="22"/>
        </w:rPr>
        <w:t xml:space="preserve"> Village News Editor</w:t>
      </w:r>
      <w:r w:rsidR="07196ED3" w:rsidRPr="2E450EAA">
        <w:rPr>
          <w:rFonts w:ascii="Arial Narrow" w:eastAsia="Arial Narrow" w:hAnsi="Arial Narrow" w:cs="Arial Narrow"/>
          <w:color w:val="000000" w:themeColor="text1"/>
          <w:sz w:val="22"/>
          <w:szCs w:val="22"/>
        </w:rPr>
        <w:t xml:space="preserve">, </w:t>
      </w:r>
      <w:r w:rsidR="648BDF9A" w:rsidRPr="2E450EAA">
        <w:rPr>
          <w:rFonts w:ascii="Arial Narrow" w:eastAsia="Arial Narrow" w:hAnsi="Arial Narrow" w:cs="Arial Narrow"/>
          <w:color w:val="000000" w:themeColor="text1"/>
          <w:sz w:val="22"/>
          <w:szCs w:val="22"/>
        </w:rPr>
        <w:t>NCC Cllr Richard Butle</w:t>
      </w:r>
      <w:r w:rsidR="7FD55701" w:rsidRPr="2E450EAA">
        <w:rPr>
          <w:rFonts w:ascii="Arial Narrow" w:eastAsia="Arial Narrow" w:hAnsi="Arial Narrow" w:cs="Arial Narrow"/>
          <w:color w:val="000000" w:themeColor="text1"/>
          <w:sz w:val="22"/>
          <w:szCs w:val="22"/>
        </w:rPr>
        <w:t>r,</w:t>
      </w:r>
      <w:r w:rsidR="648BDF9A" w:rsidRPr="2E450EAA">
        <w:rPr>
          <w:rFonts w:ascii="Arial Narrow" w:eastAsia="Arial Narrow" w:hAnsi="Arial Narrow" w:cs="Arial Narrow"/>
          <w:color w:val="000000" w:themeColor="text1"/>
          <w:sz w:val="22"/>
          <w:szCs w:val="22"/>
        </w:rPr>
        <w:t xml:space="preserve"> RBC Cllr Debbie Mason</w:t>
      </w:r>
      <w:r w:rsidR="296BE6B0" w:rsidRPr="2E450EAA">
        <w:rPr>
          <w:rFonts w:ascii="Arial Narrow" w:eastAsia="Arial Narrow" w:hAnsi="Arial Narrow" w:cs="Arial Narrow"/>
          <w:color w:val="000000" w:themeColor="text1"/>
          <w:sz w:val="22"/>
          <w:szCs w:val="22"/>
        </w:rPr>
        <w:t>.</w:t>
      </w:r>
    </w:p>
    <w:p w14:paraId="476EFA5E" w14:textId="62107632" w:rsidR="77415759" w:rsidRDefault="77415759" w:rsidP="7741575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12"/>
          <w:szCs w:val="12"/>
        </w:rPr>
      </w:pPr>
    </w:p>
    <w:p w14:paraId="6952C142" w14:textId="52A8CD9A" w:rsidR="719D4C86" w:rsidRDefault="6C11E146" w:rsidP="501853B1">
      <w:pPr>
        <w:pStyle w:val="ListParagraph"/>
        <w:numPr>
          <w:ilvl w:val="0"/>
          <w:numId w:val="114"/>
        </w:numPr>
        <w:spacing w:after="40"/>
        <w:jc w:val="both"/>
        <w:rPr>
          <w:rFonts w:ascii="Arial Narrow" w:eastAsia="Arial Narrow" w:hAnsi="Arial Narrow" w:cs="Arial Narrow"/>
          <w:color w:val="000000" w:themeColor="text1"/>
        </w:rPr>
      </w:pPr>
      <w:r w:rsidRPr="2E450EAA">
        <w:rPr>
          <w:rFonts w:ascii="Arial Narrow" w:eastAsia="Arial Narrow" w:hAnsi="Arial Narrow" w:cs="Arial Narrow"/>
          <w:b/>
          <w:bCs/>
          <w:color w:val="000000" w:themeColor="text1"/>
          <w:sz w:val="22"/>
          <w:szCs w:val="22"/>
        </w:rPr>
        <w:t>Apologies for absence:</w:t>
      </w:r>
      <w:r w:rsidRPr="2E450EAA">
        <w:rPr>
          <w:rFonts w:ascii="Arial Narrow" w:eastAsia="Arial Narrow" w:hAnsi="Arial Narrow" w:cs="Arial Narrow"/>
          <w:color w:val="000000" w:themeColor="text1"/>
          <w:sz w:val="22"/>
          <w:szCs w:val="22"/>
        </w:rPr>
        <w:t xml:space="preserve"> </w:t>
      </w:r>
      <w:r w:rsidR="5E2643A6" w:rsidRPr="2E450EAA">
        <w:rPr>
          <w:rFonts w:ascii="Arial Narrow" w:eastAsia="Arial Narrow" w:hAnsi="Arial Narrow" w:cs="Arial Narrow"/>
          <w:color w:val="000000" w:themeColor="text1"/>
          <w:sz w:val="22"/>
          <w:szCs w:val="22"/>
        </w:rPr>
        <w:t xml:space="preserve"> </w:t>
      </w:r>
      <w:r w:rsidR="0242AB6B" w:rsidRPr="2E450EAA">
        <w:rPr>
          <w:rFonts w:ascii="Arial Narrow" w:eastAsia="Arial Narrow" w:hAnsi="Arial Narrow" w:cs="Arial Narrow"/>
          <w:color w:val="000000" w:themeColor="text1"/>
          <w:sz w:val="22"/>
          <w:szCs w:val="22"/>
        </w:rPr>
        <w:t>Cllr Rav Tank</w:t>
      </w:r>
      <w:r w:rsidR="769082DD" w:rsidRPr="2E450EAA">
        <w:rPr>
          <w:rFonts w:ascii="Arial Narrow" w:eastAsia="Arial Narrow" w:hAnsi="Arial Narrow" w:cs="Arial Narrow"/>
          <w:color w:val="000000" w:themeColor="text1"/>
          <w:sz w:val="22"/>
          <w:szCs w:val="22"/>
        </w:rPr>
        <w:t>, Cllr Tracy Longworth</w:t>
      </w:r>
      <w:r w:rsidR="49D88F2A" w:rsidRPr="2E450EAA">
        <w:rPr>
          <w:rFonts w:ascii="Arial Narrow" w:eastAsia="Arial Narrow" w:hAnsi="Arial Narrow" w:cs="Arial Narrow"/>
          <w:color w:val="000000" w:themeColor="text1"/>
          <w:sz w:val="22"/>
          <w:szCs w:val="22"/>
        </w:rPr>
        <w:t>, Cllr Claire Dul (Vice)</w:t>
      </w:r>
      <w:r w:rsidR="6CA073BD" w:rsidRPr="2E450EAA">
        <w:rPr>
          <w:rFonts w:ascii="Arial Narrow" w:eastAsia="Arial Narrow" w:hAnsi="Arial Narrow" w:cs="Arial Narrow"/>
          <w:color w:val="000000" w:themeColor="text1"/>
          <w:sz w:val="22"/>
          <w:szCs w:val="22"/>
        </w:rPr>
        <w:t xml:space="preserve"> </w:t>
      </w:r>
      <w:r w:rsidR="70E2D3B6" w:rsidRPr="2E450EAA">
        <w:rPr>
          <w:rFonts w:ascii="Arial Narrow" w:eastAsia="Arial Narrow" w:hAnsi="Arial Narrow" w:cs="Arial Narrow"/>
          <w:color w:val="000000" w:themeColor="text1"/>
          <w:sz w:val="20"/>
          <w:szCs w:val="20"/>
        </w:rPr>
        <w:t>-</w:t>
      </w:r>
      <w:r w:rsidR="2564C087" w:rsidRPr="2E450EAA">
        <w:rPr>
          <w:rFonts w:ascii="Arial Narrow" w:eastAsia="Arial Narrow" w:hAnsi="Arial Narrow" w:cs="Arial Narrow"/>
          <w:color w:val="000000" w:themeColor="text1"/>
          <w:sz w:val="20"/>
          <w:szCs w:val="20"/>
        </w:rPr>
        <w:t xml:space="preserve"> accepted</w:t>
      </w:r>
      <w:r w:rsidR="37137696" w:rsidRPr="2E450EAA">
        <w:rPr>
          <w:rFonts w:ascii="Arial Narrow" w:eastAsia="Arial Narrow" w:hAnsi="Arial Narrow" w:cs="Arial Narrow"/>
          <w:color w:val="000000" w:themeColor="text1"/>
          <w:sz w:val="20"/>
          <w:szCs w:val="20"/>
        </w:rPr>
        <w:t>.</w:t>
      </w:r>
      <w:r w:rsidR="4D0CC72F" w:rsidRPr="2E450EAA">
        <w:rPr>
          <w:rFonts w:ascii="Arial Narrow" w:eastAsia="Arial Narrow" w:hAnsi="Arial Narrow" w:cs="Arial Narrow"/>
          <w:color w:val="000000" w:themeColor="text1"/>
          <w:sz w:val="20"/>
          <w:szCs w:val="20"/>
        </w:rPr>
        <w:t xml:space="preserve"> </w:t>
      </w:r>
    </w:p>
    <w:p w14:paraId="5D6A7A92" w14:textId="67E25B3C" w:rsidR="719D4C86" w:rsidRDefault="719D4C86" w:rsidP="144E02BF">
      <w:pPr>
        <w:pStyle w:val="ListParagraph"/>
        <w:numPr>
          <w:ilvl w:val="0"/>
          <w:numId w:val="114"/>
        </w:numPr>
        <w:spacing w:after="40"/>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Declarations of interest:</w:t>
      </w:r>
      <w:r w:rsidRPr="5BC3B571">
        <w:rPr>
          <w:rFonts w:ascii="Arial Narrow" w:eastAsia="Arial Narrow" w:hAnsi="Arial Narrow" w:cs="Arial Narrow"/>
          <w:color w:val="000000" w:themeColor="text1"/>
          <w:sz w:val="22"/>
          <w:szCs w:val="22"/>
        </w:rPr>
        <w:t xml:space="preserve"> </w:t>
      </w:r>
      <w:r w:rsidR="0497EC06" w:rsidRPr="5BC3B571">
        <w:rPr>
          <w:rFonts w:ascii="Arial Narrow" w:eastAsia="Arial Narrow" w:hAnsi="Arial Narrow" w:cs="Arial Narrow"/>
          <w:color w:val="000000" w:themeColor="text1"/>
          <w:sz w:val="22"/>
          <w:szCs w:val="22"/>
        </w:rPr>
        <w:t>None.</w:t>
      </w:r>
    </w:p>
    <w:p w14:paraId="45E37D61" w14:textId="17DA07C1" w:rsidR="6C11E146" w:rsidRDefault="6C11E146" w:rsidP="2E450EAA">
      <w:pPr>
        <w:pStyle w:val="ListParagraph"/>
        <w:numPr>
          <w:ilvl w:val="0"/>
          <w:numId w:val="114"/>
        </w:numPr>
        <w:spacing w:before="40" w:after="40" w:line="240" w:lineRule="auto"/>
        <w:jc w:val="both"/>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Chair’s announcements:</w:t>
      </w:r>
      <w:r w:rsidRPr="2E450EAA">
        <w:rPr>
          <w:rFonts w:ascii="Arial Narrow" w:eastAsia="Arial Narrow" w:hAnsi="Arial Narrow" w:cs="Arial Narrow"/>
          <w:color w:val="000000" w:themeColor="text1"/>
          <w:sz w:val="22"/>
          <w:szCs w:val="22"/>
        </w:rPr>
        <w:t xml:space="preserve"> </w:t>
      </w:r>
      <w:r w:rsidR="2F39CDA1" w:rsidRPr="2E450EAA">
        <w:rPr>
          <w:rFonts w:ascii="Arial Narrow" w:eastAsia="Arial Narrow" w:hAnsi="Arial Narrow" w:cs="Arial Narrow"/>
          <w:color w:val="000000" w:themeColor="text1"/>
          <w:sz w:val="22"/>
          <w:szCs w:val="22"/>
        </w:rPr>
        <w:t>reported that</w:t>
      </w:r>
      <w:r w:rsidR="43E54F0A" w:rsidRPr="2E450EAA">
        <w:rPr>
          <w:rFonts w:ascii="Arial Narrow" w:eastAsia="Arial Narrow" w:hAnsi="Arial Narrow" w:cs="Arial Narrow"/>
          <w:color w:val="000000" w:themeColor="text1"/>
          <w:sz w:val="22"/>
          <w:szCs w:val="22"/>
        </w:rPr>
        <w:t xml:space="preserve"> today,</w:t>
      </w:r>
      <w:r w:rsidR="2F39CDA1" w:rsidRPr="2E450EAA">
        <w:rPr>
          <w:rFonts w:ascii="Arial Narrow" w:eastAsia="Arial Narrow" w:hAnsi="Arial Narrow" w:cs="Arial Narrow"/>
          <w:color w:val="000000" w:themeColor="text1"/>
          <w:sz w:val="22"/>
          <w:szCs w:val="22"/>
        </w:rPr>
        <w:t xml:space="preserve"> just before the meeting</w:t>
      </w:r>
      <w:r w:rsidR="74C40790" w:rsidRPr="2E450EAA">
        <w:rPr>
          <w:rFonts w:ascii="Arial Narrow" w:eastAsia="Arial Narrow" w:hAnsi="Arial Narrow" w:cs="Arial Narrow"/>
          <w:color w:val="000000" w:themeColor="text1"/>
          <w:sz w:val="22"/>
          <w:szCs w:val="22"/>
        </w:rPr>
        <w:t xml:space="preserve"> (with no prior notice)</w:t>
      </w:r>
      <w:r w:rsidR="2F39CDA1" w:rsidRPr="2E450EAA">
        <w:rPr>
          <w:rFonts w:ascii="Arial Narrow" w:eastAsia="Arial Narrow" w:hAnsi="Arial Narrow" w:cs="Arial Narrow"/>
          <w:color w:val="000000" w:themeColor="text1"/>
          <w:sz w:val="22"/>
          <w:szCs w:val="22"/>
        </w:rPr>
        <w:t xml:space="preserve"> the PC received an email from RBC </w:t>
      </w:r>
      <w:r w:rsidR="73226C37" w:rsidRPr="2E450EAA">
        <w:rPr>
          <w:rFonts w:ascii="Arial Narrow" w:eastAsia="Arial Narrow" w:hAnsi="Arial Narrow" w:cs="Arial Narrow"/>
          <w:color w:val="000000" w:themeColor="text1"/>
          <w:sz w:val="22"/>
          <w:szCs w:val="22"/>
        </w:rPr>
        <w:t xml:space="preserve">publicising </w:t>
      </w:r>
      <w:r w:rsidR="2F39CDA1" w:rsidRPr="2E450EAA">
        <w:rPr>
          <w:rFonts w:ascii="Arial Narrow" w:eastAsia="Arial Narrow" w:hAnsi="Arial Narrow" w:cs="Arial Narrow"/>
          <w:color w:val="000000" w:themeColor="text1"/>
          <w:sz w:val="22"/>
          <w:szCs w:val="22"/>
        </w:rPr>
        <w:t xml:space="preserve">a </w:t>
      </w:r>
      <w:r w:rsidR="6ADEB93E" w:rsidRPr="2E450EAA">
        <w:rPr>
          <w:rFonts w:ascii="Arial Narrow" w:eastAsia="Arial Narrow" w:hAnsi="Arial Narrow" w:cs="Arial Narrow"/>
          <w:color w:val="000000" w:themeColor="text1"/>
          <w:sz w:val="22"/>
          <w:szCs w:val="22"/>
        </w:rPr>
        <w:t>5-week</w:t>
      </w:r>
      <w:r w:rsidR="2F39CDA1" w:rsidRPr="2E450EAA">
        <w:rPr>
          <w:rFonts w:ascii="Arial Narrow" w:eastAsia="Arial Narrow" w:hAnsi="Arial Narrow" w:cs="Arial Narrow"/>
          <w:color w:val="000000" w:themeColor="text1"/>
          <w:sz w:val="22"/>
          <w:szCs w:val="22"/>
        </w:rPr>
        <w:t xml:space="preserve"> consultation </w:t>
      </w:r>
      <w:r w:rsidR="71CCCCAB" w:rsidRPr="2E450EAA">
        <w:rPr>
          <w:rFonts w:ascii="Arial Narrow" w:eastAsia="Arial Narrow" w:hAnsi="Arial Narrow" w:cs="Arial Narrow"/>
          <w:color w:val="000000" w:themeColor="text1"/>
          <w:sz w:val="22"/>
          <w:szCs w:val="22"/>
        </w:rPr>
        <w:t>for the Development Framework SPD</w:t>
      </w:r>
      <w:r w:rsidR="0858F53A" w:rsidRPr="2E450EAA">
        <w:rPr>
          <w:rFonts w:ascii="Arial Narrow" w:eastAsia="Arial Narrow" w:hAnsi="Arial Narrow" w:cs="Arial Narrow"/>
          <w:color w:val="000000" w:themeColor="text1"/>
          <w:sz w:val="22"/>
          <w:szCs w:val="22"/>
        </w:rPr>
        <w:t xml:space="preserve"> (‘masterplan’)</w:t>
      </w:r>
      <w:r w:rsidR="71CCCCAB" w:rsidRPr="2E450EAA">
        <w:rPr>
          <w:rFonts w:ascii="Arial Narrow" w:eastAsia="Arial Narrow" w:hAnsi="Arial Narrow" w:cs="Arial Narrow"/>
          <w:color w:val="000000" w:themeColor="text1"/>
          <w:sz w:val="22"/>
          <w:szCs w:val="22"/>
        </w:rPr>
        <w:t xml:space="preserve"> </w:t>
      </w:r>
      <w:r w:rsidR="2F39CDA1" w:rsidRPr="2E450EAA">
        <w:rPr>
          <w:rFonts w:ascii="Arial Narrow" w:eastAsia="Arial Narrow" w:hAnsi="Arial Narrow" w:cs="Arial Narrow"/>
          <w:color w:val="000000" w:themeColor="text1"/>
          <w:sz w:val="22"/>
          <w:szCs w:val="22"/>
        </w:rPr>
        <w:t>on the land North of Tollerton</w:t>
      </w:r>
      <w:r w:rsidR="6AC3A246" w:rsidRPr="2E450EAA">
        <w:rPr>
          <w:rFonts w:ascii="Arial Narrow" w:eastAsia="Arial Narrow" w:hAnsi="Arial Narrow" w:cs="Arial Narrow"/>
          <w:color w:val="000000" w:themeColor="text1"/>
          <w:sz w:val="22"/>
          <w:szCs w:val="22"/>
        </w:rPr>
        <w:t xml:space="preserve"> </w:t>
      </w:r>
      <w:r w:rsidR="7F3F8747" w:rsidRPr="2E450EAA">
        <w:rPr>
          <w:rFonts w:ascii="Arial Narrow" w:eastAsia="Arial Narrow" w:hAnsi="Arial Narrow" w:cs="Arial Narrow"/>
          <w:color w:val="000000" w:themeColor="text1"/>
          <w:sz w:val="22"/>
          <w:szCs w:val="22"/>
        </w:rPr>
        <w:t xml:space="preserve">which residents have awaited for almost a decade </w:t>
      </w:r>
      <w:r w:rsidR="6AC3A246" w:rsidRPr="2E450EAA">
        <w:rPr>
          <w:rFonts w:ascii="Arial Narrow" w:eastAsia="Arial Narrow" w:hAnsi="Arial Narrow" w:cs="Arial Narrow"/>
          <w:color w:val="000000" w:themeColor="text1"/>
          <w:sz w:val="22"/>
          <w:szCs w:val="22"/>
        </w:rPr>
        <w:t xml:space="preserve">– </w:t>
      </w:r>
      <w:r w:rsidR="6AC3A246" w:rsidRPr="2E450EAA">
        <w:rPr>
          <w:rFonts w:ascii="Arial Narrow" w:eastAsia="Arial Narrow" w:hAnsi="Arial Narrow" w:cs="Arial Narrow"/>
          <w:i/>
          <w:iCs/>
          <w:color w:val="000000" w:themeColor="text1"/>
          <w:sz w:val="22"/>
          <w:szCs w:val="22"/>
        </w:rPr>
        <w:t>of which 2 weeks land in the school holidays when residents</w:t>
      </w:r>
      <w:r w:rsidR="7733BFCA" w:rsidRPr="2E450EAA">
        <w:rPr>
          <w:rFonts w:ascii="Arial Narrow" w:eastAsia="Arial Narrow" w:hAnsi="Arial Narrow" w:cs="Arial Narrow"/>
          <w:i/>
          <w:iCs/>
          <w:color w:val="000000" w:themeColor="text1"/>
          <w:sz w:val="22"/>
          <w:szCs w:val="22"/>
        </w:rPr>
        <w:t>/Cllrs</w:t>
      </w:r>
      <w:r w:rsidR="6AC3A246" w:rsidRPr="2E450EAA">
        <w:rPr>
          <w:rFonts w:ascii="Arial Narrow" w:eastAsia="Arial Narrow" w:hAnsi="Arial Narrow" w:cs="Arial Narrow"/>
          <w:i/>
          <w:iCs/>
          <w:color w:val="000000" w:themeColor="text1"/>
          <w:sz w:val="22"/>
          <w:szCs w:val="22"/>
        </w:rPr>
        <w:t xml:space="preserve"> are likely</w:t>
      </w:r>
      <w:r w:rsidR="7230F82F" w:rsidRPr="2E450EAA">
        <w:rPr>
          <w:rFonts w:ascii="Arial Narrow" w:eastAsia="Arial Narrow" w:hAnsi="Arial Narrow" w:cs="Arial Narrow"/>
          <w:i/>
          <w:iCs/>
          <w:color w:val="000000" w:themeColor="text1"/>
          <w:sz w:val="22"/>
          <w:szCs w:val="22"/>
        </w:rPr>
        <w:t xml:space="preserve"> unavailable</w:t>
      </w:r>
      <w:r w:rsidR="6AC3A246" w:rsidRPr="2E450EAA">
        <w:rPr>
          <w:rFonts w:ascii="Arial Narrow" w:eastAsia="Arial Narrow" w:hAnsi="Arial Narrow" w:cs="Arial Narrow"/>
          <w:color w:val="000000" w:themeColor="text1"/>
          <w:sz w:val="22"/>
          <w:szCs w:val="22"/>
        </w:rPr>
        <w:t xml:space="preserve">. The consultation </w:t>
      </w:r>
      <w:r w:rsidR="30405AA3" w:rsidRPr="2E450EAA">
        <w:rPr>
          <w:rFonts w:ascii="Arial Narrow" w:eastAsia="Arial Narrow" w:hAnsi="Arial Narrow" w:cs="Arial Narrow"/>
          <w:color w:val="000000" w:themeColor="text1"/>
          <w:sz w:val="22"/>
          <w:szCs w:val="22"/>
        </w:rPr>
        <w:t xml:space="preserve">ends on the </w:t>
      </w:r>
      <w:proofErr w:type="gramStart"/>
      <w:r w:rsidR="30405AA3" w:rsidRPr="2E450EAA">
        <w:rPr>
          <w:rFonts w:ascii="Arial Narrow" w:eastAsia="Arial Narrow" w:hAnsi="Arial Narrow" w:cs="Arial Narrow"/>
          <w:color w:val="000000" w:themeColor="text1"/>
          <w:sz w:val="22"/>
          <w:szCs w:val="22"/>
        </w:rPr>
        <w:t>5</w:t>
      </w:r>
      <w:r w:rsidR="30405AA3" w:rsidRPr="2E450EAA">
        <w:rPr>
          <w:rFonts w:ascii="Arial Narrow" w:eastAsia="Arial Narrow" w:hAnsi="Arial Narrow" w:cs="Arial Narrow"/>
          <w:color w:val="000000" w:themeColor="text1"/>
          <w:sz w:val="22"/>
          <w:szCs w:val="22"/>
          <w:vertAlign w:val="superscript"/>
        </w:rPr>
        <w:t>th</w:t>
      </w:r>
      <w:proofErr w:type="gramEnd"/>
      <w:r w:rsidR="30405AA3" w:rsidRPr="2E450EAA">
        <w:rPr>
          <w:rFonts w:ascii="Arial Narrow" w:eastAsia="Arial Narrow" w:hAnsi="Arial Narrow" w:cs="Arial Narrow"/>
          <w:color w:val="000000" w:themeColor="text1"/>
          <w:sz w:val="22"/>
          <w:szCs w:val="22"/>
        </w:rPr>
        <w:t xml:space="preserve"> November, </w:t>
      </w:r>
      <w:r w:rsidR="77023D6C" w:rsidRPr="2E450EAA">
        <w:rPr>
          <w:rFonts w:ascii="Arial Narrow" w:eastAsia="Arial Narrow" w:hAnsi="Arial Narrow" w:cs="Arial Narrow"/>
          <w:color w:val="000000" w:themeColor="text1"/>
          <w:sz w:val="22"/>
          <w:szCs w:val="22"/>
        </w:rPr>
        <w:t xml:space="preserve">which is also </w:t>
      </w:r>
      <w:r w:rsidR="30405AA3" w:rsidRPr="2E450EAA">
        <w:rPr>
          <w:rFonts w:ascii="Arial Narrow" w:eastAsia="Arial Narrow" w:hAnsi="Arial Narrow" w:cs="Arial Narrow"/>
          <w:color w:val="000000" w:themeColor="text1"/>
          <w:sz w:val="22"/>
          <w:szCs w:val="22"/>
        </w:rPr>
        <w:t>the date of our next PC meeting</w:t>
      </w:r>
      <w:r w:rsidR="165B3757" w:rsidRPr="2E450EAA">
        <w:rPr>
          <w:rFonts w:ascii="Arial Narrow" w:eastAsia="Arial Narrow" w:hAnsi="Arial Narrow" w:cs="Arial Narrow"/>
          <w:color w:val="000000" w:themeColor="text1"/>
          <w:sz w:val="22"/>
          <w:szCs w:val="22"/>
        </w:rPr>
        <w:t>,</w:t>
      </w:r>
      <w:r w:rsidR="30405AA3" w:rsidRPr="2E450EAA">
        <w:rPr>
          <w:rFonts w:ascii="Arial Narrow" w:eastAsia="Arial Narrow" w:hAnsi="Arial Narrow" w:cs="Arial Narrow"/>
          <w:color w:val="000000" w:themeColor="text1"/>
          <w:sz w:val="22"/>
          <w:szCs w:val="22"/>
        </w:rPr>
        <w:t xml:space="preserve"> so we have no </w:t>
      </w:r>
      <w:r w:rsidR="3B1ECB29" w:rsidRPr="2E450EAA">
        <w:rPr>
          <w:rFonts w:ascii="Arial Narrow" w:eastAsia="Arial Narrow" w:hAnsi="Arial Narrow" w:cs="Arial Narrow"/>
          <w:color w:val="000000" w:themeColor="text1"/>
          <w:sz w:val="22"/>
          <w:szCs w:val="22"/>
        </w:rPr>
        <w:t>schedul</w:t>
      </w:r>
      <w:r w:rsidR="30405AA3" w:rsidRPr="2E450EAA">
        <w:rPr>
          <w:rFonts w:ascii="Arial Narrow" w:eastAsia="Arial Narrow" w:hAnsi="Arial Narrow" w:cs="Arial Narrow"/>
          <w:color w:val="000000" w:themeColor="text1"/>
          <w:sz w:val="22"/>
          <w:szCs w:val="22"/>
        </w:rPr>
        <w:t>ed pc meeting in which to hear from residents and discuss collectivel</w:t>
      </w:r>
      <w:r w:rsidR="4D474A3A" w:rsidRPr="2E450EAA">
        <w:rPr>
          <w:rFonts w:ascii="Arial Narrow" w:eastAsia="Arial Narrow" w:hAnsi="Arial Narrow" w:cs="Arial Narrow"/>
          <w:color w:val="000000" w:themeColor="text1"/>
          <w:sz w:val="22"/>
          <w:szCs w:val="22"/>
        </w:rPr>
        <w:t xml:space="preserve">y. </w:t>
      </w:r>
      <w:r w:rsidR="0EF48F5A" w:rsidRPr="2E450EAA">
        <w:rPr>
          <w:rFonts w:ascii="Arial Narrow" w:eastAsia="Arial Narrow" w:hAnsi="Arial Narrow" w:cs="Arial Narrow"/>
          <w:color w:val="000000" w:themeColor="text1"/>
          <w:sz w:val="22"/>
          <w:szCs w:val="22"/>
        </w:rPr>
        <w:t>Also, the public event is being held in the school holidays and outside of the pa</w:t>
      </w:r>
      <w:r w:rsidR="559092C6" w:rsidRPr="2E450EAA">
        <w:rPr>
          <w:rFonts w:ascii="Arial Narrow" w:eastAsia="Arial Narrow" w:hAnsi="Arial Narrow" w:cs="Arial Narrow"/>
          <w:color w:val="000000" w:themeColor="text1"/>
          <w:sz w:val="22"/>
          <w:szCs w:val="22"/>
        </w:rPr>
        <w:t>rish</w:t>
      </w:r>
      <w:r w:rsidR="405279B0" w:rsidRPr="2E450EAA">
        <w:rPr>
          <w:rFonts w:ascii="Arial Narrow" w:eastAsia="Arial Narrow" w:hAnsi="Arial Narrow" w:cs="Arial Narrow"/>
          <w:color w:val="000000" w:themeColor="text1"/>
          <w:sz w:val="22"/>
          <w:szCs w:val="22"/>
        </w:rPr>
        <w:t xml:space="preserve"> (</w:t>
      </w:r>
      <w:r w:rsidR="559092C6" w:rsidRPr="2E450EAA">
        <w:rPr>
          <w:rFonts w:ascii="Arial Narrow" w:eastAsia="Arial Narrow" w:hAnsi="Arial Narrow" w:cs="Arial Narrow"/>
          <w:color w:val="000000" w:themeColor="text1"/>
          <w:sz w:val="22"/>
          <w:szCs w:val="22"/>
        </w:rPr>
        <w:t>not easily accessible for all residents</w:t>
      </w:r>
      <w:r w:rsidR="72DE7C6C" w:rsidRPr="2E450EAA">
        <w:rPr>
          <w:rFonts w:ascii="Arial Narrow" w:eastAsia="Arial Narrow" w:hAnsi="Arial Narrow" w:cs="Arial Narrow"/>
          <w:color w:val="000000" w:themeColor="text1"/>
          <w:sz w:val="22"/>
          <w:szCs w:val="22"/>
        </w:rPr>
        <w:t>)</w:t>
      </w:r>
      <w:r w:rsidR="559092C6" w:rsidRPr="2E450EAA">
        <w:rPr>
          <w:rFonts w:ascii="Arial Narrow" w:eastAsia="Arial Narrow" w:hAnsi="Arial Narrow" w:cs="Arial Narrow"/>
          <w:color w:val="000000" w:themeColor="text1"/>
          <w:sz w:val="22"/>
          <w:szCs w:val="22"/>
        </w:rPr>
        <w:t xml:space="preserve">. </w:t>
      </w:r>
      <w:r w:rsidR="2D2BD7CB" w:rsidRPr="2E450EAA">
        <w:rPr>
          <w:rFonts w:ascii="Arial Narrow" w:eastAsia="Arial Narrow" w:hAnsi="Arial Narrow" w:cs="Arial Narrow"/>
          <w:color w:val="000000" w:themeColor="text1"/>
          <w:sz w:val="22"/>
          <w:szCs w:val="22"/>
        </w:rPr>
        <w:t>-- NCC/RBC Cllrs reported also only just receiving the consultation notice</w:t>
      </w:r>
      <w:r w:rsidR="6D4E84B3" w:rsidRPr="2E450EAA">
        <w:rPr>
          <w:rFonts w:ascii="Arial Narrow" w:eastAsia="Arial Narrow" w:hAnsi="Arial Narrow" w:cs="Arial Narrow"/>
          <w:color w:val="000000" w:themeColor="text1"/>
          <w:sz w:val="22"/>
          <w:szCs w:val="22"/>
        </w:rPr>
        <w:t xml:space="preserve"> before the meeting</w:t>
      </w:r>
      <w:r w:rsidR="2DE1832B" w:rsidRPr="2E450EAA">
        <w:rPr>
          <w:rFonts w:ascii="Arial Narrow" w:eastAsia="Arial Narrow" w:hAnsi="Arial Narrow" w:cs="Arial Narrow"/>
          <w:color w:val="000000" w:themeColor="text1"/>
          <w:sz w:val="22"/>
          <w:szCs w:val="22"/>
        </w:rPr>
        <w:t xml:space="preserve">. Council </w:t>
      </w:r>
      <w:bookmarkStart w:id="1" w:name="_Int_pW4JSC7T"/>
      <w:proofErr w:type="gramStart"/>
      <w:r w:rsidR="2DE1832B" w:rsidRPr="2E450EAA">
        <w:rPr>
          <w:rFonts w:ascii="Arial Narrow" w:eastAsia="Arial Narrow" w:hAnsi="Arial Narrow" w:cs="Arial Narrow"/>
          <w:color w:val="000000" w:themeColor="text1"/>
          <w:sz w:val="22"/>
          <w:szCs w:val="22"/>
        </w:rPr>
        <w:t>agree</w:t>
      </w:r>
      <w:bookmarkEnd w:id="1"/>
      <w:proofErr w:type="gramEnd"/>
      <w:r w:rsidR="2DE1832B" w:rsidRPr="2E450EAA">
        <w:rPr>
          <w:rFonts w:ascii="Arial Narrow" w:eastAsia="Arial Narrow" w:hAnsi="Arial Narrow" w:cs="Arial Narrow"/>
          <w:color w:val="000000" w:themeColor="text1"/>
          <w:sz w:val="22"/>
          <w:szCs w:val="22"/>
        </w:rPr>
        <w:t xml:space="preserve"> this is very disappointing and poor planning/consideration from the Borough </w:t>
      </w:r>
      <w:r w:rsidR="1925B3FF" w:rsidRPr="2E450EAA">
        <w:rPr>
          <w:rFonts w:ascii="Arial Narrow" w:eastAsia="Arial Narrow" w:hAnsi="Arial Narrow" w:cs="Arial Narrow"/>
          <w:color w:val="000000" w:themeColor="text1"/>
          <w:sz w:val="22"/>
          <w:szCs w:val="22"/>
        </w:rPr>
        <w:t xml:space="preserve">on a long-awaited SPD </w:t>
      </w:r>
      <w:r w:rsidR="2DE1832B" w:rsidRPr="2E450EAA">
        <w:rPr>
          <w:rFonts w:ascii="Arial Narrow" w:eastAsia="Arial Narrow" w:hAnsi="Arial Narrow" w:cs="Arial Narrow"/>
          <w:color w:val="000000" w:themeColor="text1"/>
          <w:sz w:val="22"/>
          <w:szCs w:val="22"/>
        </w:rPr>
        <w:t xml:space="preserve">and agree to write to RBC CEO </w:t>
      </w:r>
      <w:r w:rsidR="3B574DE8" w:rsidRPr="2E450EAA">
        <w:rPr>
          <w:rFonts w:ascii="Arial Narrow" w:eastAsia="Arial Narrow" w:hAnsi="Arial Narrow" w:cs="Arial Narrow"/>
          <w:color w:val="000000" w:themeColor="text1"/>
          <w:sz w:val="22"/>
          <w:szCs w:val="22"/>
        </w:rPr>
        <w:t xml:space="preserve">(cc in MOP) </w:t>
      </w:r>
      <w:r w:rsidR="2DE1832B" w:rsidRPr="2E450EAA">
        <w:rPr>
          <w:rFonts w:ascii="Arial Narrow" w:eastAsia="Arial Narrow" w:hAnsi="Arial Narrow" w:cs="Arial Narrow"/>
          <w:color w:val="000000" w:themeColor="text1"/>
          <w:sz w:val="22"/>
          <w:szCs w:val="22"/>
        </w:rPr>
        <w:t xml:space="preserve">to express </w:t>
      </w:r>
      <w:r w:rsidR="1D6B2B81" w:rsidRPr="2E450EAA">
        <w:rPr>
          <w:rFonts w:ascii="Arial Narrow" w:eastAsia="Arial Narrow" w:hAnsi="Arial Narrow" w:cs="Arial Narrow"/>
          <w:color w:val="000000" w:themeColor="text1"/>
          <w:sz w:val="22"/>
          <w:szCs w:val="22"/>
        </w:rPr>
        <w:t xml:space="preserve">the potential breach of the Gunning Principles. </w:t>
      </w:r>
      <w:r w:rsidR="3B7D2C39" w:rsidRPr="2E450EAA">
        <w:rPr>
          <w:rFonts w:ascii="Arial Narrow" w:eastAsia="Arial Narrow" w:hAnsi="Arial Narrow" w:cs="Arial Narrow"/>
          <w:color w:val="000000" w:themeColor="text1"/>
          <w:sz w:val="22"/>
          <w:szCs w:val="22"/>
        </w:rPr>
        <w:t xml:space="preserve">  </w:t>
      </w:r>
    </w:p>
    <w:p w14:paraId="38146612" w14:textId="533F67D3" w:rsidR="1D6B2B81" w:rsidRDefault="1D6B2B81" w:rsidP="2E450EAA">
      <w:pPr>
        <w:pStyle w:val="ListParagraph"/>
        <w:spacing w:before="40" w:after="40" w:line="240" w:lineRule="auto"/>
        <w:jc w:val="both"/>
        <w:rPr>
          <w:rFonts w:ascii="Arial Narrow" w:eastAsia="Arial Narrow" w:hAnsi="Arial Narrow" w:cs="Arial Narrow"/>
          <w:color w:val="000000" w:themeColor="text1"/>
          <w:sz w:val="22"/>
          <w:szCs w:val="22"/>
        </w:rPr>
      </w:pPr>
      <w:r w:rsidRPr="2E450EAA">
        <w:rPr>
          <w:rFonts w:ascii="Arial Narrow" w:eastAsia="Arial Narrow" w:hAnsi="Arial Narrow" w:cs="Arial Narrow"/>
          <w:color w:val="000000" w:themeColor="text1"/>
          <w:sz w:val="22"/>
          <w:szCs w:val="22"/>
        </w:rPr>
        <w:t xml:space="preserve">-- Chair also </w:t>
      </w:r>
      <w:r w:rsidR="6FA23088" w:rsidRPr="2E450EAA">
        <w:rPr>
          <w:rFonts w:ascii="Arial Narrow" w:eastAsia="Arial Narrow" w:hAnsi="Arial Narrow" w:cs="Arial Narrow"/>
          <w:color w:val="000000" w:themeColor="text1"/>
          <w:sz w:val="22"/>
          <w:szCs w:val="22"/>
        </w:rPr>
        <w:t xml:space="preserve">explained </w:t>
      </w:r>
      <w:r w:rsidR="6A507685" w:rsidRPr="2E450EAA">
        <w:rPr>
          <w:rFonts w:ascii="Arial Narrow" w:eastAsia="Arial Narrow" w:hAnsi="Arial Narrow" w:cs="Arial Narrow"/>
          <w:color w:val="000000" w:themeColor="text1"/>
          <w:sz w:val="22"/>
          <w:szCs w:val="22"/>
        </w:rPr>
        <w:t>correspondence</w:t>
      </w:r>
      <w:r w:rsidR="6FA23088" w:rsidRPr="2E450EAA">
        <w:rPr>
          <w:rFonts w:ascii="Arial Narrow" w:eastAsia="Arial Narrow" w:hAnsi="Arial Narrow" w:cs="Arial Narrow"/>
          <w:color w:val="000000" w:themeColor="text1"/>
          <w:sz w:val="22"/>
          <w:szCs w:val="22"/>
        </w:rPr>
        <w:t xml:space="preserve"> received from </w:t>
      </w:r>
      <w:r w:rsidR="4DA0807E" w:rsidRPr="2E450EAA">
        <w:rPr>
          <w:rFonts w:ascii="Arial Narrow" w:eastAsia="Arial Narrow" w:hAnsi="Arial Narrow" w:cs="Arial Narrow"/>
          <w:color w:val="000000" w:themeColor="text1"/>
          <w:sz w:val="22"/>
          <w:szCs w:val="22"/>
        </w:rPr>
        <w:t>Heaton Planning/</w:t>
      </w:r>
      <w:r w:rsidR="6FA23088" w:rsidRPr="2E450EAA">
        <w:rPr>
          <w:rFonts w:ascii="Arial Narrow" w:eastAsia="Arial Narrow" w:hAnsi="Arial Narrow" w:cs="Arial Narrow"/>
          <w:color w:val="000000" w:themeColor="text1"/>
          <w:sz w:val="22"/>
          <w:szCs w:val="22"/>
        </w:rPr>
        <w:t xml:space="preserve">developers regarding a </w:t>
      </w:r>
      <w:r w:rsidR="1AE44516" w:rsidRPr="2E450EAA">
        <w:rPr>
          <w:rFonts w:ascii="Arial Narrow" w:eastAsia="Arial Narrow" w:hAnsi="Arial Narrow" w:cs="Arial Narrow"/>
          <w:color w:val="000000" w:themeColor="text1"/>
          <w:sz w:val="22"/>
          <w:szCs w:val="22"/>
        </w:rPr>
        <w:t xml:space="preserve">public consultation for </w:t>
      </w:r>
      <w:r w:rsidR="585F9791" w:rsidRPr="2E450EAA">
        <w:rPr>
          <w:rFonts w:ascii="Arial Narrow" w:eastAsia="Arial Narrow" w:hAnsi="Arial Narrow" w:cs="Arial Narrow"/>
          <w:color w:val="000000" w:themeColor="text1"/>
          <w:sz w:val="22"/>
          <w:szCs w:val="22"/>
        </w:rPr>
        <w:t>their proposed</w:t>
      </w:r>
      <w:r w:rsidR="1AE44516" w:rsidRPr="2E450EAA">
        <w:rPr>
          <w:rFonts w:ascii="Arial Narrow" w:eastAsia="Arial Narrow" w:hAnsi="Arial Narrow" w:cs="Arial Narrow"/>
          <w:color w:val="000000" w:themeColor="text1"/>
          <w:sz w:val="22"/>
          <w:szCs w:val="22"/>
        </w:rPr>
        <w:t xml:space="preserve"> </w:t>
      </w:r>
      <w:r w:rsidR="6FA23088" w:rsidRPr="2E450EAA">
        <w:rPr>
          <w:rFonts w:ascii="Arial Narrow" w:eastAsia="Arial Narrow" w:hAnsi="Arial Narrow" w:cs="Arial Narrow"/>
          <w:color w:val="000000" w:themeColor="text1"/>
          <w:sz w:val="22"/>
          <w:szCs w:val="22"/>
        </w:rPr>
        <w:t>housing development off Burnside Grove</w:t>
      </w:r>
      <w:r w:rsidR="6E47E0C0" w:rsidRPr="2E450EAA">
        <w:rPr>
          <w:rFonts w:ascii="Arial Narrow" w:eastAsia="Arial Narrow" w:hAnsi="Arial Narrow" w:cs="Arial Narrow"/>
          <w:color w:val="000000" w:themeColor="text1"/>
          <w:sz w:val="22"/>
          <w:szCs w:val="22"/>
        </w:rPr>
        <w:t>,</w:t>
      </w:r>
      <w:r w:rsidR="0114D19A" w:rsidRPr="2E450EAA">
        <w:rPr>
          <w:rFonts w:ascii="Arial Narrow" w:eastAsia="Arial Narrow" w:hAnsi="Arial Narrow" w:cs="Arial Narrow"/>
          <w:color w:val="000000" w:themeColor="text1"/>
          <w:sz w:val="22"/>
          <w:szCs w:val="22"/>
        </w:rPr>
        <w:t xml:space="preserve"> prior to submitting</w:t>
      </w:r>
      <w:r w:rsidR="3F5DE08B" w:rsidRPr="2E450EAA">
        <w:rPr>
          <w:rFonts w:ascii="Arial Narrow" w:eastAsia="Arial Narrow" w:hAnsi="Arial Narrow" w:cs="Arial Narrow"/>
          <w:color w:val="000000" w:themeColor="text1"/>
          <w:sz w:val="22"/>
          <w:szCs w:val="22"/>
        </w:rPr>
        <w:t xml:space="preserve"> formal</w:t>
      </w:r>
      <w:r w:rsidR="0114D19A" w:rsidRPr="2E450EAA">
        <w:rPr>
          <w:rFonts w:ascii="Arial Narrow" w:eastAsia="Arial Narrow" w:hAnsi="Arial Narrow" w:cs="Arial Narrow"/>
          <w:color w:val="000000" w:themeColor="text1"/>
          <w:sz w:val="22"/>
          <w:szCs w:val="22"/>
        </w:rPr>
        <w:t xml:space="preserve"> planning</w:t>
      </w:r>
      <w:r w:rsidR="6FA23088" w:rsidRPr="2E450EAA">
        <w:rPr>
          <w:rFonts w:ascii="Arial Narrow" w:eastAsia="Arial Narrow" w:hAnsi="Arial Narrow" w:cs="Arial Narrow"/>
          <w:color w:val="000000" w:themeColor="text1"/>
          <w:sz w:val="22"/>
          <w:szCs w:val="22"/>
        </w:rPr>
        <w:t xml:space="preserve">. </w:t>
      </w:r>
      <w:r w:rsidR="10BC9D4E" w:rsidRPr="2E450EAA">
        <w:rPr>
          <w:rFonts w:ascii="Arial Narrow" w:eastAsia="Arial Narrow" w:hAnsi="Arial Narrow" w:cs="Arial Narrow"/>
          <w:color w:val="000000" w:themeColor="text1"/>
          <w:sz w:val="22"/>
          <w:szCs w:val="22"/>
        </w:rPr>
        <w:t xml:space="preserve">The PC note that </w:t>
      </w:r>
      <w:r w:rsidR="7FB9E27F" w:rsidRPr="2E450EAA">
        <w:rPr>
          <w:rFonts w:ascii="Arial Narrow" w:eastAsia="Arial Narrow" w:hAnsi="Arial Narrow" w:cs="Arial Narrow"/>
          <w:color w:val="000000" w:themeColor="text1"/>
          <w:sz w:val="22"/>
          <w:szCs w:val="22"/>
        </w:rPr>
        <w:t>halfway</w:t>
      </w:r>
      <w:r w:rsidR="10BC9D4E" w:rsidRPr="2E450EAA">
        <w:rPr>
          <w:rFonts w:ascii="Arial Narrow" w:eastAsia="Arial Narrow" w:hAnsi="Arial Narrow" w:cs="Arial Narrow"/>
          <w:color w:val="000000" w:themeColor="text1"/>
          <w:sz w:val="22"/>
          <w:szCs w:val="22"/>
        </w:rPr>
        <w:t xml:space="preserve"> through this consultation the developers notified </w:t>
      </w:r>
      <w:r w:rsidR="32F0C841" w:rsidRPr="2E450EAA">
        <w:rPr>
          <w:rFonts w:ascii="Arial Narrow" w:eastAsia="Arial Narrow" w:hAnsi="Arial Narrow" w:cs="Arial Narrow"/>
          <w:color w:val="000000" w:themeColor="text1"/>
          <w:sz w:val="22"/>
          <w:szCs w:val="22"/>
        </w:rPr>
        <w:t xml:space="preserve">the PC </w:t>
      </w:r>
      <w:r w:rsidR="10BC9D4E" w:rsidRPr="2E450EAA">
        <w:rPr>
          <w:rFonts w:ascii="Arial Narrow" w:eastAsia="Arial Narrow" w:hAnsi="Arial Narrow" w:cs="Arial Narrow"/>
          <w:color w:val="000000" w:themeColor="text1"/>
          <w:sz w:val="22"/>
          <w:szCs w:val="22"/>
        </w:rPr>
        <w:t xml:space="preserve">of an incorrect </w:t>
      </w:r>
      <w:r w:rsidR="68C9A881" w:rsidRPr="2E450EAA">
        <w:rPr>
          <w:rFonts w:ascii="Arial Narrow" w:eastAsia="Arial Narrow" w:hAnsi="Arial Narrow" w:cs="Arial Narrow"/>
          <w:color w:val="000000" w:themeColor="text1"/>
          <w:sz w:val="22"/>
          <w:szCs w:val="22"/>
        </w:rPr>
        <w:t>‘re</w:t>
      </w:r>
      <w:r w:rsidR="3F63915F" w:rsidRPr="2E450EAA">
        <w:rPr>
          <w:rFonts w:ascii="Arial Narrow" w:eastAsia="Arial Narrow" w:hAnsi="Arial Narrow" w:cs="Arial Narrow"/>
          <w:color w:val="000000" w:themeColor="text1"/>
          <w:sz w:val="22"/>
          <w:szCs w:val="22"/>
        </w:rPr>
        <w:t>ply</w:t>
      </w:r>
      <w:r w:rsidR="19E580D3" w:rsidRPr="2E450EAA">
        <w:rPr>
          <w:rFonts w:ascii="Arial Narrow" w:eastAsia="Arial Narrow" w:hAnsi="Arial Narrow" w:cs="Arial Narrow"/>
          <w:color w:val="000000" w:themeColor="text1"/>
          <w:sz w:val="22"/>
          <w:szCs w:val="22"/>
        </w:rPr>
        <w:t xml:space="preserve"> comment</w:t>
      </w:r>
      <w:r w:rsidR="3F63915F" w:rsidRPr="2E450EAA">
        <w:rPr>
          <w:rFonts w:ascii="Arial Narrow" w:eastAsia="Arial Narrow" w:hAnsi="Arial Narrow" w:cs="Arial Narrow"/>
          <w:color w:val="000000" w:themeColor="text1"/>
          <w:sz w:val="22"/>
          <w:szCs w:val="22"/>
        </w:rPr>
        <w:t xml:space="preserve"> </w:t>
      </w:r>
      <w:r w:rsidR="10BC9D4E" w:rsidRPr="2E450EAA">
        <w:rPr>
          <w:rFonts w:ascii="Arial Narrow" w:eastAsia="Arial Narrow" w:hAnsi="Arial Narrow" w:cs="Arial Narrow"/>
          <w:color w:val="000000" w:themeColor="text1"/>
          <w:sz w:val="22"/>
          <w:szCs w:val="22"/>
        </w:rPr>
        <w:t>email address</w:t>
      </w:r>
      <w:r w:rsidR="10A92CA2" w:rsidRPr="2E450EAA">
        <w:rPr>
          <w:rFonts w:ascii="Arial Narrow" w:eastAsia="Arial Narrow" w:hAnsi="Arial Narrow" w:cs="Arial Narrow"/>
          <w:color w:val="000000" w:themeColor="text1"/>
          <w:sz w:val="22"/>
          <w:szCs w:val="22"/>
        </w:rPr>
        <w:t xml:space="preserve">’ </w:t>
      </w:r>
      <w:r w:rsidR="10BC9D4E" w:rsidRPr="2E450EAA">
        <w:rPr>
          <w:rFonts w:ascii="Arial Narrow" w:eastAsia="Arial Narrow" w:hAnsi="Arial Narrow" w:cs="Arial Narrow"/>
          <w:color w:val="000000" w:themeColor="text1"/>
          <w:sz w:val="22"/>
          <w:szCs w:val="22"/>
        </w:rPr>
        <w:t>on the resident letters</w:t>
      </w:r>
      <w:r w:rsidR="55CD46A4" w:rsidRPr="2E450EAA">
        <w:rPr>
          <w:rFonts w:ascii="Arial Narrow" w:eastAsia="Arial Narrow" w:hAnsi="Arial Narrow" w:cs="Arial Narrow"/>
          <w:color w:val="000000" w:themeColor="text1"/>
          <w:sz w:val="22"/>
          <w:szCs w:val="22"/>
        </w:rPr>
        <w:t xml:space="preserve"> sent out</w:t>
      </w:r>
      <w:r w:rsidR="10BC9D4E" w:rsidRPr="2E450EAA">
        <w:rPr>
          <w:rFonts w:ascii="Arial Narrow" w:eastAsia="Arial Narrow" w:hAnsi="Arial Narrow" w:cs="Arial Narrow"/>
          <w:color w:val="000000" w:themeColor="text1"/>
          <w:sz w:val="22"/>
          <w:szCs w:val="22"/>
        </w:rPr>
        <w:t xml:space="preserve"> but</w:t>
      </w:r>
      <w:r w:rsidR="4E566467" w:rsidRPr="2E450EAA">
        <w:rPr>
          <w:rFonts w:ascii="Arial Narrow" w:eastAsia="Arial Narrow" w:hAnsi="Arial Narrow" w:cs="Arial Narrow"/>
          <w:color w:val="000000" w:themeColor="text1"/>
          <w:sz w:val="22"/>
          <w:szCs w:val="22"/>
        </w:rPr>
        <w:t xml:space="preserve"> d</w:t>
      </w:r>
      <w:r w:rsidR="04690C7E" w:rsidRPr="2E450EAA">
        <w:rPr>
          <w:rFonts w:ascii="Arial Narrow" w:eastAsia="Arial Narrow" w:hAnsi="Arial Narrow" w:cs="Arial Narrow"/>
          <w:color w:val="000000" w:themeColor="text1"/>
          <w:sz w:val="22"/>
          <w:szCs w:val="22"/>
        </w:rPr>
        <w:t>o no</w:t>
      </w:r>
      <w:r w:rsidR="4E566467" w:rsidRPr="2E450EAA">
        <w:rPr>
          <w:rFonts w:ascii="Arial Narrow" w:eastAsia="Arial Narrow" w:hAnsi="Arial Narrow" w:cs="Arial Narrow"/>
          <w:color w:val="000000" w:themeColor="text1"/>
          <w:sz w:val="22"/>
          <w:szCs w:val="22"/>
        </w:rPr>
        <w:t xml:space="preserve">t plan to resend as </w:t>
      </w:r>
      <w:r w:rsidR="33EF0018" w:rsidRPr="2E450EAA">
        <w:rPr>
          <w:rFonts w:ascii="Arial Narrow" w:eastAsia="Arial Narrow" w:hAnsi="Arial Narrow" w:cs="Arial Narrow"/>
          <w:color w:val="000000" w:themeColor="text1"/>
          <w:sz w:val="22"/>
          <w:szCs w:val="22"/>
        </w:rPr>
        <w:t xml:space="preserve">instead </w:t>
      </w:r>
      <w:r w:rsidR="4E566467" w:rsidRPr="2E450EAA">
        <w:rPr>
          <w:rFonts w:ascii="Arial Narrow" w:eastAsia="Arial Narrow" w:hAnsi="Arial Narrow" w:cs="Arial Narrow"/>
          <w:color w:val="000000" w:themeColor="text1"/>
          <w:sz w:val="22"/>
          <w:szCs w:val="22"/>
        </w:rPr>
        <w:t>they ha</w:t>
      </w:r>
      <w:r w:rsidR="666E90BF" w:rsidRPr="2E450EAA">
        <w:rPr>
          <w:rFonts w:ascii="Arial Narrow" w:eastAsia="Arial Narrow" w:hAnsi="Arial Narrow" w:cs="Arial Narrow"/>
          <w:color w:val="000000" w:themeColor="text1"/>
          <w:sz w:val="22"/>
          <w:szCs w:val="22"/>
        </w:rPr>
        <w:t>ve</w:t>
      </w:r>
      <w:r w:rsidR="4E566467" w:rsidRPr="2E450EAA">
        <w:rPr>
          <w:rFonts w:ascii="Arial Narrow" w:eastAsia="Arial Narrow" w:hAnsi="Arial Narrow" w:cs="Arial Narrow"/>
          <w:color w:val="000000" w:themeColor="text1"/>
          <w:sz w:val="22"/>
          <w:szCs w:val="22"/>
        </w:rPr>
        <w:t xml:space="preserve"> made the PC aware – the PC </w:t>
      </w:r>
      <w:r w:rsidR="67B40F71" w:rsidRPr="2E450EAA">
        <w:rPr>
          <w:rFonts w:ascii="Arial Narrow" w:eastAsia="Arial Narrow" w:hAnsi="Arial Narrow" w:cs="Arial Narrow"/>
          <w:color w:val="000000" w:themeColor="text1"/>
          <w:sz w:val="22"/>
          <w:szCs w:val="22"/>
        </w:rPr>
        <w:t>repli</w:t>
      </w:r>
      <w:r w:rsidR="4E566467" w:rsidRPr="2E450EAA">
        <w:rPr>
          <w:rFonts w:ascii="Arial Narrow" w:eastAsia="Arial Narrow" w:hAnsi="Arial Narrow" w:cs="Arial Narrow"/>
          <w:color w:val="000000" w:themeColor="text1"/>
          <w:sz w:val="22"/>
          <w:szCs w:val="22"/>
        </w:rPr>
        <w:t>ed that this</w:t>
      </w:r>
      <w:r w:rsidR="7C9A812F" w:rsidRPr="2E450EAA">
        <w:rPr>
          <w:rFonts w:ascii="Arial Narrow" w:eastAsia="Arial Narrow" w:hAnsi="Arial Narrow" w:cs="Arial Narrow"/>
          <w:color w:val="000000" w:themeColor="text1"/>
          <w:sz w:val="22"/>
          <w:szCs w:val="22"/>
        </w:rPr>
        <w:t xml:space="preserve"> is irrelevant and</w:t>
      </w:r>
      <w:r w:rsidR="4E566467" w:rsidRPr="2E450EAA">
        <w:rPr>
          <w:rFonts w:ascii="Arial Narrow" w:eastAsia="Arial Narrow" w:hAnsi="Arial Narrow" w:cs="Arial Narrow"/>
          <w:color w:val="000000" w:themeColor="text1"/>
          <w:sz w:val="22"/>
          <w:szCs w:val="22"/>
        </w:rPr>
        <w:t xml:space="preserve"> isn’t acceptable </w:t>
      </w:r>
      <w:r w:rsidR="78AF2648" w:rsidRPr="2E450EAA">
        <w:rPr>
          <w:rFonts w:ascii="Arial Narrow" w:eastAsia="Arial Narrow" w:hAnsi="Arial Narrow" w:cs="Arial Narrow"/>
          <w:color w:val="000000" w:themeColor="text1"/>
          <w:sz w:val="22"/>
          <w:szCs w:val="22"/>
        </w:rPr>
        <w:t xml:space="preserve">for residents. </w:t>
      </w:r>
      <w:r w:rsidR="30405AA3" w:rsidRPr="2E450EAA">
        <w:rPr>
          <w:rFonts w:ascii="Arial Narrow" w:eastAsia="Arial Narrow" w:hAnsi="Arial Narrow" w:cs="Arial Narrow"/>
          <w:color w:val="000000" w:themeColor="text1"/>
          <w:sz w:val="22"/>
          <w:szCs w:val="22"/>
        </w:rPr>
        <w:t xml:space="preserve"> </w:t>
      </w:r>
    </w:p>
    <w:p w14:paraId="77ACEF09" w14:textId="3F91BAC4" w:rsidR="2E450EAA" w:rsidRDefault="2E450EAA" w:rsidP="2E450EAA">
      <w:pPr>
        <w:pStyle w:val="ListParagraph"/>
        <w:spacing w:before="40" w:after="40" w:line="240" w:lineRule="auto"/>
        <w:jc w:val="both"/>
        <w:rPr>
          <w:rFonts w:ascii="Arial Narrow" w:eastAsia="Arial Narrow" w:hAnsi="Arial Narrow" w:cs="Arial Narrow"/>
          <w:color w:val="000000" w:themeColor="text1"/>
        </w:rPr>
      </w:pPr>
    </w:p>
    <w:p w14:paraId="685D3A19" w14:textId="1E42D5D7" w:rsidR="719D4C86" w:rsidRDefault="6C11E146" w:rsidP="6C35A71D">
      <w:pPr>
        <w:pStyle w:val="ListParagraph"/>
        <w:numPr>
          <w:ilvl w:val="0"/>
          <w:numId w:val="114"/>
        </w:numPr>
        <w:spacing w:after="40"/>
        <w:jc w:val="both"/>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Minutes of the</w:t>
      </w:r>
      <w:r w:rsidR="34D5DF8A" w:rsidRPr="2E450EAA">
        <w:rPr>
          <w:rFonts w:ascii="Arial Narrow" w:eastAsia="Arial Narrow" w:hAnsi="Arial Narrow" w:cs="Arial Narrow"/>
          <w:b/>
          <w:bCs/>
          <w:color w:val="000000" w:themeColor="text1"/>
          <w:sz w:val="22"/>
          <w:szCs w:val="22"/>
        </w:rPr>
        <w:t xml:space="preserve"> PC </w:t>
      </w:r>
      <w:r w:rsidR="433E46B5" w:rsidRPr="2E450EAA">
        <w:rPr>
          <w:rFonts w:ascii="Arial Narrow" w:eastAsia="Arial Narrow" w:hAnsi="Arial Narrow" w:cs="Arial Narrow"/>
          <w:b/>
          <w:bCs/>
          <w:color w:val="000000" w:themeColor="text1"/>
          <w:sz w:val="22"/>
          <w:szCs w:val="22"/>
        </w:rPr>
        <w:t>meeting</w:t>
      </w:r>
      <w:r w:rsidR="6872B347" w:rsidRPr="2E450EAA">
        <w:rPr>
          <w:rFonts w:ascii="Arial Narrow" w:eastAsia="Arial Narrow" w:hAnsi="Arial Narrow" w:cs="Arial Narrow"/>
          <w:b/>
          <w:bCs/>
          <w:color w:val="000000" w:themeColor="text1"/>
          <w:sz w:val="22"/>
          <w:szCs w:val="22"/>
        </w:rPr>
        <w:t xml:space="preserve"> </w:t>
      </w:r>
      <w:r w:rsidRPr="2E450EAA">
        <w:rPr>
          <w:rFonts w:ascii="Arial Narrow" w:eastAsia="Arial Narrow" w:hAnsi="Arial Narrow" w:cs="Arial Narrow"/>
          <w:b/>
          <w:bCs/>
          <w:color w:val="000000" w:themeColor="text1"/>
          <w:sz w:val="22"/>
          <w:szCs w:val="22"/>
        </w:rPr>
        <w:t xml:space="preserve">held on </w:t>
      </w:r>
      <w:r w:rsidR="2DFBB56D" w:rsidRPr="2E450EAA">
        <w:rPr>
          <w:rFonts w:ascii="Arial Narrow" w:eastAsia="Arial Narrow" w:hAnsi="Arial Narrow" w:cs="Arial Narrow"/>
          <w:b/>
          <w:bCs/>
          <w:color w:val="000000" w:themeColor="text1"/>
          <w:sz w:val="22"/>
          <w:szCs w:val="22"/>
        </w:rPr>
        <w:t xml:space="preserve">3rd Sept </w:t>
      </w:r>
      <w:r w:rsidRPr="2E450EAA">
        <w:rPr>
          <w:rFonts w:ascii="Arial Narrow" w:eastAsia="Arial Narrow" w:hAnsi="Arial Narrow" w:cs="Arial Narrow"/>
          <w:b/>
          <w:bCs/>
          <w:color w:val="000000" w:themeColor="text1"/>
          <w:sz w:val="22"/>
          <w:szCs w:val="22"/>
        </w:rPr>
        <w:t>202</w:t>
      </w:r>
      <w:r w:rsidR="25EC5ACA" w:rsidRPr="2E450EAA">
        <w:rPr>
          <w:rFonts w:ascii="Arial Narrow" w:eastAsia="Arial Narrow" w:hAnsi="Arial Narrow" w:cs="Arial Narrow"/>
          <w:b/>
          <w:bCs/>
          <w:color w:val="000000" w:themeColor="text1"/>
          <w:sz w:val="22"/>
          <w:szCs w:val="22"/>
        </w:rPr>
        <w:t>5</w:t>
      </w:r>
      <w:r w:rsidRPr="2E450EAA">
        <w:rPr>
          <w:rFonts w:ascii="Arial Narrow" w:eastAsia="Arial Narrow" w:hAnsi="Arial Narrow" w:cs="Arial Narrow"/>
          <w:b/>
          <w:bCs/>
          <w:color w:val="000000" w:themeColor="text1"/>
          <w:sz w:val="22"/>
          <w:szCs w:val="22"/>
        </w:rPr>
        <w:t xml:space="preserve"> for approval</w:t>
      </w:r>
      <w:r w:rsidRPr="2E450EAA">
        <w:rPr>
          <w:rFonts w:ascii="Arial Narrow" w:eastAsia="Arial Narrow" w:hAnsi="Arial Narrow" w:cs="Arial Narrow"/>
          <w:color w:val="000000" w:themeColor="text1"/>
          <w:sz w:val="22"/>
          <w:szCs w:val="22"/>
        </w:rPr>
        <w:t>: Council agreed accurate and signed by the Chair</w:t>
      </w:r>
      <w:r w:rsidR="2900A10B" w:rsidRPr="2E450EAA">
        <w:rPr>
          <w:rFonts w:ascii="Arial Narrow" w:eastAsia="Arial Narrow" w:hAnsi="Arial Narrow" w:cs="Arial Narrow"/>
          <w:color w:val="000000" w:themeColor="text1"/>
          <w:sz w:val="22"/>
          <w:szCs w:val="22"/>
        </w:rPr>
        <w:t>.</w:t>
      </w:r>
      <w:r w:rsidR="496D5688" w:rsidRPr="2E450EAA">
        <w:rPr>
          <w:rFonts w:ascii="Arial Narrow" w:eastAsia="Arial Narrow" w:hAnsi="Arial Narrow" w:cs="Arial Narrow"/>
          <w:i/>
          <w:iCs/>
          <w:color w:val="000000" w:themeColor="text1"/>
          <w:sz w:val="22"/>
          <w:szCs w:val="22"/>
        </w:rPr>
        <w:t xml:space="preserve"> </w:t>
      </w:r>
      <w:r w:rsidR="556226F9" w:rsidRPr="2E450EAA">
        <w:rPr>
          <w:rFonts w:ascii="Arial Narrow" w:eastAsia="Arial Narrow" w:hAnsi="Arial Narrow" w:cs="Arial Narrow"/>
          <w:i/>
          <w:iCs/>
          <w:color w:val="000000" w:themeColor="text1"/>
          <w:sz w:val="22"/>
          <w:szCs w:val="22"/>
        </w:rPr>
        <w:t xml:space="preserve"> </w:t>
      </w:r>
      <w:r w:rsidRPr="2E450EAA">
        <w:rPr>
          <w:rFonts w:ascii="Arial Narrow" w:eastAsia="Arial Narrow" w:hAnsi="Arial Narrow" w:cs="Arial Narrow"/>
          <w:color w:val="000000" w:themeColor="text1"/>
          <w:sz w:val="22"/>
          <w:szCs w:val="22"/>
        </w:rPr>
        <w:t xml:space="preserve"> </w:t>
      </w:r>
    </w:p>
    <w:p w14:paraId="7CBA92E8" w14:textId="495EDAA5" w:rsidR="2E450EAA" w:rsidRDefault="2E450EAA" w:rsidP="2E450EAA">
      <w:pPr>
        <w:pStyle w:val="ListParagraph"/>
        <w:spacing w:after="40"/>
        <w:jc w:val="both"/>
        <w:rPr>
          <w:rFonts w:ascii="Arial Narrow" w:eastAsia="Arial Narrow" w:hAnsi="Arial Narrow" w:cs="Arial Narrow"/>
          <w:color w:val="000000" w:themeColor="text1"/>
          <w:sz w:val="22"/>
          <w:szCs w:val="22"/>
        </w:rPr>
      </w:pPr>
    </w:p>
    <w:p w14:paraId="2E9AE347" w14:textId="30170C6D" w:rsidR="3682A990" w:rsidRDefault="5E49C71D" w:rsidP="3CDD1A28">
      <w:pPr>
        <w:pStyle w:val="ListParagraph"/>
        <w:numPr>
          <w:ilvl w:val="0"/>
          <w:numId w:val="114"/>
        </w:numPr>
        <w:spacing w:after="40"/>
        <w:jc w:val="both"/>
        <w:rPr>
          <w:rFonts w:ascii="Arial Narrow" w:eastAsia="Arial Narrow" w:hAnsi="Arial Narrow" w:cs="Arial Narrow"/>
          <w:b/>
          <w:bCs/>
          <w:color w:val="000000" w:themeColor="text1"/>
          <w:sz w:val="22"/>
          <w:szCs w:val="22"/>
        </w:rPr>
      </w:pPr>
      <w:r w:rsidRPr="3CDD1A28">
        <w:rPr>
          <w:rFonts w:ascii="Arial Narrow" w:eastAsia="Arial Narrow" w:hAnsi="Arial Narrow" w:cs="Arial Narrow"/>
          <w:b/>
          <w:bCs/>
          <w:color w:val="000000" w:themeColor="text1"/>
          <w:sz w:val="22"/>
          <w:szCs w:val="22"/>
        </w:rPr>
        <w:t xml:space="preserve">Issues, consultation and matters notified to the Parish Council: </w:t>
      </w:r>
    </w:p>
    <w:p w14:paraId="713FE824" w14:textId="479F459D" w:rsidR="5E49C71D" w:rsidRDefault="5E49C71D" w:rsidP="37DDC457">
      <w:pPr>
        <w:pStyle w:val="ListParagraph"/>
        <w:numPr>
          <w:ilvl w:val="1"/>
          <w:numId w:val="114"/>
        </w:numPr>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Open session for members of the public to raise matters of council business:</w:t>
      </w:r>
    </w:p>
    <w:p w14:paraId="1F5EB814" w14:textId="003EEB9C" w:rsidR="0E0C4A69" w:rsidRDefault="7788E404" w:rsidP="2E450EAA">
      <w:pPr>
        <w:ind w:left="720"/>
        <w:rPr>
          <w:rFonts w:ascii="Arial Narrow" w:eastAsia="Arial Narrow" w:hAnsi="Arial Narrow" w:cs="Arial Narrow"/>
          <w:color w:val="000000" w:themeColor="text1"/>
          <w:sz w:val="22"/>
          <w:szCs w:val="22"/>
        </w:rPr>
      </w:pPr>
      <w:r w:rsidRPr="2E450EAA">
        <w:rPr>
          <w:rFonts w:ascii="Arial Narrow" w:eastAsia="Arial Narrow" w:hAnsi="Arial Narrow" w:cs="Arial Narrow"/>
          <w:color w:val="000000" w:themeColor="text1"/>
          <w:sz w:val="22"/>
          <w:szCs w:val="22"/>
        </w:rPr>
        <w:t xml:space="preserve">Village </w:t>
      </w:r>
      <w:r w:rsidR="3836A7DC" w:rsidRPr="2E450EAA">
        <w:rPr>
          <w:rFonts w:ascii="Arial Narrow" w:eastAsia="Arial Narrow" w:hAnsi="Arial Narrow" w:cs="Arial Narrow"/>
          <w:color w:val="000000" w:themeColor="text1"/>
          <w:sz w:val="22"/>
          <w:szCs w:val="22"/>
        </w:rPr>
        <w:t>N</w:t>
      </w:r>
      <w:r w:rsidRPr="2E450EAA">
        <w:rPr>
          <w:rFonts w:ascii="Arial Narrow" w:eastAsia="Arial Narrow" w:hAnsi="Arial Narrow" w:cs="Arial Narrow"/>
          <w:color w:val="000000" w:themeColor="text1"/>
          <w:sz w:val="22"/>
          <w:szCs w:val="22"/>
        </w:rPr>
        <w:t xml:space="preserve">ewsletter </w:t>
      </w:r>
      <w:r w:rsidR="7FA1FB80" w:rsidRPr="2E450EAA">
        <w:rPr>
          <w:rFonts w:ascii="Arial Narrow" w:eastAsia="Arial Narrow" w:hAnsi="Arial Narrow" w:cs="Arial Narrow"/>
          <w:color w:val="000000" w:themeColor="text1"/>
          <w:sz w:val="22"/>
          <w:szCs w:val="22"/>
        </w:rPr>
        <w:t>E</w:t>
      </w:r>
      <w:r w:rsidRPr="2E450EAA">
        <w:rPr>
          <w:rFonts w:ascii="Arial Narrow" w:eastAsia="Arial Narrow" w:hAnsi="Arial Narrow" w:cs="Arial Narrow"/>
          <w:color w:val="000000" w:themeColor="text1"/>
          <w:sz w:val="22"/>
          <w:szCs w:val="22"/>
        </w:rPr>
        <w:t xml:space="preserve">ditor shared that </w:t>
      </w:r>
      <w:r w:rsidR="31AB8043" w:rsidRPr="2E450EAA">
        <w:rPr>
          <w:rFonts w:ascii="Arial Narrow" w:eastAsia="Arial Narrow" w:hAnsi="Arial Narrow" w:cs="Arial Narrow"/>
          <w:color w:val="000000" w:themeColor="text1"/>
          <w:sz w:val="22"/>
          <w:szCs w:val="22"/>
        </w:rPr>
        <w:t>all</w:t>
      </w:r>
      <w:r w:rsidRPr="2E450EAA">
        <w:rPr>
          <w:rFonts w:ascii="Arial Narrow" w:eastAsia="Arial Narrow" w:hAnsi="Arial Narrow" w:cs="Arial Narrow"/>
          <w:color w:val="000000" w:themeColor="text1"/>
          <w:sz w:val="22"/>
          <w:szCs w:val="22"/>
        </w:rPr>
        <w:t xml:space="preserve"> newsletter copies </w:t>
      </w:r>
      <w:r w:rsidR="209486D2" w:rsidRPr="2E450EAA">
        <w:rPr>
          <w:rFonts w:ascii="Arial Narrow" w:eastAsia="Arial Narrow" w:hAnsi="Arial Narrow" w:cs="Arial Narrow"/>
          <w:color w:val="000000" w:themeColor="text1"/>
          <w:sz w:val="22"/>
          <w:szCs w:val="22"/>
        </w:rPr>
        <w:t>to date</w:t>
      </w:r>
      <w:r w:rsidR="2D530C24" w:rsidRPr="2E450EAA">
        <w:rPr>
          <w:rFonts w:ascii="Arial Narrow" w:eastAsia="Arial Narrow" w:hAnsi="Arial Narrow" w:cs="Arial Narrow"/>
          <w:color w:val="000000" w:themeColor="text1"/>
          <w:sz w:val="22"/>
          <w:szCs w:val="22"/>
        </w:rPr>
        <w:t xml:space="preserve"> </w:t>
      </w:r>
      <w:r w:rsidRPr="2E450EAA">
        <w:rPr>
          <w:rFonts w:ascii="Arial Narrow" w:eastAsia="Arial Narrow" w:hAnsi="Arial Narrow" w:cs="Arial Narrow"/>
          <w:color w:val="000000" w:themeColor="text1"/>
          <w:sz w:val="22"/>
          <w:szCs w:val="22"/>
        </w:rPr>
        <w:t>have now been bound into</w:t>
      </w:r>
      <w:r w:rsidR="041BD5DB" w:rsidRPr="2E450EAA">
        <w:rPr>
          <w:rFonts w:ascii="Arial Narrow" w:eastAsia="Arial Narrow" w:hAnsi="Arial Narrow" w:cs="Arial Narrow"/>
          <w:color w:val="000000" w:themeColor="text1"/>
          <w:sz w:val="22"/>
          <w:szCs w:val="22"/>
        </w:rPr>
        <w:t xml:space="preserve"> </w:t>
      </w:r>
      <w:r w:rsidRPr="2E450EAA">
        <w:rPr>
          <w:rFonts w:ascii="Arial Narrow" w:eastAsia="Arial Narrow" w:hAnsi="Arial Narrow" w:cs="Arial Narrow"/>
          <w:color w:val="000000" w:themeColor="text1"/>
          <w:sz w:val="22"/>
          <w:szCs w:val="22"/>
        </w:rPr>
        <w:t xml:space="preserve">record books. </w:t>
      </w:r>
    </w:p>
    <w:p w14:paraId="471197CA" w14:textId="270BD719" w:rsidR="0E0C4A69" w:rsidRDefault="1F82F3D7" w:rsidP="2E450EAA">
      <w:pPr>
        <w:ind w:left="720"/>
        <w:rPr>
          <w:rFonts w:ascii="Arial Narrow" w:eastAsia="Arial Narrow" w:hAnsi="Arial Narrow" w:cs="Arial Narrow"/>
          <w:color w:val="000000" w:themeColor="text1"/>
          <w:sz w:val="22"/>
          <w:szCs w:val="22"/>
        </w:rPr>
      </w:pPr>
      <w:r w:rsidRPr="2E450EAA">
        <w:rPr>
          <w:rFonts w:ascii="Arial Narrow" w:eastAsia="Arial Narrow" w:hAnsi="Arial Narrow" w:cs="Arial Narrow"/>
          <w:color w:val="000000" w:themeColor="text1"/>
          <w:sz w:val="22"/>
          <w:szCs w:val="22"/>
        </w:rPr>
        <w:t xml:space="preserve">-- </w:t>
      </w:r>
      <w:r w:rsidR="4187B558" w:rsidRPr="2E450EAA">
        <w:rPr>
          <w:rFonts w:ascii="Arial Narrow" w:eastAsia="Arial Narrow" w:hAnsi="Arial Narrow" w:cs="Arial Narrow"/>
          <w:color w:val="000000" w:themeColor="text1"/>
          <w:sz w:val="22"/>
          <w:szCs w:val="22"/>
        </w:rPr>
        <w:t>A r</w:t>
      </w:r>
      <w:r w:rsidRPr="2E450EAA">
        <w:rPr>
          <w:rFonts w:ascii="Arial Narrow" w:eastAsia="Arial Narrow" w:hAnsi="Arial Narrow" w:cs="Arial Narrow"/>
          <w:color w:val="000000" w:themeColor="text1"/>
          <w:sz w:val="22"/>
          <w:szCs w:val="22"/>
        </w:rPr>
        <w:t xml:space="preserve">esident gave the PC an update on the latest flood works around her property. </w:t>
      </w:r>
      <w:r w:rsidR="22E883C5" w:rsidRPr="2E450EAA">
        <w:rPr>
          <w:rFonts w:ascii="Arial Narrow" w:eastAsia="Arial Narrow" w:hAnsi="Arial Narrow" w:cs="Arial Narrow"/>
          <w:color w:val="000000" w:themeColor="text1"/>
          <w:sz w:val="22"/>
          <w:szCs w:val="22"/>
        </w:rPr>
        <w:t xml:space="preserve">NCC hasn’t heard from </w:t>
      </w:r>
      <w:proofErr w:type="spellStart"/>
      <w:r w:rsidR="22E883C5" w:rsidRPr="2E450EAA">
        <w:rPr>
          <w:rFonts w:ascii="Arial Narrow" w:eastAsia="Arial Narrow" w:hAnsi="Arial Narrow" w:cs="Arial Narrow"/>
          <w:color w:val="000000" w:themeColor="text1"/>
          <w:sz w:val="22"/>
          <w:szCs w:val="22"/>
        </w:rPr>
        <w:t>Vistry</w:t>
      </w:r>
      <w:proofErr w:type="spellEnd"/>
      <w:r w:rsidR="22E883C5" w:rsidRPr="2E450EAA">
        <w:rPr>
          <w:rFonts w:ascii="Arial Narrow" w:eastAsia="Arial Narrow" w:hAnsi="Arial Narrow" w:cs="Arial Narrow"/>
          <w:color w:val="000000" w:themeColor="text1"/>
          <w:sz w:val="22"/>
          <w:szCs w:val="22"/>
        </w:rPr>
        <w:t xml:space="preserve"> so the next step will be legal enforcement of the ditch clearing</w:t>
      </w:r>
      <w:r w:rsidR="6CD35319" w:rsidRPr="2E450EAA">
        <w:rPr>
          <w:rFonts w:ascii="Arial Narrow" w:eastAsia="Arial Narrow" w:hAnsi="Arial Narrow" w:cs="Arial Narrow"/>
          <w:color w:val="000000" w:themeColor="text1"/>
          <w:sz w:val="22"/>
          <w:szCs w:val="22"/>
        </w:rPr>
        <w:t xml:space="preserve"> following the 28 </w:t>
      </w:r>
      <w:r w:rsidR="0753163C" w:rsidRPr="2E450EAA">
        <w:rPr>
          <w:rFonts w:ascii="Arial Narrow" w:eastAsia="Arial Narrow" w:hAnsi="Arial Narrow" w:cs="Arial Narrow"/>
          <w:color w:val="000000" w:themeColor="text1"/>
          <w:sz w:val="22"/>
          <w:szCs w:val="22"/>
        </w:rPr>
        <w:t>days' notice</w:t>
      </w:r>
      <w:r w:rsidR="22E883C5" w:rsidRPr="2E450EAA">
        <w:rPr>
          <w:rFonts w:ascii="Arial Narrow" w:eastAsia="Arial Narrow" w:hAnsi="Arial Narrow" w:cs="Arial Narrow"/>
          <w:color w:val="000000" w:themeColor="text1"/>
          <w:sz w:val="22"/>
          <w:szCs w:val="22"/>
        </w:rPr>
        <w:t xml:space="preserve">. STW are progressing </w:t>
      </w:r>
      <w:r w:rsidR="5D8806A1" w:rsidRPr="2E450EAA">
        <w:rPr>
          <w:rFonts w:ascii="Arial Narrow" w:eastAsia="Arial Narrow" w:hAnsi="Arial Narrow" w:cs="Arial Narrow"/>
          <w:color w:val="000000" w:themeColor="text1"/>
          <w:sz w:val="22"/>
          <w:szCs w:val="22"/>
        </w:rPr>
        <w:t>actions to assist with drainage issues. C</w:t>
      </w:r>
      <w:r w:rsidR="129F73E1" w:rsidRPr="2E450EAA">
        <w:rPr>
          <w:rFonts w:ascii="Arial Narrow" w:eastAsia="Arial Narrow" w:hAnsi="Arial Narrow" w:cs="Arial Narrow"/>
          <w:color w:val="000000" w:themeColor="text1"/>
          <w:sz w:val="22"/>
          <w:szCs w:val="22"/>
        </w:rPr>
        <w:t>ouncillors</w:t>
      </w:r>
      <w:r w:rsidR="5D8806A1" w:rsidRPr="2E450EAA">
        <w:rPr>
          <w:rFonts w:ascii="Arial Narrow" w:eastAsia="Arial Narrow" w:hAnsi="Arial Narrow" w:cs="Arial Narrow"/>
          <w:color w:val="000000" w:themeColor="text1"/>
          <w:sz w:val="22"/>
          <w:szCs w:val="22"/>
        </w:rPr>
        <w:t xml:space="preserve"> </w:t>
      </w:r>
      <w:r w:rsidR="0D84411D" w:rsidRPr="2E450EAA">
        <w:rPr>
          <w:rFonts w:ascii="Arial Narrow" w:eastAsia="Arial Narrow" w:hAnsi="Arial Narrow" w:cs="Arial Narrow"/>
          <w:color w:val="000000" w:themeColor="text1"/>
          <w:sz w:val="22"/>
          <w:szCs w:val="22"/>
        </w:rPr>
        <w:t>prais</w:t>
      </w:r>
      <w:r w:rsidR="5D8806A1" w:rsidRPr="2E450EAA">
        <w:rPr>
          <w:rFonts w:ascii="Arial Narrow" w:eastAsia="Arial Narrow" w:hAnsi="Arial Narrow" w:cs="Arial Narrow"/>
          <w:color w:val="000000" w:themeColor="text1"/>
          <w:sz w:val="22"/>
          <w:szCs w:val="22"/>
        </w:rPr>
        <w:t xml:space="preserve">ed the resident for her proactive, </w:t>
      </w:r>
      <w:r w:rsidR="1742FFA0" w:rsidRPr="2E450EAA">
        <w:rPr>
          <w:rFonts w:ascii="Arial Narrow" w:eastAsia="Arial Narrow" w:hAnsi="Arial Narrow" w:cs="Arial Narrow"/>
          <w:color w:val="000000" w:themeColor="text1"/>
          <w:sz w:val="22"/>
          <w:szCs w:val="22"/>
        </w:rPr>
        <w:t>hard work in making changes to Tollerton Lane flooding.</w:t>
      </w:r>
      <w:r w:rsidR="2CC2807A" w:rsidRPr="2E450EAA">
        <w:rPr>
          <w:rFonts w:ascii="Arial Narrow" w:eastAsia="Arial Narrow" w:hAnsi="Arial Narrow" w:cs="Arial Narrow"/>
          <w:color w:val="000000" w:themeColor="text1"/>
          <w:sz w:val="22"/>
          <w:szCs w:val="22"/>
        </w:rPr>
        <w:t xml:space="preserve"> </w:t>
      </w:r>
      <w:r w:rsidR="4CE6A808" w:rsidRPr="2E450EAA">
        <w:rPr>
          <w:rFonts w:ascii="Arial Narrow" w:eastAsia="Arial Narrow" w:hAnsi="Arial Narrow" w:cs="Arial Narrow"/>
          <w:color w:val="000000" w:themeColor="text1"/>
          <w:sz w:val="22"/>
          <w:szCs w:val="22"/>
        </w:rPr>
        <w:t xml:space="preserve">Josh at NCC Flood team is </w:t>
      </w:r>
      <w:r w:rsidR="237FC696" w:rsidRPr="2E450EAA">
        <w:rPr>
          <w:rFonts w:ascii="Arial Narrow" w:eastAsia="Arial Narrow" w:hAnsi="Arial Narrow" w:cs="Arial Narrow"/>
          <w:color w:val="000000" w:themeColor="text1"/>
          <w:sz w:val="22"/>
          <w:szCs w:val="22"/>
        </w:rPr>
        <w:t xml:space="preserve">also </w:t>
      </w:r>
      <w:r w:rsidR="4CE6A808" w:rsidRPr="2E450EAA">
        <w:rPr>
          <w:rFonts w:ascii="Arial Narrow" w:eastAsia="Arial Narrow" w:hAnsi="Arial Narrow" w:cs="Arial Narrow"/>
          <w:color w:val="000000" w:themeColor="text1"/>
          <w:sz w:val="22"/>
          <w:szCs w:val="22"/>
        </w:rPr>
        <w:t xml:space="preserve">making a difference and </w:t>
      </w:r>
      <w:r w:rsidR="2CC2807A" w:rsidRPr="2E450EAA">
        <w:rPr>
          <w:rFonts w:ascii="Arial Narrow" w:eastAsia="Arial Narrow" w:hAnsi="Arial Narrow" w:cs="Arial Narrow"/>
          <w:color w:val="000000" w:themeColor="text1"/>
          <w:sz w:val="22"/>
          <w:szCs w:val="22"/>
        </w:rPr>
        <w:t>there are now 651 flood wardens in Nottinghamshire.</w:t>
      </w:r>
      <w:r w:rsidR="0DD9D182" w:rsidRPr="2E450EAA">
        <w:rPr>
          <w:rFonts w:ascii="Arial Narrow" w:eastAsia="Arial Narrow" w:hAnsi="Arial Narrow" w:cs="Arial Narrow"/>
          <w:color w:val="000000" w:themeColor="text1"/>
          <w:sz w:val="22"/>
          <w:szCs w:val="22"/>
        </w:rPr>
        <w:t xml:space="preserve"> NCC Cllr Butler agreed to log the expiry date for </w:t>
      </w:r>
      <w:proofErr w:type="spellStart"/>
      <w:r w:rsidR="0DD9D182" w:rsidRPr="2E450EAA">
        <w:rPr>
          <w:rFonts w:ascii="Arial Narrow" w:eastAsia="Arial Narrow" w:hAnsi="Arial Narrow" w:cs="Arial Narrow"/>
          <w:color w:val="000000" w:themeColor="text1"/>
          <w:sz w:val="22"/>
          <w:szCs w:val="22"/>
        </w:rPr>
        <w:t>Vistry</w:t>
      </w:r>
      <w:proofErr w:type="spellEnd"/>
      <w:r w:rsidR="0DD9D182" w:rsidRPr="2E450EAA">
        <w:rPr>
          <w:rFonts w:ascii="Arial Narrow" w:eastAsia="Arial Narrow" w:hAnsi="Arial Narrow" w:cs="Arial Narrow"/>
          <w:color w:val="000000" w:themeColor="text1"/>
          <w:sz w:val="22"/>
          <w:szCs w:val="22"/>
        </w:rPr>
        <w:t xml:space="preserve"> to complete the work and will flag to the flood t</w:t>
      </w:r>
      <w:r w:rsidR="250D2739" w:rsidRPr="2E450EAA">
        <w:rPr>
          <w:rFonts w:ascii="Arial Narrow" w:eastAsia="Arial Narrow" w:hAnsi="Arial Narrow" w:cs="Arial Narrow"/>
          <w:color w:val="000000" w:themeColor="text1"/>
          <w:sz w:val="22"/>
          <w:szCs w:val="22"/>
        </w:rPr>
        <w:t>eam</w:t>
      </w:r>
      <w:r w:rsidR="0DD9D182" w:rsidRPr="2E450EAA">
        <w:rPr>
          <w:rFonts w:ascii="Arial Narrow" w:eastAsia="Arial Narrow" w:hAnsi="Arial Narrow" w:cs="Arial Narrow"/>
          <w:color w:val="000000" w:themeColor="text1"/>
          <w:sz w:val="22"/>
          <w:szCs w:val="22"/>
        </w:rPr>
        <w:t xml:space="preserve"> if the works aren’t done</w:t>
      </w:r>
      <w:r w:rsidR="4F37554E" w:rsidRPr="2E450EAA">
        <w:rPr>
          <w:rFonts w:ascii="Arial Narrow" w:eastAsia="Arial Narrow" w:hAnsi="Arial Narrow" w:cs="Arial Narrow"/>
          <w:color w:val="000000" w:themeColor="text1"/>
          <w:sz w:val="22"/>
          <w:szCs w:val="22"/>
        </w:rPr>
        <w:t xml:space="preserve"> by the due date</w:t>
      </w:r>
      <w:r w:rsidR="0DD9D182" w:rsidRPr="2E450EAA">
        <w:rPr>
          <w:rFonts w:ascii="Arial Narrow" w:eastAsia="Arial Narrow" w:hAnsi="Arial Narrow" w:cs="Arial Narrow"/>
          <w:color w:val="000000" w:themeColor="text1"/>
          <w:sz w:val="22"/>
          <w:szCs w:val="22"/>
        </w:rPr>
        <w:t>.</w:t>
      </w:r>
      <w:r w:rsidR="701FD56E" w:rsidRPr="2E450EAA">
        <w:rPr>
          <w:rFonts w:ascii="Arial Narrow" w:eastAsia="Arial Narrow" w:hAnsi="Arial Narrow" w:cs="Arial Narrow"/>
          <w:color w:val="000000" w:themeColor="text1"/>
          <w:sz w:val="22"/>
          <w:szCs w:val="22"/>
        </w:rPr>
        <w:t xml:space="preserve">  </w:t>
      </w:r>
    </w:p>
    <w:p w14:paraId="0D92DA02" w14:textId="1F49200D" w:rsidR="0E0C4A69" w:rsidRDefault="701FD56E" w:rsidP="2E450EAA">
      <w:pPr>
        <w:ind w:left="720"/>
        <w:rPr>
          <w:rFonts w:ascii="Arial Narrow" w:eastAsia="Arial Narrow" w:hAnsi="Arial Narrow" w:cs="Arial Narrow"/>
          <w:color w:val="000000" w:themeColor="text1"/>
          <w:sz w:val="22"/>
          <w:szCs w:val="22"/>
        </w:rPr>
      </w:pPr>
      <w:bookmarkStart w:id="2" w:name="_Int_o3O9dEwx"/>
      <w:proofErr w:type="gramStart"/>
      <w:r w:rsidRPr="2E450EAA">
        <w:rPr>
          <w:rFonts w:ascii="Arial Narrow" w:eastAsia="Arial Narrow" w:hAnsi="Arial Narrow" w:cs="Arial Narrow"/>
          <w:color w:val="000000" w:themeColor="text1"/>
          <w:sz w:val="22"/>
          <w:szCs w:val="22"/>
        </w:rPr>
        <w:t>--</w:t>
      </w:r>
      <w:r w:rsidR="2E188AE0" w:rsidRPr="2E450EAA">
        <w:rPr>
          <w:rFonts w:ascii="Arial Narrow" w:eastAsia="Arial Narrow" w:hAnsi="Arial Narrow" w:cs="Arial Narrow"/>
          <w:color w:val="000000" w:themeColor="text1"/>
          <w:sz w:val="22"/>
          <w:szCs w:val="22"/>
        </w:rPr>
        <w:t xml:space="preserve">  </w:t>
      </w:r>
      <w:r w:rsidRPr="2E450EAA">
        <w:rPr>
          <w:rFonts w:ascii="Arial Narrow" w:eastAsia="Arial Narrow" w:hAnsi="Arial Narrow" w:cs="Arial Narrow"/>
          <w:color w:val="000000" w:themeColor="text1"/>
          <w:sz w:val="22"/>
          <w:szCs w:val="22"/>
        </w:rPr>
        <w:t>Cllr</w:t>
      </w:r>
      <w:bookmarkEnd w:id="2"/>
      <w:proofErr w:type="gramEnd"/>
      <w:r w:rsidRPr="2E450EAA">
        <w:rPr>
          <w:rFonts w:ascii="Arial Narrow" w:eastAsia="Arial Narrow" w:hAnsi="Arial Narrow" w:cs="Arial Narrow"/>
          <w:color w:val="000000" w:themeColor="text1"/>
          <w:sz w:val="22"/>
          <w:szCs w:val="22"/>
        </w:rPr>
        <w:t xml:space="preserve"> Butler shared feedback that the new number 11 bus isn’t as well received as the 33 </w:t>
      </w:r>
      <w:bookmarkStart w:id="3" w:name="_Int_TKlvznms"/>
      <w:proofErr w:type="gramStart"/>
      <w:r w:rsidRPr="2E450EAA">
        <w:rPr>
          <w:rFonts w:ascii="Arial Narrow" w:eastAsia="Arial Narrow" w:hAnsi="Arial Narrow" w:cs="Arial Narrow"/>
          <w:color w:val="000000" w:themeColor="text1"/>
          <w:sz w:val="22"/>
          <w:szCs w:val="22"/>
        </w:rPr>
        <w:t>route</w:t>
      </w:r>
      <w:bookmarkEnd w:id="3"/>
      <w:proofErr w:type="gramEnd"/>
      <w:r w:rsidRPr="2E450EAA">
        <w:rPr>
          <w:rFonts w:ascii="Arial Narrow" w:eastAsia="Arial Narrow" w:hAnsi="Arial Narrow" w:cs="Arial Narrow"/>
          <w:color w:val="000000" w:themeColor="text1"/>
          <w:sz w:val="22"/>
          <w:szCs w:val="22"/>
        </w:rPr>
        <w:t xml:space="preserve">. </w:t>
      </w:r>
      <w:r w:rsidR="344FF957" w:rsidRPr="2E450EAA">
        <w:rPr>
          <w:rFonts w:ascii="Arial Narrow" w:eastAsia="Arial Narrow" w:hAnsi="Arial Narrow" w:cs="Arial Narrow"/>
          <w:color w:val="000000" w:themeColor="text1"/>
          <w:sz w:val="22"/>
          <w:szCs w:val="22"/>
        </w:rPr>
        <w:t xml:space="preserve">Chair </w:t>
      </w:r>
      <w:r w:rsidR="32770F6D" w:rsidRPr="2E450EAA">
        <w:rPr>
          <w:rFonts w:ascii="Arial Narrow" w:eastAsia="Arial Narrow" w:hAnsi="Arial Narrow" w:cs="Arial Narrow"/>
          <w:color w:val="000000" w:themeColor="text1"/>
          <w:sz w:val="22"/>
          <w:szCs w:val="22"/>
        </w:rPr>
        <w:t>reported</w:t>
      </w:r>
      <w:r w:rsidR="344FF957" w:rsidRPr="2E450EAA">
        <w:rPr>
          <w:rFonts w:ascii="Arial Narrow" w:eastAsia="Arial Narrow" w:hAnsi="Arial Narrow" w:cs="Arial Narrow"/>
          <w:color w:val="000000" w:themeColor="text1"/>
          <w:sz w:val="22"/>
          <w:szCs w:val="22"/>
        </w:rPr>
        <w:t xml:space="preserve"> that some residents have asked if the diverted bus route</w:t>
      </w:r>
      <w:r w:rsidR="19ABE1A2" w:rsidRPr="2E450EAA">
        <w:rPr>
          <w:rFonts w:ascii="Arial Narrow" w:eastAsia="Arial Narrow" w:hAnsi="Arial Narrow" w:cs="Arial Narrow"/>
          <w:color w:val="000000" w:themeColor="text1"/>
          <w:sz w:val="22"/>
          <w:szCs w:val="22"/>
        </w:rPr>
        <w:t>,</w:t>
      </w:r>
      <w:r w:rsidR="344FF957" w:rsidRPr="2E450EAA">
        <w:rPr>
          <w:rFonts w:ascii="Arial Narrow" w:eastAsia="Arial Narrow" w:hAnsi="Arial Narrow" w:cs="Arial Narrow"/>
          <w:color w:val="000000" w:themeColor="text1"/>
          <w:sz w:val="22"/>
          <w:szCs w:val="22"/>
        </w:rPr>
        <w:t xml:space="preserve"> due to the Cotgrave Lane works</w:t>
      </w:r>
      <w:r w:rsidR="2C57CD3E" w:rsidRPr="2E450EAA">
        <w:rPr>
          <w:rFonts w:ascii="Arial Narrow" w:eastAsia="Arial Narrow" w:hAnsi="Arial Narrow" w:cs="Arial Narrow"/>
          <w:color w:val="000000" w:themeColor="text1"/>
          <w:sz w:val="22"/>
          <w:szCs w:val="22"/>
        </w:rPr>
        <w:t>,</w:t>
      </w:r>
      <w:r w:rsidR="344FF957" w:rsidRPr="2E450EAA">
        <w:rPr>
          <w:rFonts w:ascii="Arial Narrow" w:eastAsia="Arial Narrow" w:hAnsi="Arial Narrow" w:cs="Arial Narrow"/>
          <w:color w:val="000000" w:themeColor="text1"/>
          <w:sz w:val="22"/>
          <w:szCs w:val="22"/>
        </w:rPr>
        <w:t xml:space="preserve"> could </w:t>
      </w:r>
      <w:r w:rsidR="539038FA" w:rsidRPr="2E450EAA">
        <w:rPr>
          <w:rFonts w:ascii="Arial Narrow" w:eastAsia="Arial Narrow" w:hAnsi="Arial Narrow" w:cs="Arial Narrow"/>
          <w:color w:val="000000" w:themeColor="text1"/>
          <w:sz w:val="22"/>
          <w:szCs w:val="22"/>
        </w:rPr>
        <w:t>become</w:t>
      </w:r>
      <w:r w:rsidR="344FF957" w:rsidRPr="2E450EAA">
        <w:rPr>
          <w:rFonts w:ascii="Arial Narrow" w:eastAsia="Arial Narrow" w:hAnsi="Arial Narrow" w:cs="Arial Narrow"/>
          <w:color w:val="000000" w:themeColor="text1"/>
          <w:sz w:val="22"/>
          <w:szCs w:val="22"/>
        </w:rPr>
        <w:t xml:space="preserve"> a bus route as that is </w:t>
      </w:r>
      <w:r w:rsidR="4C5E13E3" w:rsidRPr="2E450EAA">
        <w:rPr>
          <w:rFonts w:ascii="Arial Narrow" w:eastAsia="Arial Narrow" w:hAnsi="Arial Narrow" w:cs="Arial Narrow"/>
          <w:color w:val="000000" w:themeColor="text1"/>
          <w:sz w:val="22"/>
          <w:szCs w:val="22"/>
        </w:rPr>
        <w:t xml:space="preserve">a </w:t>
      </w:r>
      <w:r w:rsidR="344FF957" w:rsidRPr="2E450EAA">
        <w:rPr>
          <w:rFonts w:ascii="Arial Narrow" w:eastAsia="Arial Narrow" w:hAnsi="Arial Narrow" w:cs="Arial Narrow"/>
          <w:color w:val="000000" w:themeColor="text1"/>
          <w:sz w:val="22"/>
          <w:szCs w:val="22"/>
        </w:rPr>
        <w:t>preferred route</w:t>
      </w:r>
      <w:r w:rsidR="7EFFB6BA" w:rsidRPr="2E450EAA">
        <w:rPr>
          <w:rFonts w:ascii="Arial Narrow" w:eastAsia="Arial Narrow" w:hAnsi="Arial Narrow" w:cs="Arial Narrow"/>
          <w:color w:val="000000" w:themeColor="text1"/>
          <w:sz w:val="22"/>
          <w:szCs w:val="22"/>
        </w:rPr>
        <w:t xml:space="preserve"> (a</w:t>
      </w:r>
      <w:r w:rsidR="344FF957" w:rsidRPr="2E450EAA">
        <w:rPr>
          <w:rFonts w:ascii="Arial Narrow" w:eastAsia="Arial Narrow" w:hAnsi="Arial Narrow" w:cs="Arial Narrow"/>
          <w:color w:val="000000" w:themeColor="text1"/>
          <w:sz w:val="22"/>
          <w:szCs w:val="22"/>
        </w:rPr>
        <w:t xml:space="preserve">ppreciate it’s not </w:t>
      </w:r>
      <w:r w:rsidR="61A734C3" w:rsidRPr="2E450EAA">
        <w:rPr>
          <w:rFonts w:ascii="Arial Narrow" w:eastAsia="Arial Narrow" w:hAnsi="Arial Narrow" w:cs="Arial Narrow"/>
          <w:color w:val="000000" w:themeColor="text1"/>
          <w:sz w:val="22"/>
          <w:szCs w:val="22"/>
        </w:rPr>
        <w:t>ideal for Cotgrave Lane residents though</w:t>
      </w:r>
      <w:r w:rsidR="17AC6C77" w:rsidRPr="2E450EAA">
        <w:rPr>
          <w:rFonts w:ascii="Arial Narrow" w:eastAsia="Arial Narrow" w:hAnsi="Arial Narrow" w:cs="Arial Narrow"/>
          <w:color w:val="000000" w:themeColor="text1"/>
          <w:sz w:val="22"/>
          <w:szCs w:val="22"/>
        </w:rPr>
        <w:t>)?</w:t>
      </w:r>
      <w:r w:rsidR="19F55A2C" w:rsidRPr="2E450EAA">
        <w:rPr>
          <w:rFonts w:ascii="Arial Narrow" w:eastAsia="Arial Narrow" w:hAnsi="Arial Narrow" w:cs="Arial Narrow"/>
          <w:color w:val="000000" w:themeColor="text1"/>
          <w:sz w:val="22"/>
          <w:szCs w:val="22"/>
        </w:rPr>
        <w:t xml:space="preserve"> Cllr Butler also explained that residents could use the ‘on demand’ bus</w:t>
      </w:r>
      <w:r w:rsidR="25706FD3" w:rsidRPr="2E450EAA">
        <w:rPr>
          <w:rFonts w:ascii="Arial Narrow" w:eastAsia="Arial Narrow" w:hAnsi="Arial Narrow" w:cs="Arial Narrow"/>
          <w:color w:val="000000" w:themeColor="text1"/>
          <w:sz w:val="22"/>
          <w:szCs w:val="22"/>
        </w:rPr>
        <w:t>. Chair asked if the operating hours could be extending into the evening like the other ‘on demand’ buses</w:t>
      </w:r>
      <w:r w:rsidR="6C1AC696" w:rsidRPr="2E450EAA">
        <w:rPr>
          <w:rFonts w:ascii="Arial Narrow" w:eastAsia="Arial Narrow" w:hAnsi="Arial Narrow" w:cs="Arial Narrow"/>
          <w:color w:val="000000" w:themeColor="text1"/>
          <w:sz w:val="22"/>
          <w:szCs w:val="22"/>
        </w:rPr>
        <w:t xml:space="preserve">? </w:t>
      </w:r>
      <w:r w:rsidR="1F1CE9C9" w:rsidRPr="2E450EAA">
        <w:rPr>
          <w:rFonts w:ascii="Arial Narrow" w:eastAsia="Arial Narrow" w:hAnsi="Arial Narrow" w:cs="Arial Narrow"/>
          <w:color w:val="000000" w:themeColor="text1"/>
          <w:sz w:val="22"/>
          <w:szCs w:val="22"/>
        </w:rPr>
        <w:t xml:space="preserve">  </w:t>
      </w:r>
      <w:r w:rsidR="6C1AC696" w:rsidRPr="2E450EAA">
        <w:rPr>
          <w:rFonts w:ascii="Arial Narrow" w:eastAsia="Arial Narrow" w:hAnsi="Arial Narrow" w:cs="Arial Narrow"/>
          <w:color w:val="000000" w:themeColor="text1"/>
          <w:sz w:val="22"/>
          <w:szCs w:val="22"/>
        </w:rPr>
        <w:t xml:space="preserve">-- Cllr Butler </w:t>
      </w:r>
      <w:r w:rsidR="79B422AA" w:rsidRPr="2E450EAA">
        <w:rPr>
          <w:rFonts w:ascii="Arial Narrow" w:eastAsia="Arial Narrow" w:hAnsi="Arial Narrow" w:cs="Arial Narrow"/>
          <w:color w:val="000000" w:themeColor="text1"/>
          <w:sz w:val="22"/>
          <w:szCs w:val="22"/>
        </w:rPr>
        <w:t xml:space="preserve">reported that the consultation is live for </w:t>
      </w:r>
      <w:r w:rsidR="6C1AC696" w:rsidRPr="2E450EAA">
        <w:rPr>
          <w:rFonts w:ascii="Arial Narrow" w:eastAsia="Arial Narrow" w:hAnsi="Arial Narrow" w:cs="Arial Narrow"/>
          <w:color w:val="000000" w:themeColor="text1"/>
          <w:sz w:val="22"/>
          <w:szCs w:val="22"/>
        </w:rPr>
        <w:t>the double yellow line marking</w:t>
      </w:r>
      <w:r w:rsidR="10701F0C" w:rsidRPr="2E450EAA">
        <w:rPr>
          <w:rFonts w:ascii="Arial Narrow" w:eastAsia="Arial Narrow" w:hAnsi="Arial Narrow" w:cs="Arial Narrow"/>
          <w:color w:val="000000" w:themeColor="text1"/>
          <w:sz w:val="22"/>
          <w:szCs w:val="22"/>
        </w:rPr>
        <w:t>s</w:t>
      </w:r>
      <w:r w:rsidR="6C1AC696" w:rsidRPr="2E450EAA">
        <w:rPr>
          <w:rFonts w:ascii="Arial Narrow" w:eastAsia="Arial Narrow" w:hAnsi="Arial Narrow" w:cs="Arial Narrow"/>
          <w:color w:val="000000" w:themeColor="text1"/>
          <w:sz w:val="22"/>
          <w:szCs w:val="22"/>
        </w:rPr>
        <w:t xml:space="preserve"> on the Tollerton Lane S bend.</w:t>
      </w:r>
      <w:r w:rsidR="0E0DFCE9" w:rsidRPr="2E450EAA">
        <w:rPr>
          <w:rFonts w:ascii="Arial Narrow" w:eastAsia="Arial Narrow" w:hAnsi="Arial Narrow" w:cs="Arial Narrow"/>
          <w:color w:val="000000" w:themeColor="text1"/>
          <w:sz w:val="22"/>
          <w:szCs w:val="22"/>
        </w:rPr>
        <w:t xml:space="preserve"> </w:t>
      </w:r>
      <w:r w:rsidR="60109944" w:rsidRPr="2E450EAA">
        <w:rPr>
          <w:rFonts w:ascii="Arial Narrow" w:eastAsia="Arial Narrow" w:hAnsi="Arial Narrow" w:cs="Arial Narrow"/>
          <w:color w:val="000000" w:themeColor="text1"/>
          <w:sz w:val="22"/>
          <w:szCs w:val="22"/>
        </w:rPr>
        <w:t xml:space="preserve"> </w:t>
      </w:r>
      <w:r w:rsidR="0E0DFCE9" w:rsidRPr="2E450EAA">
        <w:rPr>
          <w:rFonts w:ascii="Arial Narrow" w:eastAsia="Arial Narrow" w:hAnsi="Arial Narrow" w:cs="Arial Narrow"/>
          <w:color w:val="000000" w:themeColor="text1"/>
          <w:sz w:val="22"/>
          <w:szCs w:val="22"/>
        </w:rPr>
        <w:t>-- Cllr Butler is assisting the PC in finding out which vehicle hit the PC bench on Cotgrave Lane</w:t>
      </w:r>
      <w:r w:rsidR="30DCBE2C" w:rsidRPr="2E450EAA">
        <w:rPr>
          <w:rFonts w:ascii="Arial Narrow" w:eastAsia="Arial Narrow" w:hAnsi="Arial Narrow" w:cs="Arial Narrow"/>
          <w:color w:val="000000" w:themeColor="text1"/>
          <w:sz w:val="22"/>
          <w:szCs w:val="22"/>
        </w:rPr>
        <w:t xml:space="preserve"> during the road closure</w:t>
      </w:r>
      <w:r w:rsidR="0E0DFCE9" w:rsidRPr="2E450EAA">
        <w:rPr>
          <w:rFonts w:ascii="Arial Narrow" w:eastAsia="Arial Narrow" w:hAnsi="Arial Narrow" w:cs="Arial Narrow"/>
          <w:color w:val="000000" w:themeColor="text1"/>
          <w:sz w:val="22"/>
          <w:szCs w:val="22"/>
        </w:rPr>
        <w:t xml:space="preserve">. </w:t>
      </w:r>
      <w:r w:rsidR="3D9F4740" w:rsidRPr="2E450EAA">
        <w:rPr>
          <w:rFonts w:ascii="Arial Narrow" w:eastAsia="Arial Narrow" w:hAnsi="Arial Narrow" w:cs="Arial Narrow"/>
          <w:color w:val="000000" w:themeColor="text1"/>
          <w:sz w:val="22"/>
          <w:szCs w:val="22"/>
        </w:rPr>
        <w:t xml:space="preserve">  </w:t>
      </w:r>
      <w:bookmarkStart w:id="4" w:name="_Int_cK7vto1J"/>
      <w:proofErr w:type="gramStart"/>
      <w:r w:rsidR="0FA259FB" w:rsidRPr="2E450EAA">
        <w:rPr>
          <w:rFonts w:ascii="Arial Narrow" w:eastAsia="Arial Narrow" w:hAnsi="Arial Narrow" w:cs="Arial Narrow"/>
          <w:color w:val="000000" w:themeColor="text1"/>
          <w:sz w:val="22"/>
          <w:szCs w:val="22"/>
        </w:rPr>
        <w:t xml:space="preserve">-- </w:t>
      </w:r>
      <w:r w:rsidR="6C1AC696" w:rsidRPr="2E450EAA">
        <w:rPr>
          <w:rFonts w:ascii="Arial Narrow" w:eastAsia="Arial Narrow" w:hAnsi="Arial Narrow" w:cs="Arial Narrow"/>
          <w:color w:val="000000" w:themeColor="text1"/>
          <w:sz w:val="22"/>
          <w:szCs w:val="22"/>
        </w:rPr>
        <w:t xml:space="preserve"> </w:t>
      </w:r>
      <w:r w:rsidR="245C1343" w:rsidRPr="2E450EAA">
        <w:rPr>
          <w:rFonts w:ascii="Arial Narrow" w:eastAsia="Arial Narrow" w:hAnsi="Arial Narrow" w:cs="Arial Narrow"/>
          <w:color w:val="000000" w:themeColor="text1"/>
          <w:sz w:val="22"/>
          <w:szCs w:val="22"/>
        </w:rPr>
        <w:t>RBC</w:t>
      </w:r>
      <w:bookmarkEnd w:id="4"/>
      <w:proofErr w:type="gramEnd"/>
      <w:r w:rsidR="245C1343" w:rsidRPr="2E450EAA">
        <w:rPr>
          <w:rFonts w:ascii="Arial Narrow" w:eastAsia="Arial Narrow" w:hAnsi="Arial Narrow" w:cs="Arial Narrow"/>
          <w:color w:val="000000" w:themeColor="text1"/>
          <w:sz w:val="22"/>
          <w:szCs w:val="22"/>
        </w:rPr>
        <w:t xml:space="preserve"> Cllr Mason reported that the Cadent work is due to end shortly. </w:t>
      </w:r>
      <w:r w:rsidR="23043621" w:rsidRPr="2E450EAA">
        <w:rPr>
          <w:rFonts w:ascii="Arial Narrow" w:eastAsia="Arial Narrow" w:hAnsi="Arial Narrow" w:cs="Arial Narrow"/>
          <w:color w:val="000000" w:themeColor="text1"/>
          <w:sz w:val="22"/>
          <w:szCs w:val="22"/>
        </w:rPr>
        <w:t xml:space="preserve">  </w:t>
      </w:r>
      <w:r w:rsidR="245C1343" w:rsidRPr="2E450EAA">
        <w:rPr>
          <w:rFonts w:ascii="Arial Narrow" w:eastAsia="Arial Narrow" w:hAnsi="Arial Narrow" w:cs="Arial Narrow"/>
          <w:color w:val="000000" w:themeColor="text1"/>
          <w:sz w:val="22"/>
          <w:szCs w:val="22"/>
        </w:rPr>
        <w:t xml:space="preserve">-- Cllr Mason </w:t>
      </w:r>
      <w:r w:rsidR="3C31F044" w:rsidRPr="2E450EAA">
        <w:rPr>
          <w:rFonts w:ascii="Arial Narrow" w:eastAsia="Arial Narrow" w:hAnsi="Arial Narrow" w:cs="Arial Narrow"/>
          <w:color w:val="000000" w:themeColor="text1"/>
          <w:sz w:val="22"/>
          <w:szCs w:val="22"/>
        </w:rPr>
        <w:t>confirmed she</w:t>
      </w:r>
      <w:r w:rsidR="245C1343" w:rsidRPr="2E450EAA">
        <w:rPr>
          <w:rFonts w:ascii="Arial Narrow" w:eastAsia="Arial Narrow" w:hAnsi="Arial Narrow" w:cs="Arial Narrow"/>
          <w:color w:val="000000" w:themeColor="text1"/>
          <w:sz w:val="22"/>
          <w:szCs w:val="22"/>
        </w:rPr>
        <w:t xml:space="preserve"> </w:t>
      </w:r>
      <w:r w:rsidR="3C31F044" w:rsidRPr="2E450EAA">
        <w:rPr>
          <w:rFonts w:ascii="Arial Narrow" w:eastAsia="Arial Narrow" w:hAnsi="Arial Narrow" w:cs="Arial Narrow"/>
          <w:color w:val="000000" w:themeColor="text1"/>
          <w:sz w:val="22"/>
          <w:szCs w:val="22"/>
        </w:rPr>
        <w:t xml:space="preserve">will </w:t>
      </w:r>
      <w:r w:rsidR="245C1343" w:rsidRPr="2E450EAA">
        <w:rPr>
          <w:rFonts w:ascii="Arial Narrow" w:eastAsia="Arial Narrow" w:hAnsi="Arial Narrow" w:cs="Arial Narrow"/>
          <w:color w:val="000000" w:themeColor="text1"/>
          <w:sz w:val="22"/>
          <w:szCs w:val="22"/>
        </w:rPr>
        <w:t xml:space="preserve">be objecting to the Burnside Grove </w:t>
      </w:r>
      <w:r w:rsidR="229425E7" w:rsidRPr="2E450EAA">
        <w:rPr>
          <w:rFonts w:ascii="Arial Narrow" w:eastAsia="Arial Narrow" w:hAnsi="Arial Narrow" w:cs="Arial Narrow"/>
          <w:color w:val="000000" w:themeColor="text1"/>
          <w:sz w:val="22"/>
          <w:szCs w:val="22"/>
        </w:rPr>
        <w:t xml:space="preserve">development. Chair flagged that the public can’t see her </w:t>
      </w:r>
      <w:r w:rsidR="484D7893" w:rsidRPr="2E450EAA">
        <w:rPr>
          <w:rFonts w:ascii="Arial Narrow" w:eastAsia="Arial Narrow" w:hAnsi="Arial Narrow" w:cs="Arial Narrow"/>
          <w:color w:val="000000" w:themeColor="text1"/>
          <w:sz w:val="22"/>
          <w:szCs w:val="22"/>
        </w:rPr>
        <w:t xml:space="preserve">RBC </w:t>
      </w:r>
      <w:r w:rsidR="229425E7" w:rsidRPr="2E450EAA">
        <w:rPr>
          <w:rFonts w:ascii="Arial Narrow" w:eastAsia="Arial Narrow" w:hAnsi="Arial Narrow" w:cs="Arial Narrow"/>
          <w:color w:val="000000" w:themeColor="text1"/>
          <w:sz w:val="22"/>
          <w:szCs w:val="22"/>
        </w:rPr>
        <w:t xml:space="preserve">planning application comments online.  </w:t>
      </w:r>
      <w:r w:rsidR="61A734C3" w:rsidRPr="2E450EAA">
        <w:rPr>
          <w:rFonts w:ascii="Arial Narrow" w:eastAsia="Arial Narrow" w:hAnsi="Arial Narrow" w:cs="Arial Narrow"/>
          <w:color w:val="000000" w:themeColor="text1"/>
          <w:sz w:val="22"/>
          <w:szCs w:val="22"/>
        </w:rPr>
        <w:t xml:space="preserve"> </w:t>
      </w:r>
      <w:r w:rsidR="2CC2807A" w:rsidRPr="2E450EAA">
        <w:rPr>
          <w:rFonts w:ascii="Arial Narrow" w:eastAsia="Arial Narrow" w:hAnsi="Arial Narrow" w:cs="Arial Narrow"/>
          <w:color w:val="000000" w:themeColor="text1"/>
          <w:sz w:val="22"/>
          <w:szCs w:val="22"/>
        </w:rPr>
        <w:t xml:space="preserve"> </w:t>
      </w:r>
    </w:p>
    <w:p w14:paraId="3C54E466" w14:textId="32512873" w:rsidR="0CD9E196" w:rsidRDefault="0CD9E196" w:rsidP="2E450EAA">
      <w:pPr>
        <w:ind w:left="720"/>
        <w:rPr>
          <w:rFonts w:ascii="Arial Narrow" w:eastAsia="Arial Narrow" w:hAnsi="Arial Narrow" w:cs="Arial Narrow"/>
          <w:color w:val="000000" w:themeColor="text1"/>
          <w:sz w:val="22"/>
          <w:szCs w:val="22"/>
        </w:rPr>
      </w:pPr>
    </w:p>
    <w:p w14:paraId="38EB2008" w14:textId="07CA93C2" w:rsidR="2E450EAA" w:rsidRDefault="2E450EAA" w:rsidP="2E450EAA">
      <w:pPr>
        <w:ind w:left="720"/>
        <w:rPr>
          <w:rFonts w:ascii="Arial Narrow" w:eastAsia="Arial Narrow" w:hAnsi="Arial Narrow" w:cs="Arial Narrow"/>
          <w:color w:val="000000" w:themeColor="text1"/>
          <w:sz w:val="22"/>
          <w:szCs w:val="22"/>
        </w:rPr>
      </w:pPr>
    </w:p>
    <w:p w14:paraId="7F7CC75A" w14:textId="4ACE9CDE" w:rsidR="2E450EAA" w:rsidRDefault="2E450EAA" w:rsidP="2E450EAA">
      <w:pPr>
        <w:ind w:left="720"/>
        <w:rPr>
          <w:rFonts w:ascii="Arial Narrow" w:eastAsia="Arial Narrow" w:hAnsi="Arial Narrow" w:cs="Arial Narrow"/>
          <w:color w:val="000000" w:themeColor="text1"/>
          <w:sz w:val="22"/>
          <w:szCs w:val="22"/>
        </w:rPr>
      </w:pPr>
    </w:p>
    <w:p w14:paraId="07D75CD8" w14:textId="4FD2BA5A" w:rsidR="2E450EAA" w:rsidRDefault="2E450EAA" w:rsidP="2E450EAA">
      <w:pPr>
        <w:ind w:left="720"/>
        <w:rPr>
          <w:rFonts w:ascii="Arial Narrow" w:eastAsia="Arial Narrow" w:hAnsi="Arial Narrow" w:cs="Arial Narrow"/>
          <w:color w:val="000000" w:themeColor="text1"/>
          <w:sz w:val="22"/>
          <w:szCs w:val="22"/>
        </w:rPr>
      </w:pPr>
    </w:p>
    <w:p w14:paraId="468F5AEA" w14:textId="746119DC" w:rsidR="2E450EAA" w:rsidRDefault="2E450EAA" w:rsidP="2E450EAA">
      <w:pPr>
        <w:ind w:left="720"/>
        <w:rPr>
          <w:rFonts w:ascii="Arial Narrow" w:eastAsia="Arial Narrow" w:hAnsi="Arial Narrow" w:cs="Arial Narrow"/>
          <w:color w:val="000000" w:themeColor="text1"/>
          <w:sz w:val="22"/>
          <w:szCs w:val="22"/>
        </w:rPr>
      </w:pPr>
    </w:p>
    <w:p w14:paraId="05FD4469" w14:textId="28753310" w:rsidR="2E450EAA" w:rsidRDefault="2E450EAA" w:rsidP="2E450EAA">
      <w:pPr>
        <w:spacing w:line="259" w:lineRule="auto"/>
        <w:ind w:left="8640"/>
        <w:jc w:val="right"/>
        <w:rPr>
          <w:rFonts w:ascii="Arial Narrow" w:eastAsia="Arial Narrow" w:hAnsi="Arial Narrow" w:cs="Arial Narrow"/>
          <w:sz w:val="20"/>
          <w:szCs w:val="20"/>
        </w:rPr>
      </w:pPr>
    </w:p>
    <w:p w14:paraId="79885639" w14:textId="25191C77" w:rsidR="1D20748A" w:rsidRDefault="1D20748A" w:rsidP="2E450EAA">
      <w:pPr>
        <w:spacing w:line="259" w:lineRule="auto"/>
        <w:ind w:left="8640"/>
        <w:jc w:val="right"/>
        <w:rPr>
          <w:rFonts w:ascii="Arial Narrow" w:eastAsia="Arial Narrow" w:hAnsi="Arial Narrow" w:cs="Arial Narrow"/>
          <w:color w:val="C00000"/>
          <w:sz w:val="20"/>
          <w:szCs w:val="20"/>
        </w:rPr>
      </w:pPr>
      <w:r w:rsidRPr="2E450EAA">
        <w:rPr>
          <w:rFonts w:ascii="Arial Narrow" w:eastAsia="Arial Narrow" w:hAnsi="Arial Narrow" w:cs="Arial Narrow"/>
          <w:sz w:val="20"/>
          <w:szCs w:val="20"/>
        </w:rPr>
        <w:t>0110202502</w:t>
      </w:r>
    </w:p>
    <w:p w14:paraId="0BE7540D" w14:textId="127CBE3E" w:rsidR="5E49C71D" w:rsidRDefault="5E49C71D" w:rsidP="552328FA">
      <w:pPr>
        <w:pStyle w:val="ListParagraph"/>
        <w:numPr>
          <w:ilvl w:val="1"/>
          <w:numId w:val="114"/>
        </w:numPr>
        <w:spacing w:before="40"/>
        <w:rPr>
          <w:b/>
          <w:bCs/>
          <w:color w:val="000000" w:themeColor="text1"/>
          <w:sz w:val="22"/>
          <w:szCs w:val="22"/>
        </w:rPr>
      </w:pPr>
      <w:r w:rsidRPr="37DDC457">
        <w:rPr>
          <w:rFonts w:ascii="Arial Narrow" w:eastAsia="Arial Narrow" w:hAnsi="Arial Narrow" w:cs="Arial Narrow"/>
          <w:b/>
          <w:bCs/>
          <w:color w:val="000000" w:themeColor="text1"/>
          <w:sz w:val="22"/>
          <w:szCs w:val="22"/>
        </w:rPr>
        <w:t>Consultation and public notices issued by other bodies/councils: to agree involvement and response.</w:t>
      </w:r>
    </w:p>
    <w:p w14:paraId="3339C983" w14:textId="6F06EE30" w:rsidR="7746C1E3" w:rsidRDefault="5E49C71D" w:rsidP="0E0C4A69">
      <w:pPr>
        <w:spacing w:before="40" w:line="100" w:lineRule="atLeast"/>
        <w:ind w:left="1440"/>
        <w:rPr>
          <w:rFonts w:ascii="Arial Narrow" w:eastAsia="Arial Narrow" w:hAnsi="Arial Narrow" w:cs="Arial Narrow"/>
          <w:b/>
          <w:bCs/>
          <w:color w:val="000000" w:themeColor="text1"/>
          <w:sz w:val="20"/>
          <w:szCs w:val="20"/>
          <w:lang w:val="en-US"/>
        </w:rPr>
      </w:pPr>
      <w:r w:rsidRPr="0E0C4A69">
        <w:rPr>
          <w:rFonts w:ascii="Arial Narrow" w:eastAsia="Arial Narrow" w:hAnsi="Arial Narrow" w:cs="Arial Narrow"/>
          <w:b/>
          <w:bCs/>
          <w:color w:val="000000" w:themeColor="text1"/>
          <w:sz w:val="22"/>
          <w:szCs w:val="22"/>
        </w:rPr>
        <w:t xml:space="preserve">Planning Applications: </w:t>
      </w:r>
    </w:p>
    <w:p w14:paraId="37B6318C" w14:textId="164048AE" w:rsidR="1EF27492" w:rsidRDefault="37F37FB6" w:rsidP="2E450EAA">
      <w:pPr>
        <w:pStyle w:val="ListParagraph"/>
        <w:numPr>
          <w:ilvl w:val="0"/>
          <w:numId w:val="2"/>
        </w:numPr>
        <w:spacing w:before="40"/>
        <w:rPr>
          <w:rFonts w:ascii="Arial Narrow" w:eastAsia="Arial Narrow" w:hAnsi="Arial Narrow" w:cs="Arial Narrow"/>
          <w:color w:val="000000" w:themeColor="text1"/>
        </w:rPr>
      </w:pPr>
      <w:r w:rsidRPr="2E450EAA">
        <w:rPr>
          <w:rFonts w:ascii="Arial Narrow" w:eastAsia="Arial Narrow" w:hAnsi="Arial Narrow" w:cs="Arial Narrow"/>
          <w:color w:val="000000" w:themeColor="text1"/>
          <w:sz w:val="22"/>
          <w:szCs w:val="22"/>
        </w:rPr>
        <w:t xml:space="preserve">To consider and comment on applications notified to the Parish Council – </w:t>
      </w:r>
    </w:p>
    <w:p w14:paraId="763265EC" w14:textId="42D00537" w:rsidR="1EF27492" w:rsidRDefault="37F37FB6" w:rsidP="2E450EAA">
      <w:pPr>
        <w:pStyle w:val="ListParagraph"/>
        <w:numPr>
          <w:ilvl w:val="1"/>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rPr>
        <w:t xml:space="preserve">25/01606/FUL - 8 Priory Avenue - New single storey rear </w:t>
      </w:r>
      <w:proofErr w:type="spellStart"/>
      <w:r w:rsidRPr="2E450EAA">
        <w:rPr>
          <w:rFonts w:ascii="Arial Narrow" w:eastAsia="Arial Narrow" w:hAnsi="Arial Narrow" w:cs="Arial Narrow"/>
          <w:i/>
          <w:iCs/>
          <w:color w:val="000000" w:themeColor="text1"/>
          <w:sz w:val="20"/>
          <w:szCs w:val="20"/>
        </w:rPr>
        <w:t>ext</w:t>
      </w:r>
      <w:proofErr w:type="spellEnd"/>
      <w:r w:rsidRPr="2E450EAA">
        <w:rPr>
          <w:rFonts w:ascii="Arial Narrow" w:eastAsia="Arial Narrow" w:hAnsi="Arial Narrow" w:cs="Arial Narrow"/>
          <w:i/>
          <w:iCs/>
          <w:color w:val="000000" w:themeColor="text1"/>
          <w:sz w:val="20"/>
          <w:szCs w:val="20"/>
        </w:rPr>
        <w:t xml:space="preserve"> and garage conversion. – DNO.</w:t>
      </w:r>
    </w:p>
    <w:p w14:paraId="0AE77D22" w14:textId="09A1C1FB" w:rsidR="1EF27492" w:rsidRDefault="37F37FB6" w:rsidP="2E450EAA">
      <w:pPr>
        <w:pStyle w:val="ListParagraph"/>
        <w:numPr>
          <w:ilvl w:val="1"/>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lang w:val="en-US"/>
        </w:rPr>
        <w:t>25/01556/FUL - 147 Tollerton Lane – Demolition of existing dwelling/garage, summerhouse/glasshouses with replacement dwelling. - DNO subject to Greenbelt development policies.</w:t>
      </w:r>
    </w:p>
    <w:p w14:paraId="5D9CBA79" w14:textId="1AE7ED2E" w:rsidR="1EF27492" w:rsidRDefault="1EF27492" w:rsidP="2E450EAA">
      <w:pPr>
        <w:spacing w:before="40" w:line="100" w:lineRule="atLeast"/>
        <w:ind w:left="2160"/>
        <w:jc w:val="both"/>
        <w:rPr>
          <w:rFonts w:ascii="Arial Narrow" w:eastAsia="Arial Narrow" w:hAnsi="Arial Narrow" w:cs="Arial Narrow"/>
          <w:i/>
          <w:iCs/>
          <w:color w:val="000000" w:themeColor="text1"/>
          <w:sz w:val="20"/>
          <w:szCs w:val="20"/>
        </w:rPr>
      </w:pPr>
    </w:p>
    <w:p w14:paraId="78BF4966" w14:textId="0DFE11BD" w:rsidR="1EF27492" w:rsidRDefault="37F37FB6" w:rsidP="2E450EAA">
      <w:pPr>
        <w:pStyle w:val="ListParagraph"/>
        <w:numPr>
          <w:ilvl w:val="0"/>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color w:val="000000" w:themeColor="text1"/>
          <w:sz w:val="22"/>
          <w:szCs w:val="22"/>
        </w:rPr>
        <w:t xml:space="preserve">Any other application received prior to the </w:t>
      </w:r>
      <w:bookmarkStart w:id="5" w:name="_Int_ma70m1RZ"/>
      <w:proofErr w:type="gramStart"/>
      <w:r w:rsidRPr="2E450EAA">
        <w:rPr>
          <w:rFonts w:ascii="Arial Narrow" w:eastAsia="Arial Narrow" w:hAnsi="Arial Narrow" w:cs="Arial Narrow"/>
          <w:color w:val="000000" w:themeColor="text1"/>
          <w:sz w:val="22"/>
          <w:szCs w:val="22"/>
        </w:rPr>
        <w:t>meeting.-</w:t>
      </w:r>
      <w:bookmarkEnd w:id="5"/>
      <w:proofErr w:type="gramEnd"/>
      <w:r w:rsidRPr="2E450EAA">
        <w:rPr>
          <w:rFonts w:ascii="Arial Narrow" w:eastAsia="Arial Narrow" w:hAnsi="Arial Narrow" w:cs="Arial Narrow"/>
          <w:color w:val="000000" w:themeColor="text1"/>
          <w:sz w:val="22"/>
          <w:szCs w:val="22"/>
        </w:rPr>
        <w:t xml:space="preserve"> None.</w:t>
      </w:r>
    </w:p>
    <w:p w14:paraId="0ABB050A" w14:textId="247296AB" w:rsidR="1EF27492" w:rsidRDefault="37F37FB6" w:rsidP="2E450EAA">
      <w:pPr>
        <w:pStyle w:val="ListParagraph"/>
        <w:numPr>
          <w:ilvl w:val="0"/>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color w:val="000000" w:themeColor="text1"/>
          <w:sz w:val="22"/>
          <w:szCs w:val="22"/>
        </w:rPr>
        <w:t>Confirm planning applications responded to under delegated authority:</w:t>
      </w:r>
      <w:r w:rsidRPr="2E450EAA">
        <w:rPr>
          <w:rFonts w:ascii="Arial Narrow" w:eastAsia="Arial Narrow" w:hAnsi="Arial Narrow" w:cs="Arial Narrow"/>
          <w:i/>
          <w:iCs/>
          <w:color w:val="000000" w:themeColor="text1"/>
          <w:sz w:val="22"/>
          <w:szCs w:val="22"/>
        </w:rPr>
        <w:t xml:space="preserve"> - </w:t>
      </w:r>
    </w:p>
    <w:p w14:paraId="7C5FEFD6" w14:textId="02C6E766" w:rsidR="1EF27492" w:rsidRDefault="37F37FB6" w:rsidP="2E450EAA">
      <w:pPr>
        <w:pStyle w:val="ListParagraph"/>
        <w:numPr>
          <w:ilvl w:val="1"/>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lang w:val="en-US"/>
        </w:rPr>
        <w:t xml:space="preserve">25/00578/FUL - 7 Melton Road - Demolition of the existing rear single </w:t>
      </w:r>
      <w:proofErr w:type="spellStart"/>
      <w:r w:rsidRPr="2E450EAA">
        <w:rPr>
          <w:rFonts w:ascii="Arial Narrow" w:eastAsia="Arial Narrow" w:hAnsi="Arial Narrow" w:cs="Arial Narrow"/>
          <w:i/>
          <w:iCs/>
          <w:color w:val="000000" w:themeColor="text1"/>
          <w:sz w:val="20"/>
          <w:szCs w:val="20"/>
          <w:lang w:val="en-US"/>
        </w:rPr>
        <w:t>storey</w:t>
      </w:r>
      <w:proofErr w:type="spellEnd"/>
      <w:r w:rsidRPr="2E450EAA">
        <w:rPr>
          <w:rFonts w:ascii="Arial Narrow" w:eastAsia="Arial Narrow" w:hAnsi="Arial Narrow" w:cs="Arial Narrow"/>
          <w:i/>
          <w:iCs/>
          <w:color w:val="000000" w:themeColor="text1"/>
          <w:sz w:val="20"/>
          <w:szCs w:val="20"/>
          <w:lang w:val="en-US"/>
        </w:rPr>
        <w:t xml:space="preserve"> </w:t>
      </w:r>
      <w:proofErr w:type="spellStart"/>
      <w:r w:rsidRPr="2E450EAA">
        <w:rPr>
          <w:rFonts w:ascii="Arial Narrow" w:eastAsia="Arial Narrow" w:hAnsi="Arial Narrow" w:cs="Arial Narrow"/>
          <w:i/>
          <w:iCs/>
          <w:color w:val="000000" w:themeColor="text1"/>
          <w:sz w:val="20"/>
          <w:szCs w:val="20"/>
          <w:lang w:val="en-US"/>
        </w:rPr>
        <w:t>ext</w:t>
      </w:r>
      <w:proofErr w:type="spellEnd"/>
      <w:r w:rsidRPr="2E450EAA">
        <w:rPr>
          <w:rFonts w:ascii="Arial Narrow" w:eastAsia="Arial Narrow" w:hAnsi="Arial Narrow" w:cs="Arial Narrow"/>
          <w:i/>
          <w:iCs/>
          <w:color w:val="000000" w:themeColor="text1"/>
          <w:sz w:val="20"/>
          <w:szCs w:val="20"/>
          <w:lang w:val="en-US"/>
        </w:rPr>
        <w:t xml:space="preserve"> and the erection of a two-</w:t>
      </w:r>
      <w:proofErr w:type="spellStart"/>
      <w:r w:rsidRPr="2E450EAA">
        <w:rPr>
          <w:rFonts w:ascii="Arial Narrow" w:eastAsia="Arial Narrow" w:hAnsi="Arial Narrow" w:cs="Arial Narrow"/>
          <w:i/>
          <w:iCs/>
          <w:color w:val="000000" w:themeColor="text1"/>
          <w:sz w:val="20"/>
          <w:szCs w:val="20"/>
          <w:lang w:val="en-US"/>
        </w:rPr>
        <w:t>storey</w:t>
      </w:r>
      <w:proofErr w:type="spellEnd"/>
      <w:r w:rsidRPr="2E450EAA">
        <w:rPr>
          <w:rFonts w:ascii="Arial Narrow" w:eastAsia="Arial Narrow" w:hAnsi="Arial Narrow" w:cs="Arial Narrow"/>
          <w:i/>
          <w:iCs/>
          <w:color w:val="000000" w:themeColor="text1"/>
          <w:sz w:val="20"/>
          <w:szCs w:val="20"/>
          <w:lang w:val="en-US"/>
        </w:rPr>
        <w:t xml:space="preserve"> rear </w:t>
      </w:r>
      <w:proofErr w:type="spellStart"/>
      <w:r w:rsidRPr="2E450EAA">
        <w:rPr>
          <w:rFonts w:ascii="Arial Narrow" w:eastAsia="Arial Narrow" w:hAnsi="Arial Narrow" w:cs="Arial Narrow"/>
          <w:i/>
          <w:iCs/>
          <w:color w:val="000000" w:themeColor="text1"/>
          <w:sz w:val="20"/>
          <w:szCs w:val="20"/>
          <w:lang w:val="en-US"/>
        </w:rPr>
        <w:t>ext</w:t>
      </w:r>
      <w:proofErr w:type="spellEnd"/>
      <w:r w:rsidRPr="2E450EAA">
        <w:rPr>
          <w:rFonts w:ascii="Arial Narrow" w:eastAsia="Arial Narrow" w:hAnsi="Arial Narrow" w:cs="Arial Narrow"/>
          <w:i/>
          <w:iCs/>
          <w:color w:val="000000" w:themeColor="text1"/>
          <w:sz w:val="20"/>
          <w:szCs w:val="20"/>
          <w:lang w:val="en-US"/>
        </w:rPr>
        <w:t xml:space="preserve"> with a balcony, a single </w:t>
      </w:r>
      <w:proofErr w:type="spellStart"/>
      <w:r w:rsidRPr="2E450EAA">
        <w:rPr>
          <w:rFonts w:ascii="Arial Narrow" w:eastAsia="Arial Narrow" w:hAnsi="Arial Narrow" w:cs="Arial Narrow"/>
          <w:i/>
          <w:iCs/>
          <w:color w:val="000000" w:themeColor="text1"/>
          <w:sz w:val="20"/>
          <w:szCs w:val="20"/>
          <w:lang w:val="en-US"/>
        </w:rPr>
        <w:t>storey</w:t>
      </w:r>
      <w:proofErr w:type="spellEnd"/>
      <w:r w:rsidRPr="2E450EAA">
        <w:rPr>
          <w:rFonts w:ascii="Arial Narrow" w:eastAsia="Arial Narrow" w:hAnsi="Arial Narrow" w:cs="Arial Narrow"/>
          <w:i/>
          <w:iCs/>
          <w:color w:val="000000" w:themeColor="text1"/>
          <w:sz w:val="20"/>
          <w:szCs w:val="20"/>
          <w:lang w:val="en-US"/>
        </w:rPr>
        <w:t xml:space="preserve"> rear and side </w:t>
      </w:r>
      <w:proofErr w:type="spellStart"/>
      <w:r w:rsidRPr="2E450EAA">
        <w:rPr>
          <w:rFonts w:ascii="Arial Narrow" w:eastAsia="Arial Narrow" w:hAnsi="Arial Narrow" w:cs="Arial Narrow"/>
          <w:i/>
          <w:iCs/>
          <w:color w:val="000000" w:themeColor="text1"/>
          <w:sz w:val="20"/>
          <w:szCs w:val="20"/>
          <w:lang w:val="en-US"/>
        </w:rPr>
        <w:t>ext</w:t>
      </w:r>
      <w:proofErr w:type="spellEnd"/>
      <w:r w:rsidRPr="2E450EAA">
        <w:rPr>
          <w:rFonts w:ascii="Arial Narrow" w:eastAsia="Arial Narrow" w:hAnsi="Arial Narrow" w:cs="Arial Narrow"/>
          <w:i/>
          <w:iCs/>
          <w:color w:val="000000" w:themeColor="text1"/>
          <w:sz w:val="20"/>
          <w:szCs w:val="20"/>
          <w:lang w:val="en-US"/>
        </w:rPr>
        <w:t xml:space="preserve">, alterations to the roof including the addition of roof lights, cosmetic works to the front elevation, elevated patio area to the rear, proposed alteration to the front and rear boundary treatments, erection of gates. Object - over imposing in size and volume for the site being too close to both </w:t>
      </w:r>
      <w:proofErr w:type="spellStart"/>
      <w:r w:rsidRPr="2E450EAA">
        <w:rPr>
          <w:rFonts w:ascii="Arial Narrow" w:eastAsia="Arial Narrow" w:hAnsi="Arial Narrow" w:cs="Arial Narrow"/>
          <w:i/>
          <w:iCs/>
          <w:color w:val="000000" w:themeColor="text1"/>
          <w:sz w:val="20"/>
          <w:szCs w:val="20"/>
          <w:lang w:val="en-US"/>
        </w:rPr>
        <w:t>neighbouring</w:t>
      </w:r>
      <w:proofErr w:type="spellEnd"/>
      <w:r w:rsidRPr="2E450EAA">
        <w:rPr>
          <w:rFonts w:ascii="Arial Narrow" w:eastAsia="Arial Narrow" w:hAnsi="Arial Narrow" w:cs="Arial Narrow"/>
          <w:i/>
          <w:iCs/>
          <w:color w:val="000000" w:themeColor="text1"/>
          <w:sz w:val="20"/>
          <w:szCs w:val="20"/>
          <w:lang w:val="en-US"/>
        </w:rPr>
        <w:t xml:space="preserve"> properties, altering the street scene to terracing. Front wall should be aligned in height to the existing wall height. </w:t>
      </w:r>
    </w:p>
    <w:p w14:paraId="47FFCC6D" w14:textId="6521D850" w:rsidR="1EF27492" w:rsidRDefault="37F37FB6" w:rsidP="2E450EAA">
      <w:pPr>
        <w:pStyle w:val="ListParagraph"/>
        <w:numPr>
          <w:ilvl w:val="1"/>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lang w:val="en-US"/>
        </w:rPr>
        <w:t xml:space="preserve">25/01460/FUL - 7 Lenton Avenue - Single </w:t>
      </w:r>
      <w:proofErr w:type="spellStart"/>
      <w:r w:rsidRPr="2E450EAA">
        <w:rPr>
          <w:rFonts w:ascii="Arial Narrow" w:eastAsia="Arial Narrow" w:hAnsi="Arial Narrow" w:cs="Arial Narrow"/>
          <w:i/>
          <w:iCs/>
          <w:color w:val="000000" w:themeColor="text1"/>
          <w:sz w:val="20"/>
          <w:szCs w:val="20"/>
          <w:lang w:val="en-US"/>
        </w:rPr>
        <w:t>Storey</w:t>
      </w:r>
      <w:proofErr w:type="spellEnd"/>
      <w:r w:rsidRPr="2E450EAA">
        <w:rPr>
          <w:rFonts w:ascii="Arial Narrow" w:eastAsia="Arial Narrow" w:hAnsi="Arial Narrow" w:cs="Arial Narrow"/>
          <w:i/>
          <w:iCs/>
          <w:color w:val="000000" w:themeColor="text1"/>
          <w:sz w:val="20"/>
          <w:szCs w:val="20"/>
          <w:lang w:val="en-US"/>
        </w:rPr>
        <w:t xml:space="preserve"> Rear Ext, Porch Ext and replacement of carport to new garage. - Object - although flat roofed </w:t>
      </w:r>
      <w:proofErr w:type="gramStart"/>
      <w:r w:rsidRPr="2E450EAA">
        <w:rPr>
          <w:rFonts w:ascii="Arial Narrow" w:eastAsia="Arial Narrow" w:hAnsi="Arial Narrow" w:cs="Arial Narrow"/>
          <w:i/>
          <w:iCs/>
          <w:color w:val="000000" w:themeColor="text1"/>
          <w:sz w:val="20"/>
          <w:szCs w:val="20"/>
          <w:lang w:val="en-US"/>
        </w:rPr>
        <w:t>and</w:t>
      </w:r>
      <w:proofErr w:type="gramEnd"/>
      <w:r w:rsidRPr="2E450EAA">
        <w:rPr>
          <w:rFonts w:ascii="Arial Narrow" w:eastAsia="Arial Narrow" w:hAnsi="Arial Narrow" w:cs="Arial Narrow"/>
          <w:i/>
          <w:iCs/>
          <w:color w:val="000000" w:themeColor="text1"/>
          <w:sz w:val="20"/>
          <w:szCs w:val="20"/>
          <w:lang w:val="en-US"/>
        </w:rPr>
        <w:t xml:space="preserve"> low level, this will take up more than 50% of the plot which planning restricts. It will also encroach on the </w:t>
      </w:r>
      <w:proofErr w:type="spellStart"/>
      <w:r w:rsidRPr="2E450EAA">
        <w:rPr>
          <w:rFonts w:ascii="Arial Narrow" w:eastAsia="Arial Narrow" w:hAnsi="Arial Narrow" w:cs="Arial Narrow"/>
          <w:i/>
          <w:iCs/>
          <w:color w:val="000000" w:themeColor="text1"/>
          <w:sz w:val="20"/>
          <w:szCs w:val="20"/>
          <w:lang w:val="en-US"/>
        </w:rPr>
        <w:t>neighbour’s</w:t>
      </w:r>
      <w:proofErr w:type="spellEnd"/>
      <w:r w:rsidRPr="2E450EAA">
        <w:rPr>
          <w:rFonts w:ascii="Arial Narrow" w:eastAsia="Arial Narrow" w:hAnsi="Arial Narrow" w:cs="Arial Narrow"/>
          <w:i/>
          <w:iCs/>
          <w:color w:val="000000" w:themeColor="text1"/>
          <w:sz w:val="20"/>
          <w:szCs w:val="20"/>
          <w:lang w:val="en-US"/>
        </w:rPr>
        <w:t xml:space="preserve"> amenity space at the rear of the plot.</w:t>
      </w:r>
    </w:p>
    <w:p w14:paraId="51F92769" w14:textId="75B017E1" w:rsidR="1EF27492" w:rsidRDefault="37F37FB6" w:rsidP="2E450EAA">
      <w:pPr>
        <w:pStyle w:val="ListParagraph"/>
        <w:numPr>
          <w:ilvl w:val="0"/>
          <w:numId w:val="2"/>
        </w:numPr>
        <w:spacing w:before="40"/>
        <w:jc w:val="both"/>
        <w:rPr>
          <w:rFonts w:ascii="Arial Narrow" w:eastAsia="Arial Narrow" w:hAnsi="Arial Narrow" w:cs="Arial Narrow"/>
          <w:color w:val="000000" w:themeColor="text1"/>
        </w:rPr>
      </w:pPr>
      <w:r w:rsidRPr="2E450EAA">
        <w:rPr>
          <w:rFonts w:ascii="Arial Narrow" w:eastAsia="Arial Narrow" w:hAnsi="Arial Narrow" w:cs="Arial Narrow"/>
          <w:color w:val="000000" w:themeColor="text1"/>
          <w:sz w:val="22"/>
          <w:szCs w:val="22"/>
        </w:rPr>
        <w:t xml:space="preserve">Notice received of planning decisions taken by Rushcliffe Borough Council: </w:t>
      </w:r>
    </w:p>
    <w:p w14:paraId="62941351" w14:textId="2F3771B6" w:rsidR="1EF27492" w:rsidRDefault="37F37FB6" w:rsidP="2E450EAA">
      <w:pPr>
        <w:pStyle w:val="ListParagraph"/>
        <w:numPr>
          <w:ilvl w:val="1"/>
          <w:numId w:val="2"/>
        </w:numPr>
        <w:spacing w:line="240" w:lineRule="auto"/>
        <w:jc w:val="both"/>
        <w:rPr>
          <w:rFonts w:ascii="Arial Narrow" w:eastAsia="Arial Narrow" w:hAnsi="Arial Narrow" w:cs="Arial Narrow"/>
          <w:color w:val="242424"/>
        </w:rPr>
      </w:pPr>
      <w:r w:rsidRPr="2E450EAA">
        <w:rPr>
          <w:rFonts w:ascii="Arial Narrow" w:eastAsia="Arial Narrow" w:hAnsi="Arial Narrow" w:cs="Arial Narrow"/>
          <w:i/>
          <w:iCs/>
          <w:color w:val="242424"/>
          <w:sz w:val="20"/>
          <w:szCs w:val="20"/>
        </w:rPr>
        <w:t xml:space="preserve">25/01057/FUL - The Orchards Oak Tree Court - Single storey rear </w:t>
      </w:r>
      <w:proofErr w:type="spellStart"/>
      <w:r w:rsidRPr="2E450EAA">
        <w:rPr>
          <w:rFonts w:ascii="Arial Narrow" w:eastAsia="Arial Narrow" w:hAnsi="Arial Narrow" w:cs="Arial Narrow"/>
          <w:i/>
          <w:iCs/>
          <w:color w:val="242424"/>
          <w:sz w:val="20"/>
          <w:szCs w:val="20"/>
        </w:rPr>
        <w:t>ext</w:t>
      </w:r>
      <w:proofErr w:type="spellEnd"/>
      <w:r w:rsidRPr="2E450EAA">
        <w:rPr>
          <w:rFonts w:ascii="Arial Narrow" w:eastAsia="Arial Narrow" w:hAnsi="Arial Narrow" w:cs="Arial Narrow"/>
          <w:i/>
          <w:iCs/>
          <w:color w:val="242424"/>
          <w:sz w:val="20"/>
          <w:szCs w:val="20"/>
        </w:rPr>
        <w:t xml:space="preserve"> with extended balcony at upper floor level – Granted.</w:t>
      </w:r>
    </w:p>
    <w:p w14:paraId="0FB1F21D" w14:textId="5AFA3A0C" w:rsidR="1EF27492" w:rsidRDefault="37F37FB6" w:rsidP="2E450EAA">
      <w:pPr>
        <w:pStyle w:val="ListParagraph"/>
        <w:numPr>
          <w:ilvl w:val="1"/>
          <w:numId w:val="2"/>
        </w:numPr>
        <w:spacing w:line="240" w:lineRule="auto"/>
        <w:jc w:val="both"/>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lang w:val="en-US"/>
        </w:rPr>
        <w:t>25/01253/FUL - 65 Burnside Grove - Proposed enclosed front porch and removal of existing flat roof &amp; provide new pitched roof above existing garage. - Granted.</w:t>
      </w:r>
    </w:p>
    <w:p w14:paraId="09D8B4B9" w14:textId="32290294" w:rsidR="1EF27492" w:rsidRDefault="37F37FB6" w:rsidP="2E450EAA">
      <w:pPr>
        <w:pStyle w:val="ListParagraph"/>
        <w:numPr>
          <w:ilvl w:val="1"/>
          <w:numId w:val="2"/>
        </w:numPr>
        <w:spacing w:line="240" w:lineRule="auto"/>
        <w:jc w:val="both"/>
        <w:rPr>
          <w:rFonts w:ascii="Arial Narrow" w:eastAsia="Arial Narrow" w:hAnsi="Arial Narrow" w:cs="Arial Narrow"/>
          <w:color w:val="242424"/>
        </w:rPr>
      </w:pPr>
      <w:r w:rsidRPr="2E450EAA">
        <w:rPr>
          <w:rFonts w:ascii="Arial Narrow" w:eastAsia="Arial Narrow" w:hAnsi="Arial Narrow" w:cs="Arial Narrow"/>
          <w:i/>
          <w:iCs/>
          <w:color w:val="242424"/>
          <w:sz w:val="20"/>
          <w:szCs w:val="20"/>
        </w:rPr>
        <w:t xml:space="preserve">25/00981/FUL - 36 Medina Drive - Single storey </w:t>
      </w:r>
      <w:proofErr w:type="spellStart"/>
      <w:r w:rsidRPr="2E450EAA">
        <w:rPr>
          <w:rFonts w:ascii="Arial Narrow" w:eastAsia="Arial Narrow" w:hAnsi="Arial Narrow" w:cs="Arial Narrow"/>
          <w:i/>
          <w:iCs/>
          <w:color w:val="242424"/>
          <w:sz w:val="20"/>
          <w:szCs w:val="20"/>
        </w:rPr>
        <w:t>ext</w:t>
      </w:r>
      <w:proofErr w:type="spellEnd"/>
      <w:r w:rsidRPr="2E450EAA">
        <w:rPr>
          <w:rFonts w:ascii="Arial Narrow" w:eastAsia="Arial Narrow" w:hAnsi="Arial Narrow" w:cs="Arial Narrow"/>
          <w:i/>
          <w:iCs/>
          <w:color w:val="242424"/>
          <w:sz w:val="20"/>
          <w:szCs w:val="20"/>
        </w:rPr>
        <w:t xml:space="preserve"> to front side/rear - Granted.</w:t>
      </w:r>
    </w:p>
    <w:p w14:paraId="058CB2CA" w14:textId="1A55DD3F" w:rsidR="1EF27492" w:rsidRDefault="37F37FB6" w:rsidP="2E450EAA">
      <w:pPr>
        <w:pStyle w:val="ListParagraph"/>
        <w:numPr>
          <w:ilvl w:val="1"/>
          <w:numId w:val="2"/>
        </w:numPr>
        <w:spacing w:line="240" w:lineRule="auto"/>
        <w:rPr>
          <w:rFonts w:ascii="Arial Narrow" w:eastAsia="Arial Narrow" w:hAnsi="Arial Narrow" w:cs="Arial Narrow"/>
          <w:color w:val="000000" w:themeColor="text1"/>
        </w:rPr>
      </w:pPr>
      <w:r w:rsidRPr="2E450EAA">
        <w:rPr>
          <w:rFonts w:ascii="Arial Narrow" w:eastAsia="Arial Narrow" w:hAnsi="Arial Narrow" w:cs="Arial Narrow"/>
          <w:i/>
          <w:iCs/>
          <w:color w:val="242424"/>
          <w:sz w:val="20"/>
          <w:szCs w:val="20"/>
        </w:rPr>
        <w:t xml:space="preserve">25/00910/FUL - 5 Burnside Grove - Two storey side and part single storey front and rear extensions – Refused: p139 </w:t>
      </w:r>
      <w:r w:rsidRPr="2E450EAA">
        <w:rPr>
          <w:rFonts w:ascii="Arial Narrow" w:eastAsia="Arial Narrow" w:hAnsi="Arial Narrow" w:cs="Arial Narrow"/>
          <w:i/>
          <w:iCs/>
          <w:color w:val="000000" w:themeColor="text1"/>
          <w:sz w:val="20"/>
          <w:szCs w:val="20"/>
        </w:rPr>
        <w:t>development is not well designed.</w:t>
      </w:r>
    </w:p>
    <w:p w14:paraId="4D6AEF09" w14:textId="4555050B" w:rsidR="1EF27492" w:rsidRDefault="37F37FB6" w:rsidP="2E450EAA">
      <w:pPr>
        <w:pStyle w:val="ListParagraph"/>
        <w:numPr>
          <w:ilvl w:val="1"/>
          <w:numId w:val="2"/>
        </w:numPr>
        <w:spacing w:line="240" w:lineRule="auto"/>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rPr>
        <w:t xml:space="preserve">25/01229/FUL - 23 Stella Avenue - Proposed Alterations includes part conversion of garage to utility room and erection of single storey rear </w:t>
      </w:r>
      <w:proofErr w:type="spellStart"/>
      <w:r w:rsidRPr="2E450EAA">
        <w:rPr>
          <w:rFonts w:ascii="Arial Narrow" w:eastAsia="Arial Narrow" w:hAnsi="Arial Narrow" w:cs="Arial Narrow"/>
          <w:i/>
          <w:iCs/>
          <w:color w:val="000000" w:themeColor="text1"/>
          <w:sz w:val="20"/>
          <w:szCs w:val="20"/>
        </w:rPr>
        <w:t>ext</w:t>
      </w:r>
      <w:proofErr w:type="spellEnd"/>
      <w:r w:rsidRPr="2E450EAA">
        <w:rPr>
          <w:rFonts w:ascii="Arial Narrow" w:eastAsia="Arial Narrow" w:hAnsi="Arial Narrow" w:cs="Arial Narrow"/>
          <w:i/>
          <w:iCs/>
          <w:color w:val="000000" w:themeColor="text1"/>
          <w:sz w:val="20"/>
          <w:szCs w:val="20"/>
        </w:rPr>
        <w:t xml:space="preserve"> – Granted.</w:t>
      </w:r>
    </w:p>
    <w:p w14:paraId="779C8F06" w14:textId="3B7835A3" w:rsidR="1EF27492" w:rsidRDefault="37F37FB6" w:rsidP="2E450EAA">
      <w:pPr>
        <w:pStyle w:val="ListParagraph"/>
        <w:numPr>
          <w:ilvl w:val="1"/>
          <w:numId w:val="2"/>
        </w:numPr>
        <w:spacing w:line="240" w:lineRule="auto"/>
        <w:rPr>
          <w:rFonts w:ascii="Arial Narrow" w:eastAsia="Arial Narrow" w:hAnsi="Arial Narrow" w:cs="Arial Narrow"/>
          <w:color w:val="000000" w:themeColor="text1"/>
        </w:rPr>
      </w:pPr>
      <w:r w:rsidRPr="2E450EAA">
        <w:rPr>
          <w:rFonts w:ascii="Arial Narrow" w:eastAsia="Arial Narrow" w:hAnsi="Arial Narrow" w:cs="Arial Narrow"/>
          <w:i/>
          <w:iCs/>
          <w:color w:val="000000" w:themeColor="text1"/>
          <w:sz w:val="20"/>
          <w:szCs w:val="20"/>
        </w:rPr>
        <w:t xml:space="preserve">25/01038/FUL - 59 Burnside Grove - Single storey rear </w:t>
      </w:r>
      <w:proofErr w:type="spellStart"/>
      <w:r w:rsidRPr="2E450EAA">
        <w:rPr>
          <w:rFonts w:ascii="Arial Narrow" w:eastAsia="Arial Narrow" w:hAnsi="Arial Narrow" w:cs="Arial Narrow"/>
          <w:i/>
          <w:iCs/>
          <w:color w:val="000000" w:themeColor="text1"/>
          <w:sz w:val="20"/>
          <w:szCs w:val="20"/>
        </w:rPr>
        <w:t>ext</w:t>
      </w:r>
      <w:proofErr w:type="spellEnd"/>
      <w:r w:rsidRPr="2E450EAA">
        <w:rPr>
          <w:rFonts w:ascii="Arial Narrow" w:eastAsia="Arial Narrow" w:hAnsi="Arial Narrow" w:cs="Arial Narrow"/>
          <w:i/>
          <w:iCs/>
          <w:color w:val="000000" w:themeColor="text1"/>
          <w:sz w:val="20"/>
          <w:szCs w:val="20"/>
        </w:rPr>
        <w:t xml:space="preserve"> and new pitched roof over existing two storey side ext.  New raised rear patio. - Granted.</w:t>
      </w:r>
    </w:p>
    <w:p w14:paraId="3D2CB720" w14:textId="7E24ED2E" w:rsidR="2E450EAA" w:rsidRDefault="2E450EAA" w:rsidP="2E450EAA">
      <w:pPr>
        <w:pStyle w:val="ListParagraph"/>
        <w:spacing w:line="240" w:lineRule="auto"/>
        <w:ind w:left="2520"/>
        <w:rPr>
          <w:rFonts w:ascii="Arial Narrow" w:eastAsia="Arial Narrow" w:hAnsi="Arial Narrow" w:cs="Arial Narrow"/>
          <w:color w:val="000000" w:themeColor="text1"/>
        </w:rPr>
      </w:pPr>
    </w:p>
    <w:p w14:paraId="6B5BEA89" w14:textId="70CD0106" w:rsidR="5E49C71D" w:rsidRDefault="5E49C71D" w:rsidP="0E0C4A69">
      <w:pPr>
        <w:pStyle w:val="ListParagraph"/>
        <w:numPr>
          <w:ilvl w:val="1"/>
          <w:numId w:val="114"/>
        </w:numPr>
        <w:spacing w:before="40"/>
        <w:jc w:val="both"/>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Reports from parish councillors, working groups and representatives on outside bodies:</w:t>
      </w:r>
    </w:p>
    <w:p w14:paraId="568328C4" w14:textId="6448108B" w:rsidR="0F64C499" w:rsidRDefault="5D28FC91" w:rsidP="2E450EAA">
      <w:pPr>
        <w:pStyle w:val="ListParagraph"/>
        <w:numPr>
          <w:ilvl w:val="2"/>
          <w:numId w:val="114"/>
        </w:numPr>
        <w:spacing w:line="240" w:lineRule="auto"/>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 xml:space="preserve">Parish </w:t>
      </w:r>
      <w:r w:rsidR="0ECB757B" w:rsidRPr="2E450EAA">
        <w:rPr>
          <w:rFonts w:ascii="Arial Narrow" w:eastAsia="Arial Narrow" w:hAnsi="Arial Narrow" w:cs="Arial Narrow"/>
          <w:b/>
          <w:bCs/>
          <w:color w:val="000000" w:themeColor="text1"/>
          <w:sz w:val="22"/>
          <w:szCs w:val="22"/>
        </w:rPr>
        <w:t>Councillors:</w:t>
      </w:r>
      <w:r w:rsidR="0ECB757B" w:rsidRPr="2E450EAA">
        <w:rPr>
          <w:rFonts w:ascii="Arial Narrow" w:eastAsia="Arial Narrow" w:hAnsi="Arial Narrow" w:cs="Arial Narrow"/>
          <w:color w:val="000000" w:themeColor="text1"/>
          <w:sz w:val="22"/>
          <w:szCs w:val="22"/>
        </w:rPr>
        <w:t xml:space="preserve"> </w:t>
      </w:r>
      <w:r w:rsidR="48FC6291" w:rsidRPr="2E450EAA">
        <w:rPr>
          <w:rFonts w:ascii="Arial Narrow" w:eastAsia="Arial Narrow" w:hAnsi="Arial Narrow" w:cs="Arial Narrow"/>
          <w:color w:val="000000" w:themeColor="text1"/>
          <w:sz w:val="22"/>
          <w:szCs w:val="22"/>
        </w:rPr>
        <w:t xml:space="preserve"> </w:t>
      </w:r>
      <w:r w:rsidR="04ED173F" w:rsidRPr="2E450EAA">
        <w:rPr>
          <w:rFonts w:ascii="Arial Narrow" w:eastAsia="Arial Narrow" w:hAnsi="Arial Narrow" w:cs="Arial Narrow"/>
          <w:color w:val="000000" w:themeColor="text1"/>
          <w:sz w:val="22"/>
          <w:szCs w:val="22"/>
        </w:rPr>
        <w:t xml:space="preserve">Chair proposed that we seek consultant advice on the North of Tollerton SPD – council agreed. Also </w:t>
      </w:r>
      <w:r w:rsidR="2E49F05B" w:rsidRPr="2E450EAA">
        <w:rPr>
          <w:rFonts w:ascii="Arial Narrow" w:eastAsia="Arial Narrow" w:hAnsi="Arial Narrow" w:cs="Arial Narrow"/>
          <w:color w:val="000000" w:themeColor="text1"/>
          <w:sz w:val="22"/>
          <w:szCs w:val="22"/>
        </w:rPr>
        <w:t xml:space="preserve">reported that PC comments on the Design Code/Greenbelt consultations have now both been submitted. -- Cllr Foale highlighted that the </w:t>
      </w:r>
      <w:r w:rsidR="0CBF382F" w:rsidRPr="2E450EAA">
        <w:rPr>
          <w:rFonts w:ascii="Arial Narrow" w:eastAsia="Arial Narrow" w:hAnsi="Arial Narrow" w:cs="Arial Narrow"/>
          <w:color w:val="000000" w:themeColor="text1"/>
          <w:sz w:val="22"/>
          <w:szCs w:val="22"/>
        </w:rPr>
        <w:t xml:space="preserve">school’s governing Equal Trust has now recruited a new CEO. </w:t>
      </w:r>
    </w:p>
    <w:p w14:paraId="20C96317" w14:textId="549B1ED6" w:rsidR="6AB0725B" w:rsidRDefault="6AB0725B" w:rsidP="2E450EAA">
      <w:pPr>
        <w:ind w:left="2160"/>
        <w:rPr>
          <w:rFonts w:ascii="Arial Narrow" w:eastAsia="Arial Narrow" w:hAnsi="Arial Narrow" w:cs="Arial Narrow"/>
          <w:color w:val="000000" w:themeColor="text1"/>
          <w:sz w:val="22"/>
          <w:szCs w:val="22"/>
        </w:rPr>
      </w:pPr>
    </w:p>
    <w:p w14:paraId="1E895E38" w14:textId="0C8FD7F7" w:rsidR="64C69B2D" w:rsidRDefault="0ECB757B" w:rsidP="0F64C499">
      <w:pPr>
        <w:pStyle w:val="ListParagraph"/>
        <w:numPr>
          <w:ilvl w:val="2"/>
          <w:numId w:val="114"/>
        </w:numPr>
        <w:spacing w:before="40" w:line="240" w:lineRule="auto"/>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Council representatives to the Tollerton Community Trust</w:t>
      </w:r>
      <w:r w:rsidR="5A73500C" w:rsidRPr="2E450EAA">
        <w:rPr>
          <w:rFonts w:ascii="Arial Narrow" w:eastAsia="Arial Narrow" w:hAnsi="Arial Narrow" w:cs="Arial Narrow"/>
          <w:color w:val="000000" w:themeColor="text1"/>
          <w:sz w:val="22"/>
          <w:szCs w:val="22"/>
        </w:rPr>
        <w:t xml:space="preserve">: </w:t>
      </w:r>
      <w:r w:rsidR="64DBFE0A" w:rsidRPr="2E450EAA">
        <w:rPr>
          <w:rFonts w:ascii="Arial Narrow" w:eastAsia="Arial Narrow" w:hAnsi="Arial Narrow" w:cs="Arial Narrow"/>
          <w:color w:val="000000" w:themeColor="text1"/>
          <w:sz w:val="22"/>
          <w:szCs w:val="22"/>
        </w:rPr>
        <w:t>Cllr Law reported that the committee is reviewing AGM plans</w:t>
      </w:r>
      <w:r w:rsidR="4839802E" w:rsidRPr="2E450EAA">
        <w:rPr>
          <w:rFonts w:ascii="Arial Narrow" w:eastAsia="Arial Narrow" w:hAnsi="Arial Narrow" w:cs="Arial Narrow"/>
          <w:color w:val="000000" w:themeColor="text1"/>
          <w:sz w:val="22"/>
          <w:szCs w:val="22"/>
        </w:rPr>
        <w:t>.</w:t>
      </w:r>
      <w:r w:rsidR="155D9578" w:rsidRPr="2E450EAA">
        <w:rPr>
          <w:rFonts w:ascii="Arial Narrow" w:eastAsia="Arial Narrow" w:hAnsi="Arial Narrow" w:cs="Arial Narrow"/>
          <w:color w:val="000000" w:themeColor="text1"/>
          <w:sz w:val="22"/>
          <w:szCs w:val="22"/>
        </w:rPr>
        <w:t xml:space="preserve"> Chair highlighted that the trust is considering a grant to the Cosy Coffee Time group.</w:t>
      </w:r>
      <w:r w:rsidR="4839802E" w:rsidRPr="2E450EAA">
        <w:rPr>
          <w:rFonts w:ascii="Arial Narrow" w:eastAsia="Arial Narrow" w:hAnsi="Arial Narrow" w:cs="Arial Narrow"/>
          <w:color w:val="000000" w:themeColor="text1"/>
          <w:sz w:val="22"/>
          <w:szCs w:val="22"/>
        </w:rPr>
        <w:t xml:space="preserve"> </w:t>
      </w:r>
    </w:p>
    <w:p w14:paraId="4527A65A" w14:textId="2616D263" w:rsidR="0F64C499" w:rsidRDefault="0F64C499" w:rsidP="0F64C499">
      <w:pPr>
        <w:pStyle w:val="ListParagraph"/>
        <w:spacing w:line="240" w:lineRule="auto"/>
        <w:ind w:left="2160"/>
        <w:rPr>
          <w:rFonts w:ascii="Arial Narrow" w:eastAsia="Arial Narrow" w:hAnsi="Arial Narrow" w:cs="Arial Narrow"/>
          <w:color w:val="000000" w:themeColor="text1"/>
          <w:sz w:val="12"/>
          <w:szCs w:val="12"/>
        </w:rPr>
      </w:pPr>
    </w:p>
    <w:p w14:paraId="3377C96C" w14:textId="512D7350" w:rsidR="5E49C71D" w:rsidRDefault="5E49C71D" w:rsidP="0F64C499">
      <w:pPr>
        <w:pStyle w:val="ListParagraph"/>
        <w:numPr>
          <w:ilvl w:val="1"/>
          <w:numId w:val="114"/>
        </w:numPr>
        <w:spacing w:before="40" w:line="240" w:lineRule="auto"/>
        <w:rPr>
          <w:rFonts w:ascii="Arial Narrow" w:eastAsia="Arial Narrow" w:hAnsi="Arial Narrow" w:cs="Arial Narrow"/>
          <w:b/>
          <w:bCs/>
          <w:color w:val="000000" w:themeColor="text1"/>
          <w:sz w:val="22"/>
          <w:szCs w:val="22"/>
        </w:rPr>
      </w:pPr>
      <w:r w:rsidRPr="0F64C499">
        <w:rPr>
          <w:rFonts w:ascii="Arial Narrow" w:eastAsia="Arial Narrow" w:hAnsi="Arial Narrow" w:cs="Arial Narrow"/>
          <w:b/>
          <w:bCs/>
          <w:color w:val="000000" w:themeColor="text1"/>
          <w:sz w:val="22"/>
          <w:szCs w:val="22"/>
        </w:rPr>
        <w:t>Grant applications</w:t>
      </w:r>
      <w:r w:rsidR="6E40019B" w:rsidRPr="0F64C499">
        <w:rPr>
          <w:rFonts w:ascii="Arial Narrow" w:eastAsia="Arial Narrow" w:hAnsi="Arial Narrow" w:cs="Arial Narrow"/>
          <w:b/>
          <w:bCs/>
          <w:color w:val="000000" w:themeColor="text1"/>
          <w:sz w:val="22"/>
          <w:szCs w:val="22"/>
        </w:rPr>
        <w:t xml:space="preserve">: </w:t>
      </w:r>
      <w:r w:rsidR="5D3D2466" w:rsidRPr="0F64C499">
        <w:rPr>
          <w:rFonts w:ascii="Arial Narrow" w:eastAsia="Arial Narrow" w:hAnsi="Arial Narrow" w:cs="Arial Narrow"/>
          <w:color w:val="000000" w:themeColor="text1"/>
          <w:sz w:val="22"/>
          <w:szCs w:val="22"/>
        </w:rPr>
        <w:t>None.</w:t>
      </w:r>
    </w:p>
    <w:p w14:paraId="6D73481D" w14:textId="071FC3F9" w:rsidR="76859E22" w:rsidRDefault="76859E22" w:rsidP="5EC3E899">
      <w:pPr>
        <w:spacing w:before="40"/>
        <w:ind w:left="1440"/>
        <w:rPr>
          <w:rFonts w:ascii="Arial Narrow" w:eastAsia="Arial Narrow" w:hAnsi="Arial Narrow" w:cs="Arial Narrow"/>
          <w:color w:val="000000" w:themeColor="text1"/>
          <w:sz w:val="12"/>
          <w:szCs w:val="12"/>
        </w:rPr>
      </w:pPr>
    </w:p>
    <w:p w14:paraId="11356303" w14:textId="25E28104" w:rsidR="5E49C71D" w:rsidRDefault="7ED38A80" w:rsidP="76859E22">
      <w:pPr>
        <w:pStyle w:val="ListParagraph"/>
        <w:numPr>
          <w:ilvl w:val="0"/>
          <w:numId w:val="114"/>
        </w:numPr>
        <w:spacing w:before="40" w:line="240" w:lineRule="auto"/>
        <w:rPr>
          <w:b/>
          <w:bCs/>
          <w:color w:val="000000" w:themeColor="text1"/>
        </w:rPr>
      </w:pPr>
      <w:r w:rsidRPr="76859E22">
        <w:rPr>
          <w:rFonts w:ascii="Arial Narrow" w:eastAsia="Arial Narrow" w:hAnsi="Arial Narrow" w:cs="Arial Narrow"/>
          <w:b/>
          <w:bCs/>
          <w:color w:val="000000" w:themeColor="text1"/>
          <w:sz w:val="22"/>
          <w:szCs w:val="22"/>
        </w:rPr>
        <w:t>D</w:t>
      </w:r>
      <w:r w:rsidR="0ECB757B" w:rsidRPr="76859E22">
        <w:rPr>
          <w:rFonts w:ascii="Arial Narrow" w:eastAsia="Arial Narrow" w:hAnsi="Arial Narrow" w:cs="Arial Narrow"/>
          <w:b/>
          <w:bCs/>
          <w:color w:val="000000" w:themeColor="text1"/>
          <w:sz w:val="22"/>
          <w:szCs w:val="22"/>
        </w:rPr>
        <w:t>ecisions to further the objectives of the Tollerton Community Plan:</w:t>
      </w:r>
    </w:p>
    <w:p w14:paraId="15E34E7A" w14:textId="7814303C" w:rsidR="5513368B" w:rsidRDefault="5513368B" w:rsidP="0F64C499">
      <w:pPr>
        <w:pStyle w:val="paragraph"/>
        <w:spacing w:before="0" w:beforeAutospacing="0" w:after="0" w:afterAutospacing="0"/>
        <w:ind w:left="720"/>
        <w:rPr>
          <w:rFonts w:ascii="Arial Narrow" w:eastAsia="Arial Narrow" w:hAnsi="Arial Narrow" w:cs="Arial Narrow"/>
          <w:color w:val="000000" w:themeColor="text1"/>
          <w:sz w:val="22"/>
          <w:szCs w:val="22"/>
          <w:lang w:val="en-GB"/>
        </w:rPr>
      </w:pPr>
      <w:r w:rsidRPr="5BC3B571">
        <w:rPr>
          <w:rFonts w:ascii="Arial Narrow" w:eastAsia="Arial Narrow" w:hAnsi="Arial Narrow" w:cs="Arial Narrow"/>
          <w:color w:val="000000" w:themeColor="text1"/>
          <w:sz w:val="22"/>
          <w:szCs w:val="22"/>
        </w:rPr>
        <w:t xml:space="preserve">To consider matters that protect and enhance Rural characteristics, Community facilities and Village life, including: </w:t>
      </w:r>
      <w:r w:rsidRPr="5BC3B571">
        <w:rPr>
          <w:rFonts w:ascii="Arial Narrow" w:eastAsia="Arial Narrow" w:hAnsi="Arial Narrow" w:cs="Arial Narrow"/>
          <w:b/>
          <w:bCs/>
          <w:color w:val="000000" w:themeColor="text1"/>
          <w:sz w:val="22"/>
          <w:szCs w:val="22"/>
        </w:rPr>
        <w:t xml:space="preserve"> </w:t>
      </w:r>
    </w:p>
    <w:p w14:paraId="3A39D9B3" w14:textId="484124F1" w:rsidR="21A52236" w:rsidRDefault="363340B4" w:rsidP="2E450EAA">
      <w:pPr>
        <w:pStyle w:val="ListParagraph"/>
        <w:numPr>
          <w:ilvl w:val="0"/>
          <w:numId w:val="64"/>
        </w:numPr>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Bulb planting</w:t>
      </w:r>
      <w:r w:rsidR="21A52236" w:rsidRPr="2E450EAA">
        <w:rPr>
          <w:rFonts w:ascii="Arial Narrow" w:eastAsia="Arial Narrow" w:hAnsi="Arial Narrow" w:cs="Arial Narrow"/>
          <w:color w:val="000000" w:themeColor="text1"/>
          <w:sz w:val="22"/>
          <w:szCs w:val="22"/>
        </w:rPr>
        <w:t xml:space="preserve"> – agreed to purchase</w:t>
      </w:r>
      <w:r w:rsidR="7898BC17" w:rsidRPr="2E450EAA">
        <w:rPr>
          <w:rFonts w:ascii="Arial Narrow" w:eastAsia="Arial Narrow" w:hAnsi="Arial Narrow" w:cs="Arial Narrow"/>
          <w:color w:val="000000" w:themeColor="text1"/>
          <w:sz w:val="22"/>
          <w:szCs w:val="22"/>
        </w:rPr>
        <w:t xml:space="preserve"> more Spring bulbs</w:t>
      </w:r>
      <w:r w:rsidR="21A52236" w:rsidRPr="2E450EAA">
        <w:rPr>
          <w:rFonts w:ascii="Arial Narrow" w:eastAsia="Arial Narrow" w:hAnsi="Arial Narrow" w:cs="Arial Narrow"/>
          <w:color w:val="000000" w:themeColor="text1"/>
          <w:sz w:val="22"/>
          <w:szCs w:val="22"/>
        </w:rPr>
        <w:t xml:space="preserve">. </w:t>
      </w:r>
    </w:p>
    <w:p w14:paraId="5CAE3B98" w14:textId="71C51869" w:rsidR="2E450EAA" w:rsidRDefault="2E450EAA" w:rsidP="2E450EAA">
      <w:pPr>
        <w:pStyle w:val="ListParagraph"/>
        <w:ind w:left="1440"/>
        <w:rPr>
          <w:rFonts w:ascii="Arial Narrow" w:eastAsia="Arial Narrow" w:hAnsi="Arial Narrow" w:cs="Arial Narrow"/>
          <w:color w:val="000000" w:themeColor="text1"/>
          <w:sz w:val="22"/>
          <w:szCs w:val="22"/>
        </w:rPr>
      </w:pPr>
    </w:p>
    <w:p w14:paraId="77E992B1" w14:textId="113E4844" w:rsidR="21A52236" w:rsidRDefault="68EB49E0" w:rsidP="2E450EAA">
      <w:pPr>
        <w:pStyle w:val="ListParagraph"/>
        <w:numPr>
          <w:ilvl w:val="0"/>
          <w:numId w:val="64"/>
        </w:numPr>
        <w:spacing w:before="40"/>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Extending Methodist flower bed</w:t>
      </w:r>
      <w:r w:rsidR="21A52236" w:rsidRPr="2E450EAA">
        <w:rPr>
          <w:rFonts w:ascii="Arial Narrow" w:eastAsia="Arial Narrow" w:hAnsi="Arial Narrow" w:cs="Arial Narrow"/>
          <w:b/>
          <w:bCs/>
          <w:color w:val="000000" w:themeColor="text1"/>
          <w:sz w:val="22"/>
          <w:szCs w:val="22"/>
        </w:rPr>
        <w:t xml:space="preserve"> </w:t>
      </w:r>
      <w:r w:rsidR="21A52236" w:rsidRPr="2E450EAA">
        <w:rPr>
          <w:rFonts w:ascii="Arial Narrow" w:eastAsia="Arial Narrow" w:hAnsi="Arial Narrow" w:cs="Arial Narrow"/>
          <w:color w:val="000000" w:themeColor="text1"/>
          <w:sz w:val="22"/>
          <w:szCs w:val="22"/>
        </w:rPr>
        <w:t xml:space="preserve">– </w:t>
      </w:r>
      <w:r w:rsidR="14E4340D" w:rsidRPr="2E450EAA">
        <w:rPr>
          <w:rFonts w:ascii="Arial Narrow" w:eastAsia="Arial Narrow" w:hAnsi="Arial Narrow" w:cs="Arial Narrow"/>
          <w:color w:val="000000" w:themeColor="text1"/>
          <w:sz w:val="22"/>
          <w:szCs w:val="22"/>
        </w:rPr>
        <w:t>agreed to extend the flower bed on the corner of Burnside/Stanstead to incorporate the village sign.</w:t>
      </w:r>
      <w:r w:rsidR="60BC0DBD" w:rsidRPr="2E450EAA">
        <w:rPr>
          <w:rFonts w:ascii="Arial Narrow" w:eastAsia="Arial Narrow" w:hAnsi="Arial Narrow" w:cs="Arial Narrow"/>
          <w:color w:val="000000" w:themeColor="text1"/>
          <w:sz w:val="22"/>
          <w:szCs w:val="22"/>
        </w:rPr>
        <w:t xml:space="preserve"> </w:t>
      </w:r>
      <w:r w:rsidR="21A52236" w:rsidRPr="2E450EAA">
        <w:rPr>
          <w:rFonts w:ascii="Arial Narrow" w:eastAsia="Arial Narrow" w:hAnsi="Arial Narrow" w:cs="Arial Narrow"/>
          <w:color w:val="000000" w:themeColor="text1"/>
          <w:sz w:val="22"/>
          <w:szCs w:val="22"/>
        </w:rPr>
        <w:t xml:space="preserve"> </w:t>
      </w:r>
    </w:p>
    <w:p w14:paraId="6BEF00DF" w14:textId="29E0377C" w:rsidR="2E450EAA" w:rsidRDefault="2E450EAA" w:rsidP="2E450EAA">
      <w:pPr>
        <w:pStyle w:val="ListParagraph"/>
        <w:spacing w:before="40"/>
        <w:ind w:left="1440"/>
        <w:rPr>
          <w:rFonts w:ascii="Arial Narrow" w:eastAsia="Arial Narrow" w:hAnsi="Arial Narrow" w:cs="Arial Narrow"/>
          <w:color w:val="000000" w:themeColor="text1"/>
          <w:sz w:val="22"/>
          <w:szCs w:val="22"/>
        </w:rPr>
      </w:pPr>
    </w:p>
    <w:p w14:paraId="232A23BF" w14:textId="08BE77D6" w:rsidR="21A52236" w:rsidRDefault="0710D632" w:rsidP="2E450EAA">
      <w:pPr>
        <w:pStyle w:val="ListParagraph"/>
        <w:numPr>
          <w:ilvl w:val="0"/>
          <w:numId w:val="64"/>
        </w:numPr>
        <w:spacing w:before="40"/>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Christmas 25</w:t>
      </w:r>
      <w:r w:rsidR="21A52236" w:rsidRPr="2E450EAA">
        <w:rPr>
          <w:rFonts w:ascii="Arial Narrow" w:eastAsia="Arial Narrow" w:hAnsi="Arial Narrow" w:cs="Arial Narrow"/>
          <w:color w:val="000000" w:themeColor="text1"/>
          <w:sz w:val="22"/>
          <w:szCs w:val="22"/>
        </w:rPr>
        <w:t xml:space="preserve"> – </w:t>
      </w:r>
      <w:r w:rsidR="1182F28D" w:rsidRPr="2E450EAA">
        <w:rPr>
          <w:rFonts w:ascii="Arial Narrow" w:eastAsia="Arial Narrow" w:hAnsi="Arial Narrow" w:cs="Arial Narrow"/>
          <w:color w:val="000000" w:themeColor="text1"/>
          <w:sz w:val="22"/>
          <w:szCs w:val="22"/>
        </w:rPr>
        <w:t xml:space="preserve">Council discussed plans and agreed: replace tree on the pinfold, purchase cut tree for outside </w:t>
      </w:r>
      <w:r w:rsidR="427D9958" w:rsidRPr="2E450EAA">
        <w:rPr>
          <w:rFonts w:ascii="Arial Narrow" w:eastAsia="Arial Narrow" w:hAnsi="Arial Narrow" w:cs="Arial Narrow"/>
          <w:color w:val="000000" w:themeColor="text1"/>
          <w:sz w:val="22"/>
          <w:szCs w:val="22"/>
        </w:rPr>
        <w:t>the</w:t>
      </w:r>
      <w:r w:rsidR="1182F28D" w:rsidRPr="2E450EAA">
        <w:rPr>
          <w:rFonts w:ascii="Arial Narrow" w:eastAsia="Arial Narrow" w:hAnsi="Arial Narrow" w:cs="Arial Narrow"/>
          <w:color w:val="000000" w:themeColor="text1"/>
          <w:sz w:val="22"/>
          <w:szCs w:val="22"/>
        </w:rPr>
        <w:t xml:space="preserve"> pub, purchase a new star</w:t>
      </w:r>
      <w:r w:rsidR="577D628A" w:rsidRPr="2E450EAA">
        <w:rPr>
          <w:rFonts w:ascii="Arial Narrow" w:eastAsia="Arial Narrow" w:hAnsi="Arial Narrow" w:cs="Arial Narrow"/>
          <w:color w:val="000000" w:themeColor="text1"/>
          <w:sz w:val="22"/>
          <w:szCs w:val="22"/>
        </w:rPr>
        <w:t>, sort lights on the Methodist Tree, ask the Pinfold neighbours if we can use their electr</w:t>
      </w:r>
      <w:r w:rsidR="4085B416" w:rsidRPr="2E450EAA">
        <w:rPr>
          <w:rFonts w:ascii="Arial Narrow" w:eastAsia="Arial Narrow" w:hAnsi="Arial Narrow" w:cs="Arial Narrow"/>
          <w:color w:val="000000" w:themeColor="text1"/>
          <w:sz w:val="22"/>
          <w:szCs w:val="22"/>
        </w:rPr>
        <w:t>ic</w:t>
      </w:r>
      <w:r w:rsidR="577D628A" w:rsidRPr="2E450EAA">
        <w:rPr>
          <w:rFonts w:ascii="Arial Narrow" w:eastAsia="Arial Narrow" w:hAnsi="Arial Narrow" w:cs="Arial Narrow"/>
          <w:color w:val="000000" w:themeColor="text1"/>
          <w:sz w:val="22"/>
          <w:szCs w:val="22"/>
        </w:rPr>
        <w:t xml:space="preserve">ity, purchase x5 small trees for the village shops, </w:t>
      </w:r>
      <w:r w:rsidR="79109628" w:rsidRPr="2E450EAA">
        <w:rPr>
          <w:rFonts w:ascii="Arial Narrow" w:eastAsia="Arial Narrow" w:hAnsi="Arial Narrow" w:cs="Arial Narrow"/>
          <w:color w:val="000000" w:themeColor="text1"/>
          <w:sz w:val="22"/>
          <w:szCs w:val="22"/>
        </w:rPr>
        <w:t>purchase thank you gift for the newsletter volunteers.</w:t>
      </w:r>
      <w:r w:rsidR="6A9B3F1A" w:rsidRPr="2E450EAA">
        <w:rPr>
          <w:rFonts w:ascii="Arial Narrow" w:eastAsia="Arial Narrow" w:hAnsi="Arial Narrow" w:cs="Arial Narrow"/>
          <w:color w:val="000000" w:themeColor="text1"/>
          <w:sz w:val="22"/>
          <w:szCs w:val="22"/>
        </w:rPr>
        <w:t xml:space="preserve"> </w:t>
      </w:r>
    </w:p>
    <w:p w14:paraId="1099ACCB" w14:textId="5F61F2BD" w:rsidR="2E450EAA" w:rsidRDefault="2E450EAA" w:rsidP="2E450EAA">
      <w:pPr>
        <w:spacing w:before="40" w:line="100" w:lineRule="atLeast"/>
        <w:rPr>
          <w:rFonts w:ascii="Arial Narrow" w:eastAsia="Arial Narrow" w:hAnsi="Arial Narrow" w:cs="Arial Narrow"/>
          <w:color w:val="000000" w:themeColor="text1"/>
        </w:rPr>
      </w:pPr>
    </w:p>
    <w:p w14:paraId="4A700335" w14:textId="507D4C07" w:rsidR="2E450EAA" w:rsidRDefault="2E450EAA" w:rsidP="2E450EAA">
      <w:pPr>
        <w:spacing w:before="40" w:line="100" w:lineRule="atLeast"/>
        <w:rPr>
          <w:rFonts w:ascii="Arial Narrow" w:eastAsia="Arial Narrow" w:hAnsi="Arial Narrow" w:cs="Arial Narrow"/>
          <w:color w:val="000000" w:themeColor="text1"/>
        </w:rPr>
      </w:pPr>
    </w:p>
    <w:p w14:paraId="3DD6D0C3" w14:textId="7DB25E2C" w:rsidR="2E450EAA" w:rsidRDefault="2E450EAA" w:rsidP="2E450EAA">
      <w:pPr>
        <w:spacing w:before="40" w:line="100" w:lineRule="atLeast"/>
        <w:rPr>
          <w:rFonts w:ascii="Arial Narrow" w:eastAsia="Arial Narrow" w:hAnsi="Arial Narrow" w:cs="Arial Narrow"/>
          <w:color w:val="000000" w:themeColor="text1"/>
        </w:rPr>
      </w:pPr>
    </w:p>
    <w:p w14:paraId="1A9B25ED" w14:textId="3FE4ACAE" w:rsidR="2E450EAA" w:rsidRDefault="2E450EAA" w:rsidP="2E450EAA">
      <w:pPr>
        <w:spacing w:before="40" w:line="100" w:lineRule="atLeast"/>
        <w:rPr>
          <w:rFonts w:ascii="Arial Narrow" w:eastAsia="Arial Narrow" w:hAnsi="Arial Narrow" w:cs="Arial Narrow"/>
          <w:color w:val="000000" w:themeColor="text1"/>
        </w:rPr>
      </w:pPr>
    </w:p>
    <w:p w14:paraId="19826E91" w14:textId="33C0EF70" w:rsidR="2E450EAA" w:rsidRDefault="2E450EAA" w:rsidP="2E450EAA">
      <w:pPr>
        <w:spacing w:before="40" w:line="100" w:lineRule="atLeast"/>
        <w:rPr>
          <w:rFonts w:ascii="Arial Narrow" w:eastAsia="Arial Narrow" w:hAnsi="Arial Narrow" w:cs="Arial Narrow"/>
          <w:color w:val="000000" w:themeColor="text1"/>
        </w:rPr>
      </w:pPr>
    </w:p>
    <w:p w14:paraId="2177376F" w14:textId="622810F3" w:rsidR="2E450EAA" w:rsidRPr="00073F3F" w:rsidRDefault="76BE7987" w:rsidP="00073F3F">
      <w:pPr>
        <w:spacing w:beforeAutospacing="1" w:afterAutospacing="1"/>
        <w:ind w:left="1440"/>
        <w:jc w:val="right"/>
        <w:rPr>
          <w:rFonts w:ascii="Arial Narrow" w:eastAsia="Arial Narrow" w:hAnsi="Arial Narrow" w:cs="Arial Narrow"/>
          <w:color w:val="000000" w:themeColor="text1"/>
          <w:sz w:val="20"/>
          <w:szCs w:val="20"/>
        </w:rPr>
      </w:pPr>
      <w:r w:rsidRPr="2E450EAA">
        <w:rPr>
          <w:rFonts w:ascii="Arial Narrow" w:eastAsia="Arial Narrow" w:hAnsi="Arial Narrow" w:cs="Arial Narrow"/>
          <w:sz w:val="18"/>
          <w:szCs w:val="18"/>
        </w:rPr>
        <w:t>0110202503</w:t>
      </w:r>
    </w:p>
    <w:p w14:paraId="3A4C267C" w14:textId="6A36AD7E" w:rsidR="0CD9E196" w:rsidRDefault="0CD9E196" w:rsidP="0F64C499">
      <w:pPr>
        <w:pStyle w:val="paragraph"/>
        <w:spacing w:before="0" w:beforeAutospacing="0" w:after="0" w:afterAutospacing="0"/>
        <w:ind w:left="2160"/>
        <w:rPr>
          <w:rFonts w:ascii="Arial Narrow" w:eastAsia="Arial Narrow" w:hAnsi="Arial Narrow" w:cs="Arial Narrow"/>
          <w:color w:val="000000" w:themeColor="text1"/>
          <w:sz w:val="12"/>
          <w:szCs w:val="12"/>
          <w:lang w:val="en-GB"/>
        </w:rPr>
      </w:pPr>
    </w:p>
    <w:p w14:paraId="5CDCE9EC" w14:textId="2B3BD8C7" w:rsidR="5E49C71D" w:rsidRDefault="5E49C71D" w:rsidP="37DDC457">
      <w:pPr>
        <w:pStyle w:val="paragraph"/>
        <w:numPr>
          <w:ilvl w:val="0"/>
          <w:numId w:val="114"/>
        </w:numPr>
        <w:spacing w:before="0" w:beforeAutospacing="0" w:after="0" w:afterAutospacing="0"/>
        <w:rPr>
          <w:b/>
          <w:bCs/>
          <w:color w:val="000000" w:themeColor="text1"/>
          <w:sz w:val="22"/>
          <w:szCs w:val="22"/>
        </w:rPr>
      </w:pPr>
      <w:r w:rsidRPr="37DDC457">
        <w:rPr>
          <w:rFonts w:ascii="Arial Narrow" w:eastAsia="Arial Narrow" w:hAnsi="Arial Narrow" w:cs="Arial Narrow"/>
          <w:b/>
          <w:bCs/>
          <w:color w:val="000000" w:themeColor="text1"/>
          <w:sz w:val="22"/>
          <w:szCs w:val="22"/>
        </w:rPr>
        <w:t>Tollerton Parish Council Services and Operations:</w:t>
      </w:r>
    </w:p>
    <w:p w14:paraId="1AAF7969" w14:textId="79E4324F" w:rsidR="5E49C71D" w:rsidRDefault="5E49C71D" w:rsidP="6F970B07">
      <w:pPr>
        <w:pStyle w:val="ListParagraph"/>
        <w:numPr>
          <w:ilvl w:val="0"/>
          <w:numId w:val="5"/>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b/>
          <w:bCs/>
          <w:sz w:val="22"/>
          <w:szCs w:val="22"/>
        </w:rPr>
        <w:t>F</w:t>
      </w:r>
      <w:r w:rsidRPr="6F970B07">
        <w:rPr>
          <w:rFonts w:ascii="Arial Narrow" w:eastAsia="Arial Narrow" w:hAnsi="Arial Narrow" w:cs="Arial Narrow"/>
          <w:b/>
          <w:bCs/>
          <w:color w:val="000000" w:themeColor="text1"/>
        </w:rPr>
        <w:t xml:space="preserve">inance matters </w:t>
      </w:r>
      <w:r w:rsidRPr="6F970B07">
        <w:rPr>
          <w:rFonts w:ascii="Arial Narrow" w:eastAsia="Arial Narrow" w:hAnsi="Arial Narrow" w:cs="Arial Narrow"/>
          <w:color w:val="000000" w:themeColor="text1"/>
        </w:rPr>
        <w:t xml:space="preserve">– to consider and agree matters regarding: </w:t>
      </w:r>
    </w:p>
    <w:p w14:paraId="25CBB8B5" w14:textId="3B762444" w:rsidR="7917C3B2" w:rsidRDefault="7917C3B2" w:rsidP="5BC3B571">
      <w:pPr>
        <w:pStyle w:val="ListParagraph"/>
        <w:numPr>
          <w:ilvl w:val="1"/>
          <w:numId w:val="5"/>
        </w:numPr>
        <w:spacing w:before="40" w:line="240" w:lineRule="auto"/>
        <w:rPr>
          <w:rFonts w:ascii="Arial Narrow" w:eastAsia="Arial Narrow" w:hAnsi="Arial Narrow" w:cs="Arial Narrow"/>
          <w:color w:val="000000" w:themeColor="text1"/>
        </w:rPr>
      </w:pPr>
      <w:r w:rsidRPr="2E450EAA">
        <w:rPr>
          <w:rFonts w:ascii="Arial Narrow" w:eastAsia="Arial Narrow" w:hAnsi="Arial Narrow" w:cs="Arial Narrow"/>
          <w:color w:val="000000" w:themeColor="text1"/>
          <w:sz w:val="22"/>
          <w:szCs w:val="22"/>
        </w:rPr>
        <w:t>Monthly Income/Expenditure report –</w:t>
      </w:r>
      <w:r w:rsidR="34077F16" w:rsidRPr="2E450EAA">
        <w:rPr>
          <w:rFonts w:ascii="Arial Narrow" w:eastAsia="Arial Narrow" w:hAnsi="Arial Narrow" w:cs="Arial Narrow"/>
          <w:color w:val="000000" w:themeColor="text1"/>
          <w:sz w:val="22"/>
          <w:szCs w:val="22"/>
        </w:rPr>
        <w:t xml:space="preserve"> </w:t>
      </w:r>
      <w:r w:rsidR="0DF2C756" w:rsidRPr="2E450EAA">
        <w:rPr>
          <w:rFonts w:ascii="Arial Narrow" w:eastAsia="Arial Narrow" w:hAnsi="Arial Narrow" w:cs="Arial Narrow"/>
          <w:color w:val="000000" w:themeColor="text1"/>
          <w:sz w:val="22"/>
          <w:szCs w:val="22"/>
        </w:rPr>
        <w:t xml:space="preserve">EO reported </w:t>
      </w:r>
      <w:r w:rsidR="200165E0" w:rsidRPr="2E450EAA">
        <w:rPr>
          <w:rFonts w:ascii="Arial Narrow" w:eastAsia="Arial Narrow" w:hAnsi="Arial Narrow" w:cs="Arial Narrow"/>
          <w:color w:val="000000" w:themeColor="text1"/>
          <w:sz w:val="22"/>
          <w:szCs w:val="22"/>
        </w:rPr>
        <w:t>Ju</w:t>
      </w:r>
      <w:r w:rsidR="0457706E" w:rsidRPr="2E450EAA">
        <w:rPr>
          <w:rFonts w:ascii="Arial Narrow" w:eastAsia="Arial Narrow" w:hAnsi="Arial Narrow" w:cs="Arial Narrow"/>
          <w:color w:val="000000" w:themeColor="text1"/>
          <w:sz w:val="22"/>
          <w:szCs w:val="22"/>
        </w:rPr>
        <w:t xml:space="preserve">ly </w:t>
      </w:r>
      <w:r w:rsidR="0DF2C756" w:rsidRPr="2E450EAA">
        <w:rPr>
          <w:rFonts w:ascii="Arial Narrow" w:eastAsia="Arial Narrow" w:hAnsi="Arial Narrow" w:cs="Arial Narrow"/>
          <w:color w:val="000000" w:themeColor="text1"/>
          <w:sz w:val="22"/>
          <w:szCs w:val="22"/>
        </w:rPr>
        <w:t>expenditure of £</w:t>
      </w:r>
      <w:r w:rsidR="294C0235" w:rsidRPr="2E450EAA">
        <w:rPr>
          <w:rFonts w:ascii="Arial Narrow" w:eastAsia="Arial Narrow" w:hAnsi="Arial Narrow" w:cs="Arial Narrow"/>
          <w:color w:val="000000" w:themeColor="text1"/>
          <w:sz w:val="22"/>
          <w:szCs w:val="22"/>
        </w:rPr>
        <w:t>1</w:t>
      </w:r>
      <w:r w:rsidR="457EFB7C" w:rsidRPr="2E450EAA">
        <w:rPr>
          <w:rFonts w:ascii="Arial Narrow" w:eastAsia="Arial Narrow" w:hAnsi="Arial Narrow" w:cs="Arial Narrow"/>
          <w:color w:val="000000" w:themeColor="text1"/>
          <w:sz w:val="22"/>
          <w:szCs w:val="22"/>
        </w:rPr>
        <w:t>7,7</w:t>
      </w:r>
      <w:r w:rsidR="1F936635" w:rsidRPr="2E450EAA">
        <w:rPr>
          <w:rFonts w:ascii="Arial Narrow" w:eastAsia="Arial Narrow" w:hAnsi="Arial Narrow" w:cs="Arial Narrow"/>
          <w:color w:val="000000" w:themeColor="text1"/>
          <w:sz w:val="22"/>
          <w:szCs w:val="22"/>
        </w:rPr>
        <w:t>96 (</w:t>
      </w:r>
      <w:proofErr w:type="spellStart"/>
      <w:r w:rsidR="1F936635" w:rsidRPr="2E450EAA">
        <w:rPr>
          <w:rFonts w:ascii="Arial Narrow" w:eastAsia="Arial Narrow" w:hAnsi="Arial Narrow" w:cs="Arial Narrow"/>
          <w:color w:val="000000" w:themeColor="text1"/>
          <w:sz w:val="22"/>
          <w:szCs w:val="22"/>
        </w:rPr>
        <w:t>inc</w:t>
      </w:r>
      <w:proofErr w:type="spellEnd"/>
      <w:r w:rsidR="1F936635" w:rsidRPr="2E450EAA">
        <w:rPr>
          <w:rFonts w:ascii="Arial Narrow" w:eastAsia="Arial Narrow" w:hAnsi="Arial Narrow" w:cs="Arial Narrow"/>
          <w:color w:val="000000" w:themeColor="text1"/>
          <w:sz w:val="22"/>
          <w:szCs w:val="22"/>
        </w:rPr>
        <w:t xml:space="preserve"> loan repayment)</w:t>
      </w:r>
      <w:r w:rsidR="64788C6B" w:rsidRPr="2E450EAA">
        <w:rPr>
          <w:rFonts w:ascii="Arial Narrow" w:eastAsia="Arial Narrow" w:hAnsi="Arial Narrow" w:cs="Arial Narrow"/>
          <w:color w:val="000000" w:themeColor="text1"/>
          <w:sz w:val="22"/>
          <w:szCs w:val="22"/>
        </w:rPr>
        <w:t xml:space="preserve"> </w:t>
      </w:r>
      <w:r w:rsidR="0DF2C756" w:rsidRPr="2E450EAA">
        <w:rPr>
          <w:rFonts w:ascii="Arial Narrow" w:eastAsia="Arial Narrow" w:hAnsi="Arial Narrow" w:cs="Arial Narrow"/>
          <w:color w:val="000000" w:themeColor="text1"/>
          <w:sz w:val="22"/>
          <w:szCs w:val="22"/>
        </w:rPr>
        <w:t>and income of £</w:t>
      </w:r>
      <w:r w:rsidR="609985DF" w:rsidRPr="2E450EAA">
        <w:rPr>
          <w:rFonts w:ascii="Arial Narrow" w:eastAsia="Arial Narrow" w:hAnsi="Arial Narrow" w:cs="Arial Narrow"/>
          <w:color w:val="000000" w:themeColor="text1"/>
          <w:sz w:val="22"/>
          <w:szCs w:val="22"/>
        </w:rPr>
        <w:t>2,331</w:t>
      </w:r>
      <w:r w:rsidR="0F991313" w:rsidRPr="2E450EAA">
        <w:rPr>
          <w:rFonts w:ascii="Arial Narrow" w:eastAsia="Arial Narrow" w:hAnsi="Arial Narrow" w:cs="Arial Narrow"/>
          <w:color w:val="000000" w:themeColor="text1"/>
          <w:sz w:val="22"/>
          <w:szCs w:val="22"/>
        </w:rPr>
        <w:t xml:space="preserve">. </w:t>
      </w:r>
      <w:r w:rsidR="0DF2C756" w:rsidRPr="2E450EAA">
        <w:rPr>
          <w:rFonts w:ascii="Arial Narrow" w:eastAsia="Arial Narrow" w:hAnsi="Arial Narrow" w:cs="Arial Narrow"/>
          <w:color w:val="000000" w:themeColor="text1"/>
          <w:sz w:val="22"/>
          <w:szCs w:val="22"/>
        </w:rPr>
        <w:t>Invoices signed.</w:t>
      </w:r>
    </w:p>
    <w:p w14:paraId="4E225B8F" w14:textId="5A94450F" w:rsidR="7917C3B2" w:rsidRDefault="7917C3B2" w:rsidP="6F970B07">
      <w:pPr>
        <w:pStyle w:val="ListParagraph"/>
        <w:numPr>
          <w:ilvl w:val="1"/>
          <w:numId w:val="5"/>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color w:val="000000" w:themeColor="text1"/>
          <w:sz w:val="22"/>
          <w:szCs w:val="22"/>
        </w:rPr>
        <w:t xml:space="preserve">Monthly Bank Reconciliation </w:t>
      </w:r>
      <w:r w:rsidR="66CF8DC3" w:rsidRPr="6F970B07">
        <w:rPr>
          <w:rFonts w:ascii="Arial Narrow" w:eastAsia="Arial Narrow" w:hAnsi="Arial Narrow" w:cs="Arial Narrow"/>
          <w:color w:val="000000" w:themeColor="text1"/>
          <w:sz w:val="22"/>
          <w:szCs w:val="22"/>
        </w:rPr>
        <w:t xml:space="preserve">– </w:t>
      </w:r>
      <w:r w:rsidR="412F55FC" w:rsidRPr="6F970B07">
        <w:rPr>
          <w:rFonts w:ascii="Arial Narrow" w:eastAsia="Arial Narrow" w:hAnsi="Arial Narrow" w:cs="Arial Narrow"/>
          <w:color w:val="000000" w:themeColor="text1"/>
          <w:sz w:val="22"/>
          <w:szCs w:val="22"/>
        </w:rPr>
        <w:t xml:space="preserve">EO shared </w:t>
      </w:r>
      <w:proofErr w:type="spellStart"/>
      <w:r w:rsidR="412F55FC" w:rsidRPr="6F970B07">
        <w:rPr>
          <w:rFonts w:ascii="Arial Narrow" w:eastAsia="Arial Narrow" w:hAnsi="Arial Narrow" w:cs="Arial Narrow"/>
          <w:color w:val="000000" w:themeColor="text1"/>
          <w:sz w:val="22"/>
          <w:szCs w:val="22"/>
        </w:rPr>
        <w:t>precir</w:t>
      </w:r>
      <w:r w:rsidR="1118B048" w:rsidRPr="6F970B07">
        <w:rPr>
          <w:rFonts w:ascii="Arial Narrow" w:eastAsia="Arial Narrow" w:hAnsi="Arial Narrow" w:cs="Arial Narrow"/>
          <w:color w:val="000000" w:themeColor="text1"/>
          <w:sz w:val="22"/>
          <w:szCs w:val="22"/>
        </w:rPr>
        <w:t>c</w:t>
      </w:r>
      <w:r w:rsidR="412F55FC" w:rsidRPr="6F970B07">
        <w:rPr>
          <w:rFonts w:ascii="Arial Narrow" w:eastAsia="Arial Narrow" w:hAnsi="Arial Narrow" w:cs="Arial Narrow"/>
          <w:color w:val="000000" w:themeColor="text1"/>
          <w:sz w:val="22"/>
          <w:szCs w:val="22"/>
        </w:rPr>
        <w:t>ulated</w:t>
      </w:r>
      <w:proofErr w:type="spellEnd"/>
      <w:r w:rsidR="412F55FC" w:rsidRPr="6F970B07">
        <w:rPr>
          <w:rFonts w:ascii="Arial Narrow" w:eastAsia="Arial Narrow" w:hAnsi="Arial Narrow" w:cs="Arial Narrow"/>
          <w:color w:val="000000" w:themeColor="text1"/>
          <w:sz w:val="22"/>
          <w:szCs w:val="22"/>
        </w:rPr>
        <w:t xml:space="preserve"> bank rec matching bank statement</w:t>
      </w:r>
      <w:r w:rsidR="110BFF06" w:rsidRPr="6F970B07">
        <w:rPr>
          <w:rFonts w:ascii="Arial Narrow" w:eastAsia="Arial Narrow" w:hAnsi="Arial Narrow" w:cs="Arial Narrow"/>
          <w:color w:val="000000" w:themeColor="text1"/>
          <w:sz w:val="22"/>
          <w:szCs w:val="22"/>
        </w:rPr>
        <w:t>.</w:t>
      </w:r>
      <w:r w:rsidR="66CF8DC3" w:rsidRPr="6F970B07">
        <w:rPr>
          <w:rFonts w:ascii="Arial Narrow" w:eastAsia="Arial Narrow" w:hAnsi="Arial Narrow" w:cs="Arial Narrow"/>
          <w:color w:val="000000" w:themeColor="text1"/>
          <w:sz w:val="22"/>
          <w:szCs w:val="22"/>
        </w:rPr>
        <w:t xml:space="preserve"> </w:t>
      </w:r>
      <w:r w:rsidR="2ABCD132" w:rsidRPr="6F970B07">
        <w:rPr>
          <w:rFonts w:ascii="Arial Narrow" w:eastAsia="Arial Narrow" w:hAnsi="Arial Narrow" w:cs="Arial Narrow"/>
          <w:color w:val="000000" w:themeColor="text1"/>
          <w:sz w:val="22"/>
          <w:szCs w:val="22"/>
        </w:rPr>
        <w:t>S</w:t>
      </w:r>
      <w:r w:rsidR="6C43CA4F" w:rsidRPr="6F970B07">
        <w:rPr>
          <w:rFonts w:ascii="Arial Narrow" w:eastAsia="Arial Narrow" w:hAnsi="Arial Narrow" w:cs="Arial Narrow"/>
          <w:color w:val="000000" w:themeColor="text1"/>
          <w:sz w:val="22"/>
          <w:szCs w:val="22"/>
        </w:rPr>
        <w:t>hared latest totals in all bank accounts.</w:t>
      </w:r>
    </w:p>
    <w:p w14:paraId="73031112" w14:textId="0E7A66C6" w:rsidR="7917C3B2" w:rsidRDefault="7917C3B2" w:rsidP="6F970B07">
      <w:pPr>
        <w:pStyle w:val="ListParagraph"/>
        <w:numPr>
          <w:ilvl w:val="1"/>
          <w:numId w:val="5"/>
        </w:numPr>
        <w:spacing w:before="40" w:line="240" w:lineRule="auto"/>
        <w:rPr>
          <w:rFonts w:ascii="Arial Narrow" w:eastAsia="Arial Narrow" w:hAnsi="Arial Narrow" w:cs="Arial Narrow"/>
          <w:color w:val="000000" w:themeColor="text1"/>
          <w:sz w:val="22"/>
          <w:szCs w:val="22"/>
        </w:rPr>
      </w:pPr>
      <w:r w:rsidRPr="2E450EAA">
        <w:rPr>
          <w:rFonts w:ascii="Arial Narrow" w:eastAsia="Arial Narrow" w:hAnsi="Arial Narrow" w:cs="Arial Narrow"/>
          <w:color w:val="000000" w:themeColor="text1"/>
          <w:sz w:val="22"/>
          <w:szCs w:val="22"/>
        </w:rPr>
        <w:t>202</w:t>
      </w:r>
      <w:r w:rsidR="251EA3FB" w:rsidRPr="2E450EAA">
        <w:rPr>
          <w:rFonts w:ascii="Arial Narrow" w:eastAsia="Arial Narrow" w:hAnsi="Arial Narrow" w:cs="Arial Narrow"/>
          <w:color w:val="000000" w:themeColor="text1"/>
          <w:sz w:val="22"/>
          <w:szCs w:val="22"/>
        </w:rPr>
        <w:t>5</w:t>
      </w:r>
      <w:r w:rsidRPr="2E450EAA">
        <w:rPr>
          <w:rFonts w:ascii="Arial Narrow" w:eastAsia="Arial Narrow" w:hAnsi="Arial Narrow" w:cs="Arial Narrow"/>
          <w:color w:val="000000" w:themeColor="text1"/>
          <w:sz w:val="22"/>
          <w:szCs w:val="22"/>
        </w:rPr>
        <w:t>-2</w:t>
      </w:r>
      <w:r w:rsidR="53065293" w:rsidRPr="2E450EAA">
        <w:rPr>
          <w:rFonts w:ascii="Arial Narrow" w:eastAsia="Arial Narrow" w:hAnsi="Arial Narrow" w:cs="Arial Narrow"/>
          <w:color w:val="000000" w:themeColor="text1"/>
          <w:sz w:val="22"/>
          <w:szCs w:val="22"/>
        </w:rPr>
        <w:t>6</w:t>
      </w:r>
      <w:r w:rsidRPr="2E450EAA">
        <w:rPr>
          <w:rFonts w:ascii="Arial Narrow" w:eastAsia="Arial Narrow" w:hAnsi="Arial Narrow" w:cs="Arial Narrow"/>
          <w:color w:val="000000" w:themeColor="text1"/>
          <w:sz w:val="22"/>
          <w:szCs w:val="22"/>
        </w:rPr>
        <w:t xml:space="preserve"> Budget to actuals</w:t>
      </w:r>
      <w:r w:rsidR="52155E3B" w:rsidRPr="2E450EAA">
        <w:rPr>
          <w:rFonts w:ascii="Arial Narrow" w:eastAsia="Arial Narrow" w:hAnsi="Arial Narrow" w:cs="Arial Narrow"/>
          <w:color w:val="000000" w:themeColor="text1"/>
          <w:sz w:val="22"/>
          <w:szCs w:val="22"/>
        </w:rPr>
        <w:t>:</w:t>
      </w:r>
      <w:r w:rsidR="7EC91116" w:rsidRPr="2E450EAA">
        <w:rPr>
          <w:rFonts w:ascii="Arial Narrow" w:eastAsia="Arial Narrow" w:hAnsi="Arial Narrow" w:cs="Arial Narrow"/>
          <w:color w:val="000000" w:themeColor="text1"/>
          <w:sz w:val="22"/>
          <w:szCs w:val="22"/>
        </w:rPr>
        <w:t xml:space="preserve"> Council reviewed the budget</w:t>
      </w:r>
      <w:r w:rsidR="59FA2EB0" w:rsidRPr="2E450EAA">
        <w:rPr>
          <w:rFonts w:ascii="Arial Narrow" w:eastAsia="Arial Narrow" w:hAnsi="Arial Narrow" w:cs="Arial Narrow"/>
          <w:color w:val="000000" w:themeColor="text1"/>
          <w:sz w:val="22"/>
          <w:szCs w:val="22"/>
        </w:rPr>
        <w:t xml:space="preserve"> </w:t>
      </w:r>
      <w:proofErr w:type="spellStart"/>
      <w:r w:rsidR="59FA2EB0" w:rsidRPr="2E450EAA">
        <w:rPr>
          <w:rFonts w:ascii="Arial Narrow" w:eastAsia="Arial Narrow" w:hAnsi="Arial Narrow" w:cs="Arial Narrow"/>
          <w:color w:val="000000" w:themeColor="text1"/>
          <w:sz w:val="22"/>
          <w:szCs w:val="22"/>
        </w:rPr>
        <w:t>ytd</w:t>
      </w:r>
      <w:proofErr w:type="spellEnd"/>
      <w:r w:rsidR="7141FD28" w:rsidRPr="2E450EAA">
        <w:rPr>
          <w:rFonts w:ascii="Arial Narrow" w:eastAsia="Arial Narrow" w:hAnsi="Arial Narrow" w:cs="Arial Narrow"/>
          <w:color w:val="000000" w:themeColor="text1"/>
          <w:sz w:val="22"/>
          <w:szCs w:val="22"/>
        </w:rPr>
        <w:t>.</w:t>
      </w:r>
    </w:p>
    <w:p w14:paraId="69F7F306" w14:textId="4819AAC9" w:rsidR="7917C3B2" w:rsidRDefault="7917C3B2" w:rsidP="2E450EAA">
      <w:pPr>
        <w:pStyle w:val="ListParagraph"/>
        <w:numPr>
          <w:ilvl w:val="1"/>
          <w:numId w:val="5"/>
        </w:numPr>
        <w:spacing w:before="40" w:line="240" w:lineRule="auto"/>
        <w:rPr>
          <w:rFonts w:ascii="Arial Narrow" w:eastAsia="Arial Narrow" w:hAnsi="Arial Narrow" w:cs="Arial Narrow"/>
          <w:color w:val="000000" w:themeColor="text1"/>
          <w:sz w:val="22"/>
          <w:szCs w:val="22"/>
        </w:rPr>
      </w:pPr>
      <w:r w:rsidRPr="2E450EAA">
        <w:rPr>
          <w:rFonts w:ascii="Arial Narrow" w:eastAsia="Arial Narrow" w:hAnsi="Arial Narrow" w:cs="Arial Narrow"/>
          <w:color w:val="000000" w:themeColor="text1"/>
          <w:sz w:val="22"/>
          <w:szCs w:val="22"/>
        </w:rPr>
        <w:t>Spending under urgency delegated powers</w:t>
      </w:r>
      <w:r w:rsidR="11FBDA77" w:rsidRPr="2E450EAA">
        <w:rPr>
          <w:rFonts w:ascii="Arial Narrow" w:eastAsia="Arial Narrow" w:hAnsi="Arial Narrow" w:cs="Arial Narrow"/>
          <w:color w:val="000000" w:themeColor="text1"/>
          <w:sz w:val="22"/>
          <w:szCs w:val="22"/>
        </w:rPr>
        <w:t xml:space="preserve"> </w:t>
      </w:r>
      <w:r w:rsidRPr="2E450EAA">
        <w:rPr>
          <w:rFonts w:ascii="Arial Narrow" w:eastAsia="Arial Narrow" w:hAnsi="Arial Narrow" w:cs="Arial Narrow"/>
          <w:color w:val="000000" w:themeColor="text1"/>
          <w:sz w:val="22"/>
          <w:szCs w:val="22"/>
        </w:rPr>
        <w:t xml:space="preserve">– </w:t>
      </w:r>
    </w:p>
    <w:p w14:paraId="48684DA5" w14:textId="125EE230" w:rsidR="7917C3B2" w:rsidRDefault="6C583C50" w:rsidP="2E450EAA">
      <w:pPr>
        <w:pStyle w:val="ListParagraph"/>
        <w:numPr>
          <w:ilvl w:val="3"/>
          <w:numId w:val="5"/>
        </w:numPr>
        <w:spacing w:before="40" w:line="240" w:lineRule="auto"/>
        <w:rPr>
          <w:rFonts w:ascii="Arial Narrow" w:eastAsia="Arial Narrow" w:hAnsi="Arial Narrow" w:cs="Arial Narrow"/>
          <w:i/>
          <w:iCs/>
          <w:color w:val="000000" w:themeColor="text1"/>
          <w:sz w:val="22"/>
          <w:szCs w:val="22"/>
        </w:rPr>
      </w:pPr>
      <w:r w:rsidRPr="2E450EAA">
        <w:rPr>
          <w:rFonts w:ascii="Arial Narrow" w:eastAsia="Arial Narrow" w:hAnsi="Arial Narrow" w:cs="Arial Narrow"/>
          <w:i/>
          <w:iCs/>
          <w:color w:val="000000" w:themeColor="text1"/>
          <w:sz w:val="22"/>
          <w:szCs w:val="22"/>
        </w:rPr>
        <w:t>Sandpapers</w:t>
      </w:r>
      <w:r w:rsidR="3C8676ED" w:rsidRPr="2E450EAA">
        <w:rPr>
          <w:rFonts w:ascii="Arial Narrow" w:eastAsia="Arial Narrow" w:hAnsi="Arial Narrow" w:cs="Arial Narrow"/>
          <w:i/>
          <w:iCs/>
          <w:color w:val="000000" w:themeColor="text1"/>
          <w:sz w:val="22"/>
          <w:szCs w:val="22"/>
        </w:rPr>
        <w:t xml:space="preserve"> for sander</w:t>
      </w:r>
      <w:r w:rsidR="0248E5F4" w:rsidRPr="2E450EAA">
        <w:rPr>
          <w:rFonts w:ascii="Arial Narrow" w:eastAsia="Arial Narrow" w:hAnsi="Arial Narrow" w:cs="Arial Narrow"/>
          <w:i/>
          <w:iCs/>
          <w:color w:val="000000" w:themeColor="text1"/>
          <w:sz w:val="22"/>
          <w:szCs w:val="22"/>
        </w:rPr>
        <w:t xml:space="preserve"> - £</w:t>
      </w:r>
      <w:r w:rsidR="13171015" w:rsidRPr="2E450EAA">
        <w:rPr>
          <w:rFonts w:ascii="Arial Narrow" w:eastAsia="Arial Narrow" w:hAnsi="Arial Narrow" w:cs="Arial Narrow"/>
          <w:i/>
          <w:iCs/>
          <w:color w:val="000000" w:themeColor="text1"/>
          <w:sz w:val="22"/>
          <w:szCs w:val="22"/>
        </w:rPr>
        <w:t>16.99</w:t>
      </w:r>
      <w:r w:rsidR="0248E5F4" w:rsidRPr="2E450EAA">
        <w:rPr>
          <w:rFonts w:ascii="Arial Narrow" w:eastAsia="Arial Narrow" w:hAnsi="Arial Narrow" w:cs="Arial Narrow"/>
          <w:i/>
          <w:iCs/>
          <w:color w:val="000000" w:themeColor="text1"/>
          <w:sz w:val="22"/>
          <w:szCs w:val="22"/>
        </w:rPr>
        <w:t>.</w:t>
      </w:r>
    </w:p>
    <w:p w14:paraId="70006962" w14:textId="55667D46" w:rsidR="6F970B07" w:rsidRDefault="6F970B07" w:rsidP="2E450EAA">
      <w:pPr>
        <w:pStyle w:val="ListParagraph"/>
        <w:spacing w:before="40"/>
        <w:ind w:left="3960"/>
        <w:rPr>
          <w:rFonts w:ascii="Arial Narrow" w:eastAsia="Arial Narrow" w:hAnsi="Arial Narrow" w:cs="Arial Narrow"/>
          <w:color w:val="000000" w:themeColor="text1"/>
          <w:sz w:val="22"/>
          <w:szCs w:val="22"/>
        </w:rPr>
      </w:pPr>
    </w:p>
    <w:p w14:paraId="25F16FA5" w14:textId="45D561AA" w:rsidR="6F970B07" w:rsidRDefault="5E49C71D" w:rsidP="2E450EAA">
      <w:pPr>
        <w:pStyle w:val="ListParagraph"/>
        <w:numPr>
          <w:ilvl w:val="0"/>
          <w:numId w:val="5"/>
        </w:numPr>
        <w:spacing w:before="40" w:line="240" w:lineRule="auto"/>
        <w:rPr>
          <w:rFonts w:ascii="Arial Narrow" w:eastAsia="Arial Narrow" w:hAnsi="Arial Narrow" w:cs="Arial Narrow"/>
          <w:b/>
          <w:bCs/>
          <w:color w:val="000000" w:themeColor="text1"/>
          <w:sz w:val="22"/>
          <w:szCs w:val="22"/>
        </w:rPr>
      </w:pPr>
      <w:r w:rsidRPr="2E450EAA">
        <w:rPr>
          <w:rFonts w:ascii="Arial Narrow" w:eastAsia="Arial Narrow" w:hAnsi="Arial Narrow" w:cs="Arial Narrow"/>
          <w:b/>
          <w:bCs/>
          <w:color w:val="000000" w:themeColor="text1"/>
          <w:sz w:val="22"/>
          <w:szCs w:val="22"/>
        </w:rPr>
        <w:t>Maintenance of parish council assets and property:</w:t>
      </w:r>
      <w:r w:rsidR="0FB710CC" w:rsidRPr="2E450EAA">
        <w:rPr>
          <w:rFonts w:ascii="Arial Narrow" w:eastAsia="Arial Narrow" w:hAnsi="Arial Narrow" w:cs="Arial Narrow"/>
          <w:b/>
          <w:bCs/>
          <w:color w:val="000000" w:themeColor="text1"/>
          <w:sz w:val="22"/>
          <w:szCs w:val="22"/>
        </w:rPr>
        <w:t xml:space="preserve"> </w:t>
      </w:r>
      <w:r w:rsidR="606DA0E6" w:rsidRPr="2E450EAA">
        <w:rPr>
          <w:rFonts w:ascii="Arial Narrow" w:eastAsia="Arial Narrow" w:hAnsi="Arial Narrow" w:cs="Arial Narrow"/>
          <w:color w:val="000000" w:themeColor="text1"/>
          <w:sz w:val="22"/>
          <w:szCs w:val="22"/>
        </w:rPr>
        <w:t>None.</w:t>
      </w:r>
    </w:p>
    <w:p w14:paraId="4AE32828" w14:textId="00FE258B" w:rsidR="5BC3B571" w:rsidRDefault="5BC3B571" w:rsidP="2E450EAA">
      <w:pPr>
        <w:pStyle w:val="ListParagraph"/>
        <w:spacing w:line="240" w:lineRule="auto"/>
        <w:ind w:left="2520"/>
        <w:rPr>
          <w:rFonts w:ascii="Arial Narrow" w:eastAsia="Arial Narrow" w:hAnsi="Arial Narrow" w:cs="Arial Narrow"/>
          <w:b/>
          <w:bCs/>
          <w:color w:val="000000" w:themeColor="text1"/>
          <w:sz w:val="22"/>
          <w:szCs w:val="22"/>
        </w:rPr>
      </w:pPr>
    </w:p>
    <w:p w14:paraId="14F2DEEF" w14:textId="388FDBE6" w:rsidR="0E0C4A69" w:rsidRDefault="5E49C71D" w:rsidP="2E450EAA">
      <w:pPr>
        <w:pStyle w:val="ListParagraph"/>
        <w:numPr>
          <w:ilvl w:val="0"/>
          <w:numId w:val="5"/>
        </w:numPr>
        <w:spacing w:line="240" w:lineRule="auto"/>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Contracts and services:</w:t>
      </w:r>
      <w:r w:rsidRPr="2E450EAA">
        <w:rPr>
          <w:rFonts w:ascii="Arial Narrow" w:eastAsia="Arial Narrow" w:hAnsi="Arial Narrow" w:cs="Arial Narrow"/>
          <w:color w:val="000000" w:themeColor="text1"/>
          <w:sz w:val="22"/>
          <w:szCs w:val="22"/>
        </w:rPr>
        <w:t xml:space="preserve"> </w:t>
      </w:r>
      <w:r w:rsidR="0ED41480" w:rsidRPr="2E450EAA">
        <w:rPr>
          <w:rFonts w:ascii="Arial Narrow" w:eastAsia="Arial Narrow" w:hAnsi="Arial Narrow" w:cs="Arial Narrow"/>
          <w:color w:val="000000" w:themeColor="text1"/>
          <w:sz w:val="22"/>
          <w:szCs w:val="22"/>
        </w:rPr>
        <w:t xml:space="preserve">EO reported </w:t>
      </w:r>
      <w:proofErr w:type="spellStart"/>
      <w:r w:rsidR="0ED41480" w:rsidRPr="2E450EAA">
        <w:rPr>
          <w:rFonts w:ascii="Arial Narrow" w:eastAsia="Arial Narrow" w:hAnsi="Arial Narrow" w:cs="Arial Narrow"/>
          <w:color w:val="000000" w:themeColor="text1"/>
          <w:sz w:val="22"/>
          <w:szCs w:val="22"/>
        </w:rPr>
        <w:t>Weedo</w:t>
      </w:r>
      <w:proofErr w:type="spellEnd"/>
      <w:r w:rsidR="0ED41480" w:rsidRPr="2E450EAA">
        <w:rPr>
          <w:rFonts w:ascii="Arial Narrow" w:eastAsia="Arial Narrow" w:hAnsi="Arial Narrow" w:cs="Arial Narrow"/>
          <w:color w:val="000000" w:themeColor="text1"/>
          <w:sz w:val="22"/>
          <w:szCs w:val="22"/>
        </w:rPr>
        <w:t xml:space="preserve"> machine is being repaired. </w:t>
      </w:r>
    </w:p>
    <w:p w14:paraId="73ADB1A1" w14:textId="29FD9BD5" w:rsidR="5BC3B571" w:rsidRDefault="5BC3B571" w:rsidP="2E450EAA">
      <w:pPr>
        <w:ind w:left="1800"/>
        <w:rPr>
          <w:rFonts w:ascii="Arial Narrow" w:eastAsia="Arial Narrow" w:hAnsi="Arial Narrow" w:cs="Arial Narrow"/>
          <w:color w:val="000000" w:themeColor="text1"/>
          <w:sz w:val="22"/>
          <w:szCs w:val="22"/>
        </w:rPr>
      </w:pPr>
    </w:p>
    <w:p w14:paraId="40AE8130" w14:textId="449A7E38" w:rsidR="5BC3B571" w:rsidRDefault="5BC3B571" w:rsidP="2E450EAA">
      <w:pPr>
        <w:spacing w:beforeAutospacing="1" w:afterAutospacing="1"/>
        <w:ind w:left="1440"/>
        <w:jc w:val="right"/>
        <w:rPr>
          <w:rFonts w:ascii="Arial Narrow" w:eastAsia="Arial Narrow" w:hAnsi="Arial Narrow" w:cs="Arial Narrow"/>
          <w:sz w:val="18"/>
          <w:szCs w:val="18"/>
        </w:rPr>
      </w:pPr>
    </w:p>
    <w:p w14:paraId="4380D133" w14:textId="4667139E" w:rsidR="5E49C71D" w:rsidRDefault="30E595BB" w:rsidP="37DDC457">
      <w:pPr>
        <w:pStyle w:val="ListParagraph"/>
        <w:numPr>
          <w:ilvl w:val="0"/>
          <w:numId w:val="114"/>
        </w:numPr>
        <w:spacing w:line="240" w:lineRule="auto"/>
        <w:jc w:val="both"/>
        <w:rPr>
          <w:b/>
          <w:bCs/>
          <w:color w:val="000000" w:themeColor="text1"/>
          <w:lang w:eastAsia="en-GB"/>
        </w:rPr>
      </w:pPr>
      <w:r w:rsidRPr="6885FF49">
        <w:rPr>
          <w:rFonts w:ascii="Arial Narrow" w:eastAsia="Arial Narrow" w:hAnsi="Arial Narrow" w:cs="Arial Narrow"/>
          <w:b/>
          <w:bCs/>
          <w:color w:val="000000" w:themeColor="text1"/>
        </w:rPr>
        <w:t>P</w:t>
      </w:r>
      <w:r w:rsidR="5E49C71D" w:rsidRPr="6885FF49">
        <w:rPr>
          <w:rFonts w:ascii="Arial Narrow" w:eastAsia="Arial Narrow" w:hAnsi="Arial Narrow" w:cs="Arial Narrow"/>
          <w:b/>
          <w:bCs/>
          <w:color w:val="000000" w:themeColor="text1"/>
        </w:rPr>
        <w:t xml:space="preserve">arish </w:t>
      </w:r>
      <w:r w:rsidR="0B9253A8" w:rsidRPr="6885FF49">
        <w:rPr>
          <w:rFonts w:ascii="Arial Narrow" w:eastAsia="Arial Narrow" w:hAnsi="Arial Narrow" w:cs="Arial Narrow"/>
          <w:b/>
          <w:bCs/>
          <w:color w:val="000000" w:themeColor="text1"/>
        </w:rPr>
        <w:t>C</w:t>
      </w:r>
      <w:r w:rsidR="5E49C71D" w:rsidRPr="6885FF49">
        <w:rPr>
          <w:rFonts w:ascii="Arial Narrow" w:eastAsia="Arial Narrow" w:hAnsi="Arial Narrow" w:cs="Arial Narrow"/>
          <w:b/>
          <w:bCs/>
          <w:color w:val="000000" w:themeColor="text1"/>
        </w:rPr>
        <w:t xml:space="preserve">ouncil forward plan, action log and the month ahead. </w:t>
      </w:r>
    </w:p>
    <w:p w14:paraId="3BBF6B4B" w14:textId="181FA27B" w:rsidR="5E49C71D" w:rsidRDefault="0ECB757B" w:rsidP="6885FF49">
      <w:pPr>
        <w:pStyle w:val="ListParagraph"/>
        <w:numPr>
          <w:ilvl w:val="1"/>
          <w:numId w:val="51"/>
        </w:numPr>
        <w:spacing w:line="240" w:lineRule="auto"/>
        <w:jc w:val="both"/>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Action log</w:t>
      </w:r>
      <w:r w:rsidRPr="2E450EAA">
        <w:rPr>
          <w:rFonts w:ascii="Arial Narrow" w:eastAsia="Arial Narrow" w:hAnsi="Arial Narrow" w:cs="Arial Narrow"/>
          <w:color w:val="000000" w:themeColor="text1"/>
          <w:sz w:val="22"/>
          <w:szCs w:val="22"/>
        </w:rPr>
        <w:t xml:space="preserve"> – </w:t>
      </w:r>
      <w:r w:rsidR="6DB20757" w:rsidRPr="2E450EAA">
        <w:rPr>
          <w:rFonts w:ascii="Arial Narrow" w:eastAsia="Arial Narrow" w:hAnsi="Arial Narrow" w:cs="Arial Narrow"/>
          <w:color w:val="000000" w:themeColor="text1"/>
          <w:sz w:val="22"/>
          <w:szCs w:val="22"/>
        </w:rPr>
        <w:t>Noted by Council</w:t>
      </w:r>
      <w:r w:rsidR="4ADFAE33" w:rsidRPr="2E450EAA">
        <w:rPr>
          <w:rFonts w:ascii="Arial Narrow" w:eastAsia="Arial Narrow" w:hAnsi="Arial Narrow" w:cs="Arial Narrow"/>
          <w:color w:val="000000" w:themeColor="text1"/>
          <w:sz w:val="22"/>
          <w:szCs w:val="22"/>
        </w:rPr>
        <w:t>.</w:t>
      </w:r>
      <w:r w:rsidR="7BFCC447" w:rsidRPr="2E450EAA">
        <w:rPr>
          <w:rFonts w:ascii="Arial Narrow" w:eastAsia="Arial Narrow" w:hAnsi="Arial Narrow" w:cs="Arial Narrow"/>
          <w:color w:val="000000" w:themeColor="text1"/>
          <w:sz w:val="22"/>
          <w:szCs w:val="22"/>
        </w:rPr>
        <w:t xml:space="preserve"> </w:t>
      </w:r>
      <w:r w:rsidR="73C8A731" w:rsidRPr="2E450EAA">
        <w:rPr>
          <w:rFonts w:ascii="Arial Narrow" w:eastAsia="Arial Narrow" w:hAnsi="Arial Narrow" w:cs="Arial Narrow"/>
          <w:color w:val="000000" w:themeColor="text1"/>
          <w:sz w:val="22"/>
          <w:szCs w:val="22"/>
        </w:rPr>
        <w:t xml:space="preserve"> </w:t>
      </w:r>
    </w:p>
    <w:p w14:paraId="5113EE1B" w14:textId="02EFA47E" w:rsidR="62637F19" w:rsidRDefault="0ECB757B" w:rsidP="2E450EAA">
      <w:pPr>
        <w:pStyle w:val="ListParagraph"/>
        <w:numPr>
          <w:ilvl w:val="1"/>
          <w:numId w:val="51"/>
        </w:numPr>
        <w:spacing w:beforeAutospacing="1" w:afterAutospacing="1" w:line="240" w:lineRule="auto"/>
        <w:jc w:val="both"/>
        <w:rPr>
          <w:rFonts w:ascii="Arial Narrow" w:eastAsia="Arial Narrow" w:hAnsi="Arial Narrow" w:cs="Arial Narrow"/>
          <w:color w:val="000000" w:themeColor="text1"/>
          <w:lang w:eastAsia="en-GB"/>
        </w:rPr>
      </w:pPr>
      <w:r w:rsidRPr="2E450EAA">
        <w:rPr>
          <w:rFonts w:ascii="Arial Narrow" w:eastAsia="Arial Narrow" w:hAnsi="Arial Narrow" w:cs="Arial Narrow"/>
          <w:b/>
          <w:bCs/>
          <w:color w:val="000000" w:themeColor="text1"/>
          <w:sz w:val="22"/>
          <w:szCs w:val="22"/>
        </w:rPr>
        <w:t>Forward plan</w:t>
      </w:r>
      <w:r w:rsidRPr="2E450EAA">
        <w:rPr>
          <w:rFonts w:ascii="Arial Narrow" w:eastAsia="Arial Narrow" w:hAnsi="Arial Narrow" w:cs="Arial Narrow"/>
          <w:color w:val="000000" w:themeColor="text1"/>
          <w:sz w:val="22"/>
          <w:szCs w:val="22"/>
        </w:rPr>
        <w:t xml:space="preserve"> –</w:t>
      </w:r>
      <w:r w:rsidR="6B4E8019" w:rsidRPr="2E450EAA">
        <w:rPr>
          <w:rFonts w:ascii="Arial Narrow" w:eastAsia="Arial Narrow" w:hAnsi="Arial Narrow" w:cs="Arial Narrow"/>
          <w:color w:val="000000" w:themeColor="text1"/>
          <w:sz w:val="22"/>
          <w:szCs w:val="22"/>
        </w:rPr>
        <w:t xml:space="preserve"> </w:t>
      </w:r>
      <w:r w:rsidR="193166C7" w:rsidRPr="2E450EAA">
        <w:rPr>
          <w:rFonts w:ascii="Arial Narrow" w:eastAsia="Arial Narrow" w:hAnsi="Arial Narrow" w:cs="Arial Narrow"/>
          <w:color w:val="000000" w:themeColor="text1"/>
          <w:sz w:val="22"/>
          <w:szCs w:val="22"/>
        </w:rPr>
        <w:t>Note War Memorial tidy up and lamp post signs for Remembrance Sunday.</w:t>
      </w:r>
    </w:p>
    <w:p w14:paraId="3AE52354" w14:textId="27A27B66" w:rsidR="62637F19" w:rsidRDefault="0ECB757B" w:rsidP="2E450EAA">
      <w:pPr>
        <w:pStyle w:val="ListParagraph"/>
        <w:numPr>
          <w:ilvl w:val="1"/>
          <w:numId w:val="51"/>
        </w:numPr>
        <w:spacing w:beforeAutospacing="1" w:afterAutospacing="1" w:line="240" w:lineRule="auto"/>
        <w:jc w:val="both"/>
        <w:rPr>
          <w:rFonts w:ascii="Arial Narrow" w:eastAsia="Arial Narrow" w:hAnsi="Arial Narrow" w:cs="Arial Narrow"/>
          <w:color w:val="000000" w:themeColor="text1"/>
          <w:lang w:eastAsia="en-GB"/>
        </w:rPr>
      </w:pPr>
      <w:r w:rsidRPr="2E450EAA">
        <w:rPr>
          <w:rFonts w:ascii="Arial Narrow" w:eastAsia="Arial Narrow" w:hAnsi="Arial Narrow" w:cs="Arial Narrow"/>
          <w:b/>
          <w:bCs/>
          <w:color w:val="000000" w:themeColor="text1"/>
          <w:sz w:val="22"/>
          <w:szCs w:val="22"/>
          <w:lang w:eastAsia="en-GB"/>
        </w:rPr>
        <w:t xml:space="preserve">Date of the next </w:t>
      </w:r>
      <w:r w:rsidR="52FC1719" w:rsidRPr="2E450EAA">
        <w:rPr>
          <w:rFonts w:ascii="Arial Narrow" w:eastAsia="Arial Narrow" w:hAnsi="Arial Narrow" w:cs="Arial Narrow"/>
          <w:b/>
          <w:bCs/>
          <w:color w:val="000000" w:themeColor="text1"/>
          <w:sz w:val="22"/>
          <w:szCs w:val="22"/>
          <w:lang w:eastAsia="en-GB"/>
        </w:rPr>
        <w:t xml:space="preserve">Parish Council </w:t>
      </w:r>
      <w:r w:rsidR="216A00F7" w:rsidRPr="2E450EAA">
        <w:rPr>
          <w:rFonts w:ascii="Arial Narrow" w:eastAsia="Arial Narrow" w:hAnsi="Arial Narrow" w:cs="Arial Narrow"/>
          <w:b/>
          <w:bCs/>
          <w:color w:val="000000" w:themeColor="text1"/>
          <w:sz w:val="22"/>
          <w:szCs w:val="22"/>
          <w:lang w:eastAsia="en-GB"/>
        </w:rPr>
        <w:t>M</w:t>
      </w:r>
      <w:r w:rsidR="224081CE" w:rsidRPr="2E450EAA">
        <w:rPr>
          <w:rFonts w:ascii="Arial Narrow" w:eastAsia="Arial Narrow" w:hAnsi="Arial Narrow" w:cs="Arial Narrow"/>
          <w:b/>
          <w:bCs/>
          <w:color w:val="000000" w:themeColor="text1"/>
          <w:sz w:val="22"/>
          <w:szCs w:val="22"/>
          <w:lang w:eastAsia="en-GB"/>
        </w:rPr>
        <w:t>eeting</w:t>
      </w:r>
      <w:r w:rsidR="304057B5" w:rsidRPr="2E450EAA">
        <w:rPr>
          <w:rFonts w:ascii="Arial Narrow" w:eastAsia="Arial Narrow" w:hAnsi="Arial Narrow" w:cs="Arial Narrow"/>
          <w:b/>
          <w:bCs/>
          <w:color w:val="000000" w:themeColor="text1"/>
          <w:sz w:val="22"/>
          <w:szCs w:val="22"/>
          <w:lang w:eastAsia="en-GB"/>
        </w:rPr>
        <w:t xml:space="preserve"> </w:t>
      </w:r>
      <w:r w:rsidR="224081CE" w:rsidRPr="2E450EAA">
        <w:rPr>
          <w:rFonts w:ascii="Arial Narrow" w:eastAsia="Arial Narrow" w:hAnsi="Arial Narrow" w:cs="Arial Narrow"/>
          <w:b/>
          <w:bCs/>
          <w:color w:val="000000" w:themeColor="text1"/>
          <w:sz w:val="22"/>
          <w:szCs w:val="22"/>
          <w:lang w:eastAsia="en-GB"/>
        </w:rPr>
        <w:t>-</w:t>
      </w:r>
      <w:r w:rsidR="7CC40560" w:rsidRPr="2E450EAA">
        <w:rPr>
          <w:rFonts w:ascii="Arial Narrow" w:eastAsia="Arial Narrow" w:hAnsi="Arial Narrow" w:cs="Arial Narrow"/>
          <w:color w:val="000000" w:themeColor="text1"/>
          <w:sz w:val="22"/>
          <w:szCs w:val="22"/>
          <w:lang w:eastAsia="en-GB"/>
        </w:rPr>
        <w:t xml:space="preserve"> </w:t>
      </w:r>
      <w:r w:rsidRPr="2E450EAA">
        <w:rPr>
          <w:rFonts w:ascii="Arial Narrow" w:eastAsia="Arial Narrow" w:hAnsi="Arial Narrow" w:cs="Arial Narrow"/>
          <w:color w:val="000000" w:themeColor="text1"/>
          <w:sz w:val="22"/>
          <w:szCs w:val="22"/>
          <w:lang w:eastAsia="en-GB"/>
        </w:rPr>
        <w:t xml:space="preserve">Wednesday </w:t>
      </w:r>
      <w:r w:rsidR="1B8FDC52" w:rsidRPr="2E450EAA">
        <w:rPr>
          <w:rFonts w:ascii="Arial Narrow" w:eastAsia="Arial Narrow" w:hAnsi="Arial Narrow" w:cs="Arial Narrow"/>
          <w:color w:val="000000" w:themeColor="text1"/>
          <w:sz w:val="22"/>
          <w:szCs w:val="22"/>
          <w:lang w:eastAsia="en-GB"/>
        </w:rPr>
        <w:t>5</w:t>
      </w:r>
      <w:r w:rsidR="1B8FDC52" w:rsidRPr="2E450EAA">
        <w:rPr>
          <w:rFonts w:ascii="Arial Narrow" w:eastAsia="Arial Narrow" w:hAnsi="Arial Narrow" w:cs="Arial Narrow"/>
          <w:color w:val="000000" w:themeColor="text1"/>
          <w:sz w:val="22"/>
          <w:szCs w:val="22"/>
          <w:vertAlign w:val="superscript"/>
          <w:lang w:eastAsia="en-GB"/>
        </w:rPr>
        <w:t>th</w:t>
      </w:r>
      <w:r w:rsidR="1B8FDC52" w:rsidRPr="2E450EAA">
        <w:rPr>
          <w:rFonts w:ascii="Arial Narrow" w:eastAsia="Arial Narrow" w:hAnsi="Arial Narrow" w:cs="Arial Narrow"/>
          <w:color w:val="000000" w:themeColor="text1"/>
          <w:sz w:val="22"/>
          <w:szCs w:val="22"/>
          <w:lang w:eastAsia="en-GB"/>
        </w:rPr>
        <w:t xml:space="preserve"> Nov </w:t>
      </w:r>
      <w:r w:rsidRPr="2E450EAA">
        <w:rPr>
          <w:rFonts w:ascii="Arial Narrow" w:eastAsia="Arial Narrow" w:hAnsi="Arial Narrow" w:cs="Arial Narrow"/>
          <w:color w:val="000000" w:themeColor="text1"/>
          <w:sz w:val="22"/>
          <w:szCs w:val="22"/>
          <w:lang w:eastAsia="en-GB"/>
        </w:rPr>
        <w:t>202</w:t>
      </w:r>
      <w:r w:rsidR="3208319E" w:rsidRPr="2E450EAA">
        <w:rPr>
          <w:rFonts w:ascii="Arial Narrow" w:eastAsia="Arial Narrow" w:hAnsi="Arial Narrow" w:cs="Arial Narrow"/>
          <w:color w:val="000000" w:themeColor="text1"/>
          <w:sz w:val="22"/>
          <w:szCs w:val="22"/>
          <w:lang w:eastAsia="en-GB"/>
        </w:rPr>
        <w:t>5</w:t>
      </w:r>
      <w:r w:rsidRPr="2E450EAA">
        <w:rPr>
          <w:rFonts w:ascii="Arial Narrow" w:eastAsia="Arial Narrow" w:hAnsi="Arial Narrow" w:cs="Arial Narrow"/>
          <w:color w:val="000000" w:themeColor="text1"/>
          <w:sz w:val="22"/>
          <w:szCs w:val="22"/>
          <w:lang w:eastAsia="en-GB"/>
        </w:rPr>
        <w:t xml:space="preserve"> at </w:t>
      </w:r>
      <w:r w:rsidR="6524B952" w:rsidRPr="2E450EAA">
        <w:rPr>
          <w:rFonts w:ascii="Arial Narrow" w:eastAsia="Arial Narrow" w:hAnsi="Arial Narrow" w:cs="Arial Narrow"/>
          <w:color w:val="000000" w:themeColor="text1"/>
          <w:sz w:val="22"/>
          <w:szCs w:val="22"/>
          <w:lang w:eastAsia="en-GB"/>
        </w:rPr>
        <w:t>7</w:t>
      </w:r>
      <w:r w:rsidR="7991CB61" w:rsidRPr="2E450EAA">
        <w:rPr>
          <w:rFonts w:ascii="Arial Narrow" w:eastAsia="Arial Narrow" w:hAnsi="Arial Narrow" w:cs="Arial Narrow"/>
          <w:color w:val="000000" w:themeColor="text1"/>
          <w:sz w:val="22"/>
          <w:szCs w:val="22"/>
          <w:lang w:eastAsia="en-GB"/>
        </w:rPr>
        <w:t>.</w:t>
      </w:r>
      <w:r w:rsidR="7AC61BC4" w:rsidRPr="2E450EAA">
        <w:rPr>
          <w:rFonts w:ascii="Arial Narrow" w:eastAsia="Arial Narrow" w:hAnsi="Arial Narrow" w:cs="Arial Narrow"/>
          <w:color w:val="000000" w:themeColor="text1"/>
          <w:sz w:val="22"/>
          <w:szCs w:val="22"/>
          <w:lang w:eastAsia="en-GB"/>
        </w:rPr>
        <w:t>30</w:t>
      </w:r>
      <w:r w:rsidR="6524B952" w:rsidRPr="2E450EAA">
        <w:rPr>
          <w:rFonts w:ascii="Arial Narrow" w:eastAsia="Arial Narrow" w:hAnsi="Arial Narrow" w:cs="Arial Narrow"/>
          <w:color w:val="000000" w:themeColor="text1"/>
          <w:sz w:val="22"/>
          <w:szCs w:val="22"/>
          <w:lang w:eastAsia="en-GB"/>
        </w:rPr>
        <w:t>pm</w:t>
      </w:r>
      <w:r w:rsidR="3AB42F5B" w:rsidRPr="2E450EAA">
        <w:rPr>
          <w:rFonts w:ascii="Arial Narrow" w:eastAsia="Arial Narrow" w:hAnsi="Arial Narrow" w:cs="Arial Narrow"/>
          <w:color w:val="000000" w:themeColor="text1"/>
          <w:sz w:val="22"/>
          <w:szCs w:val="22"/>
          <w:lang w:eastAsia="en-GB"/>
        </w:rPr>
        <w:t xml:space="preserve">, </w:t>
      </w:r>
      <w:r w:rsidR="1D311780" w:rsidRPr="2E450EAA">
        <w:rPr>
          <w:rFonts w:ascii="Arial Narrow" w:eastAsia="Arial Narrow" w:hAnsi="Arial Narrow" w:cs="Arial Narrow"/>
          <w:color w:val="000000" w:themeColor="text1"/>
          <w:sz w:val="22"/>
          <w:szCs w:val="22"/>
          <w:lang w:eastAsia="en-GB"/>
        </w:rPr>
        <w:t>at t</w:t>
      </w:r>
      <w:r w:rsidRPr="2E450EAA">
        <w:rPr>
          <w:rFonts w:ascii="Arial Narrow" w:eastAsia="Arial Narrow" w:hAnsi="Arial Narrow" w:cs="Arial Narrow"/>
          <w:color w:val="000000" w:themeColor="text1"/>
          <w:sz w:val="22"/>
          <w:szCs w:val="22"/>
          <w:lang w:eastAsia="en-GB"/>
        </w:rPr>
        <w:t>he Scout Hut</w:t>
      </w:r>
      <w:r w:rsidR="0460E684" w:rsidRPr="2E450EAA">
        <w:rPr>
          <w:rFonts w:ascii="Arial Narrow" w:eastAsia="Arial Narrow" w:hAnsi="Arial Narrow" w:cs="Arial Narrow"/>
          <w:color w:val="000000" w:themeColor="text1"/>
          <w:sz w:val="22"/>
          <w:szCs w:val="22"/>
          <w:lang w:eastAsia="en-GB"/>
        </w:rPr>
        <w:t xml:space="preserve"> – noted.</w:t>
      </w:r>
    </w:p>
    <w:p w14:paraId="446FCDF5" w14:textId="68ED6875" w:rsidR="5BC3B571" w:rsidRDefault="5BC3B571" w:rsidP="5BC3B571">
      <w:pPr>
        <w:spacing w:beforeAutospacing="1" w:afterAutospacing="1"/>
        <w:rPr>
          <w:rFonts w:ascii="Arial Narrow" w:eastAsia="Arial Narrow" w:hAnsi="Arial Narrow" w:cs="Arial Narrow"/>
          <w:b/>
          <w:bCs/>
          <w:i/>
          <w:iCs/>
          <w:color w:val="8F0A0A"/>
          <w:sz w:val="22"/>
          <w:szCs w:val="22"/>
        </w:rPr>
      </w:pPr>
    </w:p>
    <w:p w14:paraId="00F8E2DC" w14:textId="3B227D76" w:rsidR="1C4673FE" w:rsidRDefault="7E7BAADC" w:rsidP="2E450EAA">
      <w:pPr>
        <w:spacing w:beforeAutospacing="1" w:afterAutospacing="1"/>
        <w:rPr>
          <w:rFonts w:ascii="Arial Narrow" w:eastAsia="Arial Narrow" w:hAnsi="Arial Narrow" w:cs="Arial Narrow"/>
          <w:b/>
          <w:bCs/>
          <w:color w:val="000000" w:themeColor="text1"/>
          <w:sz w:val="18"/>
          <w:szCs w:val="18"/>
        </w:rPr>
      </w:pPr>
      <w:r w:rsidRPr="2E450EAA">
        <w:rPr>
          <w:rFonts w:ascii="Arial Narrow" w:eastAsia="Arial Narrow" w:hAnsi="Arial Narrow" w:cs="Arial Narrow"/>
          <w:b/>
          <w:bCs/>
          <w:i/>
          <w:iCs/>
          <w:color w:val="8F0A0A"/>
          <w:sz w:val="22"/>
          <w:szCs w:val="22"/>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2E450EAA">
        <w:rPr>
          <w:rFonts w:ascii="Arial Narrow" w:eastAsia="Arial Narrow" w:hAnsi="Arial Narrow" w:cs="Arial Narrow"/>
          <w:b/>
          <w:bCs/>
          <w:color w:val="000000" w:themeColor="text1"/>
          <w:sz w:val="18"/>
          <w:szCs w:val="18"/>
        </w:rPr>
        <w:t xml:space="preserve"> </w:t>
      </w:r>
    </w:p>
    <w:p w14:paraId="22C786C8" w14:textId="37A03AF0" w:rsidR="5EC3E899" w:rsidRDefault="5EC3E899" w:rsidP="5EC3E899">
      <w:pPr>
        <w:pStyle w:val="ListParagraph"/>
        <w:spacing w:beforeAutospacing="1" w:afterAutospacing="1"/>
        <w:jc w:val="both"/>
        <w:rPr>
          <w:rFonts w:ascii="Arial Narrow" w:eastAsia="Arial Narrow" w:hAnsi="Arial Narrow" w:cs="Arial Narrow"/>
          <w:color w:val="000000" w:themeColor="text1"/>
          <w:sz w:val="22"/>
          <w:szCs w:val="22"/>
        </w:rPr>
      </w:pPr>
    </w:p>
    <w:p w14:paraId="222FD02D" w14:textId="4F079D74" w:rsidR="00AE5EB4" w:rsidRPr="00516FFF" w:rsidRDefault="3158E7A9" w:rsidP="2E450EAA">
      <w:pPr>
        <w:pStyle w:val="ListParagraph"/>
        <w:numPr>
          <w:ilvl w:val="0"/>
          <w:numId w:val="9"/>
        </w:numPr>
        <w:spacing w:beforeAutospacing="1" w:after="40" w:afterAutospacing="1"/>
        <w:jc w:val="both"/>
        <w:rPr>
          <w:rFonts w:ascii="Arial Narrow" w:eastAsia="Arial Narrow" w:hAnsi="Arial Narrow" w:cs="Arial Narrow"/>
          <w:color w:val="000000" w:themeColor="text1"/>
          <w:sz w:val="22"/>
          <w:szCs w:val="22"/>
        </w:rPr>
      </w:pPr>
      <w:r w:rsidRPr="2E450EAA">
        <w:rPr>
          <w:rFonts w:ascii="Arial Narrow" w:eastAsia="Arial Narrow" w:hAnsi="Arial Narrow" w:cs="Arial Narrow"/>
          <w:b/>
          <w:bCs/>
          <w:color w:val="000000" w:themeColor="text1"/>
          <w:sz w:val="22"/>
          <w:szCs w:val="22"/>
        </w:rPr>
        <w:t xml:space="preserve">Future land acquisition – </w:t>
      </w:r>
      <w:r w:rsidRPr="2E450EAA">
        <w:rPr>
          <w:rFonts w:ascii="Arial Narrow" w:eastAsia="Arial Narrow" w:hAnsi="Arial Narrow" w:cs="Arial Narrow"/>
          <w:color w:val="000000" w:themeColor="text1"/>
          <w:sz w:val="22"/>
          <w:szCs w:val="22"/>
        </w:rPr>
        <w:t>Chair</w:t>
      </w:r>
      <w:r w:rsidR="5F1816E1" w:rsidRPr="2E450EAA">
        <w:rPr>
          <w:rFonts w:ascii="Arial Narrow" w:eastAsia="Arial Narrow" w:hAnsi="Arial Narrow" w:cs="Arial Narrow"/>
          <w:color w:val="000000" w:themeColor="text1"/>
          <w:sz w:val="22"/>
          <w:szCs w:val="22"/>
        </w:rPr>
        <w:t xml:space="preserve"> </w:t>
      </w:r>
      <w:r w:rsidR="43CC3202" w:rsidRPr="2E450EAA">
        <w:rPr>
          <w:rFonts w:ascii="Arial Narrow" w:eastAsia="Arial Narrow" w:hAnsi="Arial Narrow" w:cs="Arial Narrow"/>
          <w:color w:val="000000" w:themeColor="text1"/>
          <w:sz w:val="22"/>
          <w:szCs w:val="22"/>
        </w:rPr>
        <w:t>report</w:t>
      </w:r>
      <w:r w:rsidR="5F1816E1" w:rsidRPr="2E450EAA">
        <w:rPr>
          <w:rFonts w:ascii="Arial Narrow" w:eastAsia="Arial Narrow" w:hAnsi="Arial Narrow" w:cs="Arial Narrow"/>
          <w:color w:val="000000" w:themeColor="text1"/>
          <w:sz w:val="22"/>
          <w:szCs w:val="22"/>
        </w:rPr>
        <w:t>ed</w:t>
      </w:r>
      <w:r w:rsidR="700FB9A0" w:rsidRPr="2E450EAA">
        <w:rPr>
          <w:rFonts w:ascii="Arial Narrow" w:eastAsia="Arial Narrow" w:hAnsi="Arial Narrow" w:cs="Arial Narrow"/>
          <w:color w:val="000000" w:themeColor="text1"/>
          <w:sz w:val="22"/>
          <w:szCs w:val="22"/>
        </w:rPr>
        <w:t xml:space="preserve"> </w:t>
      </w:r>
      <w:r w:rsidR="005524FD">
        <w:rPr>
          <w:rFonts w:ascii="Arial Narrow" w:eastAsia="Arial Narrow" w:hAnsi="Arial Narrow" w:cs="Arial Narrow"/>
          <w:color w:val="000000" w:themeColor="text1"/>
          <w:sz w:val="22"/>
          <w:szCs w:val="22"/>
        </w:rPr>
        <w:t>progress on potential land acquisitions as per confidential minutes.</w:t>
      </w:r>
    </w:p>
    <w:p w14:paraId="5BCE1DC4" w14:textId="0A50A722" w:rsidR="00AE5EB4" w:rsidRPr="00516FFF" w:rsidRDefault="00AE5EB4" w:rsidP="2E450EAA">
      <w:pPr>
        <w:pStyle w:val="ListParagraph"/>
        <w:spacing w:beforeAutospacing="1" w:after="40" w:afterAutospacing="1"/>
        <w:jc w:val="both"/>
        <w:rPr>
          <w:rFonts w:ascii="Arial Narrow" w:eastAsia="Arial Narrow" w:hAnsi="Arial Narrow" w:cs="Arial Narrow"/>
          <w:color w:val="000000" w:themeColor="text1"/>
          <w:sz w:val="12"/>
          <w:szCs w:val="12"/>
        </w:rPr>
      </w:pPr>
    </w:p>
    <w:p w14:paraId="7CD76291" w14:textId="5BC533AB" w:rsidR="00AE5EB4" w:rsidRPr="00516FFF" w:rsidRDefault="0ECB757B" w:rsidP="2E450EAA">
      <w:pPr>
        <w:pStyle w:val="ListParagraph"/>
        <w:spacing w:beforeAutospacing="1" w:after="40" w:afterAutospacing="1"/>
        <w:ind w:left="7200" w:firstLine="720"/>
        <w:jc w:val="both"/>
        <w:rPr>
          <w:rFonts w:ascii="Arial Narrow" w:eastAsia="Arial Narrow" w:hAnsi="Arial Narrow" w:cs="Arial Narrow"/>
          <w:i/>
          <w:iCs/>
          <w:sz w:val="20"/>
          <w:szCs w:val="20"/>
        </w:rPr>
      </w:pPr>
      <w:r w:rsidRPr="2E450EAA">
        <w:rPr>
          <w:rFonts w:ascii="Arial Narrow" w:eastAsia="Arial Narrow" w:hAnsi="Arial Narrow" w:cs="Arial Narrow"/>
          <w:i/>
          <w:iCs/>
          <w:sz w:val="20"/>
          <w:szCs w:val="20"/>
        </w:rPr>
        <w:t xml:space="preserve">Meeting closed: </w:t>
      </w:r>
      <w:r w:rsidR="5C5913E3" w:rsidRPr="2E450EAA">
        <w:rPr>
          <w:rFonts w:ascii="Arial Narrow" w:eastAsia="Arial Narrow" w:hAnsi="Arial Narrow" w:cs="Arial Narrow"/>
          <w:i/>
          <w:iCs/>
          <w:sz w:val="20"/>
          <w:szCs w:val="20"/>
        </w:rPr>
        <w:t>8.55</w:t>
      </w:r>
      <w:r w:rsidRPr="2E450EAA">
        <w:rPr>
          <w:rFonts w:ascii="Arial Narrow" w:eastAsia="Arial Narrow" w:hAnsi="Arial Narrow" w:cs="Arial Narrow"/>
          <w:i/>
          <w:iCs/>
          <w:sz w:val="20"/>
          <w:szCs w:val="20"/>
        </w:rPr>
        <w:t>pm</w:t>
      </w:r>
    </w:p>
    <w:p w14:paraId="2A1FD811" w14:textId="67D578FB" w:rsidR="5EC3E899" w:rsidRDefault="5EC3E899" w:rsidP="5EC3E899">
      <w:pPr>
        <w:pStyle w:val="ListParagraph"/>
        <w:spacing w:beforeAutospacing="1" w:afterAutospacing="1"/>
        <w:jc w:val="right"/>
        <w:rPr>
          <w:rFonts w:ascii="Arial Narrow" w:eastAsia="Arial Narrow" w:hAnsi="Arial Narrow" w:cs="Arial Narrow"/>
          <w:i/>
          <w:iCs/>
          <w:sz w:val="20"/>
          <w:szCs w:val="20"/>
        </w:rPr>
      </w:pPr>
    </w:p>
    <w:p w14:paraId="5C2DB6FE" w14:textId="48F86497" w:rsidR="00F30AEF" w:rsidRDefault="1D92A0AE" w:rsidP="6885FF49">
      <w:pPr>
        <w:pStyle w:val="ListParagraph"/>
        <w:ind w:left="0"/>
        <w:outlineLvl w:val="8"/>
        <w:rPr>
          <w:rFonts w:ascii="Arial Narrow" w:eastAsia="Calibri" w:hAnsi="Arial Narrow" w:cs="Calibri"/>
          <w:i/>
          <w:iCs/>
          <w:color w:val="000000" w:themeColor="text1"/>
          <w:sz w:val="22"/>
          <w:szCs w:val="22"/>
        </w:rPr>
      </w:pPr>
      <w:r w:rsidRPr="6885FF49">
        <w:rPr>
          <w:rFonts w:ascii="Arial Narrow" w:eastAsia="Calibri" w:hAnsi="Arial Narrow" w:cs="Calibri"/>
          <w:i/>
          <w:iCs/>
          <w:color w:val="000000" w:themeColor="text1"/>
          <w:sz w:val="22"/>
          <w:szCs w:val="22"/>
        </w:rPr>
        <w:t>Signed</w:t>
      </w:r>
      <w:r w:rsidR="5BDC3D62" w:rsidRPr="6885FF49">
        <w:rPr>
          <w:rFonts w:ascii="Arial Narrow" w:eastAsia="Calibri" w:hAnsi="Arial Narrow" w:cs="Calibri"/>
          <w:i/>
          <w:iCs/>
          <w:color w:val="000000" w:themeColor="text1"/>
          <w:sz w:val="22"/>
          <w:szCs w:val="22"/>
        </w:rPr>
        <w:t>-</w:t>
      </w:r>
      <w:r w:rsidRPr="6885FF49">
        <w:rPr>
          <w:rFonts w:ascii="Arial Narrow" w:eastAsia="Calibri" w:hAnsi="Arial Narrow" w:cs="Calibri"/>
          <w:i/>
          <w:iCs/>
          <w:color w:val="000000" w:themeColor="text1"/>
          <w:sz w:val="22"/>
          <w:szCs w:val="22"/>
        </w:rPr>
        <w:t xml:space="preserve"> Chair of the Parish Council</w:t>
      </w:r>
      <w:r w:rsidR="7A11398C" w:rsidRPr="6885FF49">
        <w:rPr>
          <w:rFonts w:ascii="Arial Narrow" w:eastAsia="Calibri" w:hAnsi="Arial Narrow" w:cs="Calibri"/>
          <w:i/>
          <w:iCs/>
          <w:color w:val="000000" w:themeColor="text1"/>
          <w:sz w:val="22"/>
          <w:szCs w:val="22"/>
        </w:rPr>
        <w:t xml:space="preserve">:  </w:t>
      </w:r>
      <w:r w:rsidRPr="6885FF49">
        <w:rPr>
          <w:rFonts w:ascii="Arial Narrow" w:eastAsia="Calibri" w:hAnsi="Arial Narrow" w:cs="Calibri"/>
          <w:i/>
          <w:iCs/>
          <w:color w:val="000000" w:themeColor="text1"/>
          <w:sz w:val="22"/>
          <w:szCs w:val="22"/>
        </w:rPr>
        <w:t xml:space="preserve">                                                                                      Date:</w:t>
      </w:r>
    </w:p>
    <w:sectPr w:rsidR="00F30AEF" w:rsidSect="00080368">
      <w:footerReference w:type="default" r:id="rId12"/>
      <w:pgSz w:w="11900" w:h="16840"/>
      <w:pgMar w:top="540" w:right="720" w:bottom="720" w:left="720" w:header="5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CFF43" w14:textId="77777777" w:rsidR="00845495" w:rsidRDefault="00845495" w:rsidP="00A058C1">
      <w:r>
        <w:separator/>
      </w:r>
    </w:p>
  </w:endnote>
  <w:endnote w:type="continuationSeparator" w:id="0">
    <w:p w14:paraId="28D458B8" w14:textId="77777777" w:rsidR="00845495" w:rsidRDefault="00845495"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Arial Narrow">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4C68" w14:textId="3B7A5D0D" w:rsidR="00DF5183" w:rsidRPr="00C76869" w:rsidRDefault="5B90522B" w:rsidP="5B90522B">
    <w:pPr>
      <w:pStyle w:val="BasicParagraph"/>
      <w:jc w:val="center"/>
      <w:rPr>
        <w:rFonts w:ascii="Tahoma" w:hAnsi="Tahoma" w:cs="Tahoma"/>
        <w:color w:val="808080" w:themeColor="text1" w:themeTint="7F"/>
        <w:sz w:val="16"/>
        <w:szCs w:val="16"/>
      </w:rPr>
    </w:pPr>
    <w:r w:rsidRPr="5B90522B">
      <w:rPr>
        <w:rFonts w:ascii="Tahoma" w:hAnsi="Tahoma" w:cs="Tahoma"/>
        <w:color w:val="808080" w:themeColor="text1" w:themeTint="7F"/>
        <w:sz w:val="16"/>
        <w:szCs w:val="16"/>
      </w:rPr>
      <w:t xml:space="preserve">Web: www.tollertonparishcouncil.gov.uk | E-Mail: </w:t>
    </w:r>
    <w:r w:rsidRPr="5B90522B">
      <w:rPr>
        <w:rFonts w:ascii="Tahoma" w:hAnsi="Tahoma" w:cs="Tahoma"/>
        <w:color w:val="808080" w:themeColor="text1" w:themeTint="7F"/>
        <w:sz w:val="16"/>
        <w:szCs w:val="16"/>
        <w:lang w:val="en-US"/>
      </w:rPr>
      <w:t>parishcouncil@tollertonparishcouncil.gov.uk 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6FD87" w14:textId="77777777" w:rsidR="00845495" w:rsidRDefault="00845495" w:rsidP="00A058C1">
      <w:r>
        <w:separator/>
      </w:r>
    </w:p>
  </w:footnote>
  <w:footnote w:type="continuationSeparator" w:id="0">
    <w:p w14:paraId="55E40153" w14:textId="77777777" w:rsidR="00845495" w:rsidRDefault="00845495" w:rsidP="00A058C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8T9vkjVA9PEZP" int2:id="Cas4eoDM">
      <int2:state int2:value="Rejected" int2:type="spell"/>
    </int2:textHash>
    <int2:textHash int2:hashCode="vtiLJzjMSxU8My" int2:id="2VKQ4x74">
      <int2:state int2:value="Rejected" int2:type="spell"/>
    </int2:textHash>
    <int2:textHash int2:hashCode="TxqamTbpv6BOON" int2:id="uCrZdUTZ">
      <int2:state int2:value="Rejected" int2:type="spell"/>
    </int2:textHash>
    <int2:textHash int2:hashCode="6M3AWzRqoNSpGi" int2:id="LYhpSoLZ">
      <int2:state int2:value="Rejected" int2:type="spell"/>
    </int2:textHash>
    <int2:textHash int2:hashCode="zRIU1VY++YR4qC" int2:id="OYjbbpb6">
      <int2:state int2:value="Rejected" int2:type="spell"/>
    </int2:textHash>
    <int2:textHash int2:hashCode="E8oIkSv7jnJSVn" int2:id="21uWIpoM">
      <int2:state int2:value="Rejected" int2:type="AugLoop_Text_Critique"/>
    </int2:textHash>
    <int2:textHash int2:hashCode="Bmeva9mwJeeae2" int2:id="Y8kXz4eH">
      <int2:state int2:value="Rejected" int2:type="AugLoop_Text_Critique"/>
    </int2:textHash>
    <int2:textHash int2:hashCode="Q0OEglcPykxoEf" int2:id="tFAbtC1z">
      <int2:state int2:value="Rejected" int2:type="AugLoop_Text_Critique"/>
    </int2:textHash>
    <int2:textHash int2:hashCode="sWRYrxomEHbV5s" int2:id="cqqMPd0N">
      <int2:state int2:value="Rejected" int2:type="AugLoop_Text_Critique"/>
    </int2:textHash>
    <int2:textHash int2:hashCode="Q4opYEHbS4NwMn" int2:id="gmusPXg8">
      <int2:state int2:value="Rejected" int2:type="AugLoop_Text_Critique"/>
    </int2:textHash>
    <int2:textHash int2:hashCode="O8NmfpAlm45wna" int2:id="jv7KeuEI">
      <int2:state int2:value="Rejected" int2:type="AugLoop_Text_Critique"/>
    </int2:textHash>
    <int2:textHash int2:hashCode="nz4cpdXoT74FK0" int2:id="KT7YNzog">
      <int2:state int2:value="Rejected" int2:type="AugLoop_Text_Critique"/>
    </int2:textHash>
    <int2:textHash int2:hashCode="oD/VKmGMUyBWa9" int2:id="slp0ntX9">
      <int2:state int2:value="Rejected" int2:type="AugLoop_Text_Critique"/>
    </int2:textHash>
    <int2:textHash int2:hashCode="Zl3h8ndcoLZNPO" int2:id="PsXqNIIO">
      <int2:state int2:value="Rejected" int2:type="AugLoop_Text_Critique"/>
    </int2:textHash>
    <int2:textHash int2:hashCode="a3GdK0Ai5jDpyi" int2:id="7P4SmavO">
      <int2:state int2:value="Rejected" int2:type="AugLoop_Text_Critique"/>
    </int2:textHash>
    <int2:textHash int2:hashCode="kg3YGEqIJWwsvT" int2:id="tQSNU7TN">
      <int2:state int2:value="Rejected" int2:type="AugLoop_Text_Critique"/>
    </int2:textHash>
    <int2:textHash int2:hashCode="qj7CEapvonOYtZ" int2:id="MWzxZXlA">
      <int2:state int2:value="Rejected" int2:type="AugLoop_Text_Critique"/>
    </int2:textHash>
    <int2:textHash int2:hashCode="jZj+Np8QIl59+5" int2:id="5MzqPjRc">
      <int2:state int2:value="Rejected" int2:type="AugLoop_Text_Critique"/>
    </int2:textHash>
    <int2:textHash int2:hashCode="AQyVLmPC/0MGVi" int2:id="lZNryMaU">
      <int2:state int2:value="Rejected" int2:type="AugLoop_Text_Critique"/>
    </int2:textHash>
    <int2:textHash int2:hashCode="Pv+C2TlMv3sVc6" int2:id="0ChFjZNN">
      <int2:state int2:value="Rejected" int2:type="AugLoop_Text_Critique"/>
    </int2:textHash>
    <int2:textHash int2:hashCode="Benqv/SIRK9S7p" int2:id="a52ZcoyO">
      <int2:state int2:value="Rejected" int2:type="AugLoop_Text_Critique"/>
    </int2:textHash>
    <int2:textHash int2:hashCode="VRSOjrnYdZJjld" int2:id="n1FVc5Tw">
      <int2:state int2:value="Rejected" int2:type="AugLoop_Text_Critique"/>
    </int2:textHash>
    <int2:textHash int2:hashCode="MwHu1xMa7gjatB" int2:id="3vEyLpOe">
      <int2:state int2:value="Rejected" int2:type="AugLoop_Text_Critique"/>
    </int2:textHash>
    <int2:textHash int2:hashCode="B3afNJxgLnQLPh" int2:id="gXv1TSEn">
      <int2:state int2:value="Rejected" int2:type="AugLoop_Text_Critique"/>
    </int2:textHash>
    <int2:textHash int2:hashCode="6hAySCLI/I04Yz" int2:id="LkttAXTm">
      <int2:state int2:value="Rejected" int2:type="AugLoop_Text_Critique"/>
    </int2:textHash>
    <int2:textHash int2:hashCode="K9X7Xd4L2h5wl4" int2:id="BZEPgcIr">
      <int2:state int2:value="Rejected" int2:type="AugLoop_Text_Critique"/>
    </int2:textHash>
    <int2:textHash int2:hashCode="4i1KXLv5gEn+1C" int2:id="Q2JdlhbR">
      <int2:state int2:value="Rejected" int2:type="AugLoop_Text_Critique"/>
    </int2:textHash>
    <int2:textHash int2:hashCode="F21B4V7VgWD/V5" int2:id="7BDfjdvl">
      <int2:state int2:value="Rejected" int2:type="AugLoop_Text_Critique"/>
    </int2:textHash>
    <int2:textHash int2:hashCode="cEI2pXqi2f8bNs" int2:id="3pEXAiLx">
      <int2:state int2:value="Rejected" int2:type="AugLoop_Text_Critique"/>
    </int2:textHash>
    <int2:bookmark int2:bookmarkName="_Int_ma70m1RZ" int2:invalidationBookmarkName="" int2:hashCode="m+Fuo8U5L8XSKA" int2:id="ptmJTJwQ">
      <int2:state int2:value="Rejected" int2:type="gram"/>
    </int2:bookmark>
    <int2:bookmark int2:bookmarkName="_Int_o3O9dEwx" int2:invalidationBookmarkName="" int2:hashCode="a56vtSJjG6vXZo" int2:id="W6fauYTC">
      <int2:state int2:value="Rejected" int2:type="gram"/>
    </int2:bookmark>
    <int2:bookmark int2:bookmarkName="_Int_cK7vto1J" int2:invalidationBookmarkName="" int2:hashCode="rs9GUCEz86mQ2q" int2:id="vsH7JOVi">
      <int2:state int2:value="Rejected" int2:type="gram"/>
    </int2:bookmark>
    <int2:bookmark int2:bookmarkName="_Int_TKlvznms" int2:invalidationBookmarkName="" int2:hashCode="/BZuuBNh/zEXnN" int2:id="fHv515Z0">
      <int2:state int2:value="Rejected" int2:type="gram"/>
    </int2:bookmark>
    <int2:bookmark int2:bookmarkName="_Int_pW4JSC7T" int2:invalidationBookmarkName="" int2:hashCode="yWAFJ/ReKdodIB" int2:id="A8Vtz1RY">
      <int2:state int2:value="Rejected" int2:type="gram"/>
    </int2:bookmark>
    <int2:bookmark int2:bookmarkName="_Int_Z9wVRw1K" int2:invalidationBookmarkName="" int2:hashCode="tJdG6sLbB1Gvsz" int2:id="RDKDL29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88F5A5"/>
    <w:multiLevelType w:val="hybridMultilevel"/>
    <w:tmpl w:val="CA1C1EA0"/>
    <w:lvl w:ilvl="0" w:tplc="69B0EDF6">
      <w:start w:val="1"/>
      <w:numFmt w:val="decimal"/>
      <w:lvlText w:val="%1."/>
      <w:lvlJc w:val="left"/>
      <w:pPr>
        <w:ind w:left="720" w:hanging="360"/>
      </w:pPr>
    </w:lvl>
    <w:lvl w:ilvl="1" w:tplc="B55AAD08">
      <w:start w:val="1"/>
      <w:numFmt w:val="lowerLetter"/>
      <w:lvlText w:val="%2."/>
      <w:lvlJc w:val="left"/>
      <w:pPr>
        <w:ind w:left="1440" w:hanging="360"/>
      </w:pPr>
    </w:lvl>
    <w:lvl w:ilvl="2" w:tplc="9182B90E">
      <w:start w:val="1"/>
      <w:numFmt w:val="lowerRoman"/>
      <w:lvlText w:val="%3."/>
      <w:lvlJc w:val="right"/>
      <w:pPr>
        <w:ind w:left="2160" w:hanging="180"/>
      </w:pPr>
    </w:lvl>
    <w:lvl w:ilvl="3" w:tplc="F4D67964">
      <w:start w:val="1"/>
      <w:numFmt w:val="decimal"/>
      <w:lvlText w:val="%4."/>
      <w:lvlJc w:val="left"/>
      <w:pPr>
        <w:ind w:left="2880" w:hanging="360"/>
      </w:pPr>
    </w:lvl>
    <w:lvl w:ilvl="4" w:tplc="5B62106C">
      <w:start w:val="1"/>
      <w:numFmt w:val="lowerLetter"/>
      <w:lvlText w:val="%5."/>
      <w:lvlJc w:val="left"/>
      <w:pPr>
        <w:ind w:left="3600" w:hanging="360"/>
      </w:pPr>
    </w:lvl>
    <w:lvl w:ilvl="5" w:tplc="3E92F918">
      <w:start w:val="1"/>
      <w:numFmt w:val="lowerRoman"/>
      <w:lvlText w:val="%6."/>
      <w:lvlJc w:val="right"/>
      <w:pPr>
        <w:ind w:left="4320" w:hanging="180"/>
      </w:pPr>
    </w:lvl>
    <w:lvl w:ilvl="6" w:tplc="9D682230">
      <w:start w:val="1"/>
      <w:numFmt w:val="decimal"/>
      <w:lvlText w:val="%7."/>
      <w:lvlJc w:val="left"/>
      <w:pPr>
        <w:ind w:left="5040" w:hanging="360"/>
      </w:pPr>
    </w:lvl>
    <w:lvl w:ilvl="7" w:tplc="DF22AF4E">
      <w:start w:val="1"/>
      <w:numFmt w:val="lowerLetter"/>
      <w:lvlText w:val="%8."/>
      <w:lvlJc w:val="left"/>
      <w:pPr>
        <w:ind w:left="5760" w:hanging="360"/>
      </w:pPr>
    </w:lvl>
    <w:lvl w:ilvl="8" w:tplc="CA78EC90">
      <w:start w:val="1"/>
      <w:numFmt w:val="lowerRoman"/>
      <w:lvlText w:val="%9."/>
      <w:lvlJc w:val="right"/>
      <w:pPr>
        <w:ind w:left="6480" w:hanging="180"/>
      </w:pPr>
    </w:lvl>
  </w:abstractNum>
  <w:abstractNum w:abstractNumId="2" w15:restartNumberingAfterBreak="0">
    <w:nsid w:val="01437238"/>
    <w:multiLevelType w:val="hybridMultilevel"/>
    <w:tmpl w:val="2888385C"/>
    <w:lvl w:ilvl="0" w:tplc="711EFD24">
      <w:start w:val="1"/>
      <w:numFmt w:val="decimal"/>
      <w:lvlText w:val="%1."/>
      <w:lvlJc w:val="left"/>
      <w:pPr>
        <w:ind w:left="720" w:hanging="360"/>
      </w:pPr>
    </w:lvl>
    <w:lvl w:ilvl="1" w:tplc="DE10C2E4">
      <w:start w:val="1"/>
      <w:numFmt w:val="lowerLetter"/>
      <w:lvlText w:val="%2."/>
      <w:lvlJc w:val="left"/>
      <w:pPr>
        <w:ind w:left="1440" w:hanging="360"/>
      </w:pPr>
    </w:lvl>
    <w:lvl w:ilvl="2" w:tplc="320C61E8">
      <w:start w:val="1"/>
      <w:numFmt w:val="lowerRoman"/>
      <w:lvlText w:val="%3."/>
      <w:lvlJc w:val="right"/>
      <w:pPr>
        <w:ind w:left="2160" w:hanging="180"/>
      </w:pPr>
    </w:lvl>
    <w:lvl w:ilvl="3" w:tplc="7792B2CA">
      <w:start w:val="1"/>
      <w:numFmt w:val="decimal"/>
      <w:lvlText w:val="%4."/>
      <w:lvlJc w:val="left"/>
      <w:pPr>
        <w:ind w:left="2880" w:hanging="360"/>
      </w:pPr>
    </w:lvl>
    <w:lvl w:ilvl="4" w:tplc="91BC706A">
      <w:start w:val="1"/>
      <w:numFmt w:val="lowerLetter"/>
      <w:lvlText w:val="%5."/>
      <w:lvlJc w:val="left"/>
      <w:pPr>
        <w:ind w:left="3600" w:hanging="360"/>
      </w:pPr>
    </w:lvl>
    <w:lvl w:ilvl="5" w:tplc="F1FAA51E">
      <w:start w:val="1"/>
      <w:numFmt w:val="lowerRoman"/>
      <w:lvlText w:val="%6."/>
      <w:lvlJc w:val="right"/>
      <w:pPr>
        <w:ind w:left="4320" w:hanging="180"/>
      </w:pPr>
    </w:lvl>
    <w:lvl w:ilvl="6" w:tplc="0A34E458">
      <w:start w:val="1"/>
      <w:numFmt w:val="decimal"/>
      <w:lvlText w:val="%7."/>
      <w:lvlJc w:val="left"/>
      <w:pPr>
        <w:ind w:left="5040" w:hanging="360"/>
      </w:pPr>
    </w:lvl>
    <w:lvl w:ilvl="7" w:tplc="AF30794C">
      <w:start w:val="1"/>
      <w:numFmt w:val="lowerLetter"/>
      <w:lvlText w:val="%8."/>
      <w:lvlJc w:val="left"/>
      <w:pPr>
        <w:ind w:left="5760" w:hanging="360"/>
      </w:pPr>
    </w:lvl>
    <w:lvl w:ilvl="8" w:tplc="E44E3A0A">
      <w:start w:val="1"/>
      <w:numFmt w:val="lowerRoman"/>
      <w:lvlText w:val="%9."/>
      <w:lvlJc w:val="right"/>
      <w:pPr>
        <w:ind w:left="6480" w:hanging="180"/>
      </w:pPr>
    </w:lvl>
  </w:abstractNum>
  <w:abstractNum w:abstractNumId="3" w15:restartNumberingAfterBreak="0">
    <w:nsid w:val="01D44DC4"/>
    <w:multiLevelType w:val="hybridMultilevel"/>
    <w:tmpl w:val="7BC0E86A"/>
    <w:lvl w:ilvl="0" w:tplc="D9FAEE6E">
      <w:start w:val="1"/>
      <w:numFmt w:val="lowerRoman"/>
      <w:lvlText w:val="%1."/>
      <w:lvlJc w:val="left"/>
      <w:pPr>
        <w:ind w:left="2160" w:hanging="360"/>
      </w:pPr>
    </w:lvl>
    <w:lvl w:ilvl="1" w:tplc="8E781162">
      <w:start w:val="1"/>
      <w:numFmt w:val="lowerRoman"/>
      <w:lvlText w:val="%2."/>
      <w:lvlJc w:val="right"/>
      <w:pPr>
        <w:ind w:left="1800" w:hanging="360"/>
      </w:pPr>
    </w:lvl>
    <w:lvl w:ilvl="2" w:tplc="1B0E5E68">
      <w:start w:val="1"/>
      <w:numFmt w:val="lowerRoman"/>
      <w:lvlText w:val="%3."/>
      <w:lvlJc w:val="right"/>
      <w:pPr>
        <w:ind w:left="3600" w:hanging="180"/>
      </w:pPr>
    </w:lvl>
    <w:lvl w:ilvl="3" w:tplc="27E84922">
      <w:start w:val="1"/>
      <w:numFmt w:val="decimal"/>
      <w:lvlText w:val="%4."/>
      <w:lvlJc w:val="left"/>
      <w:pPr>
        <w:ind w:left="4320" w:hanging="360"/>
      </w:pPr>
    </w:lvl>
    <w:lvl w:ilvl="4" w:tplc="1A7EA580">
      <w:start w:val="1"/>
      <w:numFmt w:val="lowerLetter"/>
      <w:lvlText w:val="%5."/>
      <w:lvlJc w:val="left"/>
      <w:pPr>
        <w:ind w:left="5040" w:hanging="360"/>
      </w:pPr>
    </w:lvl>
    <w:lvl w:ilvl="5" w:tplc="D37CB814">
      <w:start w:val="1"/>
      <w:numFmt w:val="lowerRoman"/>
      <w:lvlText w:val="%6."/>
      <w:lvlJc w:val="right"/>
      <w:pPr>
        <w:ind w:left="5760" w:hanging="180"/>
      </w:pPr>
    </w:lvl>
    <w:lvl w:ilvl="6" w:tplc="566A8386">
      <w:start w:val="1"/>
      <w:numFmt w:val="decimal"/>
      <w:lvlText w:val="%7."/>
      <w:lvlJc w:val="left"/>
      <w:pPr>
        <w:ind w:left="6480" w:hanging="360"/>
      </w:pPr>
    </w:lvl>
    <w:lvl w:ilvl="7" w:tplc="3BA21990">
      <w:start w:val="1"/>
      <w:numFmt w:val="lowerLetter"/>
      <w:lvlText w:val="%8."/>
      <w:lvlJc w:val="left"/>
      <w:pPr>
        <w:ind w:left="7200" w:hanging="360"/>
      </w:pPr>
    </w:lvl>
    <w:lvl w:ilvl="8" w:tplc="F5A2DE04">
      <w:start w:val="1"/>
      <w:numFmt w:val="lowerRoman"/>
      <w:lvlText w:val="%9."/>
      <w:lvlJc w:val="right"/>
      <w:pPr>
        <w:ind w:left="7920" w:hanging="180"/>
      </w:pPr>
    </w:lvl>
  </w:abstractNum>
  <w:abstractNum w:abstractNumId="4" w15:restartNumberingAfterBreak="0">
    <w:nsid w:val="03A4DFEA"/>
    <w:multiLevelType w:val="hybridMultilevel"/>
    <w:tmpl w:val="B01244E8"/>
    <w:lvl w:ilvl="0" w:tplc="F9DABBB6">
      <w:start w:val="1"/>
      <w:numFmt w:val="decimal"/>
      <w:lvlText w:val="%1."/>
      <w:lvlJc w:val="left"/>
      <w:pPr>
        <w:ind w:left="720" w:hanging="360"/>
      </w:pPr>
    </w:lvl>
    <w:lvl w:ilvl="1" w:tplc="BEF692FC">
      <w:start w:val="1"/>
      <w:numFmt w:val="lowerLetter"/>
      <w:lvlText w:val="%2."/>
      <w:lvlJc w:val="left"/>
      <w:pPr>
        <w:ind w:left="1440" w:hanging="360"/>
      </w:pPr>
    </w:lvl>
    <w:lvl w:ilvl="2" w:tplc="71C4F8F4">
      <w:start w:val="3"/>
      <w:numFmt w:val="lowerRoman"/>
      <w:lvlText w:val="%3."/>
      <w:lvlJc w:val="right"/>
      <w:pPr>
        <w:ind w:left="2160" w:hanging="180"/>
      </w:pPr>
    </w:lvl>
    <w:lvl w:ilvl="3" w:tplc="2C32E85E">
      <w:start w:val="1"/>
      <w:numFmt w:val="decimal"/>
      <w:lvlText w:val="%4."/>
      <w:lvlJc w:val="left"/>
      <w:pPr>
        <w:ind w:left="2880" w:hanging="360"/>
      </w:pPr>
    </w:lvl>
    <w:lvl w:ilvl="4" w:tplc="20E8C698">
      <w:start w:val="1"/>
      <w:numFmt w:val="lowerLetter"/>
      <w:lvlText w:val="%5."/>
      <w:lvlJc w:val="left"/>
      <w:pPr>
        <w:ind w:left="3600" w:hanging="360"/>
      </w:pPr>
    </w:lvl>
    <w:lvl w:ilvl="5" w:tplc="3238F344">
      <w:start w:val="1"/>
      <w:numFmt w:val="lowerRoman"/>
      <w:lvlText w:val="%6."/>
      <w:lvlJc w:val="right"/>
      <w:pPr>
        <w:ind w:left="4320" w:hanging="180"/>
      </w:pPr>
    </w:lvl>
    <w:lvl w:ilvl="6" w:tplc="36220B9C">
      <w:start w:val="1"/>
      <w:numFmt w:val="decimal"/>
      <w:lvlText w:val="%7."/>
      <w:lvlJc w:val="left"/>
      <w:pPr>
        <w:ind w:left="5040" w:hanging="360"/>
      </w:pPr>
    </w:lvl>
    <w:lvl w:ilvl="7" w:tplc="C910228A">
      <w:start w:val="1"/>
      <w:numFmt w:val="lowerLetter"/>
      <w:lvlText w:val="%8."/>
      <w:lvlJc w:val="left"/>
      <w:pPr>
        <w:ind w:left="5760" w:hanging="360"/>
      </w:pPr>
    </w:lvl>
    <w:lvl w:ilvl="8" w:tplc="7110F604">
      <w:start w:val="1"/>
      <w:numFmt w:val="lowerRoman"/>
      <w:lvlText w:val="%9."/>
      <w:lvlJc w:val="right"/>
      <w:pPr>
        <w:ind w:left="6480" w:hanging="180"/>
      </w:pPr>
    </w:lvl>
  </w:abstractNum>
  <w:abstractNum w:abstractNumId="5" w15:restartNumberingAfterBreak="0">
    <w:nsid w:val="046FD3C5"/>
    <w:multiLevelType w:val="hybridMultilevel"/>
    <w:tmpl w:val="1A6C2B36"/>
    <w:lvl w:ilvl="0" w:tplc="410CD3A2">
      <w:start w:val="1"/>
      <w:numFmt w:val="decimal"/>
      <w:lvlText w:val="%1."/>
      <w:lvlJc w:val="left"/>
      <w:pPr>
        <w:ind w:left="720" w:hanging="360"/>
      </w:pPr>
    </w:lvl>
    <w:lvl w:ilvl="1" w:tplc="6A96720C">
      <w:start w:val="1"/>
      <w:numFmt w:val="lowerLetter"/>
      <w:lvlText w:val="%2."/>
      <w:lvlJc w:val="left"/>
      <w:pPr>
        <w:ind w:left="1440" w:hanging="360"/>
      </w:pPr>
    </w:lvl>
    <w:lvl w:ilvl="2" w:tplc="BFD4A742">
      <w:start w:val="3"/>
      <w:numFmt w:val="lowerRoman"/>
      <w:lvlText w:val="%3."/>
      <w:lvlJc w:val="right"/>
      <w:pPr>
        <w:ind w:left="2160" w:hanging="180"/>
      </w:pPr>
    </w:lvl>
    <w:lvl w:ilvl="3" w:tplc="24B45256">
      <w:start w:val="1"/>
      <w:numFmt w:val="decimal"/>
      <w:lvlText w:val="%4."/>
      <w:lvlJc w:val="left"/>
      <w:pPr>
        <w:ind w:left="2880" w:hanging="360"/>
      </w:pPr>
    </w:lvl>
    <w:lvl w:ilvl="4" w:tplc="410821F2">
      <w:start w:val="1"/>
      <w:numFmt w:val="lowerLetter"/>
      <w:lvlText w:val="%5."/>
      <w:lvlJc w:val="left"/>
      <w:pPr>
        <w:ind w:left="3600" w:hanging="360"/>
      </w:pPr>
    </w:lvl>
    <w:lvl w:ilvl="5" w:tplc="AE849080">
      <w:start w:val="1"/>
      <w:numFmt w:val="lowerRoman"/>
      <w:lvlText w:val="%6."/>
      <w:lvlJc w:val="right"/>
      <w:pPr>
        <w:ind w:left="4320" w:hanging="180"/>
      </w:pPr>
    </w:lvl>
    <w:lvl w:ilvl="6" w:tplc="E9562F6A">
      <w:start w:val="1"/>
      <w:numFmt w:val="decimal"/>
      <w:lvlText w:val="%7."/>
      <w:lvlJc w:val="left"/>
      <w:pPr>
        <w:ind w:left="5040" w:hanging="360"/>
      </w:pPr>
    </w:lvl>
    <w:lvl w:ilvl="7" w:tplc="767863FE">
      <w:start w:val="1"/>
      <w:numFmt w:val="lowerLetter"/>
      <w:lvlText w:val="%8."/>
      <w:lvlJc w:val="left"/>
      <w:pPr>
        <w:ind w:left="5760" w:hanging="360"/>
      </w:pPr>
    </w:lvl>
    <w:lvl w:ilvl="8" w:tplc="9BB0151E">
      <w:start w:val="1"/>
      <w:numFmt w:val="lowerRoman"/>
      <w:lvlText w:val="%9."/>
      <w:lvlJc w:val="right"/>
      <w:pPr>
        <w:ind w:left="6480" w:hanging="180"/>
      </w:pPr>
    </w:lvl>
  </w:abstractNum>
  <w:abstractNum w:abstractNumId="6" w15:restartNumberingAfterBreak="0">
    <w:nsid w:val="05032778"/>
    <w:multiLevelType w:val="hybridMultilevel"/>
    <w:tmpl w:val="FFFFFFFF"/>
    <w:lvl w:ilvl="0" w:tplc="079E9D54">
      <w:start w:val="1"/>
      <w:numFmt w:val="bullet"/>
      <w:lvlText w:val=""/>
      <w:lvlJc w:val="left"/>
      <w:pPr>
        <w:ind w:left="720" w:hanging="360"/>
      </w:pPr>
      <w:rPr>
        <w:rFonts w:ascii="Symbol" w:hAnsi="Symbol" w:hint="default"/>
      </w:rPr>
    </w:lvl>
    <w:lvl w:ilvl="1" w:tplc="3F0868D2">
      <w:start w:val="1"/>
      <w:numFmt w:val="bullet"/>
      <w:lvlText w:val="o"/>
      <w:lvlJc w:val="left"/>
      <w:pPr>
        <w:ind w:left="1440" w:hanging="360"/>
      </w:pPr>
      <w:rPr>
        <w:rFonts w:ascii="Courier New" w:hAnsi="Courier New" w:hint="default"/>
      </w:rPr>
    </w:lvl>
    <w:lvl w:ilvl="2" w:tplc="9B963D60">
      <w:start w:val="1"/>
      <w:numFmt w:val="bullet"/>
      <w:lvlText w:val=""/>
      <w:lvlJc w:val="left"/>
      <w:pPr>
        <w:ind w:left="2160" w:hanging="360"/>
      </w:pPr>
      <w:rPr>
        <w:rFonts w:ascii="Wingdings" w:hAnsi="Wingdings" w:hint="default"/>
      </w:rPr>
    </w:lvl>
    <w:lvl w:ilvl="3" w:tplc="05D28C1A">
      <w:start w:val="1"/>
      <w:numFmt w:val="bullet"/>
      <w:lvlText w:val=""/>
      <w:lvlJc w:val="left"/>
      <w:pPr>
        <w:ind w:left="2880" w:hanging="360"/>
      </w:pPr>
      <w:rPr>
        <w:rFonts w:ascii="Symbol" w:hAnsi="Symbol" w:hint="default"/>
      </w:rPr>
    </w:lvl>
    <w:lvl w:ilvl="4" w:tplc="2A124044">
      <w:start w:val="1"/>
      <w:numFmt w:val="bullet"/>
      <w:lvlText w:val="o"/>
      <w:lvlJc w:val="left"/>
      <w:pPr>
        <w:ind w:left="3600" w:hanging="360"/>
      </w:pPr>
      <w:rPr>
        <w:rFonts w:ascii="Courier New" w:hAnsi="Courier New" w:hint="default"/>
      </w:rPr>
    </w:lvl>
    <w:lvl w:ilvl="5" w:tplc="E670D99A">
      <w:start w:val="1"/>
      <w:numFmt w:val="bullet"/>
      <w:lvlText w:val=""/>
      <w:lvlJc w:val="left"/>
      <w:pPr>
        <w:ind w:left="4320" w:hanging="360"/>
      </w:pPr>
      <w:rPr>
        <w:rFonts w:ascii="Wingdings" w:hAnsi="Wingdings" w:hint="default"/>
      </w:rPr>
    </w:lvl>
    <w:lvl w:ilvl="6" w:tplc="7780DA1A">
      <w:start w:val="1"/>
      <w:numFmt w:val="bullet"/>
      <w:lvlText w:val=""/>
      <w:lvlJc w:val="left"/>
      <w:pPr>
        <w:ind w:left="5040" w:hanging="360"/>
      </w:pPr>
      <w:rPr>
        <w:rFonts w:ascii="Symbol" w:hAnsi="Symbol" w:hint="default"/>
      </w:rPr>
    </w:lvl>
    <w:lvl w:ilvl="7" w:tplc="C69CDBF4">
      <w:start w:val="1"/>
      <w:numFmt w:val="bullet"/>
      <w:lvlText w:val="o"/>
      <w:lvlJc w:val="left"/>
      <w:pPr>
        <w:ind w:left="5760" w:hanging="360"/>
      </w:pPr>
      <w:rPr>
        <w:rFonts w:ascii="Courier New" w:hAnsi="Courier New" w:hint="default"/>
      </w:rPr>
    </w:lvl>
    <w:lvl w:ilvl="8" w:tplc="DC4848AA">
      <w:start w:val="1"/>
      <w:numFmt w:val="bullet"/>
      <w:lvlText w:val=""/>
      <w:lvlJc w:val="left"/>
      <w:pPr>
        <w:ind w:left="6480" w:hanging="360"/>
      </w:pPr>
      <w:rPr>
        <w:rFonts w:ascii="Wingdings" w:hAnsi="Wingdings" w:hint="default"/>
      </w:rPr>
    </w:lvl>
  </w:abstractNum>
  <w:abstractNum w:abstractNumId="7" w15:restartNumberingAfterBreak="0">
    <w:nsid w:val="07216EE6"/>
    <w:multiLevelType w:val="multilevel"/>
    <w:tmpl w:val="ACF2707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DD368"/>
    <w:multiLevelType w:val="hybridMultilevel"/>
    <w:tmpl w:val="7CA8A552"/>
    <w:lvl w:ilvl="0" w:tplc="A55C249C">
      <w:start w:val="1"/>
      <w:numFmt w:val="decimal"/>
      <w:lvlText w:val="%1."/>
      <w:lvlJc w:val="left"/>
      <w:pPr>
        <w:ind w:left="720" w:hanging="360"/>
      </w:pPr>
    </w:lvl>
    <w:lvl w:ilvl="1" w:tplc="F9E8C572">
      <w:start w:val="3"/>
      <w:numFmt w:val="lowerLetter"/>
      <w:lvlText w:val="%2."/>
      <w:lvlJc w:val="left"/>
      <w:pPr>
        <w:ind w:left="2520" w:hanging="360"/>
      </w:pPr>
      <w:rPr>
        <w:rFonts w:ascii="Arial Narrow" w:hAnsi="Arial Narrow" w:hint="default"/>
      </w:rPr>
    </w:lvl>
    <w:lvl w:ilvl="2" w:tplc="3836B7D2">
      <w:start w:val="1"/>
      <w:numFmt w:val="lowerRoman"/>
      <w:lvlText w:val="%3."/>
      <w:lvlJc w:val="right"/>
      <w:pPr>
        <w:ind w:left="2160" w:hanging="180"/>
      </w:pPr>
    </w:lvl>
    <w:lvl w:ilvl="3" w:tplc="7228FC34">
      <w:start w:val="1"/>
      <w:numFmt w:val="decimal"/>
      <w:lvlText w:val="%4."/>
      <w:lvlJc w:val="left"/>
      <w:pPr>
        <w:ind w:left="2880" w:hanging="360"/>
      </w:pPr>
    </w:lvl>
    <w:lvl w:ilvl="4" w:tplc="E06AF484">
      <w:start w:val="1"/>
      <w:numFmt w:val="lowerLetter"/>
      <w:lvlText w:val="%5."/>
      <w:lvlJc w:val="left"/>
      <w:pPr>
        <w:ind w:left="3600" w:hanging="360"/>
      </w:pPr>
    </w:lvl>
    <w:lvl w:ilvl="5" w:tplc="33A48E3C">
      <w:start w:val="1"/>
      <w:numFmt w:val="lowerRoman"/>
      <w:lvlText w:val="%6."/>
      <w:lvlJc w:val="right"/>
      <w:pPr>
        <w:ind w:left="4320" w:hanging="180"/>
      </w:pPr>
    </w:lvl>
    <w:lvl w:ilvl="6" w:tplc="F4865180">
      <w:start w:val="1"/>
      <w:numFmt w:val="decimal"/>
      <w:lvlText w:val="%7."/>
      <w:lvlJc w:val="left"/>
      <w:pPr>
        <w:ind w:left="5040" w:hanging="360"/>
      </w:pPr>
    </w:lvl>
    <w:lvl w:ilvl="7" w:tplc="0A1E63A8">
      <w:start w:val="1"/>
      <w:numFmt w:val="lowerLetter"/>
      <w:lvlText w:val="%8."/>
      <w:lvlJc w:val="left"/>
      <w:pPr>
        <w:ind w:left="5760" w:hanging="360"/>
      </w:pPr>
    </w:lvl>
    <w:lvl w:ilvl="8" w:tplc="7ECCF1FC">
      <w:start w:val="1"/>
      <w:numFmt w:val="lowerRoman"/>
      <w:lvlText w:val="%9."/>
      <w:lvlJc w:val="right"/>
      <w:pPr>
        <w:ind w:left="6480" w:hanging="180"/>
      </w:pPr>
    </w:lvl>
  </w:abstractNum>
  <w:abstractNum w:abstractNumId="9" w15:restartNumberingAfterBreak="0">
    <w:nsid w:val="07A06DF5"/>
    <w:multiLevelType w:val="hybridMultilevel"/>
    <w:tmpl w:val="E8FCAD80"/>
    <w:lvl w:ilvl="0" w:tplc="A4B097A6">
      <w:start w:val="1"/>
      <w:numFmt w:val="decimal"/>
      <w:lvlText w:val="%1."/>
      <w:lvlJc w:val="left"/>
      <w:pPr>
        <w:ind w:left="720" w:hanging="360"/>
      </w:pPr>
    </w:lvl>
    <w:lvl w:ilvl="1" w:tplc="226CDF9E">
      <w:start w:val="1"/>
      <w:numFmt w:val="lowerLetter"/>
      <w:lvlText w:val="%2."/>
      <w:lvlJc w:val="left"/>
      <w:pPr>
        <w:ind w:left="1440" w:hanging="360"/>
      </w:pPr>
    </w:lvl>
    <w:lvl w:ilvl="2" w:tplc="6C22E422">
      <w:start w:val="4"/>
      <w:numFmt w:val="lowerRoman"/>
      <w:lvlText w:val="%3."/>
      <w:lvlJc w:val="right"/>
      <w:pPr>
        <w:ind w:left="2160" w:hanging="180"/>
      </w:pPr>
    </w:lvl>
    <w:lvl w:ilvl="3" w:tplc="6B02C40C">
      <w:start w:val="1"/>
      <w:numFmt w:val="decimal"/>
      <w:lvlText w:val="%4."/>
      <w:lvlJc w:val="left"/>
      <w:pPr>
        <w:ind w:left="2880" w:hanging="360"/>
      </w:pPr>
    </w:lvl>
    <w:lvl w:ilvl="4" w:tplc="B9AC7A50">
      <w:start w:val="1"/>
      <w:numFmt w:val="lowerLetter"/>
      <w:lvlText w:val="%5."/>
      <w:lvlJc w:val="left"/>
      <w:pPr>
        <w:ind w:left="3600" w:hanging="360"/>
      </w:pPr>
    </w:lvl>
    <w:lvl w:ilvl="5" w:tplc="D2AED2E0">
      <w:start w:val="1"/>
      <w:numFmt w:val="lowerRoman"/>
      <w:lvlText w:val="%6."/>
      <w:lvlJc w:val="right"/>
      <w:pPr>
        <w:ind w:left="4320" w:hanging="180"/>
      </w:pPr>
    </w:lvl>
    <w:lvl w:ilvl="6" w:tplc="96605DF6">
      <w:start w:val="1"/>
      <w:numFmt w:val="decimal"/>
      <w:lvlText w:val="%7."/>
      <w:lvlJc w:val="left"/>
      <w:pPr>
        <w:ind w:left="5040" w:hanging="360"/>
      </w:pPr>
    </w:lvl>
    <w:lvl w:ilvl="7" w:tplc="14D474EE">
      <w:start w:val="1"/>
      <w:numFmt w:val="lowerLetter"/>
      <w:lvlText w:val="%8."/>
      <w:lvlJc w:val="left"/>
      <w:pPr>
        <w:ind w:left="5760" w:hanging="360"/>
      </w:pPr>
    </w:lvl>
    <w:lvl w:ilvl="8" w:tplc="739227C8">
      <w:start w:val="1"/>
      <w:numFmt w:val="lowerRoman"/>
      <w:lvlText w:val="%9."/>
      <w:lvlJc w:val="right"/>
      <w:pPr>
        <w:ind w:left="6480" w:hanging="180"/>
      </w:pPr>
    </w:lvl>
  </w:abstractNum>
  <w:abstractNum w:abstractNumId="10" w15:restartNumberingAfterBreak="0">
    <w:nsid w:val="07C0A42B"/>
    <w:multiLevelType w:val="hybridMultilevel"/>
    <w:tmpl w:val="20B62C74"/>
    <w:lvl w:ilvl="0" w:tplc="DF0A1D62">
      <w:start w:val="1"/>
      <w:numFmt w:val="decimal"/>
      <w:lvlText w:val="%1."/>
      <w:lvlJc w:val="left"/>
      <w:pPr>
        <w:ind w:left="720" w:hanging="360"/>
      </w:pPr>
    </w:lvl>
    <w:lvl w:ilvl="1" w:tplc="854C2C78">
      <w:start w:val="5"/>
      <w:numFmt w:val="lowerLetter"/>
      <w:lvlText w:val="%2."/>
      <w:lvlJc w:val="left"/>
      <w:pPr>
        <w:ind w:left="2520" w:hanging="360"/>
      </w:pPr>
      <w:rPr>
        <w:rFonts w:ascii="Arial Narrow" w:hAnsi="Arial Narrow" w:hint="default"/>
      </w:rPr>
    </w:lvl>
    <w:lvl w:ilvl="2" w:tplc="6B74E254">
      <w:start w:val="1"/>
      <w:numFmt w:val="lowerRoman"/>
      <w:lvlText w:val="%3."/>
      <w:lvlJc w:val="right"/>
      <w:pPr>
        <w:ind w:left="2160" w:hanging="180"/>
      </w:pPr>
    </w:lvl>
    <w:lvl w:ilvl="3" w:tplc="43824FB4">
      <w:start w:val="1"/>
      <w:numFmt w:val="decimal"/>
      <w:lvlText w:val="%4."/>
      <w:lvlJc w:val="left"/>
      <w:pPr>
        <w:ind w:left="2880" w:hanging="360"/>
      </w:pPr>
    </w:lvl>
    <w:lvl w:ilvl="4" w:tplc="162299C6">
      <w:start w:val="1"/>
      <w:numFmt w:val="lowerLetter"/>
      <w:lvlText w:val="%5."/>
      <w:lvlJc w:val="left"/>
      <w:pPr>
        <w:ind w:left="3600" w:hanging="360"/>
      </w:pPr>
    </w:lvl>
    <w:lvl w:ilvl="5" w:tplc="BD90B4A8">
      <w:start w:val="1"/>
      <w:numFmt w:val="lowerRoman"/>
      <w:lvlText w:val="%6."/>
      <w:lvlJc w:val="right"/>
      <w:pPr>
        <w:ind w:left="4320" w:hanging="180"/>
      </w:pPr>
    </w:lvl>
    <w:lvl w:ilvl="6" w:tplc="390285A2">
      <w:start w:val="1"/>
      <w:numFmt w:val="decimal"/>
      <w:lvlText w:val="%7."/>
      <w:lvlJc w:val="left"/>
      <w:pPr>
        <w:ind w:left="5040" w:hanging="360"/>
      </w:pPr>
    </w:lvl>
    <w:lvl w:ilvl="7" w:tplc="24A08F14">
      <w:start w:val="1"/>
      <w:numFmt w:val="lowerLetter"/>
      <w:lvlText w:val="%8."/>
      <w:lvlJc w:val="left"/>
      <w:pPr>
        <w:ind w:left="5760" w:hanging="360"/>
      </w:pPr>
    </w:lvl>
    <w:lvl w:ilvl="8" w:tplc="6A7EC8FC">
      <w:start w:val="1"/>
      <w:numFmt w:val="lowerRoman"/>
      <w:lvlText w:val="%9."/>
      <w:lvlJc w:val="right"/>
      <w:pPr>
        <w:ind w:left="6480" w:hanging="180"/>
      </w:pPr>
    </w:lvl>
  </w:abstractNum>
  <w:abstractNum w:abstractNumId="11" w15:restartNumberingAfterBreak="0">
    <w:nsid w:val="08A7464D"/>
    <w:multiLevelType w:val="hybridMultilevel"/>
    <w:tmpl w:val="A510C2A6"/>
    <w:lvl w:ilvl="0" w:tplc="EEF86354">
      <w:start w:val="1"/>
      <w:numFmt w:val="bullet"/>
      <w:lvlText w:val=""/>
      <w:lvlJc w:val="left"/>
      <w:pPr>
        <w:ind w:left="720" w:hanging="360"/>
      </w:pPr>
      <w:rPr>
        <w:rFonts w:ascii="Symbol" w:hAnsi="Symbol" w:hint="default"/>
      </w:rPr>
    </w:lvl>
    <w:lvl w:ilvl="1" w:tplc="2C6213A4">
      <w:start w:val="1"/>
      <w:numFmt w:val="bullet"/>
      <w:lvlText w:val="o"/>
      <w:lvlJc w:val="left"/>
      <w:pPr>
        <w:ind w:left="1440" w:hanging="360"/>
      </w:pPr>
      <w:rPr>
        <w:rFonts w:ascii="Courier New" w:hAnsi="Courier New" w:hint="default"/>
      </w:rPr>
    </w:lvl>
    <w:lvl w:ilvl="2" w:tplc="F52059E0">
      <w:start w:val="1"/>
      <w:numFmt w:val="bullet"/>
      <w:lvlText w:val=""/>
      <w:lvlJc w:val="left"/>
      <w:pPr>
        <w:ind w:left="2160" w:hanging="360"/>
      </w:pPr>
      <w:rPr>
        <w:rFonts w:ascii="Wingdings" w:hAnsi="Wingdings" w:hint="default"/>
      </w:rPr>
    </w:lvl>
    <w:lvl w:ilvl="3" w:tplc="65EC86A6">
      <w:start w:val="1"/>
      <w:numFmt w:val="bullet"/>
      <w:lvlText w:val=""/>
      <w:lvlJc w:val="left"/>
      <w:pPr>
        <w:ind w:left="2880" w:hanging="360"/>
      </w:pPr>
      <w:rPr>
        <w:rFonts w:ascii="Symbol" w:hAnsi="Symbol" w:hint="default"/>
      </w:rPr>
    </w:lvl>
    <w:lvl w:ilvl="4" w:tplc="EEA0F334">
      <w:start w:val="1"/>
      <w:numFmt w:val="bullet"/>
      <w:lvlText w:val="o"/>
      <w:lvlJc w:val="left"/>
      <w:pPr>
        <w:ind w:left="3600" w:hanging="360"/>
      </w:pPr>
      <w:rPr>
        <w:rFonts w:ascii="Courier New" w:hAnsi="Courier New" w:hint="default"/>
      </w:rPr>
    </w:lvl>
    <w:lvl w:ilvl="5" w:tplc="D61A2ACC">
      <w:start w:val="1"/>
      <w:numFmt w:val="bullet"/>
      <w:lvlText w:val=""/>
      <w:lvlJc w:val="left"/>
      <w:pPr>
        <w:ind w:left="4320" w:hanging="360"/>
      </w:pPr>
      <w:rPr>
        <w:rFonts w:ascii="Wingdings" w:hAnsi="Wingdings" w:hint="default"/>
      </w:rPr>
    </w:lvl>
    <w:lvl w:ilvl="6" w:tplc="5198C300">
      <w:start w:val="1"/>
      <w:numFmt w:val="bullet"/>
      <w:lvlText w:val=""/>
      <w:lvlJc w:val="left"/>
      <w:pPr>
        <w:ind w:left="5040" w:hanging="360"/>
      </w:pPr>
      <w:rPr>
        <w:rFonts w:ascii="Symbol" w:hAnsi="Symbol" w:hint="default"/>
      </w:rPr>
    </w:lvl>
    <w:lvl w:ilvl="7" w:tplc="690EDF50">
      <w:start w:val="1"/>
      <w:numFmt w:val="bullet"/>
      <w:lvlText w:val="o"/>
      <w:lvlJc w:val="left"/>
      <w:pPr>
        <w:ind w:left="5760" w:hanging="360"/>
      </w:pPr>
      <w:rPr>
        <w:rFonts w:ascii="Courier New" w:hAnsi="Courier New" w:hint="default"/>
      </w:rPr>
    </w:lvl>
    <w:lvl w:ilvl="8" w:tplc="81F65E8C">
      <w:start w:val="1"/>
      <w:numFmt w:val="bullet"/>
      <w:lvlText w:val=""/>
      <w:lvlJc w:val="left"/>
      <w:pPr>
        <w:ind w:left="6480" w:hanging="360"/>
      </w:pPr>
      <w:rPr>
        <w:rFonts w:ascii="Wingdings" w:hAnsi="Wingdings" w:hint="default"/>
      </w:rPr>
    </w:lvl>
  </w:abstractNum>
  <w:abstractNum w:abstractNumId="12" w15:restartNumberingAfterBreak="0">
    <w:nsid w:val="099FAE27"/>
    <w:multiLevelType w:val="hybridMultilevel"/>
    <w:tmpl w:val="B810EE5E"/>
    <w:lvl w:ilvl="0" w:tplc="30C68BA4">
      <w:start w:val="1"/>
      <w:numFmt w:val="lowerLetter"/>
      <w:lvlText w:val="%1."/>
      <w:lvlJc w:val="left"/>
      <w:pPr>
        <w:ind w:left="2160" w:hanging="360"/>
      </w:pPr>
    </w:lvl>
    <w:lvl w:ilvl="1" w:tplc="7B6A394E">
      <w:start w:val="1"/>
      <w:numFmt w:val="lowerLetter"/>
      <w:lvlText w:val="%2."/>
      <w:lvlJc w:val="left"/>
      <w:pPr>
        <w:ind w:left="2880" w:hanging="360"/>
      </w:pPr>
    </w:lvl>
    <w:lvl w:ilvl="2" w:tplc="C6E60CD6">
      <w:start w:val="1"/>
      <w:numFmt w:val="lowerRoman"/>
      <w:lvlText w:val="%3."/>
      <w:lvlJc w:val="right"/>
      <w:pPr>
        <w:ind w:left="3600" w:hanging="180"/>
      </w:pPr>
    </w:lvl>
    <w:lvl w:ilvl="3" w:tplc="B57A76CE">
      <w:start w:val="1"/>
      <w:numFmt w:val="decimal"/>
      <w:lvlText w:val="%4."/>
      <w:lvlJc w:val="left"/>
      <w:pPr>
        <w:ind w:left="4320" w:hanging="360"/>
      </w:pPr>
    </w:lvl>
    <w:lvl w:ilvl="4" w:tplc="5FE8E376">
      <w:start w:val="1"/>
      <w:numFmt w:val="lowerLetter"/>
      <w:lvlText w:val="%5."/>
      <w:lvlJc w:val="left"/>
      <w:pPr>
        <w:ind w:left="5040" w:hanging="360"/>
      </w:pPr>
    </w:lvl>
    <w:lvl w:ilvl="5" w:tplc="CFB62E22">
      <w:start w:val="1"/>
      <w:numFmt w:val="lowerRoman"/>
      <w:lvlText w:val="%6."/>
      <w:lvlJc w:val="right"/>
      <w:pPr>
        <w:ind w:left="5760" w:hanging="180"/>
      </w:pPr>
    </w:lvl>
    <w:lvl w:ilvl="6" w:tplc="189EB786">
      <w:start w:val="1"/>
      <w:numFmt w:val="decimal"/>
      <w:lvlText w:val="%7."/>
      <w:lvlJc w:val="left"/>
      <w:pPr>
        <w:ind w:left="6480" w:hanging="360"/>
      </w:pPr>
    </w:lvl>
    <w:lvl w:ilvl="7" w:tplc="043019F8">
      <w:start w:val="1"/>
      <w:numFmt w:val="lowerLetter"/>
      <w:lvlText w:val="%8."/>
      <w:lvlJc w:val="left"/>
      <w:pPr>
        <w:ind w:left="7200" w:hanging="360"/>
      </w:pPr>
    </w:lvl>
    <w:lvl w:ilvl="8" w:tplc="8EBA00D2">
      <w:start w:val="1"/>
      <w:numFmt w:val="lowerRoman"/>
      <w:lvlText w:val="%9."/>
      <w:lvlJc w:val="right"/>
      <w:pPr>
        <w:ind w:left="7920" w:hanging="180"/>
      </w:pPr>
    </w:lvl>
  </w:abstractNum>
  <w:abstractNum w:abstractNumId="13" w15:restartNumberingAfterBreak="0">
    <w:nsid w:val="0B4CA7FE"/>
    <w:multiLevelType w:val="hybridMultilevel"/>
    <w:tmpl w:val="FF04F358"/>
    <w:lvl w:ilvl="0" w:tplc="25E890C4">
      <w:start w:val="1"/>
      <w:numFmt w:val="decimal"/>
      <w:lvlText w:val="%1."/>
      <w:lvlJc w:val="left"/>
      <w:pPr>
        <w:ind w:left="720" w:hanging="360"/>
      </w:pPr>
    </w:lvl>
    <w:lvl w:ilvl="1" w:tplc="493CDD82">
      <w:start w:val="2"/>
      <w:numFmt w:val="lowerLetter"/>
      <w:lvlText w:val="%2."/>
      <w:lvlJc w:val="left"/>
      <w:pPr>
        <w:ind w:left="2520" w:hanging="360"/>
      </w:pPr>
      <w:rPr>
        <w:rFonts w:ascii="Arial Narrow" w:hAnsi="Arial Narrow" w:hint="default"/>
      </w:rPr>
    </w:lvl>
    <w:lvl w:ilvl="2" w:tplc="57027EC8">
      <w:start w:val="1"/>
      <w:numFmt w:val="lowerRoman"/>
      <w:lvlText w:val="%3."/>
      <w:lvlJc w:val="right"/>
      <w:pPr>
        <w:ind w:left="2160" w:hanging="180"/>
      </w:pPr>
    </w:lvl>
    <w:lvl w:ilvl="3" w:tplc="5A5AC2D0">
      <w:start w:val="1"/>
      <w:numFmt w:val="decimal"/>
      <w:lvlText w:val="%4."/>
      <w:lvlJc w:val="left"/>
      <w:pPr>
        <w:ind w:left="2880" w:hanging="360"/>
      </w:pPr>
    </w:lvl>
    <w:lvl w:ilvl="4" w:tplc="177C6A62">
      <w:start w:val="1"/>
      <w:numFmt w:val="lowerLetter"/>
      <w:lvlText w:val="%5."/>
      <w:lvlJc w:val="left"/>
      <w:pPr>
        <w:ind w:left="3600" w:hanging="360"/>
      </w:pPr>
    </w:lvl>
    <w:lvl w:ilvl="5" w:tplc="B4EE93C4">
      <w:start w:val="1"/>
      <w:numFmt w:val="lowerRoman"/>
      <w:lvlText w:val="%6."/>
      <w:lvlJc w:val="right"/>
      <w:pPr>
        <w:ind w:left="4320" w:hanging="180"/>
      </w:pPr>
    </w:lvl>
    <w:lvl w:ilvl="6" w:tplc="48704DE2">
      <w:start w:val="1"/>
      <w:numFmt w:val="decimal"/>
      <w:lvlText w:val="%7."/>
      <w:lvlJc w:val="left"/>
      <w:pPr>
        <w:ind w:left="5040" w:hanging="360"/>
      </w:pPr>
    </w:lvl>
    <w:lvl w:ilvl="7" w:tplc="6FB4D076">
      <w:start w:val="1"/>
      <w:numFmt w:val="lowerLetter"/>
      <w:lvlText w:val="%8."/>
      <w:lvlJc w:val="left"/>
      <w:pPr>
        <w:ind w:left="5760" w:hanging="360"/>
      </w:pPr>
    </w:lvl>
    <w:lvl w:ilvl="8" w:tplc="F2624B16">
      <w:start w:val="1"/>
      <w:numFmt w:val="lowerRoman"/>
      <w:lvlText w:val="%9."/>
      <w:lvlJc w:val="right"/>
      <w:pPr>
        <w:ind w:left="6480" w:hanging="180"/>
      </w:pPr>
    </w:lvl>
  </w:abstractNum>
  <w:abstractNum w:abstractNumId="14" w15:restartNumberingAfterBreak="0">
    <w:nsid w:val="0BBC061A"/>
    <w:multiLevelType w:val="hybridMultilevel"/>
    <w:tmpl w:val="181AF562"/>
    <w:lvl w:ilvl="0" w:tplc="69AE9EB2">
      <w:start w:val="1"/>
      <w:numFmt w:val="decimal"/>
      <w:lvlText w:val="%1."/>
      <w:lvlJc w:val="left"/>
      <w:pPr>
        <w:ind w:left="720" w:hanging="360"/>
      </w:pPr>
    </w:lvl>
    <w:lvl w:ilvl="1" w:tplc="9C3AC4C0">
      <w:start w:val="1"/>
      <w:numFmt w:val="lowerLetter"/>
      <w:lvlText w:val="%2."/>
      <w:lvlJc w:val="left"/>
      <w:pPr>
        <w:ind w:left="2520" w:hanging="360"/>
      </w:pPr>
      <w:rPr>
        <w:rFonts w:ascii="Arial Narrow" w:hAnsi="Arial Narrow" w:hint="default"/>
      </w:rPr>
    </w:lvl>
    <w:lvl w:ilvl="2" w:tplc="94B2EDF4">
      <w:start w:val="1"/>
      <w:numFmt w:val="lowerRoman"/>
      <w:lvlText w:val="%3."/>
      <w:lvlJc w:val="right"/>
      <w:pPr>
        <w:ind w:left="2160" w:hanging="180"/>
      </w:pPr>
    </w:lvl>
    <w:lvl w:ilvl="3" w:tplc="3EC8EAE0">
      <w:start w:val="1"/>
      <w:numFmt w:val="decimal"/>
      <w:lvlText w:val="%4."/>
      <w:lvlJc w:val="left"/>
      <w:pPr>
        <w:ind w:left="2880" w:hanging="360"/>
      </w:pPr>
    </w:lvl>
    <w:lvl w:ilvl="4" w:tplc="52A4BE76">
      <w:start w:val="1"/>
      <w:numFmt w:val="lowerLetter"/>
      <w:lvlText w:val="%5."/>
      <w:lvlJc w:val="left"/>
      <w:pPr>
        <w:ind w:left="3600" w:hanging="360"/>
      </w:pPr>
    </w:lvl>
    <w:lvl w:ilvl="5" w:tplc="35DCB25C">
      <w:start w:val="1"/>
      <w:numFmt w:val="lowerRoman"/>
      <w:lvlText w:val="%6."/>
      <w:lvlJc w:val="right"/>
      <w:pPr>
        <w:ind w:left="4320" w:hanging="180"/>
      </w:pPr>
    </w:lvl>
    <w:lvl w:ilvl="6" w:tplc="E9585D6C">
      <w:start w:val="1"/>
      <w:numFmt w:val="decimal"/>
      <w:lvlText w:val="%7."/>
      <w:lvlJc w:val="left"/>
      <w:pPr>
        <w:ind w:left="5040" w:hanging="360"/>
      </w:pPr>
    </w:lvl>
    <w:lvl w:ilvl="7" w:tplc="797ACFF2">
      <w:start w:val="1"/>
      <w:numFmt w:val="lowerLetter"/>
      <w:lvlText w:val="%8."/>
      <w:lvlJc w:val="left"/>
      <w:pPr>
        <w:ind w:left="5760" w:hanging="360"/>
      </w:pPr>
    </w:lvl>
    <w:lvl w:ilvl="8" w:tplc="19121812">
      <w:start w:val="1"/>
      <w:numFmt w:val="lowerRoman"/>
      <w:lvlText w:val="%9."/>
      <w:lvlJc w:val="right"/>
      <w:pPr>
        <w:ind w:left="6480" w:hanging="180"/>
      </w:pPr>
    </w:lvl>
  </w:abstractNum>
  <w:abstractNum w:abstractNumId="15" w15:restartNumberingAfterBreak="0">
    <w:nsid w:val="0C51196B"/>
    <w:multiLevelType w:val="hybridMultilevel"/>
    <w:tmpl w:val="C73259B4"/>
    <w:lvl w:ilvl="0" w:tplc="A6C6A0CA">
      <w:start w:val="1"/>
      <w:numFmt w:val="decimal"/>
      <w:lvlText w:val="%1."/>
      <w:lvlJc w:val="left"/>
      <w:pPr>
        <w:ind w:left="720" w:hanging="360"/>
      </w:pPr>
    </w:lvl>
    <w:lvl w:ilvl="1" w:tplc="D79C2288">
      <w:start w:val="2"/>
      <w:numFmt w:val="lowerLetter"/>
      <w:lvlText w:val="%2."/>
      <w:lvlJc w:val="left"/>
      <w:pPr>
        <w:ind w:left="2520" w:hanging="360"/>
      </w:pPr>
      <w:rPr>
        <w:rFonts w:ascii="Arial Narrow" w:hAnsi="Arial Narrow" w:hint="default"/>
      </w:rPr>
    </w:lvl>
    <w:lvl w:ilvl="2" w:tplc="39B8C6B0">
      <w:start w:val="1"/>
      <w:numFmt w:val="lowerRoman"/>
      <w:lvlText w:val="%3."/>
      <w:lvlJc w:val="right"/>
      <w:pPr>
        <w:ind w:left="2160" w:hanging="180"/>
      </w:pPr>
    </w:lvl>
    <w:lvl w:ilvl="3" w:tplc="EBBA076C">
      <w:start w:val="1"/>
      <w:numFmt w:val="decimal"/>
      <w:lvlText w:val="%4."/>
      <w:lvlJc w:val="left"/>
      <w:pPr>
        <w:ind w:left="2880" w:hanging="360"/>
      </w:pPr>
    </w:lvl>
    <w:lvl w:ilvl="4" w:tplc="0F28F06E">
      <w:start w:val="1"/>
      <w:numFmt w:val="lowerLetter"/>
      <w:lvlText w:val="%5."/>
      <w:lvlJc w:val="left"/>
      <w:pPr>
        <w:ind w:left="3600" w:hanging="360"/>
      </w:pPr>
    </w:lvl>
    <w:lvl w:ilvl="5" w:tplc="75A251DC">
      <w:start w:val="1"/>
      <w:numFmt w:val="lowerRoman"/>
      <w:lvlText w:val="%6."/>
      <w:lvlJc w:val="right"/>
      <w:pPr>
        <w:ind w:left="4320" w:hanging="180"/>
      </w:pPr>
    </w:lvl>
    <w:lvl w:ilvl="6" w:tplc="F33E492A">
      <w:start w:val="1"/>
      <w:numFmt w:val="decimal"/>
      <w:lvlText w:val="%7."/>
      <w:lvlJc w:val="left"/>
      <w:pPr>
        <w:ind w:left="5040" w:hanging="360"/>
      </w:pPr>
    </w:lvl>
    <w:lvl w:ilvl="7" w:tplc="370C3A08">
      <w:start w:val="1"/>
      <w:numFmt w:val="lowerLetter"/>
      <w:lvlText w:val="%8."/>
      <w:lvlJc w:val="left"/>
      <w:pPr>
        <w:ind w:left="5760" w:hanging="360"/>
      </w:pPr>
    </w:lvl>
    <w:lvl w:ilvl="8" w:tplc="95A8F6F0">
      <w:start w:val="1"/>
      <w:numFmt w:val="lowerRoman"/>
      <w:lvlText w:val="%9."/>
      <w:lvlJc w:val="right"/>
      <w:pPr>
        <w:ind w:left="6480" w:hanging="180"/>
      </w:pPr>
    </w:lvl>
  </w:abstractNum>
  <w:abstractNum w:abstractNumId="16" w15:restartNumberingAfterBreak="0">
    <w:nsid w:val="0D31978F"/>
    <w:multiLevelType w:val="hybridMultilevel"/>
    <w:tmpl w:val="D4CE6A0E"/>
    <w:lvl w:ilvl="0" w:tplc="285242D6">
      <w:start w:val="1"/>
      <w:numFmt w:val="decimal"/>
      <w:lvlText w:val="%1."/>
      <w:lvlJc w:val="left"/>
      <w:pPr>
        <w:ind w:left="720" w:hanging="360"/>
      </w:pPr>
    </w:lvl>
    <w:lvl w:ilvl="1" w:tplc="690C71F8">
      <w:start w:val="1"/>
      <w:numFmt w:val="lowerLetter"/>
      <w:lvlText w:val="%2."/>
      <w:lvlJc w:val="left"/>
      <w:pPr>
        <w:ind w:left="1440" w:hanging="360"/>
      </w:pPr>
    </w:lvl>
    <w:lvl w:ilvl="2" w:tplc="B1A45A40">
      <w:start w:val="2"/>
      <w:numFmt w:val="lowerLetter"/>
      <w:lvlText w:val="%3."/>
      <w:lvlJc w:val="left"/>
      <w:pPr>
        <w:ind w:left="2160" w:hanging="180"/>
      </w:pPr>
      <w:rPr>
        <w:rFonts w:ascii="Arial,Arial Narrow" w:hAnsi="Arial,Arial Narrow" w:hint="default"/>
      </w:rPr>
    </w:lvl>
    <w:lvl w:ilvl="3" w:tplc="9DDEDD56">
      <w:start w:val="1"/>
      <w:numFmt w:val="decimal"/>
      <w:lvlText w:val="%4."/>
      <w:lvlJc w:val="left"/>
      <w:pPr>
        <w:ind w:left="2880" w:hanging="360"/>
      </w:pPr>
    </w:lvl>
    <w:lvl w:ilvl="4" w:tplc="CAA830C2">
      <w:start w:val="1"/>
      <w:numFmt w:val="lowerLetter"/>
      <w:lvlText w:val="%5."/>
      <w:lvlJc w:val="left"/>
      <w:pPr>
        <w:ind w:left="3600" w:hanging="360"/>
      </w:pPr>
    </w:lvl>
    <w:lvl w:ilvl="5" w:tplc="01A8DF62">
      <w:start w:val="1"/>
      <w:numFmt w:val="lowerRoman"/>
      <w:lvlText w:val="%6."/>
      <w:lvlJc w:val="right"/>
      <w:pPr>
        <w:ind w:left="4320" w:hanging="180"/>
      </w:pPr>
    </w:lvl>
    <w:lvl w:ilvl="6" w:tplc="4E5216C4">
      <w:start w:val="1"/>
      <w:numFmt w:val="decimal"/>
      <w:lvlText w:val="%7."/>
      <w:lvlJc w:val="left"/>
      <w:pPr>
        <w:ind w:left="5040" w:hanging="360"/>
      </w:pPr>
    </w:lvl>
    <w:lvl w:ilvl="7" w:tplc="AA8093FC">
      <w:start w:val="1"/>
      <w:numFmt w:val="lowerLetter"/>
      <w:lvlText w:val="%8."/>
      <w:lvlJc w:val="left"/>
      <w:pPr>
        <w:ind w:left="5760" w:hanging="360"/>
      </w:pPr>
    </w:lvl>
    <w:lvl w:ilvl="8" w:tplc="C4268C38">
      <w:start w:val="1"/>
      <w:numFmt w:val="lowerRoman"/>
      <w:lvlText w:val="%9."/>
      <w:lvlJc w:val="right"/>
      <w:pPr>
        <w:ind w:left="6480" w:hanging="180"/>
      </w:pPr>
    </w:lvl>
  </w:abstractNum>
  <w:abstractNum w:abstractNumId="17" w15:restartNumberingAfterBreak="0">
    <w:nsid w:val="0EDE5ADC"/>
    <w:multiLevelType w:val="hybridMultilevel"/>
    <w:tmpl w:val="3072FD6E"/>
    <w:lvl w:ilvl="0" w:tplc="17DCDC18">
      <w:start w:val="1"/>
      <w:numFmt w:val="decimal"/>
      <w:lvlText w:val="%1."/>
      <w:lvlJc w:val="left"/>
      <w:pPr>
        <w:ind w:left="720" w:hanging="360"/>
      </w:pPr>
    </w:lvl>
    <w:lvl w:ilvl="1" w:tplc="467A364C">
      <w:start w:val="1"/>
      <w:numFmt w:val="lowerLetter"/>
      <w:lvlText w:val="%2."/>
      <w:lvlJc w:val="left"/>
      <w:pPr>
        <w:ind w:left="1440" w:hanging="360"/>
      </w:pPr>
    </w:lvl>
    <w:lvl w:ilvl="2" w:tplc="6C348396">
      <w:start w:val="2"/>
      <w:numFmt w:val="lowerRoman"/>
      <w:lvlText w:val="%3."/>
      <w:lvlJc w:val="right"/>
      <w:pPr>
        <w:ind w:left="2160" w:hanging="180"/>
      </w:pPr>
    </w:lvl>
    <w:lvl w:ilvl="3" w:tplc="A2AC0DD8">
      <w:start w:val="1"/>
      <w:numFmt w:val="decimal"/>
      <w:lvlText w:val="%4."/>
      <w:lvlJc w:val="left"/>
      <w:pPr>
        <w:ind w:left="2880" w:hanging="360"/>
      </w:pPr>
    </w:lvl>
    <w:lvl w:ilvl="4" w:tplc="7AF0AF6A">
      <w:start w:val="1"/>
      <w:numFmt w:val="lowerLetter"/>
      <w:lvlText w:val="%5."/>
      <w:lvlJc w:val="left"/>
      <w:pPr>
        <w:ind w:left="3600" w:hanging="360"/>
      </w:pPr>
    </w:lvl>
    <w:lvl w:ilvl="5" w:tplc="0F5E0B04">
      <w:start w:val="1"/>
      <w:numFmt w:val="lowerRoman"/>
      <w:lvlText w:val="%6."/>
      <w:lvlJc w:val="right"/>
      <w:pPr>
        <w:ind w:left="4320" w:hanging="180"/>
      </w:pPr>
    </w:lvl>
    <w:lvl w:ilvl="6" w:tplc="D2547C4A">
      <w:start w:val="1"/>
      <w:numFmt w:val="decimal"/>
      <w:lvlText w:val="%7."/>
      <w:lvlJc w:val="left"/>
      <w:pPr>
        <w:ind w:left="5040" w:hanging="360"/>
      </w:pPr>
    </w:lvl>
    <w:lvl w:ilvl="7" w:tplc="95F69EF4">
      <w:start w:val="1"/>
      <w:numFmt w:val="lowerLetter"/>
      <w:lvlText w:val="%8."/>
      <w:lvlJc w:val="left"/>
      <w:pPr>
        <w:ind w:left="5760" w:hanging="360"/>
      </w:pPr>
    </w:lvl>
    <w:lvl w:ilvl="8" w:tplc="625CED2C">
      <w:start w:val="1"/>
      <w:numFmt w:val="lowerRoman"/>
      <w:lvlText w:val="%9."/>
      <w:lvlJc w:val="right"/>
      <w:pPr>
        <w:ind w:left="6480" w:hanging="180"/>
      </w:pPr>
    </w:lvl>
  </w:abstractNum>
  <w:abstractNum w:abstractNumId="18" w15:restartNumberingAfterBreak="0">
    <w:nsid w:val="0F07D529"/>
    <w:multiLevelType w:val="hybridMultilevel"/>
    <w:tmpl w:val="EB18BFAE"/>
    <w:lvl w:ilvl="0" w:tplc="04188A40">
      <w:start w:val="1"/>
      <w:numFmt w:val="lowerLetter"/>
      <w:lvlText w:val="%1."/>
      <w:lvlJc w:val="left"/>
      <w:pPr>
        <w:ind w:left="720" w:hanging="360"/>
      </w:pPr>
    </w:lvl>
    <w:lvl w:ilvl="1" w:tplc="4D24D59A">
      <w:start w:val="1"/>
      <w:numFmt w:val="lowerLetter"/>
      <w:lvlText w:val="%2."/>
      <w:lvlJc w:val="left"/>
      <w:pPr>
        <w:ind w:left="1440" w:hanging="360"/>
      </w:pPr>
    </w:lvl>
    <w:lvl w:ilvl="2" w:tplc="F0A44B30">
      <w:start w:val="1"/>
      <w:numFmt w:val="lowerRoman"/>
      <w:lvlText w:val="%3."/>
      <w:lvlJc w:val="right"/>
      <w:pPr>
        <w:ind w:left="2160" w:hanging="180"/>
      </w:pPr>
    </w:lvl>
    <w:lvl w:ilvl="3" w:tplc="DF32063E">
      <w:start w:val="1"/>
      <w:numFmt w:val="decimal"/>
      <w:lvlText w:val="%4."/>
      <w:lvlJc w:val="left"/>
      <w:pPr>
        <w:ind w:left="2880" w:hanging="360"/>
      </w:pPr>
    </w:lvl>
    <w:lvl w:ilvl="4" w:tplc="CEB44CD8">
      <w:start w:val="1"/>
      <w:numFmt w:val="lowerLetter"/>
      <w:lvlText w:val="%5."/>
      <w:lvlJc w:val="left"/>
      <w:pPr>
        <w:ind w:left="3600" w:hanging="360"/>
      </w:pPr>
    </w:lvl>
    <w:lvl w:ilvl="5" w:tplc="82BA99A6">
      <w:start w:val="1"/>
      <w:numFmt w:val="lowerRoman"/>
      <w:lvlText w:val="%6."/>
      <w:lvlJc w:val="right"/>
      <w:pPr>
        <w:ind w:left="4320" w:hanging="180"/>
      </w:pPr>
    </w:lvl>
    <w:lvl w:ilvl="6" w:tplc="E578CACC">
      <w:start w:val="1"/>
      <w:numFmt w:val="decimal"/>
      <w:lvlText w:val="%7."/>
      <w:lvlJc w:val="left"/>
      <w:pPr>
        <w:ind w:left="5040" w:hanging="360"/>
      </w:pPr>
    </w:lvl>
    <w:lvl w:ilvl="7" w:tplc="677EB0AA">
      <w:start w:val="1"/>
      <w:numFmt w:val="lowerLetter"/>
      <w:lvlText w:val="%8."/>
      <w:lvlJc w:val="left"/>
      <w:pPr>
        <w:ind w:left="5760" w:hanging="360"/>
      </w:pPr>
    </w:lvl>
    <w:lvl w:ilvl="8" w:tplc="1C90FFEC">
      <w:start w:val="1"/>
      <w:numFmt w:val="lowerRoman"/>
      <w:lvlText w:val="%9."/>
      <w:lvlJc w:val="right"/>
      <w:pPr>
        <w:ind w:left="6480" w:hanging="180"/>
      </w:pPr>
    </w:lvl>
  </w:abstractNum>
  <w:abstractNum w:abstractNumId="19" w15:restartNumberingAfterBreak="0">
    <w:nsid w:val="1162E607"/>
    <w:multiLevelType w:val="hybridMultilevel"/>
    <w:tmpl w:val="BF769414"/>
    <w:lvl w:ilvl="0" w:tplc="41E0AE26">
      <w:start w:val="3"/>
      <w:numFmt w:val="lowerRoman"/>
      <w:lvlText w:val="%1."/>
      <w:lvlJc w:val="right"/>
      <w:pPr>
        <w:ind w:left="1800" w:hanging="360"/>
      </w:pPr>
      <w:rPr>
        <w:rFonts w:ascii="Arial Narrow" w:hAnsi="Arial Narrow" w:hint="default"/>
      </w:rPr>
    </w:lvl>
    <w:lvl w:ilvl="1" w:tplc="56E86416">
      <w:start w:val="1"/>
      <w:numFmt w:val="lowerLetter"/>
      <w:lvlText w:val="%2."/>
      <w:lvlJc w:val="left"/>
      <w:pPr>
        <w:ind w:left="1440" w:hanging="360"/>
      </w:pPr>
    </w:lvl>
    <w:lvl w:ilvl="2" w:tplc="375C13FE">
      <w:start w:val="1"/>
      <w:numFmt w:val="lowerRoman"/>
      <w:lvlText w:val="%3."/>
      <w:lvlJc w:val="right"/>
      <w:pPr>
        <w:ind w:left="2160" w:hanging="180"/>
      </w:pPr>
    </w:lvl>
    <w:lvl w:ilvl="3" w:tplc="5F1ACE72">
      <w:start w:val="1"/>
      <w:numFmt w:val="decimal"/>
      <w:lvlText w:val="%4."/>
      <w:lvlJc w:val="left"/>
      <w:pPr>
        <w:ind w:left="2880" w:hanging="360"/>
      </w:pPr>
    </w:lvl>
    <w:lvl w:ilvl="4" w:tplc="9A58C6B8">
      <w:start w:val="1"/>
      <w:numFmt w:val="lowerLetter"/>
      <w:lvlText w:val="%5."/>
      <w:lvlJc w:val="left"/>
      <w:pPr>
        <w:ind w:left="3600" w:hanging="360"/>
      </w:pPr>
    </w:lvl>
    <w:lvl w:ilvl="5" w:tplc="34005F60">
      <w:start w:val="1"/>
      <w:numFmt w:val="lowerRoman"/>
      <w:lvlText w:val="%6."/>
      <w:lvlJc w:val="right"/>
      <w:pPr>
        <w:ind w:left="4320" w:hanging="180"/>
      </w:pPr>
    </w:lvl>
    <w:lvl w:ilvl="6" w:tplc="45FADC08">
      <w:start w:val="1"/>
      <w:numFmt w:val="decimal"/>
      <w:lvlText w:val="%7."/>
      <w:lvlJc w:val="left"/>
      <w:pPr>
        <w:ind w:left="5040" w:hanging="360"/>
      </w:pPr>
    </w:lvl>
    <w:lvl w:ilvl="7" w:tplc="B3B83924">
      <w:start w:val="1"/>
      <w:numFmt w:val="lowerLetter"/>
      <w:lvlText w:val="%8."/>
      <w:lvlJc w:val="left"/>
      <w:pPr>
        <w:ind w:left="5760" w:hanging="360"/>
      </w:pPr>
    </w:lvl>
    <w:lvl w:ilvl="8" w:tplc="9D507D6E">
      <w:start w:val="1"/>
      <w:numFmt w:val="lowerRoman"/>
      <w:lvlText w:val="%9."/>
      <w:lvlJc w:val="right"/>
      <w:pPr>
        <w:ind w:left="6480" w:hanging="180"/>
      </w:pPr>
    </w:lvl>
  </w:abstractNum>
  <w:abstractNum w:abstractNumId="20" w15:restartNumberingAfterBreak="0">
    <w:nsid w:val="11A94CC8"/>
    <w:multiLevelType w:val="hybridMultilevel"/>
    <w:tmpl w:val="E4F4F05E"/>
    <w:lvl w:ilvl="0" w:tplc="DA5A5E96">
      <w:start w:val="1"/>
      <w:numFmt w:val="decimal"/>
      <w:lvlText w:val="%1."/>
      <w:lvlJc w:val="left"/>
      <w:pPr>
        <w:ind w:left="720" w:hanging="360"/>
      </w:pPr>
    </w:lvl>
    <w:lvl w:ilvl="1" w:tplc="10E21E94">
      <w:start w:val="1"/>
      <w:numFmt w:val="lowerLetter"/>
      <w:lvlText w:val="%2."/>
      <w:lvlJc w:val="left"/>
      <w:pPr>
        <w:ind w:left="1440" w:hanging="360"/>
      </w:pPr>
    </w:lvl>
    <w:lvl w:ilvl="2" w:tplc="55448894">
      <w:start w:val="3"/>
      <w:numFmt w:val="lowerLetter"/>
      <w:lvlText w:val="%3."/>
      <w:lvlJc w:val="left"/>
      <w:pPr>
        <w:ind w:left="2160" w:hanging="180"/>
      </w:pPr>
    </w:lvl>
    <w:lvl w:ilvl="3" w:tplc="2648DFA6">
      <w:start w:val="1"/>
      <w:numFmt w:val="decimal"/>
      <w:lvlText w:val="%4."/>
      <w:lvlJc w:val="left"/>
      <w:pPr>
        <w:ind w:left="2880" w:hanging="360"/>
      </w:pPr>
    </w:lvl>
    <w:lvl w:ilvl="4" w:tplc="7B6EAB40">
      <w:start w:val="1"/>
      <w:numFmt w:val="lowerLetter"/>
      <w:lvlText w:val="%5."/>
      <w:lvlJc w:val="left"/>
      <w:pPr>
        <w:ind w:left="3600" w:hanging="360"/>
      </w:pPr>
    </w:lvl>
    <w:lvl w:ilvl="5" w:tplc="6978A328">
      <w:start w:val="1"/>
      <w:numFmt w:val="lowerRoman"/>
      <w:lvlText w:val="%6."/>
      <w:lvlJc w:val="right"/>
      <w:pPr>
        <w:ind w:left="4320" w:hanging="180"/>
      </w:pPr>
    </w:lvl>
    <w:lvl w:ilvl="6" w:tplc="B4B8ABB8">
      <w:start w:val="1"/>
      <w:numFmt w:val="decimal"/>
      <w:lvlText w:val="%7."/>
      <w:lvlJc w:val="left"/>
      <w:pPr>
        <w:ind w:left="5040" w:hanging="360"/>
      </w:pPr>
    </w:lvl>
    <w:lvl w:ilvl="7" w:tplc="1DA226E0">
      <w:start w:val="1"/>
      <w:numFmt w:val="lowerLetter"/>
      <w:lvlText w:val="%8."/>
      <w:lvlJc w:val="left"/>
      <w:pPr>
        <w:ind w:left="5760" w:hanging="360"/>
      </w:pPr>
    </w:lvl>
    <w:lvl w:ilvl="8" w:tplc="A56242EC">
      <w:start w:val="1"/>
      <w:numFmt w:val="lowerRoman"/>
      <w:lvlText w:val="%9."/>
      <w:lvlJc w:val="right"/>
      <w:pPr>
        <w:ind w:left="6480" w:hanging="180"/>
      </w:pPr>
    </w:lvl>
  </w:abstractNum>
  <w:abstractNum w:abstractNumId="21" w15:restartNumberingAfterBreak="0">
    <w:nsid w:val="11AFDD92"/>
    <w:multiLevelType w:val="hybridMultilevel"/>
    <w:tmpl w:val="F476D24E"/>
    <w:lvl w:ilvl="0" w:tplc="78A2671C">
      <w:start w:val="1"/>
      <w:numFmt w:val="lowerRoman"/>
      <w:lvlText w:val="%1."/>
      <w:lvlJc w:val="right"/>
      <w:pPr>
        <w:ind w:left="1800" w:hanging="360"/>
      </w:pPr>
    </w:lvl>
    <w:lvl w:ilvl="1" w:tplc="3A38EE0E">
      <w:start w:val="1"/>
      <w:numFmt w:val="lowerLetter"/>
      <w:lvlText w:val="%2."/>
      <w:lvlJc w:val="left"/>
      <w:pPr>
        <w:ind w:left="2520" w:hanging="360"/>
      </w:pPr>
    </w:lvl>
    <w:lvl w:ilvl="2" w:tplc="0DCE167A">
      <w:start w:val="1"/>
      <w:numFmt w:val="lowerRoman"/>
      <w:lvlText w:val="%3."/>
      <w:lvlJc w:val="right"/>
      <w:pPr>
        <w:ind w:left="2160" w:hanging="180"/>
      </w:pPr>
    </w:lvl>
    <w:lvl w:ilvl="3" w:tplc="BE007740">
      <w:start w:val="1"/>
      <w:numFmt w:val="decimal"/>
      <w:lvlText w:val="%4."/>
      <w:lvlJc w:val="left"/>
      <w:pPr>
        <w:ind w:left="2880" w:hanging="360"/>
      </w:pPr>
    </w:lvl>
    <w:lvl w:ilvl="4" w:tplc="73F28880">
      <w:start w:val="1"/>
      <w:numFmt w:val="lowerLetter"/>
      <w:lvlText w:val="%5."/>
      <w:lvlJc w:val="left"/>
      <w:pPr>
        <w:ind w:left="3600" w:hanging="360"/>
      </w:pPr>
    </w:lvl>
    <w:lvl w:ilvl="5" w:tplc="3D8A6A72">
      <w:start w:val="1"/>
      <w:numFmt w:val="lowerRoman"/>
      <w:lvlText w:val="%6."/>
      <w:lvlJc w:val="right"/>
      <w:pPr>
        <w:ind w:left="4320" w:hanging="180"/>
      </w:pPr>
    </w:lvl>
    <w:lvl w:ilvl="6" w:tplc="25F2132C">
      <w:start w:val="1"/>
      <w:numFmt w:val="decimal"/>
      <w:lvlText w:val="%7."/>
      <w:lvlJc w:val="left"/>
      <w:pPr>
        <w:ind w:left="5040" w:hanging="360"/>
      </w:pPr>
    </w:lvl>
    <w:lvl w:ilvl="7" w:tplc="DEC6FFA2">
      <w:start w:val="1"/>
      <w:numFmt w:val="lowerLetter"/>
      <w:lvlText w:val="%8."/>
      <w:lvlJc w:val="left"/>
      <w:pPr>
        <w:ind w:left="5760" w:hanging="360"/>
      </w:pPr>
    </w:lvl>
    <w:lvl w:ilvl="8" w:tplc="77206DD0">
      <w:start w:val="1"/>
      <w:numFmt w:val="lowerRoman"/>
      <w:lvlText w:val="%9."/>
      <w:lvlJc w:val="right"/>
      <w:pPr>
        <w:ind w:left="6480" w:hanging="180"/>
      </w:pPr>
    </w:lvl>
  </w:abstractNum>
  <w:abstractNum w:abstractNumId="22" w15:restartNumberingAfterBreak="0">
    <w:nsid w:val="12622459"/>
    <w:multiLevelType w:val="hybridMultilevel"/>
    <w:tmpl w:val="89227CD2"/>
    <w:lvl w:ilvl="0" w:tplc="110655F4">
      <w:start w:val="1"/>
      <w:numFmt w:val="decimal"/>
      <w:lvlText w:val="%1."/>
      <w:lvlJc w:val="left"/>
      <w:pPr>
        <w:ind w:left="720" w:hanging="360"/>
      </w:pPr>
    </w:lvl>
    <w:lvl w:ilvl="1" w:tplc="C5B66376">
      <w:start w:val="1"/>
      <w:numFmt w:val="lowerLetter"/>
      <w:lvlText w:val="%2."/>
      <w:lvlJc w:val="left"/>
      <w:pPr>
        <w:ind w:left="1440" w:hanging="360"/>
      </w:pPr>
    </w:lvl>
    <w:lvl w:ilvl="2" w:tplc="32A2EC10">
      <w:start w:val="1"/>
      <w:numFmt w:val="lowerLetter"/>
      <w:lvlText w:val="%3."/>
      <w:lvlJc w:val="left"/>
      <w:pPr>
        <w:ind w:left="2160" w:hanging="180"/>
      </w:pPr>
    </w:lvl>
    <w:lvl w:ilvl="3" w:tplc="DBA291D4">
      <w:start w:val="1"/>
      <w:numFmt w:val="decimal"/>
      <w:lvlText w:val="%4."/>
      <w:lvlJc w:val="left"/>
      <w:pPr>
        <w:ind w:left="2880" w:hanging="360"/>
      </w:pPr>
    </w:lvl>
    <w:lvl w:ilvl="4" w:tplc="03CE7094">
      <w:start w:val="1"/>
      <w:numFmt w:val="lowerLetter"/>
      <w:lvlText w:val="%5."/>
      <w:lvlJc w:val="left"/>
      <w:pPr>
        <w:ind w:left="3600" w:hanging="360"/>
      </w:pPr>
    </w:lvl>
    <w:lvl w:ilvl="5" w:tplc="76A63B0C">
      <w:start w:val="1"/>
      <w:numFmt w:val="lowerRoman"/>
      <w:lvlText w:val="%6."/>
      <w:lvlJc w:val="right"/>
      <w:pPr>
        <w:ind w:left="4320" w:hanging="180"/>
      </w:pPr>
    </w:lvl>
    <w:lvl w:ilvl="6" w:tplc="B4E08370">
      <w:start w:val="1"/>
      <w:numFmt w:val="decimal"/>
      <w:lvlText w:val="%7."/>
      <w:lvlJc w:val="left"/>
      <w:pPr>
        <w:ind w:left="5040" w:hanging="360"/>
      </w:pPr>
    </w:lvl>
    <w:lvl w:ilvl="7" w:tplc="EDA80E44">
      <w:start w:val="1"/>
      <w:numFmt w:val="lowerLetter"/>
      <w:lvlText w:val="%8."/>
      <w:lvlJc w:val="left"/>
      <w:pPr>
        <w:ind w:left="5760" w:hanging="360"/>
      </w:pPr>
    </w:lvl>
    <w:lvl w:ilvl="8" w:tplc="C43CC8DA">
      <w:start w:val="1"/>
      <w:numFmt w:val="lowerRoman"/>
      <w:lvlText w:val="%9."/>
      <w:lvlJc w:val="right"/>
      <w:pPr>
        <w:ind w:left="6480" w:hanging="180"/>
      </w:pPr>
    </w:lvl>
  </w:abstractNum>
  <w:abstractNum w:abstractNumId="23" w15:restartNumberingAfterBreak="0">
    <w:nsid w:val="14EF5959"/>
    <w:multiLevelType w:val="multilevel"/>
    <w:tmpl w:val="E28A4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5E1C107"/>
    <w:multiLevelType w:val="hybridMultilevel"/>
    <w:tmpl w:val="F0E8ADEA"/>
    <w:lvl w:ilvl="0" w:tplc="75CECBDC">
      <w:start w:val="1"/>
      <w:numFmt w:val="lowerLetter"/>
      <w:lvlText w:val="%1."/>
      <w:lvlJc w:val="left"/>
      <w:pPr>
        <w:ind w:left="1800" w:hanging="360"/>
      </w:pPr>
    </w:lvl>
    <w:lvl w:ilvl="1" w:tplc="36747106">
      <w:start w:val="1"/>
      <w:numFmt w:val="lowerRoman"/>
      <w:lvlText w:val="%2."/>
      <w:lvlJc w:val="right"/>
      <w:pPr>
        <w:ind w:left="2520" w:hanging="360"/>
      </w:pPr>
    </w:lvl>
    <w:lvl w:ilvl="2" w:tplc="957C4584">
      <w:start w:val="1"/>
      <w:numFmt w:val="lowerRoman"/>
      <w:lvlText w:val="%3."/>
      <w:lvlJc w:val="right"/>
      <w:pPr>
        <w:ind w:left="2520" w:hanging="180"/>
      </w:pPr>
    </w:lvl>
    <w:lvl w:ilvl="3" w:tplc="60EE1F5A">
      <w:start w:val="1"/>
      <w:numFmt w:val="decimal"/>
      <w:lvlText w:val="%4."/>
      <w:lvlJc w:val="left"/>
      <w:pPr>
        <w:ind w:left="3960" w:hanging="360"/>
      </w:pPr>
    </w:lvl>
    <w:lvl w:ilvl="4" w:tplc="0CC8AEC8">
      <w:start w:val="1"/>
      <w:numFmt w:val="lowerLetter"/>
      <w:lvlText w:val="%5."/>
      <w:lvlJc w:val="left"/>
      <w:pPr>
        <w:ind w:left="4680" w:hanging="360"/>
      </w:pPr>
    </w:lvl>
    <w:lvl w:ilvl="5" w:tplc="ABA8D4DE">
      <w:start w:val="1"/>
      <w:numFmt w:val="lowerRoman"/>
      <w:lvlText w:val="%6."/>
      <w:lvlJc w:val="right"/>
      <w:pPr>
        <w:ind w:left="5400" w:hanging="180"/>
      </w:pPr>
    </w:lvl>
    <w:lvl w:ilvl="6" w:tplc="D2AE1E1E">
      <w:start w:val="1"/>
      <w:numFmt w:val="decimal"/>
      <w:lvlText w:val="%7."/>
      <w:lvlJc w:val="left"/>
      <w:pPr>
        <w:ind w:left="6120" w:hanging="360"/>
      </w:pPr>
    </w:lvl>
    <w:lvl w:ilvl="7" w:tplc="CAC43CB2">
      <w:start w:val="1"/>
      <w:numFmt w:val="lowerLetter"/>
      <w:lvlText w:val="%8."/>
      <w:lvlJc w:val="left"/>
      <w:pPr>
        <w:ind w:left="6840" w:hanging="360"/>
      </w:pPr>
    </w:lvl>
    <w:lvl w:ilvl="8" w:tplc="DA382A08">
      <w:start w:val="1"/>
      <w:numFmt w:val="lowerRoman"/>
      <w:lvlText w:val="%9."/>
      <w:lvlJc w:val="right"/>
      <w:pPr>
        <w:ind w:left="7560" w:hanging="180"/>
      </w:pPr>
    </w:lvl>
  </w:abstractNum>
  <w:abstractNum w:abstractNumId="25" w15:restartNumberingAfterBreak="0">
    <w:nsid w:val="16F74E18"/>
    <w:multiLevelType w:val="hybridMultilevel"/>
    <w:tmpl w:val="FFFFFFFF"/>
    <w:lvl w:ilvl="0" w:tplc="C8CE01A6">
      <w:start w:val="1"/>
      <w:numFmt w:val="decimal"/>
      <w:lvlText w:val="%1."/>
      <w:lvlJc w:val="left"/>
      <w:pPr>
        <w:ind w:left="720" w:hanging="360"/>
      </w:pPr>
    </w:lvl>
    <w:lvl w:ilvl="1" w:tplc="783E522E">
      <w:start w:val="1"/>
      <w:numFmt w:val="lowerLetter"/>
      <w:lvlText w:val="%2."/>
      <w:lvlJc w:val="left"/>
      <w:pPr>
        <w:ind w:left="1440" w:hanging="360"/>
      </w:pPr>
    </w:lvl>
    <w:lvl w:ilvl="2" w:tplc="0592191A">
      <w:start w:val="1"/>
      <w:numFmt w:val="lowerLetter"/>
      <w:lvlText w:val="%3."/>
      <w:lvlJc w:val="left"/>
      <w:pPr>
        <w:ind w:left="2160" w:hanging="180"/>
      </w:pPr>
    </w:lvl>
    <w:lvl w:ilvl="3" w:tplc="59D25970">
      <w:start w:val="1"/>
      <w:numFmt w:val="decimal"/>
      <w:lvlText w:val="%4."/>
      <w:lvlJc w:val="left"/>
      <w:pPr>
        <w:ind w:left="2880" w:hanging="360"/>
      </w:pPr>
    </w:lvl>
    <w:lvl w:ilvl="4" w:tplc="B082223C">
      <w:start w:val="1"/>
      <w:numFmt w:val="lowerLetter"/>
      <w:lvlText w:val="%5."/>
      <w:lvlJc w:val="left"/>
      <w:pPr>
        <w:ind w:left="3600" w:hanging="360"/>
      </w:pPr>
    </w:lvl>
    <w:lvl w:ilvl="5" w:tplc="A4000410">
      <w:start w:val="1"/>
      <w:numFmt w:val="lowerRoman"/>
      <w:lvlText w:val="%6."/>
      <w:lvlJc w:val="right"/>
      <w:pPr>
        <w:ind w:left="4320" w:hanging="180"/>
      </w:pPr>
    </w:lvl>
    <w:lvl w:ilvl="6" w:tplc="509A8048">
      <w:start w:val="1"/>
      <w:numFmt w:val="decimal"/>
      <w:lvlText w:val="%7."/>
      <w:lvlJc w:val="left"/>
      <w:pPr>
        <w:ind w:left="5040" w:hanging="360"/>
      </w:pPr>
    </w:lvl>
    <w:lvl w:ilvl="7" w:tplc="B1160F04">
      <w:start w:val="1"/>
      <w:numFmt w:val="lowerLetter"/>
      <w:lvlText w:val="%8."/>
      <w:lvlJc w:val="left"/>
      <w:pPr>
        <w:ind w:left="5760" w:hanging="360"/>
      </w:pPr>
    </w:lvl>
    <w:lvl w:ilvl="8" w:tplc="52367AD4">
      <w:start w:val="1"/>
      <w:numFmt w:val="lowerRoman"/>
      <w:lvlText w:val="%9."/>
      <w:lvlJc w:val="right"/>
      <w:pPr>
        <w:ind w:left="6480" w:hanging="180"/>
      </w:pPr>
    </w:lvl>
  </w:abstractNum>
  <w:abstractNum w:abstractNumId="26" w15:restartNumberingAfterBreak="0">
    <w:nsid w:val="19010C68"/>
    <w:multiLevelType w:val="hybridMultilevel"/>
    <w:tmpl w:val="875C5456"/>
    <w:lvl w:ilvl="0" w:tplc="F5DE0EDE">
      <w:start w:val="1"/>
      <w:numFmt w:val="decimal"/>
      <w:lvlText w:val="%1."/>
      <w:lvlJc w:val="left"/>
      <w:pPr>
        <w:ind w:left="720" w:hanging="360"/>
      </w:pPr>
    </w:lvl>
    <w:lvl w:ilvl="1" w:tplc="9E34CDFE">
      <w:start w:val="4"/>
      <w:numFmt w:val="lowerRoman"/>
      <w:lvlText w:val="%2."/>
      <w:lvlJc w:val="right"/>
      <w:pPr>
        <w:ind w:left="1800" w:hanging="360"/>
      </w:pPr>
    </w:lvl>
    <w:lvl w:ilvl="2" w:tplc="03067BAE">
      <w:start w:val="1"/>
      <w:numFmt w:val="lowerRoman"/>
      <w:lvlText w:val="%3."/>
      <w:lvlJc w:val="right"/>
      <w:pPr>
        <w:ind w:left="2160" w:hanging="180"/>
      </w:pPr>
    </w:lvl>
    <w:lvl w:ilvl="3" w:tplc="4BFC89BC">
      <w:start w:val="1"/>
      <w:numFmt w:val="decimal"/>
      <w:lvlText w:val="%4."/>
      <w:lvlJc w:val="left"/>
      <w:pPr>
        <w:ind w:left="2880" w:hanging="360"/>
      </w:pPr>
    </w:lvl>
    <w:lvl w:ilvl="4" w:tplc="5B14985C">
      <w:start w:val="1"/>
      <w:numFmt w:val="lowerLetter"/>
      <w:lvlText w:val="%5."/>
      <w:lvlJc w:val="left"/>
      <w:pPr>
        <w:ind w:left="3600" w:hanging="360"/>
      </w:pPr>
    </w:lvl>
    <w:lvl w:ilvl="5" w:tplc="68921F1C">
      <w:start w:val="1"/>
      <w:numFmt w:val="lowerRoman"/>
      <w:lvlText w:val="%6."/>
      <w:lvlJc w:val="right"/>
      <w:pPr>
        <w:ind w:left="4320" w:hanging="180"/>
      </w:pPr>
    </w:lvl>
    <w:lvl w:ilvl="6" w:tplc="D1A42D98">
      <w:start w:val="1"/>
      <w:numFmt w:val="decimal"/>
      <w:lvlText w:val="%7."/>
      <w:lvlJc w:val="left"/>
      <w:pPr>
        <w:ind w:left="5040" w:hanging="360"/>
      </w:pPr>
    </w:lvl>
    <w:lvl w:ilvl="7" w:tplc="78D2B68C">
      <w:start w:val="1"/>
      <w:numFmt w:val="lowerLetter"/>
      <w:lvlText w:val="%8."/>
      <w:lvlJc w:val="left"/>
      <w:pPr>
        <w:ind w:left="5760" w:hanging="360"/>
      </w:pPr>
    </w:lvl>
    <w:lvl w:ilvl="8" w:tplc="86281AD2">
      <w:start w:val="1"/>
      <w:numFmt w:val="lowerRoman"/>
      <w:lvlText w:val="%9."/>
      <w:lvlJc w:val="right"/>
      <w:pPr>
        <w:ind w:left="6480" w:hanging="180"/>
      </w:pPr>
    </w:lvl>
  </w:abstractNum>
  <w:abstractNum w:abstractNumId="27" w15:restartNumberingAfterBreak="0">
    <w:nsid w:val="1A7E53EF"/>
    <w:multiLevelType w:val="hybridMultilevel"/>
    <w:tmpl w:val="FFFFFFFF"/>
    <w:lvl w:ilvl="0" w:tplc="E52EB2F8">
      <w:start w:val="1"/>
      <w:numFmt w:val="decimal"/>
      <w:lvlText w:val="%1."/>
      <w:lvlJc w:val="left"/>
      <w:pPr>
        <w:ind w:left="720" w:hanging="360"/>
      </w:pPr>
    </w:lvl>
    <w:lvl w:ilvl="1" w:tplc="7D5CD078">
      <w:start w:val="1"/>
      <w:numFmt w:val="lowerLetter"/>
      <w:lvlText w:val="%2."/>
      <w:lvlJc w:val="left"/>
      <w:pPr>
        <w:ind w:left="1440" w:hanging="360"/>
      </w:pPr>
    </w:lvl>
    <w:lvl w:ilvl="2" w:tplc="0504E232">
      <w:start w:val="1"/>
      <w:numFmt w:val="lowerLetter"/>
      <w:lvlText w:val="%3."/>
      <w:lvlJc w:val="left"/>
      <w:pPr>
        <w:ind w:left="2160" w:hanging="180"/>
      </w:pPr>
    </w:lvl>
    <w:lvl w:ilvl="3" w:tplc="40267D50">
      <w:start w:val="1"/>
      <w:numFmt w:val="decimal"/>
      <w:lvlText w:val="%4."/>
      <w:lvlJc w:val="left"/>
      <w:pPr>
        <w:ind w:left="2880" w:hanging="360"/>
      </w:pPr>
    </w:lvl>
    <w:lvl w:ilvl="4" w:tplc="E4DC8058">
      <w:start w:val="1"/>
      <w:numFmt w:val="lowerLetter"/>
      <w:lvlText w:val="%5."/>
      <w:lvlJc w:val="left"/>
      <w:pPr>
        <w:ind w:left="3600" w:hanging="360"/>
      </w:pPr>
    </w:lvl>
    <w:lvl w:ilvl="5" w:tplc="46B62930">
      <w:start w:val="1"/>
      <w:numFmt w:val="lowerRoman"/>
      <w:lvlText w:val="%6."/>
      <w:lvlJc w:val="right"/>
      <w:pPr>
        <w:ind w:left="4320" w:hanging="180"/>
      </w:pPr>
    </w:lvl>
    <w:lvl w:ilvl="6" w:tplc="A38CC87C">
      <w:start w:val="1"/>
      <w:numFmt w:val="decimal"/>
      <w:lvlText w:val="%7."/>
      <w:lvlJc w:val="left"/>
      <w:pPr>
        <w:ind w:left="5040" w:hanging="360"/>
      </w:pPr>
    </w:lvl>
    <w:lvl w:ilvl="7" w:tplc="D576C106">
      <w:start w:val="1"/>
      <w:numFmt w:val="lowerLetter"/>
      <w:lvlText w:val="%8."/>
      <w:lvlJc w:val="left"/>
      <w:pPr>
        <w:ind w:left="5760" w:hanging="360"/>
      </w:pPr>
    </w:lvl>
    <w:lvl w:ilvl="8" w:tplc="7FD2445E">
      <w:start w:val="1"/>
      <w:numFmt w:val="lowerRoman"/>
      <w:lvlText w:val="%9."/>
      <w:lvlJc w:val="right"/>
      <w:pPr>
        <w:ind w:left="6480" w:hanging="180"/>
      </w:pPr>
    </w:lvl>
  </w:abstractNum>
  <w:abstractNum w:abstractNumId="28" w15:restartNumberingAfterBreak="0">
    <w:nsid w:val="1BA13585"/>
    <w:multiLevelType w:val="hybridMultilevel"/>
    <w:tmpl w:val="FFFFFFFF"/>
    <w:lvl w:ilvl="0" w:tplc="E22E9442">
      <w:start w:val="1"/>
      <w:numFmt w:val="decimal"/>
      <w:lvlText w:val="%1."/>
      <w:lvlJc w:val="left"/>
      <w:pPr>
        <w:ind w:left="720" w:hanging="360"/>
      </w:pPr>
    </w:lvl>
    <w:lvl w:ilvl="1" w:tplc="FFFFFFFF">
      <w:start w:val="1"/>
      <w:numFmt w:val="lowerLetter"/>
      <w:lvlText w:val="%2."/>
      <w:lvlJc w:val="left"/>
      <w:pPr>
        <w:ind w:left="1440" w:hanging="360"/>
      </w:pPr>
    </w:lvl>
    <w:lvl w:ilvl="2" w:tplc="964C7576">
      <w:start w:val="1"/>
      <w:numFmt w:val="lowerRoman"/>
      <w:lvlText w:val="%3."/>
      <w:lvlJc w:val="right"/>
      <w:pPr>
        <w:ind w:left="2160" w:hanging="180"/>
      </w:pPr>
    </w:lvl>
    <w:lvl w:ilvl="3" w:tplc="C7467D1A">
      <w:start w:val="1"/>
      <w:numFmt w:val="decimal"/>
      <w:lvlText w:val="%4."/>
      <w:lvlJc w:val="left"/>
      <w:pPr>
        <w:ind w:left="2880" w:hanging="360"/>
      </w:pPr>
    </w:lvl>
    <w:lvl w:ilvl="4" w:tplc="B406C8C0">
      <w:start w:val="1"/>
      <w:numFmt w:val="lowerLetter"/>
      <w:lvlText w:val="%5."/>
      <w:lvlJc w:val="left"/>
      <w:pPr>
        <w:ind w:left="3600" w:hanging="360"/>
      </w:pPr>
    </w:lvl>
    <w:lvl w:ilvl="5" w:tplc="EF5665B8">
      <w:start w:val="1"/>
      <w:numFmt w:val="lowerRoman"/>
      <w:lvlText w:val="%6."/>
      <w:lvlJc w:val="right"/>
      <w:pPr>
        <w:ind w:left="4320" w:hanging="180"/>
      </w:pPr>
    </w:lvl>
    <w:lvl w:ilvl="6" w:tplc="C21A162C">
      <w:start w:val="1"/>
      <w:numFmt w:val="decimal"/>
      <w:lvlText w:val="%7."/>
      <w:lvlJc w:val="left"/>
      <w:pPr>
        <w:ind w:left="5040" w:hanging="360"/>
      </w:pPr>
    </w:lvl>
    <w:lvl w:ilvl="7" w:tplc="FFFC124A">
      <w:start w:val="1"/>
      <w:numFmt w:val="lowerLetter"/>
      <w:lvlText w:val="%8."/>
      <w:lvlJc w:val="left"/>
      <w:pPr>
        <w:ind w:left="5760" w:hanging="360"/>
      </w:pPr>
    </w:lvl>
    <w:lvl w:ilvl="8" w:tplc="E4C060F0">
      <w:start w:val="1"/>
      <w:numFmt w:val="lowerRoman"/>
      <w:lvlText w:val="%9."/>
      <w:lvlJc w:val="right"/>
      <w:pPr>
        <w:ind w:left="6480" w:hanging="180"/>
      </w:pPr>
    </w:lvl>
  </w:abstractNum>
  <w:abstractNum w:abstractNumId="29" w15:restartNumberingAfterBreak="0">
    <w:nsid w:val="1BC252BC"/>
    <w:multiLevelType w:val="hybridMultilevel"/>
    <w:tmpl w:val="FF06445A"/>
    <w:lvl w:ilvl="0" w:tplc="90E426EA">
      <w:start w:val="1"/>
      <w:numFmt w:val="lowerRoman"/>
      <w:lvlText w:val="%1."/>
      <w:lvlJc w:val="right"/>
      <w:pPr>
        <w:ind w:left="1800" w:hanging="360"/>
      </w:pPr>
    </w:lvl>
    <w:lvl w:ilvl="1" w:tplc="3EFEF7AA">
      <w:start w:val="1"/>
      <w:numFmt w:val="lowerLetter"/>
      <w:lvlText w:val="%2."/>
      <w:lvlJc w:val="left"/>
      <w:pPr>
        <w:ind w:left="2520" w:hanging="360"/>
      </w:pPr>
    </w:lvl>
    <w:lvl w:ilvl="2" w:tplc="E3EA463E">
      <w:start w:val="1"/>
      <w:numFmt w:val="lowerRoman"/>
      <w:lvlText w:val="%3."/>
      <w:lvlJc w:val="right"/>
      <w:pPr>
        <w:ind w:left="2160" w:hanging="180"/>
      </w:pPr>
    </w:lvl>
    <w:lvl w:ilvl="3" w:tplc="3B989F34">
      <w:start w:val="1"/>
      <w:numFmt w:val="decimal"/>
      <w:lvlText w:val="%4."/>
      <w:lvlJc w:val="left"/>
      <w:pPr>
        <w:ind w:left="2880" w:hanging="360"/>
      </w:pPr>
    </w:lvl>
    <w:lvl w:ilvl="4" w:tplc="FAA2B69A">
      <w:start w:val="1"/>
      <w:numFmt w:val="lowerLetter"/>
      <w:lvlText w:val="%5."/>
      <w:lvlJc w:val="left"/>
      <w:pPr>
        <w:ind w:left="3600" w:hanging="360"/>
      </w:pPr>
    </w:lvl>
    <w:lvl w:ilvl="5" w:tplc="C1CC2D4A">
      <w:start w:val="1"/>
      <w:numFmt w:val="lowerRoman"/>
      <w:lvlText w:val="%6."/>
      <w:lvlJc w:val="right"/>
      <w:pPr>
        <w:ind w:left="4320" w:hanging="180"/>
      </w:pPr>
    </w:lvl>
    <w:lvl w:ilvl="6" w:tplc="E0128D8E">
      <w:start w:val="1"/>
      <w:numFmt w:val="decimal"/>
      <w:lvlText w:val="%7."/>
      <w:lvlJc w:val="left"/>
      <w:pPr>
        <w:ind w:left="5040" w:hanging="360"/>
      </w:pPr>
    </w:lvl>
    <w:lvl w:ilvl="7" w:tplc="0646F052">
      <w:start w:val="1"/>
      <w:numFmt w:val="lowerLetter"/>
      <w:lvlText w:val="%8."/>
      <w:lvlJc w:val="left"/>
      <w:pPr>
        <w:ind w:left="5760" w:hanging="360"/>
      </w:pPr>
    </w:lvl>
    <w:lvl w:ilvl="8" w:tplc="01A8ED56">
      <w:start w:val="1"/>
      <w:numFmt w:val="lowerRoman"/>
      <w:lvlText w:val="%9."/>
      <w:lvlJc w:val="right"/>
      <w:pPr>
        <w:ind w:left="6480" w:hanging="180"/>
      </w:pPr>
    </w:lvl>
  </w:abstractNum>
  <w:abstractNum w:abstractNumId="30" w15:restartNumberingAfterBreak="0">
    <w:nsid w:val="1C593AA5"/>
    <w:multiLevelType w:val="hybridMultilevel"/>
    <w:tmpl w:val="FFFFFFFF"/>
    <w:lvl w:ilvl="0" w:tplc="FCC264C6">
      <w:start w:val="1"/>
      <w:numFmt w:val="decimal"/>
      <w:lvlText w:val="%1."/>
      <w:lvlJc w:val="left"/>
      <w:pPr>
        <w:ind w:left="720" w:hanging="360"/>
      </w:pPr>
    </w:lvl>
    <w:lvl w:ilvl="1" w:tplc="92DC9E00">
      <w:start w:val="1"/>
      <w:numFmt w:val="lowerLetter"/>
      <w:lvlText w:val="%2."/>
      <w:lvlJc w:val="left"/>
      <w:pPr>
        <w:ind w:left="1440" w:hanging="360"/>
      </w:pPr>
    </w:lvl>
    <w:lvl w:ilvl="2" w:tplc="EC12F30A">
      <w:start w:val="4"/>
      <w:numFmt w:val="lowerRoman"/>
      <w:lvlText w:val="%3."/>
      <w:lvlJc w:val="right"/>
      <w:pPr>
        <w:ind w:left="2160" w:hanging="180"/>
      </w:pPr>
    </w:lvl>
    <w:lvl w:ilvl="3" w:tplc="6150D8AA">
      <w:start w:val="1"/>
      <w:numFmt w:val="decimal"/>
      <w:lvlText w:val="%4."/>
      <w:lvlJc w:val="left"/>
      <w:pPr>
        <w:ind w:left="2880" w:hanging="360"/>
      </w:pPr>
    </w:lvl>
    <w:lvl w:ilvl="4" w:tplc="8B7A6D50">
      <w:start w:val="1"/>
      <w:numFmt w:val="lowerLetter"/>
      <w:lvlText w:val="%5."/>
      <w:lvlJc w:val="left"/>
      <w:pPr>
        <w:ind w:left="3600" w:hanging="360"/>
      </w:pPr>
    </w:lvl>
    <w:lvl w:ilvl="5" w:tplc="F6BE7C5E">
      <w:start w:val="1"/>
      <w:numFmt w:val="lowerRoman"/>
      <w:lvlText w:val="%6."/>
      <w:lvlJc w:val="right"/>
      <w:pPr>
        <w:ind w:left="4320" w:hanging="180"/>
      </w:pPr>
    </w:lvl>
    <w:lvl w:ilvl="6" w:tplc="8346B99C">
      <w:start w:val="1"/>
      <w:numFmt w:val="decimal"/>
      <w:lvlText w:val="%7."/>
      <w:lvlJc w:val="left"/>
      <w:pPr>
        <w:ind w:left="5040" w:hanging="360"/>
      </w:pPr>
    </w:lvl>
    <w:lvl w:ilvl="7" w:tplc="09C05EF0">
      <w:start w:val="1"/>
      <w:numFmt w:val="lowerLetter"/>
      <w:lvlText w:val="%8."/>
      <w:lvlJc w:val="left"/>
      <w:pPr>
        <w:ind w:left="5760" w:hanging="360"/>
      </w:pPr>
    </w:lvl>
    <w:lvl w:ilvl="8" w:tplc="A8D69CF8">
      <w:start w:val="1"/>
      <w:numFmt w:val="lowerRoman"/>
      <w:lvlText w:val="%9."/>
      <w:lvlJc w:val="right"/>
      <w:pPr>
        <w:ind w:left="6480" w:hanging="180"/>
      </w:pPr>
    </w:lvl>
  </w:abstractNum>
  <w:abstractNum w:abstractNumId="31" w15:restartNumberingAfterBreak="0">
    <w:nsid w:val="1CAD410E"/>
    <w:multiLevelType w:val="hybridMultilevel"/>
    <w:tmpl w:val="02945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DB49170"/>
    <w:multiLevelType w:val="hybridMultilevel"/>
    <w:tmpl w:val="F578C3C8"/>
    <w:lvl w:ilvl="0" w:tplc="7EFC2382">
      <w:start w:val="1"/>
      <w:numFmt w:val="decimal"/>
      <w:lvlText w:val="%1."/>
      <w:lvlJc w:val="left"/>
      <w:pPr>
        <w:ind w:left="720" w:hanging="360"/>
      </w:pPr>
    </w:lvl>
    <w:lvl w:ilvl="1" w:tplc="BC7C9774">
      <w:start w:val="1"/>
      <w:numFmt w:val="lowerLetter"/>
      <w:lvlText w:val="%2."/>
      <w:lvlJc w:val="left"/>
      <w:pPr>
        <w:ind w:left="1440" w:hanging="360"/>
      </w:pPr>
    </w:lvl>
    <w:lvl w:ilvl="2" w:tplc="C42C5A04">
      <w:start w:val="2"/>
      <w:numFmt w:val="lowerRoman"/>
      <w:lvlText w:val="%3."/>
      <w:lvlJc w:val="right"/>
      <w:pPr>
        <w:ind w:left="2160" w:hanging="180"/>
      </w:pPr>
    </w:lvl>
    <w:lvl w:ilvl="3" w:tplc="ABB2386E">
      <w:start w:val="1"/>
      <w:numFmt w:val="decimal"/>
      <w:lvlText w:val="%4."/>
      <w:lvlJc w:val="left"/>
      <w:pPr>
        <w:ind w:left="2880" w:hanging="360"/>
      </w:pPr>
    </w:lvl>
    <w:lvl w:ilvl="4" w:tplc="39329A3A">
      <w:start w:val="1"/>
      <w:numFmt w:val="lowerLetter"/>
      <w:lvlText w:val="%5."/>
      <w:lvlJc w:val="left"/>
      <w:pPr>
        <w:ind w:left="3600" w:hanging="360"/>
      </w:pPr>
    </w:lvl>
    <w:lvl w:ilvl="5" w:tplc="5282B0B2">
      <w:start w:val="1"/>
      <w:numFmt w:val="lowerRoman"/>
      <w:lvlText w:val="%6."/>
      <w:lvlJc w:val="right"/>
      <w:pPr>
        <w:ind w:left="4320" w:hanging="180"/>
      </w:pPr>
    </w:lvl>
    <w:lvl w:ilvl="6" w:tplc="0AB2A7B8">
      <w:start w:val="1"/>
      <w:numFmt w:val="decimal"/>
      <w:lvlText w:val="%7."/>
      <w:lvlJc w:val="left"/>
      <w:pPr>
        <w:ind w:left="5040" w:hanging="360"/>
      </w:pPr>
    </w:lvl>
    <w:lvl w:ilvl="7" w:tplc="BAFCDB2C">
      <w:start w:val="1"/>
      <w:numFmt w:val="lowerLetter"/>
      <w:lvlText w:val="%8."/>
      <w:lvlJc w:val="left"/>
      <w:pPr>
        <w:ind w:left="5760" w:hanging="360"/>
      </w:pPr>
    </w:lvl>
    <w:lvl w:ilvl="8" w:tplc="D7B4D65A">
      <w:start w:val="1"/>
      <w:numFmt w:val="lowerRoman"/>
      <w:lvlText w:val="%9."/>
      <w:lvlJc w:val="right"/>
      <w:pPr>
        <w:ind w:left="6480" w:hanging="180"/>
      </w:pPr>
    </w:lvl>
  </w:abstractNum>
  <w:abstractNum w:abstractNumId="33" w15:restartNumberingAfterBreak="0">
    <w:nsid w:val="1E263CB3"/>
    <w:multiLevelType w:val="hybridMultilevel"/>
    <w:tmpl w:val="B1CA09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B5ACFE40">
      <w:start w:val="1"/>
      <w:numFmt w:val="decimal"/>
      <w:lvlText w:val="%5."/>
      <w:lvlJc w:val="left"/>
      <w:pPr>
        <w:ind w:left="3600" w:hanging="360"/>
      </w:pPr>
    </w:lvl>
    <w:lvl w:ilvl="5" w:tplc="63704BF0">
      <w:start w:val="1"/>
      <w:numFmt w:val="lowerRoman"/>
      <w:lvlText w:val="%6."/>
      <w:lvlJc w:val="right"/>
      <w:pPr>
        <w:ind w:left="4320" w:hanging="180"/>
      </w:pPr>
    </w:lvl>
    <w:lvl w:ilvl="6" w:tplc="B8C86DB0">
      <w:start w:val="1"/>
      <w:numFmt w:val="decimal"/>
      <w:lvlText w:val="%7."/>
      <w:lvlJc w:val="left"/>
      <w:pPr>
        <w:ind w:left="5040" w:hanging="360"/>
      </w:pPr>
    </w:lvl>
    <w:lvl w:ilvl="7" w:tplc="64E8A794">
      <w:start w:val="1"/>
      <w:numFmt w:val="lowerLetter"/>
      <w:lvlText w:val="%8."/>
      <w:lvlJc w:val="left"/>
      <w:pPr>
        <w:ind w:left="5760" w:hanging="360"/>
      </w:pPr>
    </w:lvl>
    <w:lvl w:ilvl="8" w:tplc="6E44BEDC">
      <w:start w:val="1"/>
      <w:numFmt w:val="lowerRoman"/>
      <w:lvlText w:val="%9."/>
      <w:lvlJc w:val="right"/>
      <w:pPr>
        <w:ind w:left="6480" w:hanging="180"/>
      </w:pPr>
    </w:lvl>
  </w:abstractNum>
  <w:abstractNum w:abstractNumId="34" w15:restartNumberingAfterBreak="0">
    <w:nsid w:val="1E6A7641"/>
    <w:multiLevelType w:val="hybridMultilevel"/>
    <w:tmpl w:val="3ACAC992"/>
    <w:lvl w:ilvl="0" w:tplc="723854BA">
      <w:start w:val="1"/>
      <w:numFmt w:val="decimal"/>
      <w:lvlText w:val="%1."/>
      <w:lvlJc w:val="left"/>
      <w:pPr>
        <w:ind w:left="720" w:hanging="360"/>
      </w:pPr>
    </w:lvl>
    <w:lvl w:ilvl="1" w:tplc="B98A7E58">
      <w:start w:val="1"/>
      <w:numFmt w:val="lowerLetter"/>
      <w:lvlText w:val="%2."/>
      <w:lvlJc w:val="left"/>
      <w:pPr>
        <w:ind w:left="1440" w:hanging="360"/>
      </w:pPr>
    </w:lvl>
    <w:lvl w:ilvl="2" w:tplc="95D0C7EA">
      <w:start w:val="1"/>
      <w:numFmt w:val="lowerLetter"/>
      <w:lvlText w:val="%3."/>
      <w:lvlJc w:val="left"/>
      <w:pPr>
        <w:ind w:left="2160" w:hanging="180"/>
      </w:pPr>
    </w:lvl>
    <w:lvl w:ilvl="3" w:tplc="D20A5BF6">
      <w:start w:val="1"/>
      <w:numFmt w:val="decimal"/>
      <w:lvlText w:val="%4."/>
      <w:lvlJc w:val="left"/>
      <w:pPr>
        <w:ind w:left="2880" w:hanging="360"/>
      </w:pPr>
    </w:lvl>
    <w:lvl w:ilvl="4" w:tplc="4FFE5682">
      <w:start w:val="1"/>
      <w:numFmt w:val="lowerLetter"/>
      <w:lvlText w:val="%5."/>
      <w:lvlJc w:val="left"/>
      <w:pPr>
        <w:ind w:left="3600" w:hanging="360"/>
      </w:pPr>
    </w:lvl>
    <w:lvl w:ilvl="5" w:tplc="2A4031A8">
      <w:start w:val="1"/>
      <w:numFmt w:val="lowerRoman"/>
      <w:lvlText w:val="%6."/>
      <w:lvlJc w:val="right"/>
      <w:pPr>
        <w:ind w:left="4320" w:hanging="180"/>
      </w:pPr>
    </w:lvl>
    <w:lvl w:ilvl="6" w:tplc="6A64FDD4">
      <w:start w:val="1"/>
      <w:numFmt w:val="decimal"/>
      <w:lvlText w:val="%7."/>
      <w:lvlJc w:val="left"/>
      <w:pPr>
        <w:ind w:left="5040" w:hanging="360"/>
      </w:pPr>
    </w:lvl>
    <w:lvl w:ilvl="7" w:tplc="4AE23580">
      <w:start w:val="1"/>
      <w:numFmt w:val="lowerLetter"/>
      <w:lvlText w:val="%8."/>
      <w:lvlJc w:val="left"/>
      <w:pPr>
        <w:ind w:left="5760" w:hanging="360"/>
      </w:pPr>
    </w:lvl>
    <w:lvl w:ilvl="8" w:tplc="BE44BCE2">
      <w:start w:val="1"/>
      <w:numFmt w:val="lowerRoman"/>
      <w:lvlText w:val="%9."/>
      <w:lvlJc w:val="right"/>
      <w:pPr>
        <w:ind w:left="6480" w:hanging="180"/>
      </w:pPr>
    </w:lvl>
  </w:abstractNum>
  <w:abstractNum w:abstractNumId="35" w15:restartNumberingAfterBreak="0">
    <w:nsid w:val="21622038"/>
    <w:multiLevelType w:val="hybridMultilevel"/>
    <w:tmpl w:val="6D92E542"/>
    <w:lvl w:ilvl="0" w:tplc="DA68785A">
      <w:start w:val="1"/>
      <w:numFmt w:val="decimal"/>
      <w:lvlText w:val="%1."/>
      <w:lvlJc w:val="left"/>
      <w:pPr>
        <w:ind w:left="720" w:hanging="360"/>
      </w:pPr>
    </w:lvl>
    <w:lvl w:ilvl="1" w:tplc="7A92A942">
      <w:start w:val="3"/>
      <w:numFmt w:val="lowerLetter"/>
      <w:lvlText w:val="%2."/>
      <w:lvlJc w:val="left"/>
      <w:pPr>
        <w:ind w:left="1440" w:hanging="360"/>
      </w:pPr>
    </w:lvl>
    <w:lvl w:ilvl="2" w:tplc="DBD4F61C">
      <w:start w:val="1"/>
      <w:numFmt w:val="lowerRoman"/>
      <w:lvlText w:val="%3."/>
      <w:lvlJc w:val="right"/>
      <w:pPr>
        <w:ind w:left="2160" w:hanging="180"/>
      </w:pPr>
    </w:lvl>
    <w:lvl w:ilvl="3" w:tplc="32FC5260">
      <w:start w:val="1"/>
      <w:numFmt w:val="decimal"/>
      <w:lvlText w:val="%4."/>
      <w:lvlJc w:val="left"/>
      <w:pPr>
        <w:ind w:left="2880" w:hanging="360"/>
      </w:pPr>
    </w:lvl>
    <w:lvl w:ilvl="4" w:tplc="7CD6BBA4">
      <w:start w:val="1"/>
      <w:numFmt w:val="lowerLetter"/>
      <w:lvlText w:val="%5."/>
      <w:lvlJc w:val="left"/>
      <w:pPr>
        <w:ind w:left="3600" w:hanging="360"/>
      </w:pPr>
    </w:lvl>
    <w:lvl w:ilvl="5" w:tplc="20E2FCB0">
      <w:start w:val="1"/>
      <w:numFmt w:val="lowerRoman"/>
      <w:lvlText w:val="%6."/>
      <w:lvlJc w:val="right"/>
      <w:pPr>
        <w:ind w:left="4320" w:hanging="180"/>
      </w:pPr>
    </w:lvl>
    <w:lvl w:ilvl="6" w:tplc="978A1A26">
      <w:start w:val="1"/>
      <w:numFmt w:val="decimal"/>
      <w:lvlText w:val="%7."/>
      <w:lvlJc w:val="left"/>
      <w:pPr>
        <w:ind w:left="5040" w:hanging="360"/>
      </w:pPr>
    </w:lvl>
    <w:lvl w:ilvl="7" w:tplc="6B10E020">
      <w:start w:val="1"/>
      <w:numFmt w:val="lowerLetter"/>
      <w:lvlText w:val="%8."/>
      <w:lvlJc w:val="left"/>
      <w:pPr>
        <w:ind w:left="5760" w:hanging="360"/>
      </w:pPr>
    </w:lvl>
    <w:lvl w:ilvl="8" w:tplc="BBE27B4A">
      <w:start w:val="1"/>
      <w:numFmt w:val="lowerRoman"/>
      <w:lvlText w:val="%9."/>
      <w:lvlJc w:val="right"/>
      <w:pPr>
        <w:ind w:left="6480" w:hanging="180"/>
      </w:pPr>
    </w:lvl>
  </w:abstractNum>
  <w:abstractNum w:abstractNumId="36" w15:restartNumberingAfterBreak="0">
    <w:nsid w:val="21C7BD1C"/>
    <w:multiLevelType w:val="hybridMultilevel"/>
    <w:tmpl w:val="13286BBE"/>
    <w:lvl w:ilvl="0" w:tplc="C18E156C">
      <w:start w:val="1"/>
      <w:numFmt w:val="decimal"/>
      <w:lvlText w:val="%1."/>
      <w:lvlJc w:val="left"/>
      <w:pPr>
        <w:ind w:left="720" w:hanging="360"/>
      </w:pPr>
    </w:lvl>
    <w:lvl w:ilvl="1" w:tplc="3FD8D24C">
      <w:start w:val="1"/>
      <w:numFmt w:val="lowerLetter"/>
      <w:lvlText w:val="%2."/>
      <w:lvlJc w:val="left"/>
      <w:pPr>
        <w:ind w:left="1440" w:hanging="360"/>
      </w:pPr>
    </w:lvl>
    <w:lvl w:ilvl="2" w:tplc="4EC0AF8A">
      <w:start w:val="5"/>
      <w:numFmt w:val="lowerRoman"/>
      <w:lvlText w:val="%3."/>
      <w:lvlJc w:val="right"/>
      <w:pPr>
        <w:ind w:left="2160" w:hanging="180"/>
      </w:pPr>
    </w:lvl>
    <w:lvl w:ilvl="3" w:tplc="D88AABDE">
      <w:start w:val="1"/>
      <w:numFmt w:val="decimal"/>
      <w:lvlText w:val="%4."/>
      <w:lvlJc w:val="left"/>
      <w:pPr>
        <w:ind w:left="2880" w:hanging="360"/>
      </w:pPr>
    </w:lvl>
    <w:lvl w:ilvl="4" w:tplc="E0B0650C">
      <w:start w:val="1"/>
      <w:numFmt w:val="lowerLetter"/>
      <w:lvlText w:val="%5."/>
      <w:lvlJc w:val="left"/>
      <w:pPr>
        <w:ind w:left="3600" w:hanging="360"/>
      </w:pPr>
    </w:lvl>
    <w:lvl w:ilvl="5" w:tplc="062C3294">
      <w:start w:val="1"/>
      <w:numFmt w:val="lowerRoman"/>
      <w:lvlText w:val="%6."/>
      <w:lvlJc w:val="right"/>
      <w:pPr>
        <w:ind w:left="4320" w:hanging="180"/>
      </w:pPr>
    </w:lvl>
    <w:lvl w:ilvl="6" w:tplc="C9487EC4">
      <w:start w:val="1"/>
      <w:numFmt w:val="decimal"/>
      <w:lvlText w:val="%7."/>
      <w:lvlJc w:val="left"/>
      <w:pPr>
        <w:ind w:left="5040" w:hanging="360"/>
      </w:pPr>
    </w:lvl>
    <w:lvl w:ilvl="7" w:tplc="A9EE8D98">
      <w:start w:val="1"/>
      <w:numFmt w:val="lowerLetter"/>
      <w:lvlText w:val="%8."/>
      <w:lvlJc w:val="left"/>
      <w:pPr>
        <w:ind w:left="5760" w:hanging="360"/>
      </w:pPr>
    </w:lvl>
    <w:lvl w:ilvl="8" w:tplc="6C1022DE">
      <w:start w:val="1"/>
      <w:numFmt w:val="lowerRoman"/>
      <w:lvlText w:val="%9."/>
      <w:lvlJc w:val="right"/>
      <w:pPr>
        <w:ind w:left="6480" w:hanging="180"/>
      </w:pPr>
    </w:lvl>
  </w:abstractNum>
  <w:abstractNum w:abstractNumId="37" w15:restartNumberingAfterBreak="0">
    <w:nsid w:val="222FF09A"/>
    <w:multiLevelType w:val="hybridMultilevel"/>
    <w:tmpl w:val="8F308C9A"/>
    <w:lvl w:ilvl="0" w:tplc="7234C8B4">
      <w:start w:val="1"/>
      <w:numFmt w:val="decimal"/>
      <w:lvlText w:val="%1."/>
      <w:lvlJc w:val="left"/>
      <w:pPr>
        <w:ind w:left="720" w:hanging="360"/>
      </w:pPr>
    </w:lvl>
    <w:lvl w:ilvl="1" w:tplc="5456D626">
      <w:start w:val="1"/>
      <w:numFmt w:val="lowerLetter"/>
      <w:lvlText w:val="%2."/>
      <w:lvlJc w:val="left"/>
      <w:pPr>
        <w:ind w:left="1440" w:hanging="360"/>
      </w:pPr>
    </w:lvl>
    <w:lvl w:ilvl="2" w:tplc="305CABD8">
      <w:start w:val="2"/>
      <w:numFmt w:val="lowerRoman"/>
      <w:lvlText w:val="%3."/>
      <w:lvlJc w:val="right"/>
      <w:pPr>
        <w:ind w:left="2160" w:hanging="180"/>
      </w:pPr>
    </w:lvl>
    <w:lvl w:ilvl="3" w:tplc="F05C95F8">
      <w:start w:val="1"/>
      <w:numFmt w:val="decimal"/>
      <w:lvlText w:val="%4."/>
      <w:lvlJc w:val="left"/>
      <w:pPr>
        <w:ind w:left="2880" w:hanging="360"/>
      </w:pPr>
    </w:lvl>
    <w:lvl w:ilvl="4" w:tplc="F17A73CE">
      <w:start w:val="1"/>
      <w:numFmt w:val="lowerLetter"/>
      <w:lvlText w:val="%5."/>
      <w:lvlJc w:val="left"/>
      <w:pPr>
        <w:ind w:left="3600" w:hanging="360"/>
      </w:pPr>
    </w:lvl>
    <w:lvl w:ilvl="5" w:tplc="296C5B50">
      <w:start w:val="1"/>
      <w:numFmt w:val="lowerRoman"/>
      <w:lvlText w:val="%6."/>
      <w:lvlJc w:val="right"/>
      <w:pPr>
        <w:ind w:left="4320" w:hanging="180"/>
      </w:pPr>
    </w:lvl>
    <w:lvl w:ilvl="6" w:tplc="A69C2916">
      <w:start w:val="1"/>
      <w:numFmt w:val="decimal"/>
      <w:lvlText w:val="%7."/>
      <w:lvlJc w:val="left"/>
      <w:pPr>
        <w:ind w:left="5040" w:hanging="360"/>
      </w:pPr>
    </w:lvl>
    <w:lvl w:ilvl="7" w:tplc="76C4C27C">
      <w:start w:val="1"/>
      <w:numFmt w:val="lowerLetter"/>
      <w:lvlText w:val="%8."/>
      <w:lvlJc w:val="left"/>
      <w:pPr>
        <w:ind w:left="5760" w:hanging="360"/>
      </w:pPr>
    </w:lvl>
    <w:lvl w:ilvl="8" w:tplc="B7109A4E">
      <w:start w:val="1"/>
      <w:numFmt w:val="lowerRoman"/>
      <w:lvlText w:val="%9."/>
      <w:lvlJc w:val="right"/>
      <w:pPr>
        <w:ind w:left="6480" w:hanging="180"/>
      </w:pPr>
    </w:lvl>
  </w:abstractNum>
  <w:abstractNum w:abstractNumId="38" w15:restartNumberingAfterBreak="0">
    <w:nsid w:val="22BA3204"/>
    <w:multiLevelType w:val="hybridMultilevel"/>
    <w:tmpl w:val="FFFFFFFF"/>
    <w:lvl w:ilvl="0" w:tplc="ECFC447E">
      <w:start w:val="1"/>
      <w:numFmt w:val="bullet"/>
      <w:lvlText w:val=""/>
      <w:lvlJc w:val="left"/>
      <w:pPr>
        <w:ind w:left="720" w:hanging="360"/>
      </w:pPr>
      <w:rPr>
        <w:rFonts w:ascii="Symbol" w:hAnsi="Symbol" w:hint="default"/>
      </w:rPr>
    </w:lvl>
    <w:lvl w:ilvl="1" w:tplc="254051DA">
      <w:start w:val="1"/>
      <w:numFmt w:val="bullet"/>
      <w:lvlText w:val="o"/>
      <w:lvlJc w:val="left"/>
      <w:pPr>
        <w:ind w:left="1440" w:hanging="360"/>
      </w:pPr>
      <w:rPr>
        <w:rFonts w:ascii="Courier New" w:hAnsi="Courier New" w:hint="default"/>
      </w:rPr>
    </w:lvl>
    <w:lvl w:ilvl="2" w:tplc="9DE63262">
      <w:start w:val="1"/>
      <w:numFmt w:val="bullet"/>
      <w:lvlText w:val=""/>
      <w:lvlJc w:val="left"/>
      <w:pPr>
        <w:ind w:left="2160" w:hanging="360"/>
      </w:pPr>
      <w:rPr>
        <w:rFonts w:ascii="Wingdings" w:hAnsi="Wingdings" w:hint="default"/>
      </w:rPr>
    </w:lvl>
    <w:lvl w:ilvl="3" w:tplc="4296D15C">
      <w:start w:val="1"/>
      <w:numFmt w:val="bullet"/>
      <w:lvlText w:val="-"/>
      <w:lvlJc w:val="left"/>
      <w:pPr>
        <w:ind w:left="2880" w:hanging="360"/>
      </w:pPr>
      <w:rPr>
        <w:rFonts w:ascii="Calibri" w:hAnsi="Calibri" w:hint="default"/>
      </w:rPr>
    </w:lvl>
    <w:lvl w:ilvl="4" w:tplc="3FA04B34">
      <w:start w:val="1"/>
      <w:numFmt w:val="bullet"/>
      <w:lvlText w:val="o"/>
      <w:lvlJc w:val="left"/>
      <w:pPr>
        <w:ind w:left="3600" w:hanging="360"/>
      </w:pPr>
      <w:rPr>
        <w:rFonts w:ascii="Courier New" w:hAnsi="Courier New" w:hint="default"/>
      </w:rPr>
    </w:lvl>
    <w:lvl w:ilvl="5" w:tplc="61DA7BDC">
      <w:start w:val="1"/>
      <w:numFmt w:val="bullet"/>
      <w:lvlText w:val=""/>
      <w:lvlJc w:val="left"/>
      <w:pPr>
        <w:ind w:left="4320" w:hanging="360"/>
      </w:pPr>
      <w:rPr>
        <w:rFonts w:ascii="Wingdings" w:hAnsi="Wingdings" w:hint="default"/>
      </w:rPr>
    </w:lvl>
    <w:lvl w:ilvl="6" w:tplc="4052F834">
      <w:start w:val="1"/>
      <w:numFmt w:val="bullet"/>
      <w:lvlText w:val=""/>
      <w:lvlJc w:val="left"/>
      <w:pPr>
        <w:ind w:left="5040" w:hanging="360"/>
      </w:pPr>
      <w:rPr>
        <w:rFonts w:ascii="Symbol" w:hAnsi="Symbol" w:hint="default"/>
      </w:rPr>
    </w:lvl>
    <w:lvl w:ilvl="7" w:tplc="AE3EFC22">
      <w:start w:val="1"/>
      <w:numFmt w:val="bullet"/>
      <w:lvlText w:val="o"/>
      <w:lvlJc w:val="left"/>
      <w:pPr>
        <w:ind w:left="5760" w:hanging="360"/>
      </w:pPr>
      <w:rPr>
        <w:rFonts w:ascii="Courier New" w:hAnsi="Courier New" w:hint="default"/>
      </w:rPr>
    </w:lvl>
    <w:lvl w:ilvl="8" w:tplc="44B4F9EA">
      <w:start w:val="1"/>
      <w:numFmt w:val="bullet"/>
      <w:lvlText w:val=""/>
      <w:lvlJc w:val="left"/>
      <w:pPr>
        <w:ind w:left="6480" w:hanging="360"/>
      </w:pPr>
      <w:rPr>
        <w:rFonts w:ascii="Wingdings" w:hAnsi="Wingdings" w:hint="default"/>
      </w:rPr>
    </w:lvl>
  </w:abstractNum>
  <w:abstractNum w:abstractNumId="39" w15:restartNumberingAfterBreak="0">
    <w:nsid w:val="260988F2"/>
    <w:multiLevelType w:val="hybridMultilevel"/>
    <w:tmpl w:val="52A03CB8"/>
    <w:lvl w:ilvl="0" w:tplc="A8A8BF62">
      <w:start w:val="1"/>
      <w:numFmt w:val="decimal"/>
      <w:lvlText w:val="%1."/>
      <w:lvlJc w:val="left"/>
      <w:pPr>
        <w:ind w:left="720" w:hanging="360"/>
      </w:pPr>
    </w:lvl>
    <w:lvl w:ilvl="1" w:tplc="97D2EEFE">
      <w:start w:val="2"/>
      <w:numFmt w:val="lowerLetter"/>
      <w:lvlText w:val="%2."/>
      <w:lvlJc w:val="left"/>
      <w:pPr>
        <w:ind w:left="2520" w:hanging="360"/>
      </w:pPr>
      <w:rPr>
        <w:rFonts w:ascii="Arial Narrow" w:hAnsi="Arial Narrow" w:hint="default"/>
      </w:rPr>
    </w:lvl>
    <w:lvl w:ilvl="2" w:tplc="4FDE8232">
      <w:start w:val="1"/>
      <w:numFmt w:val="lowerRoman"/>
      <w:lvlText w:val="%3."/>
      <w:lvlJc w:val="right"/>
      <w:pPr>
        <w:ind w:left="2160" w:hanging="180"/>
      </w:pPr>
    </w:lvl>
    <w:lvl w:ilvl="3" w:tplc="46545558">
      <w:start w:val="1"/>
      <w:numFmt w:val="decimal"/>
      <w:lvlText w:val="%4."/>
      <w:lvlJc w:val="left"/>
      <w:pPr>
        <w:ind w:left="2880" w:hanging="360"/>
      </w:pPr>
    </w:lvl>
    <w:lvl w:ilvl="4" w:tplc="A474A972">
      <w:start w:val="1"/>
      <w:numFmt w:val="lowerLetter"/>
      <w:lvlText w:val="%5."/>
      <w:lvlJc w:val="left"/>
      <w:pPr>
        <w:ind w:left="3600" w:hanging="360"/>
      </w:pPr>
    </w:lvl>
    <w:lvl w:ilvl="5" w:tplc="18061FBA">
      <w:start w:val="1"/>
      <w:numFmt w:val="lowerRoman"/>
      <w:lvlText w:val="%6."/>
      <w:lvlJc w:val="right"/>
      <w:pPr>
        <w:ind w:left="4320" w:hanging="180"/>
      </w:pPr>
    </w:lvl>
    <w:lvl w:ilvl="6" w:tplc="71E28972">
      <w:start w:val="1"/>
      <w:numFmt w:val="decimal"/>
      <w:lvlText w:val="%7."/>
      <w:lvlJc w:val="left"/>
      <w:pPr>
        <w:ind w:left="5040" w:hanging="360"/>
      </w:pPr>
    </w:lvl>
    <w:lvl w:ilvl="7" w:tplc="78889492">
      <w:start w:val="1"/>
      <w:numFmt w:val="lowerLetter"/>
      <w:lvlText w:val="%8."/>
      <w:lvlJc w:val="left"/>
      <w:pPr>
        <w:ind w:left="5760" w:hanging="360"/>
      </w:pPr>
    </w:lvl>
    <w:lvl w:ilvl="8" w:tplc="2CAAFCAC">
      <w:start w:val="1"/>
      <w:numFmt w:val="lowerRoman"/>
      <w:lvlText w:val="%9."/>
      <w:lvlJc w:val="right"/>
      <w:pPr>
        <w:ind w:left="6480" w:hanging="180"/>
      </w:pPr>
    </w:lvl>
  </w:abstractNum>
  <w:abstractNum w:abstractNumId="40" w15:restartNumberingAfterBreak="0">
    <w:nsid w:val="282A8D2A"/>
    <w:multiLevelType w:val="hybridMultilevel"/>
    <w:tmpl w:val="5BC04B50"/>
    <w:lvl w:ilvl="0" w:tplc="B6C40A2A">
      <w:start w:val="1"/>
      <w:numFmt w:val="decimal"/>
      <w:lvlText w:val="%1."/>
      <w:lvlJc w:val="left"/>
      <w:pPr>
        <w:ind w:left="720" w:hanging="360"/>
      </w:pPr>
    </w:lvl>
    <w:lvl w:ilvl="1" w:tplc="4F0283B0">
      <w:start w:val="1"/>
      <w:numFmt w:val="lowerLetter"/>
      <w:lvlText w:val="%2."/>
      <w:lvlJc w:val="left"/>
      <w:pPr>
        <w:ind w:left="1440" w:hanging="360"/>
      </w:pPr>
    </w:lvl>
    <w:lvl w:ilvl="2" w:tplc="94A4C834">
      <w:start w:val="1"/>
      <w:numFmt w:val="lowerRoman"/>
      <w:lvlText w:val="%3."/>
      <w:lvlJc w:val="right"/>
      <w:pPr>
        <w:ind w:left="2160" w:hanging="180"/>
      </w:pPr>
    </w:lvl>
    <w:lvl w:ilvl="3" w:tplc="08B0A6A2">
      <w:start w:val="1"/>
      <w:numFmt w:val="decimal"/>
      <w:lvlText w:val="%4."/>
      <w:lvlJc w:val="left"/>
      <w:pPr>
        <w:ind w:left="2880" w:hanging="360"/>
      </w:pPr>
    </w:lvl>
    <w:lvl w:ilvl="4" w:tplc="1FF43DD6">
      <w:start w:val="1"/>
      <w:numFmt w:val="lowerLetter"/>
      <w:lvlText w:val="%5."/>
      <w:lvlJc w:val="left"/>
      <w:pPr>
        <w:ind w:left="3600" w:hanging="360"/>
      </w:pPr>
    </w:lvl>
    <w:lvl w:ilvl="5" w:tplc="96327262">
      <w:start w:val="1"/>
      <w:numFmt w:val="lowerRoman"/>
      <w:lvlText w:val="%6."/>
      <w:lvlJc w:val="right"/>
      <w:pPr>
        <w:ind w:left="4320" w:hanging="180"/>
      </w:pPr>
    </w:lvl>
    <w:lvl w:ilvl="6" w:tplc="8DFC69BE">
      <w:start w:val="1"/>
      <w:numFmt w:val="decimal"/>
      <w:lvlText w:val="%7."/>
      <w:lvlJc w:val="left"/>
      <w:pPr>
        <w:ind w:left="5040" w:hanging="360"/>
      </w:pPr>
    </w:lvl>
    <w:lvl w:ilvl="7" w:tplc="29922054">
      <w:start w:val="1"/>
      <w:numFmt w:val="lowerLetter"/>
      <w:lvlText w:val="%8."/>
      <w:lvlJc w:val="left"/>
      <w:pPr>
        <w:ind w:left="5760" w:hanging="360"/>
      </w:pPr>
    </w:lvl>
    <w:lvl w:ilvl="8" w:tplc="A350A93A">
      <w:start w:val="1"/>
      <w:numFmt w:val="lowerRoman"/>
      <w:lvlText w:val="%9."/>
      <w:lvlJc w:val="right"/>
      <w:pPr>
        <w:ind w:left="6480" w:hanging="180"/>
      </w:pPr>
    </w:lvl>
  </w:abstractNum>
  <w:abstractNum w:abstractNumId="41" w15:restartNumberingAfterBreak="0">
    <w:nsid w:val="285D3A15"/>
    <w:multiLevelType w:val="hybridMultilevel"/>
    <w:tmpl w:val="5C3860E4"/>
    <w:lvl w:ilvl="0" w:tplc="8D48AFF8">
      <w:start w:val="1"/>
      <w:numFmt w:val="lowerRoman"/>
      <w:lvlText w:val="%1."/>
      <w:lvlJc w:val="right"/>
      <w:pPr>
        <w:ind w:left="1800" w:hanging="360"/>
      </w:pPr>
    </w:lvl>
    <w:lvl w:ilvl="1" w:tplc="3966705A">
      <w:start w:val="1"/>
      <w:numFmt w:val="lowerLetter"/>
      <w:lvlText w:val="%2."/>
      <w:lvlJc w:val="left"/>
      <w:pPr>
        <w:ind w:left="2520" w:hanging="360"/>
      </w:pPr>
    </w:lvl>
    <w:lvl w:ilvl="2" w:tplc="C9928FBE">
      <w:start w:val="1"/>
      <w:numFmt w:val="lowerRoman"/>
      <w:lvlText w:val="%3."/>
      <w:lvlJc w:val="right"/>
      <w:pPr>
        <w:ind w:left="2160" w:hanging="180"/>
      </w:pPr>
    </w:lvl>
    <w:lvl w:ilvl="3" w:tplc="FBCA340A">
      <w:start w:val="1"/>
      <w:numFmt w:val="decimal"/>
      <w:lvlText w:val="%4."/>
      <w:lvlJc w:val="left"/>
      <w:pPr>
        <w:ind w:left="2880" w:hanging="360"/>
      </w:pPr>
    </w:lvl>
    <w:lvl w:ilvl="4" w:tplc="CB3A1196">
      <w:start w:val="1"/>
      <w:numFmt w:val="lowerLetter"/>
      <w:lvlText w:val="%5."/>
      <w:lvlJc w:val="left"/>
      <w:pPr>
        <w:ind w:left="3600" w:hanging="360"/>
      </w:pPr>
    </w:lvl>
    <w:lvl w:ilvl="5" w:tplc="2B8C0B64">
      <w:start w:val="1"/>
      <w:numFmt w:val="lowerRoman"/>
      <w:lvlText w:val="%6."/>
      <w:lvlJc w:val="right"/>
      <w:pPr>
        <w:ind w:left="4320" w:hanging="180"/>
      </w:pPr>
    </w:lvl>
    <w:lvl w:ilvl="6" w:tplc="34DC264C">
      <w:start w:val="1"/>
      <w:numFmt w:val="decimal"/>
      <w:lvlText w:val="%7."/>
      <w:lvlJc w:val="left"/>
      <w:pPr>
        <w:ind w:left="5040" w:hanging="360"/>
      </w:pPr>
    </w:lvl>
    <w:lvl w:ilvl="7" w:tplc="B030AFBA">
      <w:start w:val="1"/>
      <w:numFmt w:val="lowerLetter"/>
      <w:lvlText w:val="%8."/>
      <w:lvlJc w:val="left"/>
      <w:pPr>
        <w:ind w:left="5760" w:hanging="360"/>
      </w:pPr>
    </w:lvl>
    <w:lvl w:ilvl="8" w:tplc="E79CD150">
      <w:start w:val="1"/>
      <w:numFmt w:val="lowerRoman"/>
      <w:lvlText w:val="%9."/>
      <w:lvlJc w:val="right"/>
      <w:pPr>
        <w:ind w:left="6480" w:hanging="180"/>
      </w:pPr>
    </w:lvl>
  </w:abstractNum>
  <w:abstractNum w:abstractNumId="42" w15:restartNumberingAfterBreak="0">
    <w:nsid w:val="2B46E838"/>
    <w:multiLevelType w:val="hybridMultilevel"/>
    <w:tmpl w:val="A6C8F156"/>
    <w:lvl w:ilvl="0" w:tplc="26CCDCDE">
      <w:start w:val="1"/>
      <w:numFmt w:val="lowerLetter"/>
      <w:lvlText w:val="%1."/>
      <w:lvlJc w:val="left"/>
      <w:pPr>
        <w:ind w:left="2160" w:hanging="360"/>
      </w:pPr>
    </w:lvl>
    <w:lvl w:ilvl="1" w:tplc="CD141A7A">
      <w:start w:val="1"/>
      <w:numFmt w:val="lowerLetter"/>
      <w:lvlText w:val="%2."/>
      <w:lvlJc w:val="left"/>
      <w:pPr>
        <w:ind w:left="2880" w:hanging="360"/>
      </w:pPr>
    </w:lvl>
    <w:lvl w:ilvl="2" w:tplc="27A41EAE">
      <w:start w:val="1"/>
      <w:numFmt w:val="lowerRoman"/>
      <w:lvlText w:val="%3."/>
      <w:lvlJc w:val="right"/>
      <w:pPr>
        <w:ind w:left="3600" w:hanging="180"/>
      </w:pPr>
    </w:lvl>
    <w:lvl w:ilvl="3" w:tplc="5274B846">
      <w:start w:val="1"/>
      <w:numFmt w:val="decimal"/>
      <w:lvlText w:val="%4."/>
      <w:lvlJc w:val="left"/>
      <w:pPr>
        <w:ind w:left="4320" w:hanging="360"/>
      </w:pPr>
    </w:lvl>
    <w:lvl w:ilvl="4" w:tplc="DA348DB6">
      <w:start w:val="1"/>
      <w:numFmt w:val="lowerLetter"/>
      <w:lvlText w:val="%5."/>
      <w:lvlJc w:val="left"/>
      <w:pPr>
        <w:ind w:left="5040" w:hanging="360"/>
      </w:pPr>
    </w:lvl>
    <w:lvl w:ilvl="5" w:tplc="227A0A1C">
      <w:start w:val="1"/>
      <w:numFmt w:val="lowerRoman"/>
      <w:lvlText w:val="%6."/>
      <w:lvlJc w:val="right"/>
      <w:pPr>
        <w:ind w:left="5760" w:hanging="180"/>
      </w:pPr>
    </w:lvl>
    <w:lvl w:ilvl="6" w:tplc="40045854">
      <w:start w:val="1"/>
      <w:numFmt w:val="decimal"/>
      <w:lvlText w:val="%7."/>
      <w:lvlJc w:val="left"/>
      <w:pPr>
        <w:ind w:left="6480" w:hanging="360"/>
      </w:pPr>
    </w:lvl>
    <w:lvl w:ilvl="7" w:tplc="0622857A">
      <w:start w:val="1"/>
      <w:numFmt w:val="lowerLetter"/>
      <w:lvlText w:val="%8."/>
      <w:lvlJc w:val="left"/>
      <w:pPr>
        <w:ind w:left="7200" w:hanging="360"/>
      </w:pPr>
    </w:lvl>
    <w:lvl w:ilvl="8" w:tplc="194E38E6">
      <w:start w:val="1"/>
      <w:numFmt w:val="lowerRoman"/>
      <w:lvlText w:val="%9."/>
      <w:lvlJc w:val="right"/>
      <w:pPr>
        <w:ind w:left="7920" w:hanging="180"/>
      </w:pPr>
    </w:lvl>
  </w:abstractNum>
  <w:abstractNum w:abstractNumId="43" w15:restartNumberingAfterBreak="0">
    <w:nsid w:val="2E7323C6"/>
    <w:multiLevelType w:val="hybridMultilevel"/>
    <w:tmpl w:val="262A73DE"/>
    <w:lvl w:ilvl="0" w:tplc="94B443B4">
      <w:start w:val="1"/>
      <w:numFmt w:val="lowerLetter"/>
      <w:lvlText w:val="%1."/>
      <w:lvlJc w:val="left"/>
      <w:pPr>
        <w:ind w:left="2520" w:hanging="360"/>
      </w:pPr>
    </w:lvl>
    <w:lvl w:ilvl="1" w:tplc="E1CAA320">
      <w:start w:val="1"/>
      <w:numFmt w:val="lowerLetter"/>
      <w:lvlText w:val="%2."/>
      <w:lvlJc w:val="left"/>
      <w:pPr>
        <w:ind w:left="3240" w:hanging="360"/>
      </w:pPr>
    </w:lvl>
    <w:lvl w:ilvl="2" w:tplc="841A7F40">
      <w:start w:val="1"/>
      <w:numFmt w:val="lowerRoman"/>
      <w:lvlText w:val="%3."/>
      <w:lvlJc w:val="right"/>
      <w:pPr>
        <w:ind w:left="3960" w:hanging="180"/>
      </w:pPr>
    </w:lvl>
    <w:lvl w:ilvl="3" w:tplc="4C326E3C">
      <w:start w:val="1"/>
      <w:numFmt w:val="decimal"/>
      <w:lvlText w:val="%4."/>
      <w:lvlJc w:val="left"/>
      <w:pPr>
        <w:ind w:left="4680" w:hanging="360"/>
      </w:pPr>
    </w:lvl>
    <w:lvl w:ilvl="4" w:tplc="945AD0F0">
      <w:start w:val="1"/>
      <w:numFmt w:val="lowerLetter"/>
      <w:lvlText w:val="%5."/>
      <w:lvlJc w:val="left"/>
      <w:pPr>
        <w:ind w:left="5400" w:hanging="360"/>
      </w:pPr>
    </w:lvl>
    <w:lvl w:ilvl="5" w:tplc="1744F5F2">
      <w:start w:val="1"/>
      <w:numFmt w:val="lowerRoman"/>
      <w:lvlText w:val="%6."/>
      <w:lvlJc w:val="right"/>
      <w:pPr>
        <w:ind w:left="6120" w:hanging="180"/>
      </w:pPr>
    </w:lvl>
    <w:lvl w:ilvl="6" w:tplc="0CEAC2CA">
      <w:start w:val="1"/>
      <w:numFmt w:val="decimal"/>
      <w:lvlText w:val="%7."/>
      <w:lvlJc w:val="left"/>
      <w:pPr>
        <w:ind w:left="6840" w:hanging="360"/>
      </w:pPr>
    </w:lvl>
    <w:lvl w:ilvl="7" w:tplc="63CAD01A">
      <w:start w:val="1"/>
      <w:numFmt w:val="lowerLetter"/>
      <w:lvlText w:val="%8."/>
      <w:lvlJc w:val="left"/>
      <w:pPr>
        <w:ind w:left="7560" w:hanging="360"/>
      </w:pPr>
    </w:lvl>
    <w:lvl w:ilvl="8" w:tplc="35F09FFA">
      <w:start w:val="1"/>
      <w:numFmt w:val="lowerRoman"/>
      <w:lvlText w:val="%9."/>
      <w:lvlJc w:val="right"/>
      <w:pPr>
        <w:ind w:left="8280" w:hanging="180"/>
      </w:pPr>
    </w:lvl>
  </w:abstractNum>
  <w:abstractNum w:abstractNumId="44" w15:restartNumberingAfterBreak="0">
    <w:nsid w:val="2E786A76"/>
    <w:multiLevelType w:val="multilevel"/>
    <w:tmpl w:val="7DE43B2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EF0CDA0"/>
    <w:multiLevelType w:val="hybridMultilevel"/>
    <w:tmpl w:val="D04A4490"/>
    <w:lvl w:ilvl="0" w:tplc="D4A07B62">
      <w:start w:val="1"/>
      <w:numFmt w:val="lowerLetter"/>
      <w:lvlText w:val="%1."/>
      <w:lvlJc w:val="left"/>
      <w:pPr>
        <w:ind w:left="1080" w:hanging="360"/>
      </w:pPr>
      <w:rPr>
        <w:rFonts w:ascii="Arial Narrow" w:hAnsi="Arial Narrow" w:hint="default"/>
      </w:rPr>
    </w:lvl>
    <w:lvl w:ilvl="1" w:tplc="D0723402">
      <w:start w:val="1"/>
      <w:numFmt w:val="lowerRoman"/>
      <w:lvlText w:val="%2."/>
      <w:lvlJc w:val="right"/>
      <w:pPr>
        <w:ind w:left="1800" w:hanging="360"/>
      </w:pPr>
    </w:lvl>
    <w:lvl w:ilvl="2" w:tplc="A50AE90A">
      <w:start w:val="1"/>
      <w:numFmt w:val="lowerRoman"/>
      <w:lvlText w:val="%3."/>
      <w:lvlJc w:val="right"/>
      <w:pPr>
        <w:ind w:left="2160" w:hanging="180"/>
      </w:pPr>
    </w:lvl>
    <w:lvl w:ilvl="3" w:tplc="D8F824FA">
      <w:start w:val="1"/>
      <w:numFmt w:val="decimal"/>
      <w:lvlText w:val="%4."/>
      <w:lvlJc w:val="left"/>
      <w:pPr>
        <w:ind w:left="2880" w:hanging="360"/>
      </w:pPr>
    </w:lvl>
    <w:lvl w:ilvl="4" w:tplc="F11E8AA4">
      <w:start w:val="1"/>
      <w:numFmt w:val="lowerLetter"/>
      <w:lvlText w:val="%5."/>
      <w:lvlJc w:val="left"/>
      <w:pPr>
        <w:ind w:left="3600" w:hanging="360"/>
      </w:pPr>
    </w:lvl>
    <w:lvl w:ilvl="5" w:tplc="5074DB68">
      <w:start w:val="1"/>
      <w:numFmt w:val="lowerRoman"/>
      <w:lvlText w:val="%6."/>
      <w:lvlJc w:val="right"/>
      <w:pPr>
        <w:ind w:left="4320" w:hanging="180"/>
      </w:pPr>
    </w:lvl>
    <w:lvl w:ilvl="6" w:tplc="C250EFBA">
      <w:start w:val="1"/>
      <w:numFmt w:val="decimal"/>
      <w:lvlText w:val="%7."/>
      <w:lvlJc w:val="left"/>
      <w:pPr>
        <w:ind w:left="5040" w:hanging="360"/>
      </w:pPr>
    </w:lvl>
    <w:lvl w:ilvl="7" w:tplc="7B7CA6A6">
      <w:start w:val="1"/>
      <w:numFmt w:val="lowerLetter"/>
      <w:lvlText w:val="%8."/>
      <w:lvlJc w:val="left"/>
      <w:pPr>
        <w:ind w:left="5760" w:hanging="360"/>
      </w:pPr>
    </w:lvl>
    <w:lvl w:ilvl="8" w:tplc="B778F77C">
      <w:start w:val="1"/>
      <w:numFmt w:val="lowerRoman"/>
      <w:lvlText w:val="%9."/>
      <w:lvlJc w:val="right"/>
      <w:pPr>
        <w:ind w:left="6480" w:hanging="180"/>
      </w:pPr>
    </w:lvl>
  </w:abstractNum>
  <w:abstractNum w:abstractNumId="46" w15:restartNumberingAfterBreak="0">
    <w:nsid w:val="2F3F5265"/>
    <w:multiLevelType w:val="hybridMultilevel"/>
    <w:tmpl w:val="79E8574C"/>
    <w:lvl w:ilvl="0" w:tplc="4FDE570A">
      <w:start w:val="1"/>
      <w:numFmt w:val="decimal"/>
      <w:lvlText w:val="%1."/>
      <w:lvlJc w:val="left"/>
      <w:pPr>
        <w:ind w:left="720" w:hanging="360"/>
      </w:pPr>
    </w:lvl>
    <w:lvl w:ilvl="1" w:tplc="8A36CA98">
      <w:start w:val="1"/>
      <w:numFmt w:val="lowerLetter"/>
      <w:lvlText w:val="%2."/>
      <w:lvlJc w:val="left"/>
      <w:pPr>
        <w:ind w:left="1440" w:hanging="360"/>
      </w:pPr>
    </w:lvl>
    <w:lvl w:ilvl="2" w:tplc="9C62DB78">
      <w:start w:val="1"/>
      <w:numFmt w:val="lowerRoman"/>
      <w:lvlText w:val="%3."/>
      <w:lvlJc w:val="right"/>
      <w:pPr>
        <w:ind w:left="2160" w:hanging="180"/>
      </w:pPr>
    </w:lvl>
    <w:lvl w:ilvl="3" w:tplc="43081318">
      <w:start w:val="1"/>
      <w:numFmt w:val="decimal"/>
      <w:lvlText w:val="%4."/>
      <w:lvlJc w:val="left"/>
      <w:pPr>
        <w:ind w:left="2880" w:hanging="360"/>
      </w:pPr>
    </w:lvl>
    <w:lvl w:ilvl="4" w:tplc="F62C8886">
      <w:start w:val="1"/>
      <w:numFmt w:val="lowerLetter"/>
      <w:lvlText w:val="%5."/>
      <w:lvlJc w:val="left"/>
      <w:pPr>
        <w:ind w:left="3600" w:hanging="360"/>
      </w:pPr>
    </w:lvl>
    <w:lvl w:ilvl="5" w:tplc="09DA471E">
      <w:start w:val="1"/>
      <w:numFmt w:val="lowerRoman"/>
      <w:lvlText w:val="%6."/>
      <w:lvlJc w:val="right"/>
      <w:pPr>
        <w:ind w:left="4320" w:hanging="180"/>
      </w:pPr>
    </w:lvl>
    <w:lvl w:ilvl="6" w:tplc="C58E5CB0">
      <w:start w:val="1"/>
      <w:numFmt w:val="decimal"/>
      <w:lvlText w:val="%7."/>
      <w:lvlJc w:val="left"/>
      <w:pPr>
        <w:ind w:left="5040" w:hanging="360"/>
      </w:pPr>
    </w:lvl>
    <w:lvl w:ilvl="7" w:tplc="6772E606">
      <w:start w:val="1"/>
      <w:numFmt w:val="lowerLetter"/>
      <w:lvlText w:val="%8."/>
      <w:lvlJc w:val="left"/>
      <w:pPr>
        <w:ind w:left="5760" w:hanging="360"/>
      </w:pPr>
    </w:lvl>
    <w:lvl w:ilvl="8" w:tplc="3A1CC50E">
      <w:start w:val="1"/>
      <w:numFmt w:val="lowerRoman"/>
      <w:lvlText w:val="%9."/>
      <w:lvlJc w:val="right"/>
      <w:pPr>
        <w:ind w:left="6480" w:hanging="180"/>
      </w:pPr>
    </w:lvl>
  </w:abstractNum>
  <w:abstractNum w:abstractNumId="47" w15:restartNumberingAfterBreak="0">
    <w:nsid w:val="2F4A9708"/>
    <w:multiLevelType w:val="hybridMultilevel"/>
    <w:tmpl w:val="07B649BA"/>
    <w:lvl w:ilvl="0" w:tplc="D2662610">
      <w:start w:val="1"/>
      <w:numFmt w:val="decimal"/>
      <w:lvlText w:val="%1."/>
      <w:lvlJc w:val="left"/>
      <w:pPr>
        <w:ind w:left="720" w:hanging="360"/>
      </w:pPr>
    </w:lvl>
    <w:lvl w:ilvl="1" w:tplc="ACE6A212">
      <w:start w:val="1"/>
      <w:numFmt w:val="lowerLetter"/>
      <w:lvlText w:val="%2."/>
      <w:lvlJc w:val="left"/>
      <w:pPr>
        <w:ind w:left="1440" w:hanging="360"/>
      </w:pPr>
    </w:lvl>
    <w:lvl w:ilvl="2" w:tplc="037CECC2">
      <w:start w:val="2"/>
      <w:numFmt w:val="lowerRoman"/>
      <w:lvlText w:val="%3."/>
      <w:lvlJc w:val="right"/>
      <w:pPr>
        <w:ind w:left="2160" w:hanging="180"/>
      </w:pPr>
    </w:lvl>
    <w:lvl w:ilvl="3" w:tplc="5060CFCC">
      <w:start w:val="1"/>
      <w:numFmt w:val="decimal"/>
      <w:lvlText w:val="%4."/>
      <w:lvlJc w:val="left"/>
      <w:pPr>
        <w:ind w:left="2880" w:hanging="360"/>
      </w:pPr>
    </w:lvl>
    <w:lvl w:ilvl="4" w:tplc="62A24258">
      <w:start w:val="1"/>
      <w:numFmt w:val="lowerLetter"/>
      <w:lvlText w:val="%5."/>
      <w:lvlJc w:val="left"/>
      <w:pPr>
        <w:ind w:left="3600" w:hanging="360"/>
      </w:pPr>
    </w:lvl>
    <w:lvl w:ilvl="5" w:tplc="75FCE940">
      <w:start w:val="1"/>
      <w:numFmt w:val="lowerRoman"/>
      <w:lvlText w:val="%6."/>
      <w:lvlJc w:val="right"/>
      <w:pPr>
        <w:ind w:left="4320" w:hanging="180"/>
      </w:pPr>
    </w:lvl>
    <w:lvl w:ilvl="6" w:tplc="FEF4959E">
      <w:start w:val="1"/>
      <w:numFmt w:val="decimal"/>
      <w:lvlText w:val="%7."/>
      <w:lvlJc w:val="left"/>
      <w:pPr>
        <w:ind w:left="5040" w:hanging="360"/>
      </w:pPr>
    </w:lvl>
    <w:lvl w:ilvl="7" w:tplc="37FAF5F2">
      <w:start w:val="1"/>
      <w:numFmt w:val="lowerLetter"/>
      <w:lvlText w:val="%8."/>
      <w:lvlJc w:val="left"/>
      <w:pPr>
        <w:ind w:left="5760" w:hanging="360"/>
      </w:pPr>
    </w:lvl>
    <w:lvl w:ilvl="8" w:tplc="03260B34">
      <w:start w:val="1"/>
      <w:numFmt w:val="lowerRoman"/>
      <w:lvlText w:val="%9."/>
      <w:lvlJc w:val="right"/>
      <w:pPr>
        <w:ind w:left="6480" w:hanging="180"/>
      </w:pPr>
    </w:lvl>
  </w:abstractNum>
  <w:abstractNum w:abstractNumId="48" w15:restartNumberingAfterBreak="0">
    <w:nsid w:val="3015528C"/>
    <w:multiLevelType w:val="hybridMultilevel"/>
    <w:tmpl w:val="98520C74"/>
    <w:lvl w:ilvl="0" w:tplc="25EC43E4">
      <w:start w:val="1"/>
      <w:numFmt w:val="decimal"/>
      <w:lvlText w:val="%1."/>
      <w:lvlJc w:val="left"/>
      <w:pPr>
        <w:ind w:left="720" w:hanging="360"/>
      </w:pPr>
    </w:lvl>
    <w:lvl w:ilvl="1" w:tplc="EECA4772">
      <w:start w:val="2"/>
      <w:numFmt w:val="lowerLetter"/>
      <w:lvlText w:val="%2."/>
      <w:lvlJc w:val="left"/>
      <w:pPr>
        <w:ind w:left="1440" w:hanging="360"/>
      </w:pPr>
    </w:lvl>
    <w:lvl w:ilvl="2" w:tplc="45B21466">
      <w:start w:val="1"/>
      <w:numFmt w:val="lowerRoman"/>
      <w:lvlText w:val="%3."/>
      <w:lvlJc w:val="right"/>
      <w:pPr>
        <w:ind w:left="2160" w:hanging="180"/>
      </w:pPr>
    </w:lvl>
    <w:lvl w:ilvl="3" w:tplc="CA4A02FC">
      <w:start w:val="1"/>
      <w:numFmt w:val="decimal"/>
      <w:lvlText w:val="%4."/>
      <w:lvlJc w:val="left"/>
      <w:pPr>
        <w:ind w:left="2880" w:hanging="360"/>
      </w:pPr>
    </w:lvl>
    <w:lvl w:ilvl="4" w:tplc="BE58D34A">
      <w:start w:val="1"/>
      <w:numFmt w:val="lowerLetter"/>
      <w:lvlText w:val="%5."/>
      <w:lvlJc w:val="left"/>
      <w:pPr>
        <w:ind w:left="3600" w:hanging="360"/>
      </w:pPr>
    </w:lvl>
    <w:lvl w:ilvl="5" w:tplc="5FA24D80">
      <w:start w:val="1"/>
      <w:numFmt w:val="lowerRoman"/>
      <w:lvlText w:val="%6."/>
      <w:lvlJc w:val="right"/>
      <w:pPr>
        <w:ind w:left="4320" w:hanging="180"/>
      </w:pPr>
    </w:lvl>
    <w:lvl w:ilvl="6" w:tplc="AA9CC43E">
      <w:start w:val="1"/>
      <w:numFmt w:val="decimal"/>
      <w:lvlText w:val="%7."/>
      <w:lvlJc w:val="left"/>
      <w:pPr>
        <w:ind w:left="5040" w:hanging="360"/>
      </w:pPr>
    </w:lvl>
    <w:lvl w:ilvl="7" w:tplc="22AA4AC0">
      <w:start w:val="1"/>
      <w:numFmt w:val="lowerLetter"/>
      <w:lvlText w:val="%8."/>
      <w:lvlJc w:val="left"/>
      <w:pPr>
        <w:ind w:left="5760" w:hanging="360"/>
      </w:pPr>
    </w:lvl>
    <w:lvl w:ilvl="8" w:tplc="0E7E5FDA">
      <w:start w:val="1"/>
      <w:numFmt w:val="lowerRoman"/>
      <w:lvlText w:val="%9."/>
      <w:lvlJc w:val="right"/>
      <w:pPr>
        <w:ind w:left="6480" w:hanging="180"/>
      </w:pPr>
    </w:lvl>
  </w:abstractNum>
  <w:abstractNum w:abstractNumId="49" w15:restartNumberingAfterBreak="0">
    <w:nsid w:val="324001B2"/>
    <w:multiLevelType w:val="multilevel"/>
    <w:tmpl w:val="5922E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349DD3F"/>
    <w:multiLevelType w:val="hybridMultilevel"/>
    <w:tmpl w:val="09BA8918"/>
    <w:lvl w:ilvl="0" w:tplc="FAEAAD20">
      <w:start w:val="9"/>
      <w:numFmt w:val="decimal"/>
      <w:lvlText w:val="%1."/>
      <w:lvlJc w:val="left"/>
      <w:pPr>
        <w:ind w:left="720" w:hanging="360"/>
      </w:pPr>
    </w:lvl>
    <w:lvl w:ilvl="1" w:tplc="34C86972">
      <w:start w:val="1"/>
      <w:numFmt w:val="lowerLetter"/>
      <w:lvlText w:val="%2."/>
      <w:lvlJc w:val="left"/>
      <w:pPr>
        <w:ind w:left="1440" w:hanging="360"/>
      </w:pPr>
    </w:lvl>
    <w:lvl w:ilvl="2" w:tplc="B2DACC9E">
      <w:start w:val="1"/>
      <w:numFmt w:val="lowerRoman"/>
      <w:lvlText w:val="%3."/>
      <w:lvlJc w:val="right"/>
      <w:pPr>
        <w:ind w:left="2160" w:hanging="180"/>
      </w:pPr>
    </w:lvl>
    <w:lvl w:ilvl="3" w:tplc="5CE060C6">
      <w:start w:val="1"/>
      <w:numFmt w:val="decimal"/>
      <w:lvlText w:val="%4."/>
      <w:lvlJc w:val="left"/>
      <w:pPr>
        <w:ind w:left="2880" w:hanging="360"/>
      </w:pPr>
    </w:lvl>
    <w:lvl w:ilvl="4" w:tplc="FB64F164">
      <w:start w:val="1"/>
      <w:numFmt w:val="lowerLetter"/>
      <w:lvlText w:val="%5."/>
      <w:lvlJc w:val="left"/>
      <w:pPr>
        <w:ind w:left="3600" w:hanging="360"/>
      </w:pPr>
    </w:lvl>
    <w:lvl w:ilvl="5" w:tplc="151ADAE2">
      <w:start w:val="1"/>
      <w:numFmt w:val="lowerRoman"/>
      <w:lvlText w:val="%6."/>
      <w:lvlJc w:val="right"/>
      <w:pPr>
        <w:ind w:left="4320" w:hanging="180"/>
      </w:pPr>
    </w:lvl>
    <w:lvl w:ilvl="6" w:tplc="9FA65126">
      <w:start w:val="1"/>
      <w:numFmt w:val="decimal"/>
      <w:lvlText w:val="%7."/>
      <w:lvlJc w:val="left"/>
      <w:pPr>
        <w:ind w:left="5040" w:hanging="360"/>
      </w:pPr>
    </w:lvl>
    <w:lvl w:ilvl="7" w:tplc="84CE3F08">
      <w:start w:val="1"/>
      <w:numFmt w:val="lowerLetter"/>
      <w:lvlText w:val="%8."/>
      <w:lvlJc w:val="left"/>
      <w:pPr>
        <w:ind w:left="5760" w:hanging="360"/>
      </w:pPr>
    </w:lvl>
    <w:lvl w:ilvl="8" w:tplc="6E0A0FE6">
      <w:start w:val="1"/>
      <w:numFmt w:val="lowerRoman"/>
      <w:lvlText w:val="%9."/>
      <w:lvlJc w:val="right"/>
      <w:pPr>
        <w:ind w:left="6480" w:hanging="180"/>
      </w:pPr>
    </w:lvl>
  </w:abstractNum>
  <w:abstractNum w:abstractNumId="51" w15:restartNumberingAfterBreak="0">
    <w:nsid w:val="34013F78"/>
    <w:multiLevelType w:val="hybridMultilevel"/>
    <w:tmpl w:val="4B52DFD0"/>
    <w:lvl w:ilvl="0" w:tplc="C0B4383A">
      <w:start w:val="1"/>
      <w:numFmt w:val="decimal"/>
      <w:lvlText w:val="%1."/>
      <w:lvlJc w:val="left"/>
      <w:pPr>
        <w:ind w:left="720" w:hanging="360"/>
      </w:pPr>
    </w:lvl>
    <w:lvl w:ilvl="1" w:tplc="5DEC7BE2">
      <w:start w:val="1"/>
      <w:numFmt w:val="lowerLetter"/>
      <w:lvlText w:val="%2."/>
      <w:lvlJc w:val="left"/>
      <w:pPr>
        <w:ind w:left="1440" w:hanging="360"/>
      </w:pPr>
    </w:lvl>
    <w:lvl w:ilvl="2" w:tplc="EB3AD4A2">
      <w:start w:val="3"/>
      <w:numFmt w:val="lowerRoman"/>
      <w:lvlText w:val="%3."/>
      <w:lvlJc w:val="right"/>
      <w:pPr>
        <w:ind w:left="2160" w:hanging="180"/>
      </w:pPr>
    </w:lvl>
    <w:lvl w:ilvl="3" w:tplc="CE5C3CE0">
      <w:start w:val="1"/>
      <w:numFmt w:val="decimal"/>
      <w:lvlText w:val="%4."/>
      <w:lvlJc w:val="left"/>
      <w:pPr>
        <w:ind w:left="2880" w:hanging="360"/>
      </w:pPr>
    </w:lvl>
    <w:lvl w:ilvl="4" w:tplc="C3844572">
      <w:start w:val="1"/>
      <w:numFmt w:val="lowerLetter"/>
      <w:lvlText w:val="%5."/>
      <w:lvlJc w:val="left"/>
      <w:pPr>
        <w:ind w:left="3600" w:hanging="360"/>
      </w:pPr>
    </w:lvl>
    <w:lvl w:ilvl="5" w:tplc="B7C0D808">
      <w:start w:val="1"/>
      <w:numFmt w:val="lowerRoman"/>
      <w:lvlText w:val="%6."/>
      <w:lvlJc w:val="right"/>
      <w:pPr>
        <w:ind w:left="4320" w:hanging="180"/>
      </w:pPr>
    </w:lvl>
    <w:lvl w:ilvl="6" w:tplc="412A3E80">
      <w:start w:val="1"/>
      <w:numFmt w:val="decimal"/>
      <w:lvlText w:val="%7."/>
      <w:lvlJc w:val="left"/>
      <w:pPr>
        <w:ind w:left="5040" w:hanging="360"/>
      </w:pPr>
    </w:lvl>
    <w:lvl w:ilvl="7" w:tplc="3E329934">
      <w:start w:val="1"/>
      <w:numFmt w:val="lowerLetter"/>
      <w:lvlText w:val="%8."/>
      <w:lvlJc w:val="left"/>
      <w:pPr>
        <w:ind w:left="5760" w:hanging="360"/>
      </w:pPr>
    </w:lvl>
    <w:lvl w:ilvl="8" w:tplc="F238E3CC">
      <w:start w:val="1"/>
      <w:numFmt w:val="lowerRoman"/>
      <w:lvlText w:val="%9."/>
      <w:lvlJc w:val="right"/>
      <w:pPr>
        <w:ind w:left="6480" w:hanging="180"/>
      </w:pPr>
    </w:lvl>
  </w:abstractNum>
  <w:abstractNum w:abstractNumId="52" w15:restartNumberingAfterBreak="0">
    <w:nsid w:val="35B86D9E"/>
    <w:multiLevelType w:val="hybridMultilevel"/>
    <w:tmpl w:val="51F0DA7A"/>
    <w:lvl w:ilvl="0" w:tplc="00D8A02A">
      <w:start w:val="1"/>
      <w:numFmt w:val="decimal"/>
      <w:lvlText w:val="%1."/>
      <w:lvlJc w:val="left"/>
      <w:pPr>
        <w:ind w:left="720" w:hanging="360"/>
      </w:pPr>
    </w:lvl>
    <w:lvl w:ilvl="1" w:tplc="FDE87570">
      <w:start w:val="2"/>
      <w:numFmt w:val="lowerRoman"/>
      <w:lvlText w:val="%2."/>
      <w:lvlJc w:val="right"/>
      <w:pPr>
        <w:ind w:left="1800" w:hanging="360"/>
      </w:pPr>
      <w:rPr>
        <w:rFonts w:ascii="Arial Narrow" w:hAnsi="Arial Narrow" w:hint="default"/>
      </w:rPr>
    </w:lvl>
    <w:lvl w:ilvl="2" w:tplc="AE50D912">
      <w:start w:val="1"/>
      <w:numFmt w:val="lowerRoman"/>
      <w:lvlText w:val="%3."/>
      <w:lvlJc w:val="right"/>
      <w:pPr>
        <w:ind w:left="2160" w:hanging="180"/>
      </w:pPr>
    </w:lvl>
    <w:lvl w:ilvl="3" w:tplc="20DCE8CA">
      <w:start w:val="1"/>
      <w:numFmt w:val="decimal"/>
      <w:lvlText w:val="%4."/>
      <w:lvlJc w:val="left"/>
      <w:pPr>
        <w:ind w:left="2880" w:hanging="360"/>
      </w:pPr>
    </w:lvl>
    <w:lvl w:ilvl="4" w:tplc="19726D7E">
      <w:start w:val="1"/>
      <w:numFmt w:val="lowerLetter"/>
      <w:lvlText w:val="%5."/>
      <w:lvlJc w:val="left"/>
      <w:pPr>
        <w:ind w:left="3600" w:hanging="360"/>
      </w:pPr>
    </w:lvl>
    <w:lvl w:ilvl="5" w:tplc="DC8EC9BA">
      <w:start w:val="1"/>
      <w:numFmt w:val="lowerRoman"/>
      <w:lvlText w:val="%6."/>
      <w:lvlJc w:val="right"/>
      <w:pPr>
        <w:ind w:left="4320" w:hanging="180"/>
      </w:pPr>
    </w:lvl>
    <w:lvl w:ilvl="6" w:tplc="909EAA5C">
      <w:start w:val="1"/>
      <w:numFmt w:val="decimal"/>
      <w:lvlText w:val="%7."/>
      <w:lvlJc w:val="left"/>
      <w:pPr>
        <w:ind w:left="5040" w:hanging="360"/>
      </w:pPr>
    </w:lvl>
    <w:lvl w:ilvl="7" w:tplc="28268D8E">
      <w:start w:val="1"/>
      <w:numFmt w:val="lowerLetter"/>
      <w:lvlText w:val="%8."/>
      <w:lvlJc w:val="left"/>
      <w:pPr>
        <w:ind w:left="5760" w:hanging="360"/>
      </w:pPr>
    </w:lvl>
    <w:lvl w:ilvl="8" w:tplc="F1DC1B42">
      <w:start w:val="1"/>
      <w:numFmt w:val="lowerRoman"/>
      <w:lvlText w:val="%9."/>
      <w:lvlJc w:val="right"/>
      <w:pPr>
        <w:ind w:left="6480" w:hanging="180"/>
      </w:pPr>
    </w:lvl>
  </w:abstractNum>
  <w:abstractNum w:abstractNumId="53" w15:restartNumberingAfterBreak="0">
    <w:nsid w:val="37079283"/>
    <w:multiLevelType w:val="hybridMultilevel"/>
    <w:tmpl w:val="FFFFFFFF"/>
    <w:lvl w:ilvl="0" w:tplc="DF3EFA8E">
      <w:start w:val="1"/>
      <w:numFmt w:val="decimal"/>
      <w:lvlText w:val="%1."/>
      <w:lvlJc w:val="left"/>
      <w:pPr>
        <w:ind w:left="720" w:hanging="360"/>
      </w:pPr>
    </w:lvl>
    <w:lvl w:ilvl="1" w:tplc="B55AE6D2">
      <w:start w:val="1"/>
      <w:numFmt w:val="lowerLetter"/>
      <w:lvlText w:val="%2."/>
      <w:lvlJc w:val="left"/>
      <w:pPr>
        <w:ind w:left="1440" w:hanging="360"/>
      </w:pPr>
    </w:lvl>
    <w:lvl w:ilvl="2" w:tplc="9480661A">
      <w:start w:val="1"/>
      <w:numFmt w:val="lowerLetter"/>
      <w:lvlText w:val="%3."/>
      <w:lvlJc w:val="left"/>
      <w:pPr>
        <w:ind w:left="2160" w:hanging="180"/>
      </w:pPr>
    </w:lvl>
    <w:lvl w:ilvl="3" w:tplc="7C600224">
      <w:start w:val="1"/>
      <w:numFmt w:val="decimal"/>
      <w:lvlText w:val="%4."/>
      <w:lvlJc w:val="left"/>
      <w:pPr>
        <w:ind w:left="2880" w:hanging="360"/>
      </w:pPr>
    </w:lvl>
    <w:lvl w:ilvl="4" w:tplc="8640DC60">
      <w:start w:val="1"/>
      <w:numFmt w:val="lowerLetter"/>
      <w:lvlText w:val="%5."/>
      <w:lvlJc w:val="left"/>
      <w:pPr>
        <w:ind w:left="3600" w:hanging="360"/>
      </w:pPr>
    </w:lvl>
    <w:lvl w:ilvl="5" w:tplc="EAE60DF0">
      <w:start w:val="1"/>
      <w:numFmt w:val="lowerRoman"/>
      <w:lvlText w:val="%6."/>
      <w:lvlJc w:val="right"/>
      <w:pPr>
        <w:ind w:left="4320" w:hanging="180"/>
      </w:pPr>
    </w:lvl>
    <w:lvl w:ilvl="6" w:tplc="18B88DC4">
      <w:start w:val="1"/>
      <w:numFmt w:val="decimal"/>
      <w:lvlText w:val="%7."/>
      <w:lvlJc w:val="left"/>
      <w:pPr>
        <w:ind w:left="5040" w:hanging="360"/>
      </w:pPr>
    </w:lvl>
    <w:lvl w:ilvl="7" w:tplc="4344F736">
      <w:start w:val="1"/>
      <w:numFmt w:val="lowerLetter"/>
      <w:lvlText w:val="%8."/>
      <w:lvlJc w:val="left"/>
      <w:pPr>
        <w:ind w:left="5760" w:hanging="360"/>
      </w:pPr>
    </w:lvl>
    <w:lvl w:ilvl="8" w:tplc="8ACAE638">
      <w:start w:val="1"/>
      <w:numFmt w:val="lowerRoman"/>
      <w:lvlText w:val="%9."/>
      <w:lvlJc w:val="right"/>
      <w:pPr>
        <w:ind w:left="6480" w:hanging="180"/>
      </w:pPr>
    </w:lvl>
  </w:abstractNum>
  <w:abstractNum w:abstractNumId="54" w15:restartNumberingAfterBreak="0">
    <w:nsid w:val="37980BC9"/>
    <w:multiLevelType w:val="multilevel"/>
    <w:tmpl w:val="88A007D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 w15:restartNumberingAfterBreak="0">
    <w:nsid w:val="37C62277"/>
    <w:multiLevelType w:val="multilevel"/>
    <w:tmpl w:val="BDF8549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92577A8"/>
    <w:multiLevelType w:val="hybridMultilevel"/>
    <w:tmpl w:val="D6367510"/>
    <w:lvl w:ilvl="0" w:tplc="65D074AE">
      <w:start w:val="1"/>
      <w:numFmt w:val="decimal"/>
      <w:lvlText w:val="%1."/>
      <w:lvlJc w:val="left"/>
      <w:pPr>
        <w:ind w:left="720" w:hanging="360"/>
      </w:pPr>
    </w:lvl>
    <w:lvl w:ilvl="1" w:tplc="9ED6108A">
      <w:start w:val="7"/>
      <w:numFmt w:val="lowerRoman"/>
      <w:lvlText w:val="%2."/>
      <w:lvlJc w:val="right"/>
      <w:pPr>
        <w:ind w:left="1800" w:hanging="360"/>
      </w:pPr>
      <w:rPr>
        <w:rFonts w:ascii="Arial Narrow" w:hAnsi="Arial Narrow" w:hint="default"/>
      </w:rPr>
    </w:lvl>
    <w:lvl w:ilvl="2" w:tplc="DF10ED96">
      <w:start w:val="1"/>
      <w:numFmt w:val="lowerRoman"/>
      <w:lvlText w:val="%3."/>
      <w:lvlJc w:val="right"/>
      <w:pPr>
        <w:ind w:left="2160" w:hanging="180"/>
      </w:pPr>
    </w:lvl>
    <w:lvl w:ilvl="3" w:tplc="11740660">
      <w:start w:val="1"/>
      <w:numFmt w:val="decimal"/>
      <w:lvlText w:val="%4."/>
      <w:lvlJc w:val="left"/>
      <w:pPr>
        <w:ind w:left="2880" w:hanging="360"/>
      </w:pPr>
    </w:lvl>
    <w:lvl w:ilvl="4" w:tplc="0F520EB2">
      <w:start w:val="1"/>
      <w:numFmt w:val="lowerLetter"/>
      <w:lvlText w:val="%5."/>
      <w:lvlJc w:val="left"/>
      <w:pPr>
        <w:ind w:left="3600" w:hanging="360"/>
      </w:pPr>
    </w:lvl>
    <w:lvl w:ilvl="5" w:tplc="3D7AFB02">
      <w:start w:val="1"/>
      <w:numFmt w:val="lowerRoman"/>
      <w:lvlText w:val="%6."/>
      <w:lvlJc w:val="right"/>
      <w:pPr>
        <w:ind w:left="4320" w:hanging="180"/>
      </w:pPr>
    </w:lvl>
    <w:lvl w:ilvl="6" w:tplc="114A8CC0">
      <w:start w:val="1"/>
      <w:numFmt w:val="decimal"/>
      <w:lvlText w:val="%7."/>
      <w:lvlJc w:val="left"/>
      <w:pPr>
        <w:ind w:left="5040" w:hanging="360"/>
      </w:pPr>
    </w:lvl>
    <w:lvl w:ilvl="7" w:tplc="2E748D72">
      <w:start w:val="1"/>
      <w:numFmt w:val="lowerLetter"/>
      <w:lvlText w:val="%8."/>
      <w:lvlJc w:val="left"/>
      <w:pPr>
        <w:ind w:left="5760" w:hanging="360"/>
      </w:pPr>
    </w:lvl>
    <w:lvl w:ilvl="8" w:tplc="DD580094">
      <w:start w:val="1"/>
      <w:numFmt w:val="lowerRoman"/>
      <w:lvlText w:val="%9."/>
      <w:lvlJc w:val="right"/>
      <w:pPr>
        <w:ind w:left="6480" w:hanging="180"/>
      </w:pPr>
    </w:lvl>
  </w:abstractNum>
  <w:abstractNum w:abstractNumId="57" w15:restartNumberingAfterBreak="0">
    <w:nsid w:val="394AAD81"/>
    <w:multiLevelType w:val="hybridMultilevel"/>
    <w:tmpl w:val="932692DE"/>
    <w:lvl w:ilvl="0" w:tplc="E0248AEA">
      <w:start w:val="1"/>
      <w:numFmt w:val="decimal"/>
      <w:lvlText w:val="%1."/>
      <w:lvlJc w:val="left"/>
      <w:pPr>
        <w:ind w:left="720" w:hanging="360"/>
      </w:pPr>
    </w:lvl>
    <w:lvl w:ilvl="1" w:tplc="BA84FCFC">
      <w:start w:val="1"/>
      <w:numFmt w:val="lowerLetter"/>
      <w:lvlText w:val="%2."/>
      <w:lvlJc w:val="left"/>
      <w:pPr>
        <w:ind w:left="1440" w:hanging="360"/>
      </w:pPr>
    </w:lvl>
    <w:lvl w:ilvl="2" w:tplc="E8B29A8A">
      <w:start w:val="6"/>
      <w:numFmt w:val="lowerRoman"/>
      <w:lvlText w:val="%3."/>
      <w:lvlJc w:val="right"/>
      <w:pPr>
        <w:ind w:left="2160" w:hanging="180"/>
      </w:pPr>
      <w:rPr>
        <w:rFonts w:ascii="Arial Narrow" w:hAnsi="Arial Narrow" w:hint="default"/>
      </w:rPr>
    </w:lvl>
    <w:lvl w:ilvl="3" w:tplc="0A68B0F6">
      <w:start w:val="1"/>
      <w:numFmt w:val="decimal"/>
      <w:lvlText w:val="%4."/>
      <w:lvlJc w:val="left"/>
      <w:pPr>
        <w:ind w:left="2880" w:hanging="360"/>
      </w:pPr>
    </w:lvl>
    <w:lvl w:ilvl="4" w:tplc="82986F80">
      <w:start w:val="1"/>
      <w:numFmt w:val="lowerLetter"/>
      <w:lvlText w:val="%5."/>
      <w:lvlJc w:val="left"/>
      <w:pPr>
        <w:ind w:left="3600" w:hanging="360"/>
      </w:pPr>
    </w:lvl>
    <w:lvl w:ilvl="5" w:tplc="DA5EE3C6">
      <w:start w:val="1"/>
      <w:numFmt w:val="lowerRoman"/>
      <w:lvlText w:val="%6."/>
      <w:lvlJc w:val="right"/>
      <w:pPr>
        <w:ind w:left="4320" w:hanging="180"/>
      </w:pPr>
    </w:lvl>
    <w:lvl w:ilvl="6" w:tplc="9E1031EC">
      <w:start w:val="1"/>
      <w:numFmt w:val="decimal"/>
      <w:lvlText w:val="%7."/>
      <w:lvlJc w:val="left"/>
      <w:pPr>
        <w:ind w:left="5040" w:hanging="360"/>
      </w:pPr>
    </w:lvl>
    <w:lvl w:ilvl="7" w:tplc="91D2966E">
      <w:start w:val="1"/>
      <w:numFmt w:val="lowerLetter"/>
      <w:lvlText w:val="%8."/>
      <w:lvlJc w:val="left"/>
      <w:pPr>
        <w:ind w:left="5760" w:hanging="360"/>
      </w:pPr>
    </w:lvl>
    <w:lvl w:ilvl="8" w:tplc="9CEC91B8">
      <w:start w:val="1"/>
      <w:numFmt w:val="lowerRoman"/>
      <w:lvlText w:val="%9."/>
      <w:lvlJc w:val="right"/>
      <w:pPr>
        <w:ind w:left="6480" w:hanging="180"/>
      </w:pPr>
    </w:lvl>
  </w:abstractNum>
  <w:abstractNum w:abstractNumId="58" w15:restartNumberingAfterBreak="0">
    <w:nsid w:val="3A7FE2DA"/>
    <w:multiLevelType w:val="hybridMultilevel"/>
    <w:tmpl w:val="2FC62CE4"/>
    <w:lvl w:ilvl="0" w:tplc="9710EEDC">
      <w:start w:val="4"/>
      <w:numFmt w:val="lowerRoman"/>
      <w:lvlText w:val="%1."/>
      <w:lvlJc w:val="right"/>
      <w:pPr>
        <w:ind w:left="1800" w:hanging="360"/>
      </w:pPr>
      <w:rPr>
        <w:rFonts w:ascii="Arial Narrow" w:hAnsi="Arial Narrow" w:hint="default"/>
      </w:rPr>
    </w:lvl>
    <w:lvl w:ilvl="1" w:tplc="F34C53AA">
      <w:start w:val="1"/>
      <w:numFmt w:val="lowerLetter"/>
      <w:lvlText w:val="%2."/>
      <w:lvlJc w:val="left"/>
      <w:pPr>
        <w:ind w:left="1440" w:hanging="360"/>
      </w:pPr>
    </w:lvl>
    <w:lvl w:ilvl="2" w:tplc="F1EA30E4">
      <w:start w:val="1"/>
      <w:numFmt w:val="lowerRoman"/>
      <w:lvlText w:val="%3."/>
      <w:lvlJc w:val="right"/>
      <w:pPr>
        <w:ind w:left="2160" w:hanging="180"/>
      </w:pPr>
    </w:lvl>
    <w:lvl w:ilvl="3" w:tplc="EFE849C0">
      <w:start w:val="1"/>
      <w:numFmt w:val="decimal"/>
      <w:lvlText w:val="%4."/>
      <w:lvlJc w:val="left"/>
      <w:pPr>
        <w:ind w:left="2880" w:hanging="360"/>
      </w:pPr>
    </w:lvl>
    <w:lvl w:ilvl="4" w:tplc="B9E6491E">
      <w:start w:val="1"/>
      <w:numFmt w:val="lowerLetter"/>
      <w:lvlText w:val="%5."/>
      <w:lvlJc w:val="left"/>
      <w:pPr>
        <w:ind w:left="3600" w:hanging="360"/>
      </w:pPr>
    </w:lvl>
    <w:lvl w:ilvl="5" w:tplc="8DA0B06C">
      <w:start w:val="1"/>
      <w:numFmt w:val="lowerRoman"/>
      <w:lvlText w:val="%6."/>
      <w:lvlJc w:val="right"/>
      <w:pPr>
        <w:ind w:left="4320" w:hanging="180"/>
      </w:pPr>
    </w:lvl>
    <w:lvl w:ilvl="6" w:tplc="8B9A0442">
      <w:start w:val="1"/>
      <w:numFmt w:val="decimal"/>
      <w:lvlText w:val="%7."/>
      <w:lvlJc w:val="left"/>
      <w:pPr>
        <w:ind w:left="5040" w:hanging="360"/>
      </w:pPr>
    </w:lvl>
    <w:lvl w:ilvl="7" w:tplc="8F682978">
      <w:start w:val="1"/>
      <w:numFmt w:val="lowerLetter"/>
      <w:lvlText w:val="%8."/>
      <w:lvlJc w:val="left"/>
      <w:pPr>
        <w:ind w:left="5760" w:hanging="360"/>
      </w:pPr>
    </w:lvl>
    <w:lvl w:ilvl="8" w:tplc="66EE3CB6">
      <w:start w:val="1"/>
      <w:numFmt w:val="lowerRoman"/>
      <w:lvlText w:val="%9."/>
      <w:lvlJc w:val="right"/>
      <w:pPr>
        <w:ind w:left="6480" w:hanging="180"/>
      </w:pPr>
    </w:lvl>
  </w:abstractNum>
  <w:abstractNum w:abstractNumId="59" w15:restartNumberingAfterBreak="0">
    <w:nsid w:val="3A96C536"/>
    <w:multiLevelType w:val="hybridMultilevel"/>
    <w:tmpl w:val="5FD2565E"/>
    <w:lvl w:ilvl="0" w:tplc="D3305846">
      <w:start w:val="1"/>
      <w:numFmt w:val="decimal"/>
      <w:lvlText w:val="%1."/>
      <w:lvlJc w:val="left"/>
      <w:pPr>
        <w:ind w:left="720" w:hanging="360"/>
      </w:pPr>
    </w:lvl>
    <w:lvl w:ilvl="1" w:tplc="102CB392">
      <w:start w:val="1"/>
      <w:numFmt w:val="lowerLetter"/>
      <w:lvlText w:val="%2."/>
      <w:lvlJc w:val="left"/>
      <w:pPr>
        <w:ind w:left="2520" w:hanging="360"/>
      </w:pPr>
      <w:rPr>
        <w:rFonts w:ascii="Arial Narrow" w:hAnsi="Arial Narrow" w:hint="default"/>
      </w:rPr>
    </w:lvl>
    <w:lvl w:ilvl="2" w:tplc="5FF25E78">
      <w:start w:val="1"/>
      <w:numFmt w:val="lowerRoman"/>
      <w:lvlText w:val="%3."/>
      <w:lvlJc w:val="right"/>
      <w:pPr>
        <w:ind w:left="2160" w:hanging="180"/>
      </w:pPr>
    </w:lvl>
    <w:lvl w:ilvl="3" w:tplc="AD005C10">
      <w:start w:val="1"/>
      <w:numFmt w:val="decimal"/>
      <w:lvlText w:val="%4."/>
      <w:lvlJc w:val="left"/>
      <w:pPr>
        <w:ind w:left="2880" w:hanging="360"/>
      </w:pPr>
    </w:lvl>
    <w:lvl w:ilvl="4" w:tplc="66F07A38">
      <w:start w:val="1"/>
      <w:numFmt w:val="lowerLetter"/>
      <w:lvlText w:val="%5."/>
      <w:lvlJc w:val="left"/>
      <w:pPr>
        <w:ind w:left="3600" w:hanging="360"/>
      </w:pPr>
    </w:lvl>
    <w:lvl w:ilvl="5" w:tplc="45E8381E">
      <w:start w:val="1"/>
      <w:numFmt w:val="lowerRoman"/>
      <w:lvlText w:val="%6."/>
      <w:lvlJc w:val="right"/>
      <w:pPr>
        <w:ind w:left="4320" w:hanging="180"/>
      </w:pPr>
    </w:lvl>
    <w:lvl w:ilvl="6" w:tplc="1EF635A8">
      <w:start w:val="1"/>
      <w:numFmt w:val="decimal"/>
      <w:lvlText w:val="%7."/>
      <w:lvlJc w:val="left"/>
      <w:pPr>
        <w:ind w:left="5040" w:hanging="360"/>
      </w:pPr>
    </w:lvl>
    <w:lvl w:ilvl="7" w:tplc="ECAC1B66">
      <w:start w:val="1"/>
      <w:numFmt w:val="lowerLetter"/>
      <w:lvlText w:val="%8."/>
      <w:lvlJc w:val="left"/>
      <w:pPr>
        <w:ind w:left="5760" w:hanging="360"/>
      </w:pPr>
    </w:lvl>
    <w:lvl w:ilvl="8" w:tplc="9CAAD556">
      <w:start w:val="1"/>
      <w:numFmt w:val="lowerRoman"/>
      <w:lvlText w:val="%9."/>
      <w:lvlJc w:val="right"/>
      <w:pPr>
        <w:ind w:left="6480" w:hanging="180"/>
      </w:pPr>
    </w:lvl>
  </w:abstractNum>
  <w:abstractNum w:abstractNumId="60" w15:restartNumberingAfterBreak="0">
    <w:nsid w:val="3A9B75A1"/>
    <w:multiLevelType w:val="hybridMultilevel"/>
    <w:tmpl w:val="7FCE798E"/>
    <w:lvl w:ilvl="0" w:tplc="B328BA6E">
      <w:start w:val="1"/>
      <w:numFmt w:val="decimal"/>
      <w:lvlText w:val="%1."/>
      <w:lvlJc w:val="left"/>
      <w:pPr>
        <w:ind w:left="720" w:hanging="360"/>
      </w:pPr>
    </w:lvl>
    <w:lvl w:ilvl="1" w:tplc="983A5424">
      <w:start w:val="3"/>
      <w:numFmt w:val="lowerRoman"/>
      <w:lvlText w:val="%2."/>
      <w:lvlJc w:val="right"/>
      <w:pPr>
        <w:ind w:left="1800" w:hanging="360"/>
      </w:pPr>
      <w:rPr>
        <w:rFonts w:ascii="Arial Narrow" w:hAnsi="Arial Narrow" w:hint="default"/>
      </w:rPr>
    </w:lvl>
    <w:lvl w:ilvl="2" w:tplc="80E41DA6">
      <w:start w:val="1"/>
      <w:numFmt w:val="lowerRoman"/>
      <w:lvlText w:val="%3."/>
      <w:lvlJc w:val="right"/>
      <w:pPr>
        <w:ind w:left="2160" w:hanging="180"/>
      </w:pPr>
    </w:lvl>
    <w:lvl w:ilvl="3" w:tplc="EA14C702">
      <w:start w:val="1"/>
      <w:numFmt w:val="decimal"/>
      <w:lvlText w:val="%4."/>
      <w:lvlJc w:val="left"/>
      <w:pPr>
        <w:ind w:left="2880" w:hanging="360"/>
      </w:pPr>
    </w:lvl>
    <w:lvl w:ilvl="4" w:tplc="0C9C004C">
      <w:start w:val="1"/>
      <w:numFmt w:val="lowerLetter"/>
      <w:lvlText w:val="%5."/>
      <w:lvlJc w:val="left"/>
      <w:pPr>
        <w:ind w:left="3600" w:hanging="360"/>
      </w:pPr>
    </w:lvl>
    <w:lvl w:ilvl="5" w:tplc="A9D60726">
      <w:start w:val="1"/>
      <w:numFmt w:val="lowerRoman"/>
      <w:lvlText w:val="%6."/>
      <w:lvlJc w:val="right"/>
      <w:pPr>
        <w:ind w:left="4320" w:hanging="180"/>
      </w:pPr>
    </w:lvl>
    <w:lvl w:ilvl="6" w:tplc="B630BF1E">
      <w:start w:val="1"/>
      <w:numFmt w:val="decimal"/>
      <w:lvlText w:val="%7."/>
      <w:lvlJc w:val="left"/>
      <w:pPr>
        <w:ind w:left="5040" w:hanging="360"/>
      </w:pPr>
    </w:lvl>
    <w:lvl w:ilvl="7" w:tplc="8E96B87C">
      <w:start w:val="1"/>
      <w:numFmt w:val="lowerLetter"/>
      <w:lvlText w:val="%8."/>
      <w:lvlJc w:val="left"/>
      <w:pPr>
        <w:ind w:left="5760" w:hanging="360"/>
      </w:pPr>
    </w:lvl>
    <w:lvl w:ilvl="8" w:tplc="0FEC2BC0">
      <w:start w:val="1"/>
      <w:numFmt w:val="lowerRoman"/>
      <w:lvlText w:val="%9."/>
      <w:lvlJc w:val="right"/>
      <w:pPr>
        <w:ind w:left="6480" w:hanging="180"/>
      </w:pPr>
    </w:lvl>
  </w:abstractNum>
  <w:abstractNum w:abstractNumId="61" w15:restartNumberingAfterBreak="0">
    <w:nsid w:val="3B4825C5"/>
    <w:multiLevelType w:val="hybridMultilevel"/>
    <w:tmpl w:val="9C166876"/>
    <w:lvl w:ilvl="0" w:tplc="149E30B8">
      <w:start w:val="8"/>
      <w:numFmt w:val="decimal"/>
      <w:lvlText w:val="%1."/>
      <w:lvlJc w:val="left"/>
      <w:pPr>
        <w:ind w:left="720" w:hanging="360"/>
      </w:pPr>
    </w:lvl>
    <w:lvl w:ilvl="1" w:tplc="85B4B714">
      <w:start w:val="1"/>
      <w:numFmt w:val="lowerLetter"/>
      <w:lvlText w:val="%2."/>
      <w:lvlJc w:val="left"/>
      <w:pPr>
        <w:ind w:left="1440" w:hanging="360"/>
      </w:pPr>
    </w:lvl>
    <w:lvl w:ilvl="2" w:tplc="2B90948A">
      <w:start w:val="1"/>
      <w:numFmt w:val="lowerRoman"/>
      <w:lvlText w:val="%3."/>
      <w:lvlJc w:val="right"/>
      <w:pPr>
        <w:ind w:left="2160" w:hanging="180"/>
      </w:pPr>
    </w:lvl>
    <w:lvl w:ilvl="3" w:tplc="0BC62480">
      <w:start w:val="1"/>
      <w:numFmt w:val="decimal"/>
      <w:lvlText w:val="%4."/>
      <w:lvlJc w:val="left"/>
      <w:pPr>
        <w:ind w:left="2880" w:hanging="360"/>
      </w:pPr>
    </w:lvl>
    <w:lvl w:ilvl="4" w:tplc="B706F82C">
      <w:start w:val="1"/>
      <w:numFmt w:val="lowerLetter"/>
      <w:lvlText w:val="%5."/>
      <w:lvlJc w:val="left"/>
      <w:pPr>
        <w:ind w:left="3600" w:hanging="360"/>
      </w:pPr>
    </w:lvl>
    <w:lvl w:ilvl="5" w:tplc="3AE82BE6">
      <w:start w:val="1"/>
      <w:numFmt w:val="lowerRoman"/>
      <w:lvlText w:val="%6."/>
      <w:lvlJc w:val="right"/>
      <w:pPr>
        <w:ind w:left="4320" w:hanging="180"/>
      </w:pPr>
    </w:lvl>
    <w:lvl w:ilvl="6" w:tplc="9190E2A0">
      <w:start w:val="1"/>
      <w:numFmt w:val="decimal"/>
      <w:lvlText w:val="%7."/>
      <w:lvlJc w:val="left"/>
      <w:pPr>
        <w:ind w:left="5040" w:hanging="360"/>
      </w:pPr>
    </w:lvl>
    <w:lvl w:ilvl="7" w:tplc="C0EEE270">
      <w:start w:val="1"/>
      <w:numFmt w:val="lowerLetter"/>
      <w:lvlText w:val="%8."/>
      <w:lvlJc w:val="left"/>
      <w:pPr>
        <w:ind w:left="5760" w:hanging="360"/>
      </w:pPr>
    </w:lvl>
    <w:lvl w:ilvl="8" w:tplc="9DBCE0BC">
      <w:start w:val="1"/>
      <w:numFmt w:val="lowerRoman"/>
      <w:lvlText w:val="%9."/>
      <w:lvlJc w:val="right"/>
      <w:pPr>
        <w:ind w:left="6480" w:hanging="180"/>
      </w:pPr>
    </w:lvl>
  </w:abstractNum>
  <w:abstractNum w:abstractNumId="62" w15:restartNumberingAfterBreak="0">
    <w:nsid w:val="3D514E48"/>
    <w:multiLevelType w:val="hybridMultilevel"/>
    <w:tmpl w:val="B39AA684"/>
    <w:lvl w:ilvl="0" w:tplc="86E8DA42">
      <w:start w:val="1"/>
      <w:numFmt w:val="bullet"/>
      <w:lvlText w:val=""/>
      <w:lvlJc w:val="left"/>
      <w:pPr>
        <w:ind w:left="720" w:hanging="360"/>
      </w:pPr>
      <w:rPr>
        <w:rFonts w:ascii="Symbol" w:hAnsi="Symbol" w:hint="default"/>
      </w:rPr>
    </w:lvl>
    <w:lvl w:ilvl="1" w:tplc="946EAE26">
      <w:start w:val="1"/>
      <w:numFmt w:val="bullet"/>
      <w:lvlText w:val="o"/>
      <w:lvlJc w:val="left"/>
      <w:pPr>
        <w:ind w:left="1440" w:hanging="360"/>
      </w:pPr>
      <w:rPr>
        <w:rFonts w:ascii="Courier New" w:hAnsi="Courier New" w:hint="default"/>
      </w:rPr>
    </w:lvl>
    <w:lvl w:ilvl="2" w:tplc="6D3C128C">
      <w:start w:val="1"/>
      <w:numFmt w:val="bullet"/>
      <w:lvlText w:val=""/>
      <w:lvlJc w:val="left"/>
      <w:pPr>
        <w:ind w:left="2160" w:hanging="360"/>
      </w:pPr>
      <w:rPr>
        <w:rFonts w:ascii="Wingdings" w:hAnsi="Wingdings" w:hint="default"/>
      </w:rPr>
    </w:lvl>
    <w:lvl w:ilvl="3" w:tplc="012087DC">
      <w:start w:val="1"/>
      <w:numFmt w:val="bullet"/>
      <w:lvlText w:val=""/>
      <w:lvlJc w:val="left"/>
      <w:pPr>
        <w:ind w:left="2880" w:hanging="360"/>
      </w:pPr>
      <w:rPr>
        <w:rFonts w:ascii="Symbol" w:hAnsi="Symbol" w:hint="default"/>
      </w:rPr>
    </w:lvl>
    <w:lvl w:ilvl="4" w:tplc="7DF48B8E">
      <w:start w:val="1"/>
      <w:numFmt w:val="bullet"/>
      <w:lvlText w:val="o"/>
      <w:lvlJc w:val="left"/>
      <w:pPr>
        <w:ind w:left="3600" w:hanging="360"/>
      </w:pPr>
      <w:rPr>
        <w:rFonts w:ascii="Courier New" w:hAnsi="Courier New" w:hint="default"/>
      </w:rPr>
    </w:lvl>
    <w:lvl w:ilvl="5" w:tplc="5D642E7C">
      <w:start w:val="1"/>
      <w:numFmt w:val="bullet"/>
      <w:lvlText w:val=""/>
      <w:lvlJc w:val="left"/>
      <w:pPr>
        <w:ind w:left="4320" w:hanging="360"/>
      </w:pPr>
      <w:rPr>
        <w:rFonts w:ascii="Wingdings" w:hAnsi="Wingdings" w:hint="default"/>
      </w:rPr>
    </w:lvl>
    <w:lvl w:ilvl="6" w:tplc="9B8E40DC">
      <w:start w:val="1"/>
      <w:numFmt w:val="bullet"/>
      <w:lvlText w:val=""/>
      <w:lvlJc w:val="left"/>
      <w:pPr>
        <w:ind w:left="5040" w:hanging="360"/>
      </w:pPr>
      <w:rPr>
        <w:rFonts w:ascii="Symbol" w:hAnsi="Symbol" w:hint="default"/>
      </w:rPr>
    </w:lvl>
    <w:lvl w:ilvl="7" w:tplc="C51C7DDE">
      <w:start w:val="1"/>
      <w:numFmt w:val="bullet"/>
      <w:lvlText w:val="o"/>
      <w:lvlJc w:val="left"/>
      <w:pPr>
        <w:ind w:left="5760" w:hanging="360"/>
      </w:pPr>
      <w:rPr>
        <w:rFonts w:ascii="Courier New" w:hAnsi="Courier New" w:hint="default"/>
      </w:rPr>
    </w:lvl>
    <w:lvl w:ilvl="8" w:tplc="1A3EFFA0">
      <w:start w:val="1"/>
      <w:numFmt w:val="bullet"/>
      <w:lvlText w:val=""/>
      <w:lvlJc w:val="left"/>
      <w:pPr>
        <w:ind w:left="6480" w:hanging="360"/>
      </w:pPr>
      <w:rPr>
        <w:rFonts w:ascii="Wingdings" w:hAnsi="Wingdings" w:hint="default"/>
      </w:rPr>
    </w:lvl>
  </w:abstractNum>
  <w:abstractNum w:abstractNumId="63" w15:restartNumberingAfterBreak="0">
    <w:nsid w:val="3D54DD5F"/>
    <w:multiLevelType w:val="hybridMultilevel"/>
    <w:tmpl w:val="4BC2A958"/>
    <w:lvl w:ilvl="0" w:tplc="443E655C">
      <w:start w:val="1"/>
      <w:numFmt w:val="decimal"/>
      <w:lvlText w:val="%1."/>
      <w:lvlJc w:val="left"/>
      <w:pPr>
        <w:ind w:left="720" w:hanging="360"/>
      </w:pPr>
    </w:lvl>
    <w:lvl w:ilvl="1" w:tplc="D35C0BD0">
      <w:start w:val="1"/>
      <w:numFmt w:val="lowerRoman"/>
      <w:lvlText w:val="%2."/>
      <w:lvlJc w:val="right"/>
      <w:pPr>
        <w:ind w:left="1800" w:hanging="360"/>
      </w:pPr>
    </w:lvl>
    <w:lvl w:ilvl="2" w:tplc="AD14770C">
      <w:start w:val="1"/>
      <w:numFmt w:val="lowerRoman"/>
      <w:lvlText w:val="%3."/>
      <w:lvlJc w:val="right"/>
      <w:pPr>
        <w:ind w:left="2160" w:hanging="180"/>
      </w:pPr>
    </w:lvl>
    <w:lvl w:ilvl="3" w:tplc="84401A46">
      <w:start w:val="1"/>
      <w:numFmt w:val="decimal"/>
      <w:lvlText w:val="%4."/>
      <w:lvlJc w:val="left"/>
      <w:pPr>
        <w:ind w:left="2880" w:hanging="360"/>
      </w:pPr>
    </w:lvl>
    <w:lvl w:ilvl="4" w:tplc="5E9A9A42">
      <w:start w:val="1"/>
      <w:numFmt w:val="lowerLetter"/>
      <w:lvlText w:val="%5."/>
      <w:lvlJc w:val="left"/>
      <w:pPr>
        <w:ind w:left="3600" w:hanging="360"/>
      </w:pPr>
    </w:lvl>
    <w:lvl w:ilvl="5" w:tplc="76E6D13E">
      <w:start w:val="1"/>
      <w:numFmt w:val="lowerRoman"/>
      <w:lvlText w:val="%6."/>
      <w:lvlJc w:val="right"/>
      <w:pPr>
        <w:ind w:left="4320" w:hanging="180"/>
      </w:pPr>
    </w:lvl>
    <w:lvl w:ilvl="6" w:tplc="D8224EBE">
      <w:start w:val="1"/>
      <w:numFmt w:val="decimal"/>
      <w:lvlText w:val="%7."/>
      <w:lvlJc w:val="left"/>
      <w:pPr>
        <w:ind w:left="5040" w:hanging="360"/>
      </w:pPr>
    </w:lvl>
    <w:lvl w:ilvl="7" w:tplc="391EC674">
      <w:start w:val="1"/>
      <w:numFmt w:val="lowerLetter"/>
      <w:lvlText w:val="%8."/>
      <w:lvlJc w:val="left"/>
      <w:pPr>
        <w:ind w:left="5760" w:hanging="360"/>
      </w:pPr>
    </w:lvl>
    <w:lvl w:ilvl="8" w:tplc="E8C0D140">
      <w:start w:val="1"/>
      <w:numFmt w:val="lowerRoman"/>
      <w:lvlText w:val="%9."/>
      <w:lvlJc w:val="right"/>
      <w:pPr>
        <w:ind w:left="6480" w:hanging="180"/>
      </w:pPr>
    </w:lvl>
  </w:abstractNum>
  <w:abstractNum w:abstractNumId="64" w15:restartNumberingAfterBreak="0">
    <w:nsid w:val="3E95260B"/>
    <w:multiLevelType w:val="hybridMultilevel"/>
    <w:tmpl w:val="FFFFFFFF"/>
    <w:lvl w:ilvl="0" w:tplc="438CA82C">
      <w:start w:val="1"/>
      <w:numFmt w:val="decimal"/>
      <w:lvlText w:val="%1."/>
      <w:lvlJc w:val="left"/>
      <w:pPr>
        <w:ind w:left="720" w:hanging="360"/>
      </w:pPr>
    </w:lvl>
    <w:lvl w:ilvl="1" w:tplc="0D109F82">
      <w:start w:val="1"/>
      <w:numFmt w:val="lowerLetter"/>
      <w:lvlText w:val="%2."/>
      <w:lvlJc w:val="left"/>
      <w:pPr>
        <w:ind w:left="1440" w:hanging="360"/>
      </w:pPr>
    </w:lvl>
    <w:lvl w:ilvl="2" w:tplc="C9266202">
      <w:start w:val="1"/>
      <w:numFmt w:val="lowerRoman"/>
      <w:lvlText w:val="%3."/>
      <w:lvlJc w:val="right"/>
      <w:pPr>
        <w:ind w:left="2160" w:hanging="180"/>
      </w:pPr>
    </w:lvl>
    <w:lvl w:ilvl="3" w:tplc="4AA892DA">
      <w:start w:val="1"/>
      <w:numFmt w:val="decimal"/>
      <w:lvlText w:val="%4."/>
      <w:lvlJc w:val="left"/>
      <w:pPr>
        <w:ind w:left="2880" w:hanging="360"/>
      </w:pPr>
    </w:lvl>
    <w:lvl w:ilvl="4" w:tplc="1F289400">
      <w:start w:val="1"/>
      <w:numFmt w:val="lowerLetter"/>
      <w:lvlText w:val="%5."/>
      <w:lvlJc w:val="left"/>
      <w:pPr>
        <w:ind w:left="3600" w:hanging="360"/>
      </w:pPr>
    </w:lvl>
    <w:lvl w:ilvl="5" w:tplc="4C049638">
      <w:start w:val="1"/>
      <w:numFmt w:val="lowerRoman"/>
      <w:lvlText w:val="%6."/>
      <w:lvlJc w:val="right"/>
      <w:pPr>
        <w:ind w:left="4320" w:hanging="180"/>
      </w:pPr>
    </w:lvl>
    <w:lvl w:ilvl="6" w:tplc="45E00316">
      <w:start w:val="1"/>
      <w:numFmt w:val="decimal"/>
      <w:lvlText w:val="%7."/>
      <w:lvlJc w:val="left"/>
      <w:pPr>
        <w:ind w:left="5040" w:hanging="360"/>
      </w:pPr>
    </w:lvl>
    <w:lvl w:ilvl="7" w:tplc="D1FAF096">
      <w:start w:val="1"/>
      <w:numFmt w:val="lowerLetter"/>
      <w:lvlText w:val="%8."/>
      <w:lvlJc w:val="left"/>
      <w:pPr>
        <w:ind w:left="5760" w:hanging="360"/>
      </w:pPr>
    </w:lvl>
    <w:lvl w:ilvl="8" w:tplc="3BFEC95C">
      <w:start w:val="1"/>
      <w:numFmt w:val="lowerRoman"/>
      <w:lvlText w:val="%9."/>
      <w:lvlJc w:val="right"/>
      <w:pPr>
        <w:ind w:left="6480" w:hanging="180"/>
      </w:pPr>
    </w:lvl>
  </w:abstractNum>
  <w:abstractNum w:abstractNumId="65" w15:restartNumberingAfterBreak="0">
    <w:nsid w:val="4012414D"/>
    <w:multiLevelType w:val="multilevel"/>
    <w:tmpl w:val="D8E8E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404FE25A"/>
    <w:multiLevelType w:val="hybridMultilevel"/>
    <w:tmpl w:val="90AEFED2"/>
    <w:lvl w:ilvl="0" w:tplc="5C14CB6A">
      <w:start w:val="4"/>
      <w:numFmt w:val="lowerRoman"/>
      <w:lvlText w:val="%1."/>
      <w:lvlJc w:val="right"/>
      <w:pPr>
        <w:ind w:left="1800" w:hanging="360"/>
      </w:pPr>
      <w:rPr>
        <w:rFonts w:ascii="Arial Narrow" w:hAnsi="Arial Narrow" w:hint="default"/>
      </w:rPr>
    </w:lvl>
    <w:lvl w:ilvl="1" w:tplc="4B402F3A">
      <w:start w:val="1"/>
      <w:numFmt w:val="lowerLetter"/>
      <w:lvlText w:val="%2."/>
      <w:lvlJc w:val="left"/>
      <w:pPr>
        <w:ind w:left="1440" w:hanging="360"/>
      </w:pPr>
    </w:lvl>
    <w:lvl w:ilvl="2" w:tplc="487880B2">
      <w:start w:val="1"/>
      <w:numFmt w:val="lowerRoman"/>
      <w:lvlText w:val="%3."/>
      <w:lvlJc w:val="right"/>
      <w:pPr>
        <w:ind w:left="2160" w:hanging="180"/>
      </w:pPr>
    </w:lvl>
    <w:lvl w:ilvl="3" w:tplc="AA865FA0">
      <w:start w:val="1"/>
      <w:numFmt w:val="decimal"/>
      <w:lvlText w:val="%4."/>
      <w:lvlJc w:val="left"/>
      <w:pPr>
        <w:ind w:left="2880" w:hanging="360"/>
      </w:pPr>
    </w:lvl>
    <w:lvl w:ilvl="4" w:tplc="1B5873B2">
      <w:start w:val="1"/>
      <w:numFmt w:val="lowerLetter"/>
      <w:lvlText w:val="%5."/>
      <w:lvlJc w:val="left"/>
      <w:pPr>
        <w:ind w:left="3600" w:hanging="360"/>
      </w:pPr>
    </w:lvl>
    <w:lvl w:ilvl="5" w:tplc="CF50AE40">
      <w:start w:val="1"/>
      <w:numFmt w:val="lowerRoman"/>
      <w:lvlText w:val="%6."/>
      <w:lvlJc w:val="right"/>
      <w:pPr>
        <w:ind w:left="4320" w:hanging="180"/>
      </w:pPr>
    </w:lvl>
    <w:lvl w:ilvl="6" w:tplc="61EAE238">
      <w:start w:val="1"/>
      <w:numFmt w:val="decimal"/>
      <w:lvlText w:val="%7."/>
      <w:lvlJc w:val="left"/>
      <w:pPr>
        <w:ind w:left="5040" w:hanging="360"/>
      </w:pPr>
    </w:lvl>
    <w:lvl w:ilvl="7" w:tplc="0E786DE8">
      <w:start w:val="1"/>
      <w:numFmt w:val="lowerLetter"/>
      <w:lvlText w:val="%8."/>
      <w:lvlJc w:val="left"/>
      <w:pPr>
        <w:ind w:left="5760" w:hanging="360"/>
      </w:pPr>
    </w:lvl>
    <w:lvl w:ilvl="8" w:tplc="DEE20C64">
      <w:start w:val="1"/>
      <w:numFmt w:val="lowerRoman"/>
      <w:lvlText w:val="%9."/>
      <w:lvlJc w:val="right"/>
      <w:pPr>
        <w:ind w:left="6480" w:hanging="180"/>
      </w:pPr>
    </w:lvl>
  </w:abstractNum>
  <w:abstractNum w:abstractNumId="67" w15:restartNumberingAfterBreak="0">
    <w:nsid w:val="40F6B0EA"/>
    <w:multiLevelType w:val="hybridMultilevel"/>
    <w:tmpl w:val="5A1667F0"/>
    <w:lvl w:ilvl="0" w:tplc="B83087AC">
      <w:start w:val="1"/>
      <w:numFmt w:val="decimal"/>
      <w:lvlText w:val="%1."/>
      <w:lvlJc w:val="left"/>
      <w:pPr>
        <w:ind w:left="720" w:hanging="360"/>
      </w:pPr>
    </w:lvl>
    <w:lvl w:ilvl="1" w:tplc="5DFC138C">
      <w:start w:val="2"/>
      <w:numFmt w:val="lowerLetter"/>
      <w:lvlText w:val="%2."/>
      <w:lvlJc w:val="left"/>
      <w:pPr>
        <w:ind w:left="2520" w:hanging="360"/>
      </w:pPr>
      <w:rPr>
        <w:rFonts w:ascii="Arial Narrow" w:hAnsi="Arial Narrow" w:hint="default"/>
      </w:rPr>
    </w:lvl>
    <w:lvl w:ilvl="2" w:tplc="22603BA0">
      <w:start w:val="1"/>
      <w:numFmt w:val="lowerRoman"/>
      <w:lvlText w:val="%3."/>
      <w:lvlJc w:val="right"/>
      <w:pPr>
        <w:ind w:left="2160" w:hanging="180"/>
      </w:pPr>
    </w:lvl>
    <w:lvl w:ilvl="3" w:tplc="F3BE7718">
      <w:start w:val="1"/>
      <w:numFmt w:val="decimal"/>
      <w:lvlText w:val="%4."/>
      <w:lvlJc w:val="left"/>
      <w:pPr>
        <w:ind w:left="2880" w:hanging="360"/>
      </w:pPr>
    </w:lvl>
    <w:lvl w:ilvl="4" w:tplc="31A8689E">
      <w:start w:val="1"/>
      <w:numFmt w:val="lowerLetter"/>
      <w:lvlText w:val="%5."/>
      <w:lvlJc w:val="left"/>
      <w:pPr>
        <w:ind w:left="3600" w:hanging="360"/>
      </w:pPr>
    </w:lvl>
    <w:lvl w:ilvl="5" w:tplc="E46C9A16">
      <w:start w:val="1"/>
      <w:numFmt w:val="lowerRoman"/>
      <w:lvlText w:val="%6."/>
      <w:lvlJc w:val="right"/>
      <w:pPr>
        <w:ind w:left="4320" w:hanging="180"/>
      </w:pPr>
    </w:lvl>
    <w:lvl w:ilvl="6" w:tplc="B41C1E8A">
      <w:start w:val="1"/>
      <w:numFmt w:val="decimal"/>
      <w:lvlText w:val="%7."/>
      <w:lvlJc w:val="left"/>
      <w:pPr>
        <w:ind w:left="5040" w:hanging="360"/>
      </w:pPr>
    </w:lvl>
    <w:lvl w:ilvl="7" w:tplc="ED42909C">
      <w:start w:val="1"/>
      <w:numFmt w:val="lowerLetter"/>
      <w:lvlText w:val="%8."/>
      <w:lvlJc w:val="left"/>
      <w:pPr>
        <w:ind w:left="5760" w:hanging="360"/>
      </w:pPr>
    </w:lvl>
    <w:lvl w:ilvl="8" w:tplc="3CD40EEE">
      <w:start w:val="1"/>
      <w:numFmt w:val="lowerRoman"/>
      <w:lvlText w:val="%9."/>
      <w:lvlJc w:val="right"/>
      <w:pPr>
        <w:ind w:left="6480" w:hanging="180"/>
      </w:pPr>
    </w:lvl>
  </w:abstractNum>
  <w:abstractNum w:abstractNumId="68" w15:restartNumberingAfterBreak="0">
    <w:nsid w:val="439C8B59"/>
    <w:multiLevelType w:val="hybridMultilevel"/>
    <w:tmpl w:val="8128477E"/>
    <w:lvl w:ilvl="0" w:tplc="1ABE3B8A">
      <w:start w:val="1"/>
      <w:numFmt w:val="decimal"/>
      <w:lvlText w:val="%1."/>
      <w:lvlJc w:val="left"/>
      <w:pPr>
        <w:ind w:left="720" w:hanging="360"/>
      </w:pPr>
    </w:lvl>
    <w:lvl w:ilvl="1" w:tplc="A3DEFB4C">
      <w:start w:val="3"/>
      <w:numFmt w:val="lowerRoman"/>
      <w:lvlText w:val="%2."/>
      <w:lvlJc w:val="right"/>
      <w:pPr>
        <w:ind w:left="1800" w:hanging="360"/>
      </w:pPr>
    </w:lvl>
    <w:lvl w:ilvl="2" w:tplc="2F2E43E4">
      <w:start w:val="1"/>
      <w:numFmt w:val="lowerRoman"/>
      <w:lvlText w:val="%3."/>
      <w:lvlJc w:val="right"/>
      <w:pPr>
        <w:ind w:left="2160" w:hanging="180"/>
      </w:pPr>
    </w:lvl>
    <w:lvl w:ilvl="3" w:tplc="0B561E02">
      <w:start w:val="1"/>
      <w:numFmt w:val="decimal"/>
      <w:lvlText w:val="%4."/>
      <w:lvlJc w:val="left"/>
      <w:pPr>
        <w:ind w:left="2880" w:hanging="360"/>
      </w:pPr>
    </w:lvl>
    <w:lvl w:ilvl="4" w:tplc="865048F4">
      <w:start w:val="1"/>
      <w:numFmt w:val="lowerLetter"/>
      <w:lvlText w:val="%5."/>
      <w:lvlJc w:val="left"/>
      <w:pPr>
        <w:ind w:left="3600" w:hanging="360"/>
      </w:pPr>
    </w:lvl>
    <w:lvl w:ilvl="5" w:tplc="2806EF30">
      <w:start w:val="1"/>
      <w:numFmt w:val="lowerRoman"/>
      <w:lvlText w:val="%6."/>
      <w:lvlJc w:val="right"/>
      <w:pPr>
        <w:ind w:left="4320" w:hanging="180"/>
      </w:pPr>
    </w:lvl>
    <w:lvl w:ilvl="6" w:tplc="8B7A5966">
      <w:start w:val="1"/>
      <w:numFmt w:val="decimal"/>
      <w:lvlText w:val="%7."/>
      <w:lvlJc w:val="left"/>
      <w:pPr>
        <w:ind w:left="5040" w:hanging="360"/>
      </w:pPr>
    </w:lvl>
    <w:lvl w:ilvl="7" w:tplc="291A2B70">
      <w:start w:val="1"/>
      <w:numFmt w:val="lowerLetter"/>
      <w:lvlText w:val="%8."/>
      <w:lvlJc w:val="left"/>
      <w:pPr>
        <w:ind w:left="5760" w:hanging="360"/>
      </w:pPr>
    </w:lvl>
    <w:lvl w:ilvl="8" w:tplc="C620754C">
      <w:start w:val="1"/>
      <w:numFmt w:val="lowerRoman"/>
      <w:lvlText w:val="%9."/>
      <w:lvlJc w:val="right"/>
      <w:pPr>
        <w:ind w:left="6480" w:hanging="180"/>
      </w:pPr>
    </w:lvl>
  </w:abstractNum>
  <w:abstractNum w:abstractNumId="69" w15:restartNumberingAfterBreak="0">
    <w:nsid w:val="45EF1172"/>
    <w:multiLevelType w:val="hybridMultilevel"/>
    <w:tmpl w:val="FFFFFFFF"/>
    <w:lvl w:ilvl="0" w:tplc="AE348AC0">
      <w:start w:val="1"/>
      <w:numFmt w:val="decimal"/>
      <w:lvlText w:val="%1."/>
      <w:lvlJc w:val="left"/>
      <w:pPr>
        <w:ind w:left="720" w:hanging="360"/>
      </w:pPr>
    </w:lvl>
    <w:lvl w:ilvl="1" w:tplc="5ABC4BD2">
      <w:start w:val="1"/>
      <w:numFmt w:val="lowerLetter"/>
      <w:lvlText w:val="%2."/>
      <w:lvlJc w:val="left"/>
      <w:pPr>
        <w:ind w:left="1440" w:hanging="360"/>
      </w:pPr>
    </w:lvl>
    <w:lvl w:ilvl="2" w:tplc="21E83842">
      <w:start w:val="1"/>
      <w:numFmt w:val="lowerRoman"/>
      <w:lvlText w:val="%3."/>
      <w:lvlJc w:val="right"/>
      <w:pPr>
        <w:ind w:left="2160" w:hanging="180"/>
      </w:pPr>
    </w:lvl>
    <w:lvl w:ilvl="3" w:tplc="AC9A133C">
      <w:start w:val="1"/>
      <w:numFmt w:val="decimal"/>
      <w:lvlText w:val="%4."/>
      <w:lvlJc w:val="left"/>
      <w:pPr>
        <w:ind w:left="2880" w:hanging="360"/>
      </w:pPr>
    </w:lvl>
    <w:lvl w:ilvl="4" w:tplc="636E0AAE">
      <w:start w:val="1"/>
      <w:numFmt w:val="lowerLetter"/>
      <w:lvlText w:val="%5."/>
      <w:lvlJc w:val="left"/>
      <w:pPr>
        <w:ind w:left="3600" w:hanging="360"/>
      </w:pPr>
    </w:lvl>
    <w:lvl w:ilvl="5" w:tplc="13B2DE50">
      <w:start w:val="1"/>
      <w:numFmt w:val="lowerRoman"/>
      <w:lvlText w:val="%6."/>
      <w:lvlJc w:val="right"/>
      <w:pPr>
        <w:ind w:left="4320" w:hanging="180"/>
      </w:pPr>
    </w:lvl>
    <w:lvl w:ilvl="6" w:tplc="4AC48F70">
      <w:start w:val="1"/>
      <w:numFmt w:val="decimal"/>
      <w:lvlText w:val="%7."/>
      <w:lvlJc w:val="left"/>
      <w:pPr>
        <w:ind w:left="5040" w:hanging="360"/>
      </w:pPr>
    </w:lvl>
    <w:lvl w:ilvl="7" w:tplc="47E444F8">
      <w:start w:val="1"/>
      <w:numFmt w:val="lowerLetter"/>
      <w:lvlText w:val="%8."/>
      <w:lvlJc w:val="left"/>
      <w:pPr>
        <w:ind w:left="5760" w:hanging="360"/>
      </w:pPr>
    </w:lvl>
    <w:lvl w:ilvl="8" w:tplc="4C3612F8">
      <w:start w:val="1"/>
      <w:numFmt w:val="lowerRoman"/>
      <w:lvlText w:val="%9."/>
      <w:lvlJc w:val="right"/>
      <w:pPr>
        <w:ind w:left="6480" w:hanging="180"/>
      </w:pPr>
    </w:lvl>
  </w:abstractNum>
  <w:abstractNum w:abstractNumId="70" w15:restartNumberingAfterBreak="0">
    <w:nsid w:val="461D4F0B"/>
    <w:multiLevelType w:val="hybridMultilevel"/>
    <w:tmpl w:val="FFFFFFFF"/>
    <w:lvl w:ilvl="0" w:tplc="2A78A53E">
      <w:start w:val="1"/>
      <w:numFmt w:val="decimal"/>
      <w:lvlText w:val="%1."/>
      <w:lvlJc w:val="left"/>
      <w:pPr>
        <w:ind w:left="720" w:hanging="360"/>
      </w:pPr>
    </w:lvl>
    <w:lvl w:ilvl="1" w:tplc="AB22D1B4">
      <w:start w:val="1"/>
      <w:numFmt w:val="lowerLetter"/>
      <w:lvlText w:val="%2."/>
      <w:lvlJc w:val="left"/>
      <w:pPr>
        <w:ind w:left="1440" w:hanging="360"/>
      </w:pPr>
    </w:lvl>
    <w:lvl w:ilvl="2" w:tplc="771A84C6">
      <w:start w:val="1"/>
      <w:numFmt w:val="lowerRoman"/>
      <w:lvlText w:val="%3."/>
      <w:lvlJc w:val="right"/>
      <w:pPr>
        <w:ind w:left="2160" w:hanging="180"/>
      </w:pPr>
    </w:lvl>
    <w:lvl w:ilvl="3" w:tplc="2ABE2A1E">
      <w:start w:val="1"/>
      <w:numFmt w:val="decimal"/>
      <w:lvlText w:val="%4."/>
      <w:lvlJc w:val="left"/>
      <w:pPr>
        <w:ind w:left="2880" w:hanging="360"/>
      </w:pPr>
    </w:lvl>
    <w:lvl w:ilvl="4" w:tplc="2FA8AC04">
      <w:start w:val="1"/>
      <w:numFmt w:val="lowerLetter"/>
      <w:lvlText w:val="%5."/>
      <w:lvlJc w:val="left"/>
      <w:pPr>
        <w:ind w:left="3600" w:hanging="360"/>
      </w:pPr>
    </w:lvl>
    <w:lvl w:ilvl="5" w:tplc="C6E24728">
      <w:start w:val="1"/>
      <w:numFmt w:val="lowerRoman"/>
      <w:lvlText w:val="%6."/>
      <w:lvlJc w:val="right"/>
      <w:pPr>
        <w:ind w:left="4320" w:hanging="180"/>
      </w:pPr>
    </w:lvl>
    <w:lvl w:ilvl="6" w:tplc="1C60DE68">
      <w:start w:val="1"/>
      <w:numFmt w:val="decimal"/>
      <w:lvlText w:val="%7."/>
      <w:lvlJc w:val="left"/>
      <w:pPr>
        <w:ind w:left="5040" w:hanging="360"/>
      </w:pPr>
    </w:lvl>
    <w:lvl w:ilvl="7" w:tplc="F684BD0C">
      <w:start w:val="1"/>
      <w:numFmt w:val="lowerLetter"/>
      <w:lvlText w:val="%8."/>
      <w:lvlJc w:val="left"/>
      <w:pPr>
        <w:ind w:left="5760" w:hanging="360"/>
      </w:pPr>
    </w:lvl>
    <w:lvl w:ilvl="8" w:tplc="24F04CB0">
      <w:start w:val="1"/>
      <w:numFmt w:val="lowerRoman"/>
      <w:lvlText w:val="%9."/>
      <w:lvlJc w:val="right"/>
      <w:pPr>
        <w:ind w:left="6480" w:hanging="180"/>
      </w:pPr>
    </w:lvl>
  </w:abstractNum>
  <w:abstractNum w:abstractNumId="71" w15:restartNumberingAfterBreak="0">
    <w:nsid w:val="47E82551"/>
    <w:multiLevelType w:val="hybridMultilevel"/>
    <w:tmpl w:val="2E06EB5C"/>
    <w:lvl w:ilvl="0" w:tplc="B4944326">
      <w:start w:val="1"/>
      <w:numFmt w:val="decimal"/>
      <w:lvlText w:val="%1."/>
      <w:lvlJc w:val="left"/>
      <w:pPr>
        <w:ind w:left="720" w:hanging="360"/>
      </w:pPr>
    </w:lvl>
    <w:lvl w:ilvl="1" w:tplc="65607382">
      <w:start w:val="6"/>
      <w:numFmt w:val="lowerRoman"/>
      <w:lvlText w:val="%2."/>
      <w:lvlJc w:val="right"/>
      <w:pPr>
        <w:ind w:left="1800" w:hanging="360"/>
      </w:pPr>
      <w:rPr>
        <w:rFonts w:ascii="Arial Narrow" w:hAnsi="Arial Narrow" w:hint="default"/>
      </w:rPr>
    </w:lvl>
    <w:lvl w:ilvl="2" w:tplc="9EE2CEEC">
      <w:start w:val="1"/>
      <w:numFmt w:val="lowerRoman"/>
      <w:lvlText w:val="%3."/>
      <w:lvlJc w:val="right"/>
      <w:pPr>
        <w:ind w:left="2160" w:hanging="180"/>
      </w:pPr>
    </w:lvl>
    <w:lvl w:ilvl="3" w:tplc="CD303B6A">
      <w:start w:val="1"/>
      <w:numFmt w:val="decimal"/>
      <w:lvlText w:val="%4."/>
      <w:lvlJc w:val="left"/>
      <w:pPr>
        <w:ind w:left="2880" w:hanging="360"/>
      </w:pPr>
    </w:lvl>
    <w:lvl w:ilvl="4" w:tplc="E4841E6A">
      <w:start w:val="1"/>
      <w:numFmt w:val="lowerLetter"/>
      <w:lvlText w:val="%5."/>
      <w:lvlJc w:val="left"/>
      <w:pPr>
        <w:ind w:left="3600" w:hanging="360"/>
      </w:pPr>
    </w:lvl>
    <w:lvl w:ilvl="5" w:tplc="108C1A62">
      <w:start w:val="1"/>
      <w:numFmt w:val="lowerRoman"/>
      <w:lvlText w:val="%6."/>
      <w:lvlJc w:val="right"/>
      <w:pPr>
        <w:ind w:left="4320" w:hanging="180"/>
      </w:pPr>
    </w:lvl>
    <w:lvl w:ilvl="6" w:tplc="8A00B582">
      <w:start w:val="1"/>
      <w:numFmt w:val="decimal"/>
      <w:lvlText w:val="%7."/>
      <w:lvlJc w:val="left"/>
      <w:pPr>
        <w:ind w:left="5040" w:hanging="360"/>
      </w:pPr>
    </w:lvl>
    <w:lvl w:ilvl="7" w:tplc="AFFCE118">
      <w:start w:val="1"/>
      <w:numFmt w:val="lowerLetter"/>
      <w:lvlText w:val="%8."/>
      <w:lvlJc w:val="left"/>
      <w:pPr>
        <w:ind w:left="5760" w:hanging="360"/>
      </w:pPr>
    </w:lvl>
    <w:lvl w:ilvl="8" w:tplc="E4AACD2E">
      <w:start w:val="1"/>
      <w:numFmt w:val="lowerRoman"/>
      <w:lvlText w:val="%9."/>
      <w:lvlJc w:val="right"/>
      <w:pPr>
        <w:ind w:left="6480" w:hanging="180"/>
      </w:pPr>
    </w:lvl>
  </w:abstractNum>
  <w:abstractNum w:abstractNumId="72" w15:restartNumberingAfterBreak="0">
    <w:nsid w:val="48A651CB"/>
    <w:multiLevelType w:val="hybridMultilevel"/>
    <w:tmpl w:val="FFFFFFFF"/>
    <w:lvl w:ilvl="0" w:tplc="E00E0604">
      <w:start w:val="1"/>
      <w:numFmt w:val="decimal"/>
      <w:lvlText w:val="%1."/>
      <w:lvlJc w:val="left"/>
      <w:pPr>
        <w:ind w:left="720" w:hanging="360"/>
      </w:pPr>
    </w:lvl>
    <w:lvl w:ilvl="1" w:tplc="2D2650A6">
      <w:start w:val="1"/>
      <w:numFmt w:val="lowerLetter"/>
      <w:lvlText w:val="%2."/>
      <w:lvlJc w:val="left"/>
      <w:pPr>
        <w:ind w:left="1440" w:hanging="360"/>
      </w:pPr>
    </w:lvl>
    <w:lvl w:ilvl="2" w:tplc="72C0C430">
      <w:start w:val="1"/>
      <w:numFmt w:val="lowerRoman"/>
      <w:lvlText w:val="%3."/>
      <w:lvlJc w:val="right"/>
      <w:pPr>
        <w:ind w:left="2160" w:hanging="180"/>
      </w:pPr>
    </w:lvl>
    <w:lvl w:ilvl="3" w:tplc="E39A3BA8">
      <w:start w:val="1"/>
      <w:numFmt w:val="decimal"/>
      <w:lvlText w:val="%4."/>
      <w:lvlJc w:val="left"/>
      <w:pPr>
        <w:ind w:left="2880" w:hanging="360"/>
      </w:pPr>
    </w:lvl>
    <w:lvl w:ilvl="4" w:tplc="17162CFE">
      <w:start w:val="1"/>
      <w:numFmt w:val="lowerLetter"/>
      <w:lvlText w:val="%5."/>
      <w:lvlJc w:val="left"/>
      <w:pPr>
        <w:ind w:left="3600" w:hanging="360"/>
      </w:pPr>
    </w:lvl>
    <w:lvl w:ilvl="5" w:tplc="636CA84E">
      <w:start w:val="1"/>
      <w:numFmt w:val="lowerRoman"/>
      <w:lvlText w:val="%6."/>
      <w:lvlJc w:val="right"/>
      <w:pPr>
        <w:ind w:left="4320" w:hanging="180"/>
      </w:pPr>
    </w:lvl>
    <w:lvl w:ilvl="6" w:tplc="36D4E832">
      <w:start w:val="1"/>
      <w:numFmt w:val="decimal"/>
      <w:lvlText w:val="%7."/>
      <w:lvlJc w:val="left"/>
      <w:pPr>
        <w:ind w:left="5040" w:hanging="360"/>
      </w:pPr>
    </w:lvl>
    <w:lvl w:ilvl="7" w:tplc="7034F296">
      <w:start w:val="1"/>
      <w:numFmt w:val="lowerLetter"/>
      <w:lvlText w:val="%8."/>
      <w:lvlJc w:val="left"/>
      <w:pPr>
        <w:ind w:left="5760" w:hanging="360"/>
      </w:pPr>
    </w:lvl>
    <w:lvl w:ilvl="8" w:tplc="29D2DB0E">
      <w:start w:val="1"/>
      <w:numFmt w:val="lowerRoman"/>
      <w:lvlText w:val="%9."/>
      <w:lvlJc w:val="right"/>
      <w:pPr>
        <w:ind w:left="6480" w:hanging="180"/>
      </w:pPr>
    </w:lvl>
  </w:abstractNum>
  <w:abstractNum w:abstractNumId="73" w15:restartNumberingAfterBreak="0">
    <w:nsid w:val="4A57FCFE"/>
    <w:multiLevelType w:val="hybridMultilevel"/>
    <w:tmpl w:val="5C66403C"/>
    <w:lvl w:ilvl="0" w:tplc="AAFAAB20">
      <w:start w:val="1"/>
      <w:numFmt w:val="lowerRoman"/>
      <w:lvlText w:val="%1."/>
      <w:lvlJc w:val="right"/>
      <w:pPr>
        <w:ind w:left="1800" w:hanging="360"/>
      </w:pPr>
    </w:lvl>
    <w:lvl w:ilvl="1" w:tplc="7660E39E">
      <w:start w:val="1"/>
      <w:numFmt w:val="lowerLetter"/>
      <w:lvlText w:val="%2."/>
      <w:lvlJc w:val="left"/>
      <w:pPr>
        <w:ind w:left="2520" w:hanging="360"/>
      </w:pPr>
    </w:lvl>
    <w:lvl w:ilvl="2" w:tplc="A3EE78FE">
      <w:start w:val="1"/>
      <w:numFmt w:val="lowerRoman"/>
      <w:lvlText w:val="%3."/>
      <w:lvlJc w:val="right"/>
      <w:pPr>
        <w:ind w:left="3240" w:hanging="180"/>
      </w:pPr>
    </w:lvl>
    <w:lvl w:ilvl="3" w:tplc="4B0ECA0E">
      <w:start w:val="1"/>
      <w:numFmt w:val="decimal"/>
      <w:lvlText w:val="%4."/>
      <w:lvlJc w:val="left"/>
      <w:pPr>
        <w:ind w:left="3960" w:hanging="360"/>
      </w:pPr>
    </w:lvl>
    <w:lvl w:ilvl="4" w:tplc="034A9ABE">
      <w:start w:val="1"/>
      <w:numFmt w:val="lowerLetter"/>
      <w:lvlText w:val="%5."/>
      <w:lvlJc w:val="left"/>
      <w:pPr>
        <w:ind w:left="4680" w:hanging="360"/>
      </w:pPr>
    </w:lvl>
    <w:lvl w:ilvl="5" w:tplc="DC4874E0">
      <w:start w:val="1"/>
      <w:numFmt w:val="lowerRoman"/>
      <w:lvlText w:val="%6."/>
      <w:lvlJc w:val="right"/>
      <w:pPr>
        <w:ind w:left="5400" w:hanging="180"/>
      </w:pPr>
    </w:lvl>
    <w:lvl w:ilvl="6" w:tplc="361A0C5E">
      <w:start w:val="1"/>
      <w:numFmt w:val="decimal"/>
      <w:lvlText w:val="%7."/>
      <w:lvlJc w:val="left"/>
      <w:pPr>
        <w:ind w:left="6120" w:hanging="360"/>
      </w:pPr>
    </w:lvl>
    <w:lvl w:ilvl="7" w:tplc="D1DC900C">
      <w:start w:val="1"/>
      <w:numFmt w:val="lowerLetter"/>
      <w:lvlText w:val="%8."/>
      <w:lvlJc w:val="left"/>
      <w:pPr>
        <w:ind w:left="6840" w:hanging="360"/>
      </w:pPr>
    </w:lvl>
    <w:lvl w:ilvl="8" w:tplc="7EE6B15C">
      <w:start w:val="1"/>
      <w:numFmt w:val="lowerRoman"/>
      <w:lvlText w:val="%9."/>
      <w:lvlJc w:val="right"/>
      <w:pPr>
        <w:ind w:left="7560" w:hanging="180"/>
      </w:pPr>
    </w:lvl>
  </w:abstractNum>
  <w:abstractNum w:abstractNumId="74" w15:restartNumberingAfterBreak="0">
    <w:nsid w:val="4B1D0405"/>
    <w:multiLevelType w:val="hybridMultilevel"/>
    <w:tmpl w:val="975E5EAE"/>
    <w:lvl w:ilvl="0" w:tplc="B5EA51F8">
      <w:start w:val="1"/>
      <w:numFmt w:val="decimal"/>
      <w:lvlText w:val="%1."/>
      <w:lvlJc w:val="left"/>
      <w:pPr>
        <w:ind w:left="720" w:hanging="360"/>
      </w:pPr>
    </w:lvl>
    <w:lvl w:ilvl="1" w:tplc="2402CE76">
      <w:start w:val="1"/>
      <w:numFmt w:val="lowerLetter"/>
      <w:lvlText w:val="%2."/>
      <w:lvlJc w:val="left"/>
      <w:pPr>
        <w:ind w:left="1440" w:hanging="360"/>
      </w:pPr>
    </w:lvl>
    <w:lvl w:ilvl="2" w:tplc="FC46C268">
      <w:start w:val="3"/>
      <w:numFmt w:val="lowerRoman"/>
      <w:lvlText w:val="%3."/>
      <w:lvlJc w:val="right"/>
      <w:pPr>
        <w:ind w:left="2160" w:hanging="180"/>
      </w:pPr>
    </w:lvl>
    <w:lvl w:ilvl="3" w:tplc="BE9E41A2">
      <w:start w:val="1"/>
      <w:numFmt w:val="decimal"/>
      <w:lvlText w:val="%4."/>
      <w:lvlJc w:val="left"/>
      <w:pPr>
        <w:ind w:left="2880" w:hanging="360"/>
      </w:pPr>
    </w:lvl>
    <w:lvl w:ilvl="4" w:tplc="6E3A47B8">
      <w:start w:val="1"/>
      <w:numFmt w:val="lowerLetter"/>
      <w:lvlText w:val="%5."/>
      <w:lvlJc w:val="left"/>
      <w:pPr>
        <w:ind w:left="3600" w:hanging="360"/>
      </w:pPr>
    </w:lvl>
    <w:lvl w:ilvl="5" w:tplc="C6265AF4">
      <w:start w:val="1"/>
      <w:numFmt w:val="lowerRoman"/>
      <w:lvlText w:val="%6."/>
      <w:lvlJc w:val="right"/>
      <w:pPr>
        <w:ind w:left="4320" w:hanging="180"/>
      </w:pPr>
    </w:lvl>
    <w:lvl w:ilvl="6" w:tplc="BBC89316">
      <w:start w:val="1"/>
      <w:numFmt w:val="decimal"/>
      <w:lvlText w:val="%7."/>
      <w:lvlJc w:val="left"/>
      <w:pPr>
        <w:ind w:left="5040" w:hanging="360"/>
      </w:pPr>
    </w:lvl>
    <w:lvl w:ilvl="7" w:tplc="58EA89E2">
      <w:start w:val="1"/>
      <w:numFmt w:val="lowerLetter"/>
      <w:lvlText w:val="%8."/>
      <w:lvlJc w:val="left"/>
      <w:pPr>
        <w:ind w:left="5760" w:hanging="360"/>
      </w:pPr>
    </w:lvl>
    <w:lvl w:ilvl="8" w:tplc="137E1F82">
      <w:start w:val="1"/>
      <w:numFmt w:val="lowerRoman"/>
      <w:lvlText w:val="%9."/>
      <w:lvlJc w:val="right"/>
      <w:pPr>
        <w:ind w:left="6480" w:hanging="180"/>
      </w:pPr>
    </w:lvl>
  </w:abstractNum>
  <w:abstractNum w:abstractNumId="75" w15:restartNumberingAfterBreak="0">
    <w:nsid w:val="4E2730B9"/>
    <w:multiLevelType w:val="hybridMultilevel"/>
    <w:tmpl w:val="2410C684"/>
    <w:lvl w:ilvl="0" w:tplc="361C3790">
      <w:start w:val="1"/>
      <w:numFmt w:val="decimal"/>
      <w:lvlText w:val="%1."/>
      <w:lvlJc w:val="left"/>
      <w:pPr>
        <w:ind w:left="720" w:hanging="360"/>
      </w:pPr>
    </w:lvl>
    <w:lvl w:ilvl="1" w:tplc="E59647FA">
      <w:start w:val="2"/>
      <w:numFmt w:val="lowerRoman"/>
      <w:lvlText w:val="%2."/>
      <w:lvlJc w:val="right"/>
      <w:pPr>
        <w:ind w:left="1800" w:hanging="360"/>
      </w:pPr>
    </w:lvl>
    <w:lvl w:ilvl="2" w:tplc="C764D62A">
      <w:start w:val="1"/>
      <w:numFmt w:val="lowerRoman"/>
      <w:lvlText w:val="%3."/>
      <w:lvlJc w:val="right"/>
      <w:pPr>
        <w:ind w:left="2160" w:hanging="180"/>
      </w:pPr>
    </w:lvl>
    <w:lvl w:ilvl="3" w:tplc="C8DAEC42">
      <w:start w:val="1"/>
      <w:numFmt w:val="decimal"/>
      <w:lvlText w:val="%4."/>
      <w:lvlJc w:val="left"/>
      <w:pPr>
        <w:ind w:left="2880" w:hanging="360"/>
      </w:pPr>
    </w:lvl>
    <w:lvl w:ilvl="4" w:tplc="3D4A917A">
      <w:start w:val="1"/>
      <w:numFmt w:val="lowerLetter"/>
      <w:lvlText w:val="%5."/>
      <w:lvlJc w:val="left"/>
      <w:pPr>
        <w:ind w:left="3600" w:hanging="360"/>
      </w:pPr>
    </w:lvl>
    <w:lvl w:ilvl="5" w:tplc="64987B72">
      <w:start w:val="1"/>
      <w:numFmt w:val="lowerRoman"/>
      <w:lvlText w:val="%6."/>
      <w:lvlJc w:val="right"/>
      <w:pPr>
        <w:ind w:left="4320" w:hanging="180"/>
      </w:pPr>
    </w:lvl>
    <w:lvl w:ilvl="6" w:tplc="6A3E6506">
      <w:start w:val="1"/>
      <w:numFmt w:val="decimal"/>
      <w:lvlText w:val="%7."/>
      <w:lvlJc w:val="left"/>
      <w:pPr>
        <w:ind w:left="5040" w:hanging="360"/>
      </w:pPr>
    </w:lvl>
    <w:lvl w:ilvl="7" w:tplc="322E8C50">
      <w:start w:val="1"/>
      <w:numFmt w:val="lowerLetter"/>
      <w:lvlText w:val="%8."/>
      <w:lvlJc w:val="left"/>
      <w:pPr>
        <w:ind w:left="5760" w:hanging="360"/>
      </w:pPr>
    </w:lvl>
    <w:lvl w:ilvl="8" w:tplc="5432850A">
      <w:start w:val="1"/>
      <w:numFmt w:val="lowerRoman"/>
      <w:lvlText w:val="%9."/>
      <w:lvlJc w:val="right"/>
      <w:pPr>
        <w:ind w:left="6480" w:hanging="180"/>
      </w:pPr>
    </w:lvl>
  </w:abstractNum>
  <w:abstractNum w:abstractNumId="76" w15:restartNumberingAfterBreak="0">
    <w:nsid w:val="4EDB6D53"/>
    <w:multiLevelType w:val="hybridMultilevel"/>
    <w:tmpl w:val="16C27E7E"/>
    <w:lvl w:ilvl="0" w:tplc="331E621C">
      <w:start w:val="1"/>
      <w:numFmt w:val="lowerRoman"/>
      <w:lvlText w:val="%1."/>
      <w:lvlJc w:val="right"/>
      <w:pPr>
        <w:ind w:left="1800" w:hanging="360"/>
      </w:pPr>
    </w:lvl>
    <w:lvl w:ilvl="1" w:tplc="3F502FD4">
      <w:start w:val="1"/>
      <w:numFmt w:val="lowerLetter"/>
      <w:lvlText w:val="%2."/>
      <w:lvlJc w:val="left"/>
      <w:pPr>
        <w:ind w:left="2520" w:hanging="360"/>
      </w:pPr>
      <w:rPr>
        <w:rFonts w:ascii="Arial Narrow" w:hAnsi="Arial Narrow" w:hint="default"/>
      </w:rPr>
    </w:lvl>
    <w:lvl w:ilvl="2" w:tplc="57B095C6">
      <w:start w:val="1"/>
      <w:numFmt w:val="lowerRoman"/>
      <w:lvlText w:val="%3."/>
      <w:lvlJc w:val="right"/>
      <w:pPr>
        <w:ind w:left="2160" w:hanging="180"/>
      </w:pPr>
    </w:lvl>
    <w:lvl w:ilvl="3" w:tplc="77EE683E">
      <w:start w:val="1"/>
      <w:numFmt w:val="decimal"/>
      <w:lvlText w:val="%4."/>
      <w:lvlJc w:val="left"/>
      <w:pPr>
        <w:ind w:left="2880" w:hanging="360"/>
      </w:pPr>
    </w:lvl>
    <w:lvl w:ilvl="4" w:tplc="6AC21388">
      <w:start w:val="1"/>
      <w:numFmt w:val="lowerLetter"/>
      <w:lvlText w:val="%5."/>
      <w:lvlJc w:val="left"/>
      <w:pPr>
        <w:ind w:left="3600" w:hanging="360"/>
      </w:pPr>
    </w:lvl>
    <w:lvl w:ilvl="5" w:tplc="A2CE37F8">
      <w:start w:val="1"/>
      <w:numFmt w:val="lowerRoman"/>
      <w:lvlText w:val="%6."/>
      <w:lvlJc w:val="right"/>
      <w:pPr>
        <w:ind w:left="4320" w:hanging="180"/>
      </w:pPr>
    </w:lvl>
    <w:lvl w:ilvl="6" w:tplc="B12A33FC">
      <w:start w:val="1"/>
      <w:numFmt w:val="decimal"/>
      <w:lvlText w:val="%7."/>
      <w:lvlJc w:val="left"/>
      <w:pPr>
        <w:ind w:left="5040" w:hanging="360"/>
      </w:pPr>
    </w:lvl>
    <w:lvl w:ilvl="7" w:tplc="9B70AEAE">
      <w:start w:val="1"/>
      <w:numFmt w:val="lowerLetter"/>
      <w:lvlText w:val="%8."/>
      <w:lvlJc w:val="left"/>
      <w:pPr>
        <w:ind w:left="5760" w:hanging="360"/>
      </w:pPr>
    </w:lvl>
    <w:lvl w:ilvl="8" w:tplc="FB9A0110">
      <w:start w:val="1"/>
      <w:numFmt w:val="lowerRoman"/>
      <w:lvlText w:val="%9."/>
      <w:lvlJc w:val="right"/>
      <w:pPr>
        <w:ind w:left="6480" w:hanging="180"/>
      </w:pPr>
    </w:lvl>
  </w:abstractNum>
  <w:abstractNum w:abstractNumId="77" w15:restartNumberingAfterBreak="0">
    <w:nsid w:val="52C168F4"/>
    <w:multiLevelType w:val="hybridMultilevel"/>
    <w:tmpl w:val="98383C10"/>
    <w:lvl w:ilvl="0" w:tplc="BD085C38">
      <w:start w:val="1"/>
      <w:numFmt w:val="decimal"/>
      <w:lvlText w:val="%1."/>
      <w:lvlJc w:val="left"/>
      <w:pPr>
        <w:ind w:left="720" w:hanging="360"/>
      </w:pPr>
    </w:lvl>
    <w:lvl w:ilvl="1" w:tplc="479C94F8">
      <w:start w:val="6"/>
      <w:numFmt w:val="lowerLetter"/>
      <w:lvlText w:val="%2."/>
      <w:lvlJc w:val="left"/>
      <w:pPr>
        <w:ind w:left="2520" w:hanging="360"/>
      </w:pPr>
      <w:rPr>
        <w:rFonts w:ascii="Arial Narrow" w:hAnsi="Arial Narrow" w:hint="default"/>
      </w:rPr>
    </w:lvl>
    <w:lvl w:ilvl="2" w:tplc="88A0041C">
      <w:start w:val="1"/>
      <w:numFmt w:val="lowerRoman"/>
      <w:lvlText w:val="%3."/>
      <w:lvlJc w:val="right"/>
      <w:pPr>
        <w:ind w:left="2160" w:hanging="180"/>
      </w:pPr>
    </w:lvl>
    <w:lvl w:ilvl="3" w:tplc="0D76C354">
      <w:start w:val="1"/>
      <w:numFmt w:val="decimal"/>
      <w:lvlText w:val="%4."/>
      <w:lvlJc w:val="left"/>
      <w:pPr>
        <w:ind w:left="2880" w:hanging="360"/>
      </w:pPr>
    </w:lvl>
    <w:lvl w:ilvl="4" w:tplc="DF847F4A">
      <w:start w:val="1"/>
      <w:numFmt w:val="lowerLetter"/>
      <w:lvlText w:val="%5."/>
      <w:lvlJc w:val="left"/>
      <w:pPr>
        <w:ind w:left="3600" w:hanging="360"/>
      </w:pPr>
    </w:lvl>
    <w:lvl w:ilvl="5" w:tplc="DFCA0BAC">
      <w:start w:val="1"/>
      <w:numFmt w:val="lowerRoman"/>
      <w:lvlText w:val="%6."/>
      <w:lvlJc w:val="right"/>
      <w:pPr>
        <w:ind w:left="4320" w:hanging="180"/>
      </w:pPr>
    </w:lvl>
    <w:lvl w:ilvl="6" w:tplc="0C4C0326">
      <w:start w:val="1"/>
      <w:numFmt w:val="decimal"/>
      <w:lvlText w:val="%7."/>
      <w:lvlJc w:val="left"/>
      <w:pPr>
        <w:ind w:left="5040" w:hanging="360"/>
      </w:pPr>
    </w:lvl>
    <w:lvl w:ilvl="7" w:tplc="1E18F40C">
      <w:start w:val="1"/>
      <w:numFmt w:val="lowerLetter"/>
      <w:lvlText w:val="%8."/>
      <w:lvlJc w:val="left"/>
      <w:pPr>
        <w:ind w:left="5760" w:hanging="360"/>
      </w:pPr>
    </w:lvl>
    <w:lvl w:ilvl="8" w:tplc="2E084598">
      <w:start w:val="1"/>
      <w:numFmt w:val="lowerRoman"/>
      <w:lvlText w:val="%9."/>
      <w:lvlJc w:val="right"/>
      <w:pPr>
        <w:ind w:left="6480" w:hanging="180"/>
      </w:pPr>
    </w:lvl>
  </w:abstractNum>
  <w:abstractNum w:abstractNumId="78" w15:restartNumberingAfterBreak="0">
    <w:nsid w:val="52DD2479"/>
    <w:multiLevelType w:val="multilevel"/>
    <w:tmpl w:val="EFA2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54512B96"/>
    <w:multiLevelType w:val="hybridMultilevel"/>
    <w:tmpl w:val="00726C2A"/>
    <w:lvl w:ilvl="0" w:tplc="DE48E966">
      <w:start w:val="1"/>
      <w:numFmt w:val="decimal"/>
      <w:lvlText w:val="%1."/>
      <w:lvlJc w:val="left"/>
      <w:pPr>
        <w:ind w:left="720" w:hanging="360"/>
      </w:pPr>
    </w:lvl>
    <w:lvl w:ilvl="1" w:tplc="A0F201C0">
      <w:start w:val="3"/>
      <w:numFmt w:val="lowerLetter"/>
      <w:lvlText w:val="%2."/>
      <w:lvlJc w:val="left"/>
      <w:pPr>
        <w:ind w:left="1440" w:hanging="360"/>
      </w:pPr>
      <w:rPr>
        <w:rFonts w:ascii="Arial Narrow" w:hAnsi="Arial Narrow" w:hint="default"/>
      </w:rPr>
    </w:lvl>
    <w:lvl w:ilvl="2" w:tplc="68AE7082">
      <w:start w:val="1"/>
      <w:numFmt w:val="lowerRoman"/>
      <w:lvlText w:val="%3."/>
      <w:lvlJc w:val="right"/>
      <w:pPr>
        <w:ind w:left="2160" w:hanging="180"/>
      </w:pPr>
    </w:lvl>
    <w:lvl w:ilvl="3" w:tplc="AC7EF100">
      <w:start w:val="1"/>
      <w:numFmt w:val="decimal"/>
      <w:lvlText w:val="%4."/>
      <w:lvlJc w:val="left"/>
      <w:pPr>
        <w:ind w:left="2880" w:hanging="360"/>
      </w:pPr>
    </w:lvl>
    <w:lvl w:ilvl="4" w:tplc="1BA86294">
      <w:start w:val="1"/>
      <w:numFmt w:val="lowerLetter"/>
      <w:lvlText w:val="%5."/>
      <w:lvlJc w:val="left"/>
      <w:pPr>
        <w:ind w:left="3600" w:hanging="360"/>
      </w:pPr>
    </w:lvl>
    <w:lvl w:ilvl="5" w:tplc="66B0E5D8">
      <w:start w:val="1"/>
      <w:numFmt w:val="lowerRoman"/>
      <w:lvlText w:val="%6."/>
      <w:lvlJc w:val="right"/>
      <w:pPr>
        <w:ind w:left="4320" w:hanging="180"/>
      </w:pPr>
    </w:lvl>
    <w:lvl w:ilvl="6" w:tplc="3EA6EF4C">
      <w:start w:val="1"/>
      <w:numFmt w:val="decimal"/>
      <w:lvlText w:val="%7."/>
      <w:lvlJc w:val="left"/>
      <w:pPr>
        <w:ind w:left="5040" w:hanging="360"/>
      </w:pPr>
    </w:lvl>
    <w:lvl w:ilvl="7" w:tplc="C4C2BBA0">
      <w:start w:val="1"/>
      <w:numFmt w:val="lowerLetter"/>
      <w:lvlText w:val="%8."/>
      <w:lvlJc w:val="left"/>
      <w:pPr>
        <w:ind w:left="5760" w:hanging="360"/>
      </w:pPr>
    </w:lvl>
    <w:lvl w:ilvl="8" w:tplc="60A88502">
      <w:start w:val="1"/>
      <w:numFmt w:val="lowerRoman"/>
      <w:lvlText w:val="%9."/>
      <w:lvlJc w:val="right"/>
      <w:pPr>
        <w:ind w:left="6480" w:hanging="180"/>
      </w:pPr>
    </w:lvl>
  </w:abstractNum>
  <w:abstractNum w:abstractNumId="80" w15:restartNumberingAfterBreak="0">
    <w:nsid w:val="56025CA8"/>
    <w:multiLevelType w:val="hybridMultilevel"/>
    <w:tmpl w:val="63B44C8E"/>
    <w:lvl w:ilvl="0" w:tplc="516AC3C0">
      <w:start w:val="1"/>
      <w:numFmt w:val="decimal"/>
      <w:lvlText w:val="%1."/>
      <w:lvlJc w:val="left"/>
      <w:pPr>
        <w:ind w:left="720" w:hanging="360"/>
      </w:pPr>
    </w:lvl>
    <w:lvl w:ilvl="1" w:tplc="1166F05A">
      <w:start w:val="1"/>
      <w:numFmt w:val="lowerLetter"/>
      <w:lvlText w:val="%2."/>
      <w:lvlJc w:val="left"/>
      <w:pPr>
        <w:ind w:left="1440" w:hanging="360"/>
      </w:pPr>
    </w:lvl>
    <w:lvl w:ilvl="2" w:tplc="603E8CF2">
      <w:start w:val="2"/>
      <w:numFmt w:val="lowerRoman"/>
      <w:lvlText w:val="%3."/>
      <w:lvlJc w:val="right"/>
      <w:pPr>
        <w:ind w:left="2160" w:hanging="180"/>
      </w:pPr>
    </w:lvl>
    <w:lvl w:ilvl="3" w:tplc="9DB6CC72">
      <w:start w:val="1"/>
      <w:numFmt w:val="decimal"/>
      <w:lvlText w:val="%4."/>
      <w:lvlJc w:val="left"/>
      <w:pPr>
        <w:ind w:left="2880" w:hanging="360"/>
      </w:pPr>
    </w:lvl>
    <w:lvl w:ilvl="4" w:tplc="E8209BD6">
      <w:start w:val="1"/>
      <w:numFmt w:val="lowerLetter"/>
      <w:lvlText w:val="%5."/>
      <w:lvlJc w:val="left"/>
      <w:pPr>
        <w:ind w:left="3600" w:hanging="360"/>
      </w:pPr>
    </w:lvl>
    <w:lvl w:ilvl="5" w:tplc="FB0456B2">
      <w:start w:val="1"/>
      <w:numFmt w:val="lowerRoman"/>
      <w:lvlText w:val="%6."/>
      <w:lvlJc w:val="right"/>
      <w:pPr>
        <w:ind w:left="4320" w:hanging="180"/>
      </w:pPr>
    </w:lvl>
    <w:lvl w:ilvl="6" w:tplc="40D8EE78">
      <w:start w:val="1"/>
      <w:numFmt w:val="decimal"/>
      <w:lvlText w:val="%7."/>
      <w:lvlJc w:val="left"/>
      <w:pPr>
        <w:ind w:left="5040" w:hanging="360"/>
      </w:pPr>
    </w:lvl>
    <w:lvl w:ilvl="7" w:tplc="FB92C6C0">
      <w:start w:val="1"/>
      <w:numFmt w:val="lowerLetter"/>
      <w:lvlText w:val="%8."/>
      <w:lvlJc w:val="left"/>
      <w:pPr>
        <w:ind w:left="5760" w:hanging="360"/>
      </w:pPr>
    </w:lvl>
    <w:lvl w:ilvl="8" w:tplc="44B408A8">
      <w:start w:val="1"/>
      <w:numFmt w:val="lowerRoman"/>
      <w:lvlText w:val="%9."/>
      <w:lvlJc w:val="right"/>
      <w:pPr>
        <w:ind w:left="6480" w:hanging="180"/>
      </w:pPr>
    </w:lvl>
  </w:abstractNum>
  <w:abstractNum w:abstractNumId="81" w15:restartNumberingAfterBreak="0">
    <w:nsid w:val="57A416C8"/>
    <w:multiLevelType w:val="hybridMultilevel"/>
    <w:tmpl w:val="3A94C9E4"/>
    <w:lvl w:ilvl="0" w:tplc="C318F752">
      <w:start w:val="1"/>
      <w:numFmt w:val="decimal"/>
      <w:lvlText w:val="%1."/>
      <w:lvlJc w:val="left"/>
      <w:pPr>
        <w:ind w:left="720" w:hanging="360"/>
      </w:pPr>
    </w:lvl>
    <w:lvl w:ilvl="1" w:tplc="8A508494">
      <w:start w:val="4"/>
      <w:numFmt w:val="lowerRoman"/>
      <w:lvlText w:val="%2."/>
      <w:lvlJc w:val="right"/>
      <w:pPr>
        <w:ind w:left="1800" w:hanging="360"/>
      </w:pPr>
      <w:rPr>
        <w:rFonts w:ascii="Arial Narrow" w:hAnsi="Arial Narrow" w:hint="default"/>
      </w:rPr>
    </w:lvl>
    <w:lvl w:ilvl="2" w:tplc="8438B89A">
      <w:start w:val="1"/>
      <w:numFmt w:val="lowerRoman"/>
      <w:lvlText w:val="%3."/>
      <w:lvlJc w:val="right"/>
      <w:pPr>
        <w:ind w:left="2160" w:hanging="180"/>
      </w:pPr>
    </w:lvl>
    <w:lvl w:ilvl="3" w:tplc="608069FA">
      <w:start w:val="1"/>
      <w:numFmt w:val="decimal"/>
      <w:lvlText w:val="%4."/>
      <w:lvlJc w:val="left"/>
      <w:pPr>
        <w:ind w:left="2880" w:hanging="360"/>
      </w:pPr>
    </w:lvl>
    <w:lvl w:ilvl="4" w:tplc="FB6262D6">
      <w:start w:val="1"/>
      <w:numFmt w:val="lowerLetter"/>
      <w:lvlText w:val="%5."/>
      <w:lvlJc w:val="left"/>
      <w:pPr>
        <w:ind w:left="3600" w:hanging="360"/>
      </w:pPr>
    </w:lvl>
    <w:lvl w:ilvl="5" w:tplc="3800A0F6">
      <w:start w:val="1"/>
      <w:numFmt w:val="lowerRoman"/>
      <w:lvlText w:val="%6."/>
      <w:lvlJc w:val="right"/>
      <w:pPr>
        <w:ind w:left="4320" w:hanging="180"/>
      </w:pPr>
    </w:lvl>
    <w:lvl w:ilvl="6" w:tplc="6644D7F2">
      <w:start w:val="1"/>
      <w:numFmt w:val="decimal"/>
      <w:lvlText w:val="%7."/>
      <w:lvlJc w:val="left"/>
      <w:pPr>
        <w:ind w:left="5040" w:hanging="360"/>
      </w:pPr>
    </w:lvl>
    <w:lvl w:ilvl="7" w:tplc="051A0650">
      <w:start w:val="1"/>
      <w:numFmt w:val="lowerLetter"/>
      <w:lvlText w:val="%8."/>
      <w:lvlJc w:val="left"/>
      <w:pPr>
        <w:ind w:left="5760" w:hanging="360"/>
      </w:pPr>
    </w:lvl>
    <w:lvl w:ilvl="8" w:tplc="820C9F76">
      <w:start w:val="1"/>
      <w:numFmt w:val="lowerRoman"/>
      <w:lvlText w:val="%9."/>
      <w:lvlJc w:val="right"/>
      <w:pPr>
        <w:ind w:left="6480" w:hanging="180"/>
      </w:pPr>
    </w:lvl>
  </w:abstractNum>
  <w:abstractNum w:abstractNumId="82" w15:restartNumberingAfterBreak="0">
    <w:nsid w:val="5AE67859"/>
    <w:multiLevelType w:val="multilevel"/>
    <w:tmpl w:val="876469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5B1B5ED5"/>
    <w:multiLevelType w:val="hybridMultilevel"/>
    <w:tmpl w:val="FFFFFFFF"/>
    <w:lvl w:ilvl="0" w:tplc="B4D87B44">
      <w:start w:val="1"/>
      <w:numFmt w:val="decimal"/>
      <w:lvlText w:val="%1."/>
      <w:lvlJc w:val="left"/>
      <w:pPr>
        <w:ind w:left="720" w:hanging="360"/>
      </w:pPr>
    </w:lvl>
    <w:lvl w:ilvl="1" w:tplc="66A896FA">
      <w:start w:val="1"/>
      <w:numFmt w:val="lowerLetter"/>
      <w:lvlText w:val="%2."/>
      <w:lvlJc w:val="left"/>
      <w:pPr>
        <w:ind w:left="1440" w:hanging="360"/>
      </w:pPr>
    </w:lvl>
    <w:lvl w:ilvl="2" w:tplc="99141A08">
      <w:start w:val="1"/>
      <w:numFmt w:val="lowerRoman"/>
      <w:lvlText w:val="%3."/>
      <w:lvlJc w:val="right"/>
      <w:pPr>
        <w:ind w:left="2160" w:hanging="180"/>
      </w:pPr>
    </w:lvl>
    <w:lvl w:ilvl="3" w:tplc="2A8C842A">
      <w:start w:val="1"/>
      <w:numFmt w:val="decimal"/>
      <w:lvlText w:val="%4."/>
      <w:lvlJc w:val="left"/>
      <w:pPr>
        <w:ind w:left="2880" w:hanging="360"/>
      </w:pPr>
    </w:lvl>
    <w:lvl w:ilvl="4" w:tplc="DE424548">
      <w:start w:val="1"/>
      <w:numFmt w:val="lowerLetter"/>
      <w:lvlText w:val="%5."/>
      <w:lvlJc w:val="left"/>
      <w:pPr>
        <w:ind w:left="3600" w:hanging="360"/>
      </w:pPr>
    </w:lvl>
    <w:lvl w:ilvl="5" w:tplc="58645DA2">
      <w:start w:val="1"/>
      <w:numFmt w:val="lowerRoman"/>
      <w:lvlText w:val="%6."/>
      <w:lvlJc w:val="right"/>
      <w:pPr>
        <w:ind w:left="4320" w:hanging="180"/>
      </w:pPr>
    </w:lvl>
    <w:lvl w:ilvl="6" w:tplc="A7A8509E">
      <w:start w:val="1"/>
      <w:numFmt w:val="decimal"/>
      <w:lvlText w:val="%7."/>
      <w:lvlJc w:val="left"/>
      <w:pPr>
        <w:ind w:left="5040" w:hanging="360"/>
      </w:pPr>
    </w:lvl>
    <w:lvl w:ilvl="7" w:tplc="1F36CCE4">
      <w:start w:val="1"/>
      <w:numFmt w:val="lowerLetter"/>
      <w:lvlText w:val="%8."/>
      <w:lvlJc w:val="left"/>
      <w:pPr>
        <w:ind w:left="5760" w:hanging="360"/>
      </w:pPr>
    </w:lvl>
    <w:lvl w:ilvl="8" w:tplc="BB7AF0F8">
      <w:start w:val="1"/>
      <w:numFmt w:val="lowerRoman"/>
      <w:lvlText w:val="%9."/>
      <w:lvlJc w:val="right"/>
      <w:pPr>
        <w:ind w:left="6480" w:hanging="180"/>
      </w:pPr>
    </w:lvl>
  </w:abstractNum>
  <w:abstractNum w:abstractNumId="84" w15:restartNumberingAfterBreak="0">
    <w:nsid w:val="5C408446"/>
    <w:multiLevelType w:val="hybridMultilevel"/>
    <w:tmpl w:val="C4A47420"/>
    <w:lvl w:ilvl="0" w:tplc="820813E2">
      <w:start w:val="9"/>
      <w:numFmt w:val="decimal"/>
      <w:lvlText w:val="%1."/>
      <w:lvlJc w:val="left"/>
      <w:pPr>
        <w:ind w:left="720" w:hanging="360"/>
      </w:pPr>
    </w:lvl>
    <w:lvl w:ilvl="1" w:tplc="39A6F3E2">
      <w:start w:val="1"/>
      <w:numFmt w:val="lowerLetter"/>
      <w:lvlText w:val="%2."/>
      <w:lvlJc w:val="left"/>
      <w:pPr>
        <w:ind w:left="1440" w:hanging="360"/>
      </w:pPr>
    </w:lvl>
    <w:lvl w:ilvl="2" w:tplc="F08A6A48">
      <w:start w:val="1"/>
      <w:numFmt w:val="lowerRoman"/>
      <w:lvlText w:val="%3."/>
      <w:lvlJc w:val="right"/>
      <w:pPr>
        <w:ind w:left="2160" w:hanging="180"/>
      </w:pPr>
    </w:lvl>
    <w:lvl w:ilvl="3" w:tplc="DA9AF024">
      <w:start w:val="1"/>
      <w:numFmt w:val="decimal"/>
      <w:lvlText w:val="%4."/>
      <w:lvlJc w:val="left"/>
      <w:pPr>
        <w:ind w:left="2880" w:hanging="360"/>
      </w:pPr>
    </w:lvl>
    <w:lvl w:ilvl="4" w:tplc="13C4BAD6">
      <w:start w:val="1"/>
      <w:numFmt w:val="lowerLetter"/>
      <w:lvlText w:val="%5."/>
      <w:lvlJc w:val="left"/>
      <w:pPr>
        <w:ind w:left="3600" w:hanging="360"/>
      </w:pPr>
    </w:lvl>
    <w:lvl w:ilvl="5" w:tplc="255467AC">
      <w:start w:val="1"/>
      <w:numFmt w:val="lowerRoman"/>
      <w:lvlText w:val="%6."/>
      <w:lvlJc w:val="right"/>
      <w:pPr>
        <w:ind w:left="4320" w:hanging="180"/>
      </w:pPr>
    </w:lvl>
    <w:lvl w:ilvl="6" w:tplc="C58E9256">
      <w:start w:val="1"/>
      <w:numFmt w:val="decimal"/>
      <w:lvlText w:val="%7."/>
      <w:lvlJc w:val="left"/>
      <w:pPr>
        <w:ind w:left="5040" w:hanging="360"/>
      </w:pPr>
    </w:lvl>
    <w:lvl w:ilvl="7" w:tplc="8398CA0E">
      <w:start w:val="1"/>
      <w:numFmt w:val="lowerLetter"/>
      <w:lvlText w:val="%8."/>
      <w:lvlJc w:val="left"/>
      <w:pPr>
        <w:ind w:left="5760" w:hanging="360"/>
      </w:pPr>
    </w:lvl>
    <w:lvl w:ilvl="8" w:tplc="38B86762">
      <w:start w:val="1"/>
      <w:numFmt w:val="lowerRoman"/>
      <w:lvlText w:val="%9."/>
      <w:lvlJc w:val="right"/>
      <w:pPr>
        <w:ind w:left="6480" w:hanging="180"/>
      </w:pPr>
    </w:lvl>
  </w:abstractNum>
  <w:abstractNum w:abstractNumId="85" w15:restartNumberingAfterBreak="0">
    <w:nsid w:val="5D4E8E8B"/>
    <w:multiLevelType w:val="hybridMultilevel"/>
    <w:tmpl w:val="E4787DCC"/>
    <w:lvl w:ilvl="0" w:tplc="A2866044">
      <w:start w:val="1"/>
      <w:numFmt w:val="decimal"/>
      <w:lvlText w:val="%1."/>
      <w:lvlJc w:val="left"/>
      <w:pPr>
        <w:ind w:left="720" w:hanging="360"/>
      </w:pPr>
    </w:lvl>
    <w:lvl w:ilvl="1" w:tplc="A1FCD358">
      <w:start w:val="1"/>
      <w:numFmt w:val="lowerLetter"/>
      <w:lvlText w:val="%2."/>
      <w:lvlJc w:val="left"/>
      <w:pPr>
        <w:ind w:left="2520" w:hanging="360"/>
      </w:pPr>
      <w:rPr>
        <w:rFonts w:ascii="Arial Narrow" w:hAnsi="Arial Narrow" w:hint="default"/>
      </w:rPr>
    </w:lvl>
    <w:lvl w:ilvl="2" w:tplc="54E4400C">
      <w:start w:val="1"/>
      <w:numFmt w:val="lowerRoman"/>
      <w:lvlText w:val="%3."/>
      <w:lvlJc w:val="right"/>
      <w:pPr>
        <w:ind w:left="2160" w:hanging="180"/>
      </w:pPr>
    </w:lvl>
    <w:lvl w:ilvl="3" w:tplc="7B16787C">
      <w:start w:val="1"/>
      <w:numFmt w:val="decimal"/>
      <w:lvlText w:val="%4."/>
      <w:lvlJc w:val="left"/>
      <w:pPr>
        <w:ind w:left="2880" w:hanging="360"/>
      </w:pPr>
    </w:lvl>
    <w:lvl w:ilvl="4" w:tplc="AF4EE342">
      <w:start w:val="1"/>
      <w:numFmt w:val="lowerLetter"/>
      <w:lvlText w:val="%5."/>
      <w:lvlJc w:val="left"/>
      <w:pPr>
        <w:ind w:left="3600" w:hanging="360"/>
      </w:pPr>
    </w:lvl>
    <w:lvl w:ilvl="5" w:tplc="DC403B04">
      <w:start w:val="1"/>
      <w:numFmt w:val="lowerRoman"/>
      <w:lvlText w:val="%6."/>
      <w:lvlJc w:val="right"/>
      <w:pPr>
        <w:ind w:left="4320" w:hanging="180"/>
      </w:pPr>
    </w:lvl>
    <w:lvl w:ilvl="6" w:tplc="71E6101A">
      <w:start w:val="1"/>
      <w:numFmt w:val="decimal"/>
      <w:lvlText w:val="%7."/>
      <w:lvlJc w:val="left"/>
      <w:pPr>
        <w:ind w:left="5040" w:hanging="360"/>
      </w:pPr>
    </w:lvl>
    <w:lvl w:ilvl="7" w:tplc="34620DDE">
      <w:start w:val="1"/>
      <w:numFmt w:val="lowerLetter"/>
      <w:lvlText w:val="%8."/>
      <w:lvlJc w:val="left"/>
      <w:pPr>
        <w:ind w:left="5760" w:hanging="360"/>
      </w:pPr>
    </w:lvl>
    <w:lvl w:ilvl="8" w:tplc="76E2257C">
      <w:start w:val="1"/>
      <w:numFmt w:val="lowerRoman"/>
      <w:lvlText w:val="%9."/>
      <w:lvlJc w:val="right"/>
      <w:pPr>
        <w:ind w:left="6480" w:hanging="180"/>
      </w:pPr>
    </w:lvl>
  </w:abstractNum>
  <w:abstractNum w:abstractNumId="86" w15:restartNumberingAfterBreak="0">
    <w:nsid w:val="61A1E6F6"/>
    <w:multiLevelType w:val="hybridMultilevel"/>
    <w:tmpl w:val="60F8A674"/>
    <w:lvl w:ilvl="0" w:tplc="62C6D300">
      <w:start w:val="8"/>
      <w:numFmt w:val="decimal"/>
      <w:lvlText w:val="%1."/>
      <w:lvlJc w:val="left"/>
      <w:pPr>
        <w:ind w:left="720" w:hanging="360"/>
      </w:pPr>
    </w:lvl>
    <w:lvl w:ilvl="1" w:tplc="4024398A">
      <w:start w:val="1"/>
      <w:numFmt w:val="lowerLetter"/>
      <w:lvlText w:val="%2."/>
      <w:lvlJc w:val="left"/>
      <w:pPr>
        <w:ind w:left="1800" w:hanging="360"/>
      </w:pPr>
    </w:lvl>
    <w:lvl w:ilvl="2" w:tplc="D66A2666">
      <w:start w:val="1"/>
      <w:numFmt w:val="lowerRoman"/>
      <w:lvlText w:val="%3."/>
      <w:lvlJc w:val="right"/>
      <w:pPr>
        <w:ind w:left="2160" w:hanging="180"/>
      </w:pPr>
    </w:lvl>
    <w:lvl w:ilvl="3" w:tplc="9D986D06">
      <w:start w:val="1"/>
      <w:numFmt w:val="decimal"/>
      <w:lvlText w:val="%4."/>
      <w:lvlJc w:val="left"/>
      <w:pPr>
        <w:ind w:left="2880" w:hanging="360"/>
      </w:pPr>
    </w:lvl>
    <w:lvl w:ilvl="4" w:tplc="D8282126">
      <w:start w:val="1"/>
      <w:numFmt w:val="lowerLetter"/>
      <w:lvlText w:val="%5."/>
      <w:lvlJc w:val="left"/>
      <w:pPr>
        <w:ind w:left="3600" w:hanging="360"/>
      </w:pPr>
    </w:lvl>
    <w:lvl w:ilvl="5" w:tplc="29D8C1E6">
      <w:start w:val="1"/>
      <w:numFmt w:val="lowerRoman"/>
      <w:lvlText w:val="%6."/>
      <w:lvlJc w:val="right"/>
      <w:pPr>
        <w:ind w:left="4320" w:hanging="180"/>
      </w:pPr>
    </w:lvl>
    <w:lvl w:ilvl="6" w:tplc="2EA0F76E">
      <w:start w:val="1"/>
      <w:numFmt w:val="decimal"/>
      <w:lvlText w:val="%7."/>
      <w:lvlJc w:val="left"/>
      <w:pPr>
        <w:ind w:left="5040" w:hanging="360"/>
      </w:pPr>
    </w:lvl>
    <w:lvl w:ilvl="7" w:tplc="EADA3146">
      <w:start w:val="1"/>
      <w:numFmt w:val="lowerLetter"/>
      <w:lvlText w:val="%8."/>
      <w:lvlJc w:val="left"/>
      <w:pPr>
        <w:ind w:left="5760" w:hanging="360"/>
      </w:pPr>
    </w:lvl>
    <w:lvl w:ilvl="8" w:tplc="AF34D956">
      <w:start w:val="1"/>
      <w:numFmt w:val="lowerRoman"/>
      <w:lvlText w:val="%9."/>
      <w:lvlJc w:val="right"/>
      <w:pPr>
        <w:ind w:left="6480" w:hanging="180"/>
      </w:pPr>
    </w:lvl>
  </w:abstractNum>
  <w:abstractNum w:abstractNumId="87" w15:restartNumberingAfterBreak="0">
    <w:nsid w:val="6266DE7A"/>
    <w:multiLevelType w:val="hybridMultilevel"/>
    <w:tmpl w:val="96BC4950"/>
    <w:lvl w:ilvl="0" w:tplc="174C47B0">
      <w:start w:val="1"/>
      <w:numFmt w:val="decimal"/>
      <w:lvlText w:val="%1."/>
      <w:lvlJc w:val="left"/>
      <w:pPr>
        <w:ind w:left="720" w:hanging="360"/>
      </w:pPr>
    </w:lvl>
    <w:lvl w:ilvl="1" w:tplc="A8182118">
      <w:start w:val="5"/>
      <w:numFmt w:val="lowerRoman"/>
      <w:lvlText w:val="%2."/>
      <w:lvlJc w:val="right"/>
      <w:pPr>
        <w:ind w:left="1800" w:hanging="360"/>
      </w:pPr>
    </w:lvl>
    <w:lvl w:ilvl="2" w:tplc="E9B44022">
      <w:start w:val="1"/>
      <w:numFmt w:val="lowerRoman"/>
      <w:lvlText w:val="%3."/>
      <w:lvlJc w:val="right"/>
      <w:pPr>
        <w:ind w:left="2160" w:hanging="180"/>
      </w:pPr>
    </w:lvl>
    <w:lvl w:ilvl="3" w:tplc="ABEE6DC4">
      <w:start w:val="1"/>
      <w:numFmt w:val="decimal"/>
      <w:lvlText w:val="%4."/>
      <w:lvlJc w:val="left"/>
      <w:pPr>
        <w:ind w:left="2880" w:hanging="360"/>
      </w:pPr>
    </w:lvl>
    <w:lvl w:ilvl="4" w:tplc="6444FE9E">
      <w:start w:val="1"/>
      <w:numFmt w:val="lowerLetter"/>
      <w:lvlText w:val="%5."/>
      <w:lvlJc w:val="left"/>
      <w:pPr>
        <w:ind w:left="3600" w:hanging="360"/>
      </w:pPr>
    </w:lvl>
    <w:lvl w:ilvl="5" w:tplc="80C6B91E">
      <w:start w:val="1"/>
      <w:numFmt w:val="lowerRoman"/>
      <w:lvlText w:val="%6."/>
      <w:lvlJc w:val="right"/>
      <w:pPr>
        <w:ind w:left="4320" w:hanging="180"/>
      </w:pPr>
    </w:lvl>
    <w:lvl w:ilvl="6" w:tplc="282C6CAC">
      <w:start w:val="1"/>
      <w:numFmt w:val="decimal"/>
      <w:lvlText w:val="%7."/>
      <w:lvlJc w:val="left"/>
      <w:pPr>
        <w:ind w:left="5040" w:hanging="360"/>
      </w:pPr>
    </w:lvl>
    <w:lvl w:ilvl="7" w:tplc="85FCBF30">
      <w:start w:val="1"/>
      <w:numFmt w:val="lowerLetter"/>
      <w:lvlText w:val="%8."/>
      <w:lvlJc w:val="left"/>
      <w:pPr>
        <w:ind w:left="5760" w:hanging="360"/>
      </w:pPr>
    </w:lvl>
    <w:lvl w:ilvl="8" w:tplc="4B7686F8">
      <w:start w:val="1"/>
      <w:numFmt w:val="lowerRoman"/>
      <w:lvlText w:val="%9."/>
      <w:lvlJc w:val="right"/>
      <w:pPr>
        <w:ind w:left="6480" w:hanging="180"/>
      </w:pPr>
    </w:lvl>
  </w:abstractNum>
  <w:abstractNum w:abstractNumId="88" w15:restartNumberingAfterBreak="0">
    <w:nsid w:val="646A6BDA"/>
    <w:multiLevelType w:val="hybridMultilevel"/>
    <w:tmpl w:val="F4F4B836"/>
    <w:lvl w:ilvl="0" w:tplc="656A09BE">
      <w:start w:val="1"/>
      <w:numFmt w:val="decimal"/>
      <w:lvlText w:val="%1."/>
      <w:lvlJc w:val="left"/>
      <w:pPr>
        <w:ind w:left="720" w:hanging="360"/>
      </w:pPr>
    </w:lvl>
    <w:lvl w:ilvl="1" w:tplc="247ADBA6">
      <w:start w:val="1"/>
      <w:numFmt w:val="lowerLetter"/>
      <w:lvlText w:val="%2."/>
      <w:lvlJc w:val="left"/>
      <w:pPr>
        <w:ind w:left="1440" w:hanging="360"/>
      </w:pPr>
    </w:lvl>
    <w:lvl w:ilvl="2" w:tplc="F476D240">
      <w:start w:val="4"/>
      <w:numFmt w:val="lowerRoman"/>
      <w:lvlText w:val="%3."/>
      <w:lvlJc w:val="right"/>
      <w:pPr>
        <w:ind w:left="2160" w:hanging="180"/>
      </w:pPr>
    </w:lvl>
    <w:lvl w:ilvl="3" w:tplc="93780A9E">
      <w:start w:val="1"/>
      <w:numFmt w:val="decimal"/>
      <w:lvlText w:val="%4."/>
      <w:lvlJc w:val="left"/>
      <w:pPr>
        <w:ind w:left="2880" w:hanging="360"/>
      </w:pPr>
    </w:lvl>
    <w:lvl w:ilvl="4" w:tplc="91F63310">
      <w:start w:val="1"/>
      <w:numFmt w:val="lowerLetter"/>
      <w:lvlText w:val="%5."/>
      <w:lvlJc w:val="left"/>
      <w:pPr>
        <w:ind w:left="3600" w:hanging="360"/>
      </w:pPr>
    </w:lvl>
    <w:lvl w:ilvl="5" w:tplc="6202502A">
      <w:start w:val="1"/>
      <w:numFmt w:val="lowerRoman"/>
      <w:lvlText w:val="%6."/>
      <w:lvlJc w:val="right"/>
      <w:pPr>
        <w:ind w:left="4320" w:hanging="180"/>
      </w:pPr>
    </w:lvl>
    <w:lvl w:ilvl="6" w:tplc="D03E9B52">
      <w:start w:val="1"/>
      <w:numFmt w:val="decimal"/>
      <w:lvlText w:val="%7."/>
      <w:lvlJc w:val="left"/>
      <w:pPr>
        <w:ind w:left="5040" w:hanging="360"/>
      </w:pPr>
    </w:lvl>
    <w:lvl w:ilvl="7" w:tplc="2B7228BA">
      <w:start w:val="1"/>
      <w:numFmt w:val="lowerLetter"/>
      <w:lvlText w:val="%8."/>
      <w:lvlJc w:val="left"/>
      <w:pPr>
        <w:ind w:left="5760" w:hanging="360"/>
      </w:pPr>
    </w:lvl>
    <w:lvl w:ilvl="8" w:tplc="B8460192">
      <w:start w:val="1"/>
      <w:numFmt w:val="lowerRoman"/>
      <w:lvlText w:val="%9."/>
      <w:lvlJc w:val="right"/>
      <w:pPr>
        <w:ind w:left="6480" w:hanging="180"/>
      </w:pPr>
    </w:lvl>
  </w:abstractNum>
  <w:abstractNum w:abstractNumId="89" w15:restartNumberingAfterBreak="0">
    <w:nsid w:val="64F47A9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5039F41"/>
    <w:multiLevelType w:val="hybridMultilevel"/>
    <w:tmpl w:val="8A10FFB4"/>
    <w:lvl w:ilvl="0" w:tplc="59187876">
      <w:start w:val="1"/>
      <w:numFmt w:val="decimal"/>
      <w:lvlText w:val="%1."/>
      <w:lvlJc w:val="left"/>
      <w:pPr>
        <w:ind w:left="720" w:hanging="360"/>
      </w:pPr>
    </w:lvl>
    <w:lvl w:ilvl="1" w:tplc="B93E2E5A">
      <w:start w:val="5"/>
      <w:numFmt w:val="lowerRoman"/>
      <w:lvlText w:val="%2."/>
      <w:lvlJc w:val="right"/>
      <w:pPr>
        <w:ind w:left="1800" w:hanging="360"/>
      </w:pPr>
      <w:rPr>
        <w:rFonts w:ascii="Arial Narrow" w:hAnsi="Arial Narrow" w:hint="default"/>
      </w:rPr>
    </w:lvl>
    <w:lvl w:ilvl="2" w:tplc="7988D3E8">
      <w:start w:val="1"/>
      <w:numFmt w:val="lowerRoman"/>
      <w:lvlText w:val="%3."/>
      <w:lvlJc w:val="right"/>
      <w:pPr>
        <w:ind w:left="2160" w:hanging="180"/>
      </w:pPr>
    </w:lvl>
    <w:lvl w:ilvl="3" w:tplc="F1E8E1EA">
      <w:start w:val="1"/>
      <w:numFmt w:val="decimal"/>
      <w:lvlText w:val="%4."/>
      <w:lvlJc w:val="left"/>
      <w:pPr>
        <w:ind w:left="2880" w:hanging="360"/>
      </w:pPr>
    </w:lvl>
    <w:lvl w:ilvl="4" w:tplc="8032800E">
      <w:start w:val="1"/>
      <w:numFmt w:val="lowerLetter"/>
      <w:lvlText w:val="%5."/>
      <w:lvlJc w:val="left"/>
      <w:pPr>
        <w:ind w:left="3600" w:hanging="360"/>
      </w:pPr>
    </w:lvl>
    <w:lvl w:ilvl="5" w:tplc="3C7A5F6C">
      <w:start w:val="1"/>
      <w:numFmt w:val="lowerRoman"/>
      <w:lvlText w:val="%6."/>
      <w:lvlJc w:val="right"/>
      <w:pPr>
        <w:ind w:left="4320" w:hanging="180"/>
      </w:pPr>
    </w:lvl>
    <w:lvl w:ilvl="6" w:tplc="2702D276">
      <w:start w:val="1"/>
      <w:numFmt w:val="decimal"/>
      <w:lvlText w:val="%7."/>
      <w:lvlJc w:val="left"/>
      <w:pPr>
        <w:ind w:left="5040" w:hanging="360"/>
      </w:pPr>
    </w:lvl>
    <w:lvl w:ilvl="7" w:tplc="8D4629DA">
      <w:start w:val="1"/>
      <w:numFmt w:val="lowerLetter"/>
      <w:lvlText w:val="%8."/>
      <w:lvlJc w:val="left"/>
      <w:pPr>
        <w:ind w:left="5760" w:hanging="360"/>
      </w:pPr>
    </w:lvl>
    <w:lvl w:ilvl="8" w:tplc="08F4FD74">
      <w:start w:val="1"/>
      <w:numFmt w:val="lowerRoman"/>
      <w:lvlText w:val="%9."/>
      <w:lvlJc w:val="right"/>
      <w:pPr>
        <w:ind w:left="6480" w:hanging="180"/>
      </w:pPr>
    </w:lvl>
  </w:abstractNum>
  <w:abstractNum w:abstractNumId="91" w15:restartNumberingAfterBreak="0">
    <w:nsid w:val="6701C4E5"/>
    <w:multiLevelType w:val="hybridMultilevel"/>
    <w:tmpl w:val="96EC5B70"/>
    <w:lvl w:ilvl="0" w:tplc="6518A030">
      <w:start w:val="1"/>
      <w:numFmt w:val="lowerRoman"/>
      <w:lvlText w:val="%1."/>
      <w:lvlJc w:val="left"/>
      <w:pPr>
        <w:ind w:left="1800" w:hanging="360"/>
      </w:pPr>
    </w:lvl>
    <w:lvl w:ilvl="1" w:tplc="F1F030DE">
      <w:start w:val="1"/>
      <w:numFmt w:val="lowerLetter"/>
      <w:lvlText w:val="%2."/>
      <w:lvlJc w:val="left"/>
      <w:pPr>
        <w:ind w:left="2520" w:hanging="360"/>
      </w:pPr>
    </w:lvl>
    <w:lvl w:ilvl="2" w:tplc="2D1E4E48">
      <w:start w:val="1"/>
      <w:numFmt w:val="lowerRoman"/>
      <w:lvlText w:val="%3."/>
      <w:lvlJc w:val="right"/>
      <w:pPr>
        <w:ind w:left="3240" w:hanging="180"/>
      </w:pPr>
    </w:lvl>
    <w:lvl w:ilvl="3" w:tplc="966E9428">
      <w:start w:val="1"/>
      <w:numFmt w:val="decimal"/>
      <w:lvlText w:val="%4."/>
      <w:lvlJc w:val="left"/>
      <w:pPr>
        <w:ind w:left="3960" w:hanging="360"/>
      </w:pPr>
    </w:lvl>
    <w:lvl w:ilvl="4" w:tplc="34E6EC2E">
      <w:start w:val="1"/>
      <w:numFmt w:val="lowerLetter"/>
      <w:lvlText w:val="%5."/>
      <w:lvlJc w:val="left"/>
      <w:pPr>
        <w:ind w:left="4680" w:hanging="360"/>
      </w:pPr>
    </w:lvl>
    <w:lvl w:ilvl="5" w:tplc="5CF461BC">
      <w:start w:val="1"/>
      <w:numFmt w:val="lowerRoman"/>
      <w:lvlText w:val="%6."/>
      <w:lvlJc w:val="right"/>
      <w:pPr>
        <w:ind w:left="5400" w:hanging="180"/>
      </w:pPr>
    </w:lvl>
    <w:lvl w:ilvl="6" w:tplc="C32C2736">
      <w:start w:val="1"/>
      <w:numFmt w:val="decimal"/>
      <w:lvlText w:val="%7."/>
      <w:lvlJc w:val="left"/>
      <w:pPr>
        <w:ind w:left="6120" w:hanging="360"/>
      </w:pPr>
    </w:lvl>
    <w:lvl w:ilvl="7" w:tplc="B0903B30">
      <w:start w:val="1"/>
      <w:numFmt w:val="lowerLetter"/>
      <w:lvlText w:val="%8."/>
      <w:lvlJc w:val="left"/>
      <w:pPr>
        <w:ind w:left="6840" w:hanging="360"/>
      </w:pPr>
    </w:lvl>
    <w:lvl w:ilvl="8" w:tplc="F740FEF6">
      <w:start w:val="1"/>
      <w:numFmt w:val="lowerRoman"/>
      <w:lvlText w:val="%9."/>
      <w:lvlJc w:val="right"/>
      <w:pPr>
        <w:ind w:left="7560" w:hanging="180"/>
      </w:pPr>
    </w:lvl>
  </w:abstractNum>
  <w:abstractNum w:abstractNumId="92" w15:restartNumberingAfterBreak="0">
    <w:nsid w:val="676EFED9"/>
    <w:multiLevelType w:val="hybridMultilevel"/>
    <w:tmpl w:val="8BC21120"/>
    <w:lvl w:ilvl="0" w:tplc="7F8A690A">
      <w:start w:val="1"/>
      <w:numFmt w:val="bullet"/>
      <w:lvlText w:val=""/>
      <w:lvlJc w:val="left"/>
      <w:pPr>
        <w:ind w:left="1800" w:hanging="360"/>
      </w:pPr>
      <w:rPr>
        <w:rFonts w:ascii="Symbol" w:hAnsi="Symbol" w:hint="default"/>
      </w:rPr>
    </w:lvl>
    <w:lvl w:ilvl="1" w:tplc="41B297A4">
      <w:start w:val="1"/>
      <w:numFmt w:val="bullet"/>
      <w:lvlText w:val="o"/>
      <w:lvlJc w:val="left"/>
      <w:pPr>
        <w:ind w:left="2520" w:hanging="360"/>
      </w:pPr>
      <w:rPr>
        <w:rFonts w:ascii="Courier New" w:hAnsi="Courier New" w:hint="default"/>
      </w:rPr>
    </w:lvl>
    <w:lvl w:ilvl="2" w:tplc="1C3C9BDC">
      <w:start w:val="1"/>
      <w:numFmt w:val="bullet"/>
      <w:lvlText w:val=""/>
      <w:lvlJc w:val="left"/>
      <w:pPr>
        <w:ind w:left="3240" w:hanging="360"/>
      </w:pPr>
      <w:rPr>
        <w:rFonts w:ascii="Wingdings" w:hAnsi="Wingdings" w:hint="default"/>
      </w:rPr>
    </w:lvl>
    <w:lvl w:ilvl="3" w:tplc="EEC22190">
      <w:start w:val="1"/>
      <w:numFmt w:val="bullet"/>
      <w:lvlText w:val=""/>
      <w:lvlJc w:val="left"/>
      <w:pPr>
        <w:ind w:left="3960" w:hanging="360"/>
      </w:pPr>
      <w:rPr>
        <w:rFonts w:ascii="Symbol" w:hAnsi="Symbol" w:hint="default"/>
      </w:rPr>
    </w:lvl>
    <w:lvl w:ilvl="4" w:tplc="D864ED36">
      <w:start w:val="1"/>
      <w:numFmt w:val="bullet"/>
      <w:lvlText w:val="o"/>
      <w:lvlJc w:val="left"/>
      <w:pPr>
        <w:ind w:left="4680" w:hanging="360"/>
      </w:pPr>
      <w:rPr>
        <w:rFonts w:ascii="Courier New" w:hAnsi="Courier New" w:hint="default"/>
      </w:rPr>
    </w:lvl>
    <w:lvl w:ilvl="5" w:tplc="B52CE880">
      <w:start w:val="1"/>
      <w:numFmt w:val="bullet"/>
      <w:lvlText w:val=""/>
      <w:lvlJc w:val="left"/>
      <w:pPr>
        <w:ind w:left="5400" w:hanging="360"/>
      </w:pPr>
      <w:rPr>
        <w:rFonts w:ascii="Wingdings" w:hAnsi="Wingdings" w:hint="default"/>
      </w:rPr>
    </w:lvl>
    <w:lvl w:ilvl="6" w:tplc="05583EC0">
      <w:start w:val="1"/>
      <w:numFmt w:val="bullet"/>
      <w:lvlText w:val=""/>
      <w:lvlJc w:val="left"/>
      <w:pPr>
        <w:ind w:left="6120" w:hanging="360"/>
      </w:pPr>
      <w:rPr>
        <w:rFonts w:ascii="Symbol" w:hAnsi="Symbol" w:hint="default"/>
      </w:rPr>
    </w:lvl>
    <w:lvl w:ilvl="7" w:tplc="CD6658D0">
      <w:start w:val="1"/>
      <w:numFmt w:val="bullet"/>
      <w:lvlText w:val="o"/>
      <w:lvlJc w:val="left"/>
      <w:pPr>
        <w:ind w:left="6840" w:hanging="360"/>
      </w:pPr>
      <w:rPr>
        <w:rFonts w:ascii="Courier New" w:hAnsi="Courier New" w:hint="default"/>
      </w:rPr>
    </w:lvl>
    <w:lvl w:ilvl="8" w:tplc="9566D07C">
      <w:start w:val="1"/>
      <w:numFmt w:val="bullet"/>
      <w:lvlText w:val=""/>
      <w:lvlJc w:val="left"/>
      <w:pPr>
        <w:ind w:left="7560" w:hanging="360"/>
      </w:pPr>
      <w:rPr>
        <w:rFonts w:ascii="Wingdings" w:hAnsi="Wingdings" w:hint="default"/>
      </w:rPr>
    </w:lvl>
  </w:abstractNum>
  <w:abstractNum w:abstractNumId="93" w15:restartNumberingAfterBreak="0">
    <w:nsid w:val="680D0808"/>
    <w:multiLevelType w:val="hybridMultilevel"/>
    <w:tmpl w:val="51C2062C"/>
    <w:lvl w:ilvl="0" w:tplc="3264A15C">
      <w:start w:val="1"/>
      <w:numFmt w:val="decimal"/>
      <w:lvlText w:val="%1."/>
      <w:lvlJc w:val="left"/>
      <w:pPr>
        <w:ind w:left="720" w:hanging="360"/>
      </w:pPr>
    </w:lvl>
    <w:lvl w:ilvl="1" w:tplc="AFD4C51C">
      <w:start w:val="1"/>
      <w:numFmt w:val="lowerLetter"/>
      <w:lvlText w:val="%2."/>
      <w:lvlJc w:val="left"/>
      <w:pPr>
        <w:ind w:left="1440" w:hanging="360"/>
      </w:pPr>
    </w:lvl>
    <w:lvl w:ilvl="2" w:tplc="50B0E86C">
      <w:start w:val="5"/>
      <w:numFmt w:val="lowerRoman"/>
      <w:lvlText w:val="%3."/>
      <w:lvlJc w:val="right"/>
      <w:pPr>
        <w:ind w:left="2160" w:hanging="180"/>
      </w:pPr>
    </w:lvl>
    <w:lvl w:ilvl="3" w:tplc="006A28DA">
      <w:start w:val="1"/>
      <w:numFmt w:val="decimal"/>
      <w:lvlText w:val="%4."/>
      <w:lvlJc w:val="left"/>
      <w:pPr>
        <w:ind w:left="2880" w:hanging="360"/>
      </w:pPr>
    </w:lvl>
    <w:lvl w:ilvl="4" w:tplc="AD70103A">
      <w:start w:val="1"/>
      <w:numFmt w:val="lowerLetter"/>
      <w:lvlText w:val="%5."/>
      <w:lvlJc w:val="left"/>
      <w:pPr>
        <w:ind w:left="3600" w:hanging="360"/>
      </w:pPr>
    </w:lvl>
    <w:lvl w:ilvl="5" w:tplc="FBB03916">
      <w:start w:val="1"/>
      <w:numFmt w:val="lowerRoman"/>
      <w:lvlText w:val="%6."/>
      <w:lvlJc w:val="right"/>
      <w:pPr>
        <w:ind w:left="4320" w:hanging="180"/>
      </w:pPr>
    </w:lvl>
    <w:lvl w:ilvl="6" w:tplc="4C108AE4">
      <w:start w:val="1"/>
      <w:numFmt w:val="decimal"/>
      <w:lvlText w:val="%7."/>
      <w:lvlJc w:val="left"/>
      <w:pPr>
        <w:ind w:left="5040" w:hanging="360"/>
      </w:pPr>
    </w:lvl>
    <w:lvl w:ilvl="7" w:tplc="DD0CB7F4">
      <w:start w:val="1"/>
      <w:numFmt w:val="lowerLetter"/>
      <w:lvlText w:val="%8."/>
      <w:lvlJc w:val="left"/>
      <w:pPr>
        <w:ind w:left="5760" w:hanging="360"/>
      </w:pPr>
    </w:lvl>
    <w:lvl w:ilvl="8" w:tplc="B9E4006A">
      <w:start w:val="1"/>
      <w:numFmt w:val="lowerRoman"/>
      <w:lvlText w:val="%9."/>
      <w:lvlJc w:val="right"/>
      <w:pPr>
        <w:ind w:left="6480" w:hanging="180"/>
      </w:pPr>
    </w:lvl>
  </w:abstractNum>
  <w:abstractNum w:abstractNumId="94" w15:restartNumberingAfterBreak="0">
    <w:nsid w:val="6A9CC70D"/>
    <w:multiLevelType w:val="hybridMultilevel"/>
    <w:tmpl w:val="54C21D8A"/>
    <w:lvl w:ilvl="0" w:tplc="9842B44E">
      <w:start w:val="3"/>
      <w:numFmt w:val="lowerRoman"/>
      <w:lvlText w:val="%1."/>
      <w:lvlJc w:val="right"/>
      <w:pPr>
        <w:ind w:left="1800" w:hanging="360"/>
      </w:pPr>
      <w:rPr>
        <w:rFonts w:ascii="Arial Narrow" w:hAnsi="Arial Narrow" w:hint="default"/>
      </w:rPr>
    </w:lvl>
    <w:lvl w:ilvl="1" w:tplc="C4F2EAD4">
      <w:start w:val="1"/>
      <w:numFmt w:val="lowerLetter"/>
      <w:lvlText w:val="%2."/>
      <w:lvlJc w:val="left"/>
      <w:pPr>
        <w:ind w:left="1440" w:hanging="360"/>
      </w:pPr>
    </w:lvl>
    <w:lvl w:ilvl="2" w:tplc="8FD0914A">
      <w:start w:val="1"/>
      <w:numFmt w:val="lowerRoman"/>
      <w:lvlText w:val="%3."/>
      <w:lvlJc w:val="right"/>
      <w:pPr>
        <w:ind w:left="2160" w:hanging="180"/>
      </w:pPr>
    </w:lvl>
    <w:lvl w:ilvl="3" w:tplc="459249CE">
      <w:start w:val="1"/>
      <w:numFmt w:val="decimal"/>
      <w:lvlText w:val="%4."/>
      <w:lvlJc w:val="left"/>
      <w:pPr>
        <w:ind w:left="2880" w:hanging="360"/>
      </w:pPr>
    </w:lvl>
    <w:lvl w:ilvl="4" w:tplc="D19E20C8">
      <w:start w:val="1"/>
      <w:numFmt w:val="lowerLetter"/>
      <w:lvlText w:val="%5."/>
      <w:lvlJc w:val="left"/>
      <w:pPr>
        <w:ind w:left="3600" w:hanging="360"/>
      </w:pPr>
    </w:lvl>
    <w:lvl w:ilvl="5" w:tplc="E2F20D4A">
      <w:start w:val="1"/>
      <w:numFmt w:val="lowerRoman"/>
      <w:lvlText w:val="%6."/>
      <w:lvlJc w:val="right"/>
      <w:pPr>
        <w:ind w:left="4320" w:hanging="180"/>
      </w:pPr>
    </w:lvl>
    <w:lvl w:ilvl="6" w:tplc="1C1013F4">
      <w:start w:val="1"/>
      <w:numFmt w:val="decimal"/>
      <w:lvlText w:val="%7."/>
      <w:lvlJc w:val="left"/>
      <w:pPr>
        <w:ind w:left="5040" w:hanging="360"/>
      </w:pPr>
    </w:lvl>
    <w:lvl w:ilvl="7" w:tplc="C01CAB9E">
      <w:start w:val="1"/>
      <w:numFmt w:val="lowerLetter"/>
      <w:lvlText w:val="%8."/>
      <w:lvlJc w:val="left"/>
      <w:pPr>
        <w:ind w:left="5760" w:hanging="360"/>
      </w:pPr>
    </w:lvl>
    <w:lvl w:ilvl="8" w:tplc="7CB812B8">
      <w:start w:val="1"/>
      <w:numFmt w:val="lowerRoman"/>
      <w:lvlText w:val="%9."/>
      <w:lvlJc w:val="right"/>
      <w:pPr>
        <w:ind w:left="6480" w:hanging="180"/>
      </w:pPr>
    </w:lvl>
  </w:abstractNum>
  <w:abstractNum w:abstractNumId="95" w15:restartNumberingAfterBreak="0">
    <w:nsid w:val="6AA36AA0"/>
    <w:multiLevelType w:val="hybridMultilevel"/>
    <w:tmpl w:val="96A6F948"/>
    <w:lvl w:ilvl="0" w:tplc="DDC42548">
      <w:start w:val="1"/>
      <w:numFmt w:val="decimal"/>
      <w:lvlText w:val="%1."/>
      <w:lvlJc w:val="left"/>
      <w:pPr>
        <w:ind w:left="720" w:hanging="360"/>
      </w:pPr>
    </w:lvl>
    <w:lvl w:ilvl="1" w:tplc="AAEEFAA6">
      <w:start w:val="1"/>
      <w:numFmt w:val="lowerLetter"/>
      <w:lvlText w:val="%2."/>
      <w:lvlJc w:val="left"/>
      <w:pPr>
        <w:ind w:left="1440" w:hanging="360"/>
      </w:pPr>
    </w:lvl>
    <w:lvl w:ilvl="2" w:tplc="4EBCD260">
      <w:start w:val="2"/>
      <w:numFmt w:val="lowerRoman"/>
      <w:lvlText w:val="%3."/>
      <w:lvlJc w:val="right"/>
      <w:pPr>
        <w:ind w:left="2160" w:hanging="180"/>
      </w:pPr>
    </w:lvl>
    <w:lvl w:ilvl="3" w:tplc="64C8D01C">
      <w:start w:val="1"/>
      <w:numFmt w:val="decimal"/>
      <w:lvlText w:val="%4."/>
      <w:lvlJc w:val="left"/>
      <w:pPr>
        <w:ind w:left="2880" w:hanging="360"/>
      </w:pPr>
    </w:lvl>
    <w:lvl w:ilvl="4" w:tplc="5EBA99E8">
      <w:start w:val="1"/>
      <w:numFmt w:val="lowerLetter"/>
      <w:lvlText w:val="%5."/>
      <w:lvlJc w:val="left"/>
      <w:pPr>
        <w:ind w:left="3600" w:hanging="360"/>
      </w:pPr>
    </w:lvl>
    <w:lvl w:ilvl="5" w:tplc="FBF48C7A">
      <w:start w:val="1"/>
      <w:numFmt w:val="lowerRoman"/>
      <w:lvlText w:val="%6."/>
      <w:lvlJc w:val="right"/>
      <w:pPr>
        <w:ind w:left="4320" w:hanging="180"/>
      </w:pPr>
    </w:lvl>
    <w:lvl w:ilvl="6" w:tplc="C8E46AB2">
      <w:start w:val="1"/>
      <w:numFmt w:val="decimal"/>
      <w:lvlText w:val="%7."/>
      <w:lvlJc w:val="left"/>
      <w:pPr>
        <w:ind w:left="5040" w:hanging="360"/>
      </w:pPr>
    </w:lvl>
    <w:lvl w:ilvl="7" w:tplc="A5308CF4">
      <w:start w:val="1"/>
      <w:numFmt w:val="lowerLetter"/>
      <w:lvlText w:val="%8."/>
      <w:lvlJc w:val="left"/>
      <w:pPr>
        <w:ind w:left="5760" w:hanging="360"/>
      </w:pPr>
    </w:lvl>
    <w:lvl w:ilvl="8" w:tplc="D2CA21E2">
      <w:start w:val="1"/>
      <w:numFmt w:val="lowerRoman"/>
      <w:lvlText w:val="%9."/>
      <w:lvlJc w:val="right"/>
      <w:pPr>
        <w:ind w:left="6480" w:hanging="180"/>
      </w:pPr>
    </w:lvl>
  </w:abstractNum>
  <w:abstractNum w:abstractNumId="96" w15:restartNumberingAfterBreak="0">
    <w:nsid w:val="6B16570F"/>
    <w:multiLevelType w:val="hybridMultilevel"/>
    <w:tmpl w:val="13F874CE"/>
    <w:lvl w:ilvl="0" w:tplc="7D44FD12">
      <w:start w:val="1"/>
      <w:numFmt w:val="decimal"/>
      <w:lvlText w:val="%1."/>
      <w:lvlJc w:val="left"/>
      <w:pPr>
        <w:ind w:left="720" w:hanging="360"/>
      </w:pPr>
    </w:lvl>
    <w:lvl w:ilvl="1" w:tplc="21623180">
      <w:start w:val="1"/>
      <w:numFmt w:val="lowerLetter"/>
      <w:lvlText w:val="%2."/>
      <w:lvlJc w:val="left"/>
      <w:pPr>
        <w:ind w:left="1440" w:hanging="360"/>
      </w:pPr>
    </w:lvl>
    <w:lvl w:ilvl="2" w:tplc="4CF00B32">
      <w:start w:val="1"/>
      <w:numFmt w:val="lowerRoman"/>
      <w:lvlText w:val="%3."/>
      <w:lvlJc w:val="right"/>
      <w:pPr>
        <w:ind w:left="2160" w:hanging="180"/>
      </w:pPr>
    </w:lvl>
    <w:lvl w:ilvl="3" w:tplc="EC9CDEE0">
      <w:start w:val="1"/>
      <w:numFmt w:val="decimal"/>
      <w:lvlText w:val="%4."/>
      <w:lvlJc w:val="left"/>
      <w:pPr>
        <w:ind w:left="2880" w:hanging="360"/>
      </w:pPr>
    </w:lvl>
    <w:lvl w:ilvl="4" w:tplc="CFB6F2AA">
      <w:start w:val="1"/>
      <w:numFmt w:val="lowerLetter"/>
      <w:lvlText w:val="%5."/>
      <w:lvlJc w:val="left"/>
      <w:pPr>
        <w:ind w:left="3600" w:hanging="360"/>
      </w:pPr>
    </w:lvl>
    <w:lvl w:ilvl="5" w:tplc="1ACC82B0">
      <w:start w:val="1"/>
      <w:numFmt w:val="lowerRoman"/>
      <w:lvlText w:val="%6."/>
      <w:lvlJc w:val="right"/>
      <w:pPr>
        <w:ind w:left="4320" w:hanging="180"/>
      </w:pPr>
    </w:lvl>
    <w:lvl w:ilvl="6" w:tplc="F8C06B30">
      <w:start w:val="1"/>
      <w:numFmt w:val="decimal"/>
      <w:lvlText w:val="%7."/>
      <w:lvlJc w:val="left"/>
      <w:pPr>
        <w:ind w:left="5040" w:hanging="360"/>
      </w:pPr>
    </w:lvl>
    <w:lvl w:ilvl="7" w:tplc="75745EC0">
      <w:start w:val="1"/>
      <w:numFmt w:val="lowerLetter"/>
      <w:lvlText w:val="%8."/>
      <w:lvlJc w:val="left"/>
      <w:pPr>
        <w:ind w:left="5760" w:hanging="360"/>
      </w:pPr>
    </w:lvl>
    <w:lvl w:ilvl="8" w:tplc="7DB4D15A">
      <w:start w:val="1"/>
      <w:numFmt w:val="lowerRoman"/>
      <w:lvlText w:val="%9."/>
      <w:lvlJc w:val="right"/>
      <w:pPr>
        <w:ind w:left="6480" w:hanging="180"/>
      </w:pPr>
    </w:lvl>
  </w:abstractNum>
  <w:abstractNum w:abstractNumId="97" w15:restartNumberingAfterBreak="0">
    <w:nsid w:val="6C41EB62"/>
    <w:multiLevelType w:val="hybridMultilevel"/>
    <w:tmpl w:val="EE968FA8"/>
    <w:lvl w:ilvl="0" w:tplc="994C8840">
      <w:start w:val="1"/>
      <w:numFmt w:val="decimal"/>
      <w:lvlText w:val="%1."/>
      <w:lvlJc w:val="left"/>
      <w:pPr>
        <w:ind w:left="720" w:hanging="360"/>
      </w:pPr>
    </w:lvl>
    <w:lvl w:ilvl="1" w:tplc="7F86A27A">
      <w:start w:val="1"/>
      <w:numFmt w:val="lowerLetter"/>
      <w:lvlText w:val="%2."/>
      <w:lvlJc w:val="left"/>
      <w:pPr>
        <w:ind w:left="1440" w:hanging="360"/>
      </w:pPr>
    </w:lvl>
    <w:lvl w:ilvl="2" w:tplc="BE48819E">
      <w:start w:val="1"/>
      <w:numFmt w:val="lowerRoman"/>
      <w:lvlText w:val="%3."/>
      <w:lvlJc w:val="right"/>
      <w:pPr>
        <w:ind w:left="2160" w:hanging="180"/>
      </w:pPr>
    </w:lvl>
    <w:lvl w:ilvl="3" w:tplc="EB86FAA0">
      <w:start w:val="1"/>
      <w:numFmt w:val="decimal"/>
      <w:lvlText w:val="%4."/>
      <w:lvlJc w:val="left"/>
      <w:pPr>
        <w:ind w:left="2880" w:hanging="360"/>
      </w:pPr>
    </w:lvl>
    <w:lvl w:ilvl="4" w:tplc="878EB9C0">
      <w:start w:val="1"/>
      <w:numFmt w:val="lowerLetter"/>
      <w:lvlText w:val="%5."/>
      <w:lvlJc w:val="left"/>
      <w:pPr>
        <w:ind w:left="3600" w:hanging="360"/>
      </w:pPr>
    </w:lvl>
    <w:lvl w:ilvl="5" w:tplc="8ADCB6A0">
      <w:start w:val="1"/>
      <w:numFmt w:val="lowerRoman"/>
      <w:lvlText w:val="%6."/>
      <w:lvlJc w:val="right"/>
      <w:pPr>
        <w:ind w:left="4320" w:hanging="180"/>
      </w:pPr>
    </w:lvl>
    <w:lvl w:ilvl="6" w:tplc="86D289E6">
      <w:start w:val="1"/>
      <w:numFmt w:val="decimal"/>
      <w:lvlText w:val="%7."/>
      <w:lvlJc w:val="left"/>
      <w:pPr>
        <w:ind w:left="5040" w:hanging="360"/>
      </w:pPr>
    </w:lvl>
    <w:lvl w:ilvl="7" w:tplc="B42C6908">
      <w:start w:val="1"/>
      <w:numFmt w:val="lowerLetter"/>
      <w:lvlText w:val="%8."/>
      <w:lvlJc w:val="left"/>
      <w:pPr>
        <w:ind w:left="5760" w:hanging="360"/>
      </w:pPr>
    </w:lvl>
    <w:lvl w:ilvl="8" w:tplc="F21E2052">
      <w:start w:val="1"/>
      <w:numFmt w:val="lowerRoman"/>
      <w:lvlText w:val="%9."/>
      <w:lvlJc w:val="right"/>
      <w:pPr>
        <w:ind w:left="6480" w:hanging="180"/>
      </w:pPr>
    </w:lvl>
  </w:abstractNum>
  <w:abstractNum w:abstractNumId="98" w15:restartNumberingAfterBreak="0">
    <w:nsid w:val="6DC64E95"/>
    <w:multiLevelType w:val="hybridMultilevel"/>
    <w:tmpl w:val="FFFFFFFF"/>
    <w:lvl w:ilvl="0" w:tplc="12A46708">
      <w:start w:val="1"/>
      <w:numFmt w:val="decimal"/>
      <w:lvlText w:val="%1."/>
      <w:lvlJc w:val="left"/>
      <w:pPr>
        <w:ind w:left="720" w:hanging="360"/>
      </w:pPr>
    </w:lvl>
    <w:lvl w:ilvl="1" w:tplc="FD9A93D6">
      <w:start w:val="1"/>
      <w:numFmt w:val="lowerLetter"/>
      <w:lvlText w:val="%2."/>
      <w:lvlJc w:val="left"/>
      <w:pPr>
        <w:ind w:left="1440" w:hanging="360"/>
      </w:pPr>
    </w:lvl>
    <w:lvl w:ilvl="2" w:tplc="0DB2D532">
      <w:start w:val="1"/>
      <w:numFmt w:val="lowerLetter"/>
      <w:lvlText w:val="%3."/>
      <w:lvlJc w:val="left"/>
      <w:pPr>
        <w:ind w:left="2160" w:hanging="180"/>
      </w:pPr>
    </w:lvl>
    <w:lvl w:ilvl="3" w:tplc="893C5F80">
      <w:start w:val="1"/>
      <w:numFmt w:val="decimal"/>
      <w:lvlText w:val="%4."/>
      <w:lvlJc w:val="left"/>
      <w:pPr>
        <w:ind w:left="2880" w:hanging="360"/>
      </w:pPr>
    </w:lvl>
    <w:lvl w:ilvl="4" w:tplc="2B2211AE">
      <w:start w:val="1"/>
      <w:numFmt w:val="lowerLetter"/>
      <w:lvlText w:val="%5."/>
      <w:lvlJc w:val="left"/>
      <w:pPr>
        <w:ind w:left="3600" w:hanging="360"/>
      </w:pPr>
    </w:lvl>
    <w:lvl w:ilvl="5" w:tplc="8CE49FDC">
      <w:start w:val="1"/>
      <w:numFmt w:val="lowerRoman"/>
      <w:lvlText w:val="%6."/>
      <w:lvlJc w:val="right"/>
      <w:pPr>
        <w:ind w:left="4320" w:hanging="180"/>
      </w:pPr>
    </w:lvl>
    <w:lvl w:ilvl="6" w:tplc="3E92E724">
      <w:start w:val="1"/>
      <w:numFmt w:val="decimal"/>
      <w:lvlText w:val="%7."/>
      <w:lvlJc w:val="left"/>
      <w:pPr>
        <w:ind w:left="5040" w:hanging="360"/>
      </w:pPr>
    </w:lvl>
    <w:lvl w:ilvl="7" w:tplc="E3AA7420">
      <w:start w:val="1"/>
      <w:numFmt w:val="lowerLetter"/>
      <w:lvlText w:val="%8."/>
      <w:lvlJc w:val="left"/>
      <w:pPr>
        <w:ind w:left="5760" w:hanging="360"/>
      </w:pPr>
    </w:lvl>
    <w:lvl w:ilvl="8" w:tplc="681685AC">
      <w:start w:val="1"/>
      <w:numFmt w:val="lowerRoman"/>
      <w:lvlText w:val="%9."/>
      <w:lvlJc w:val="right"/>
      <w:pPr>
        <w:ind w:left="6480" w:hanging="180"/>
      </w:pPr>
    </w:lvl>
  </w:abstractNum>
  <w:abstractNum w:abstractNumId="99" w15:restartNumberingAfterBreak="0">
    <w:nsid w:val="6DE412A1"/>
    <w:multiLevelType w:val="hybridMultilevel"/>
    <w:tmpl w:val="FFFFFFFF"/>
    <w:lvl w:ilvl="0" w:tplc="D488F976">
      <w:start w:val="1"/>
      <w:numFmt w:val="decimal"/>
      <w:lvlText w:val="%1."/>
      <w:lvlJc w:val="left"/>
      <w:pPr>
        <w:ind w:left="720" w:hanging="360"/>
      </w:pPr>
    </w:lvl>
    <w:lvl w:ilvl="1" w:tplc="C888C076">
      <w:start w:val="1"/>
      <w:numFmt w:val="lowerLetter"/>
      <w:lvlText w:val="%2."/>
      <w:lvlJc w:val="left"/>
      <w:pPr>
        <w:ind w:left="1440" w:hanging="360"/>
      </w:pPr>
    </w:lvl>
    <w:lvl w:ilvl="2" w:tplc="EC0AF6DA">
      <w:start w:val="1"/>
      <w:numFmt w:val="lowerRoman"/>
      <w:lvlText w:val="%3."/>
      <w:lvlJc w:val="right"/>
      <w:pPr>
        <w:ind w:left="2160" w:hanging="180"/>
      </w:pPr>
    </w:lvl>
    <w:lvl w:ilvl="3" w:tplc="CE481C42">
      <w:start w:val="1"/>
      <w:numFmt w:val="decimal"/>
      <w:lvlText w:val="%4."/>
      <w:lvlJc w:val="left"/>
      <w:pPr>
        <w:ind w:left="2880" w:hanging="360"/>
      </w:pPr>
    </w:lvl>
    <w:lvl w:ilvl="4" w:tplc="4F725D30">
      <w:start w:val="1"/>
      <w:numFmt w:val="lowerLetter"/>
      <w:lvlText w:val="%5."/>
      <w:lvlJc w:val="left"/>
      <w:pPr>
        <w:ind w:left="3600" w:hanging="360"/>
      </w:pPr>
    </w:lvl>
    <w:lvl w:ilvl="5" w:tplc="4E709462">
      <w:start w:val="1"/>
      <w:numFmt w:val="lowerRoman"/>
      <w:lvlText w:val="%6."/>
      <w:lvlJc w:val="right"/>
      <w:pPr>
        <w:ind w:left="4320" w:hanging="180"/>
      </w:pPr>
    </w:lvl>
    <w:lvl w:ilvl="6" w:tplc="F084AE02">
      <w:start w:val="1"/>
      <w:numFmt w:val="decimal"/>
      <w:lvlText w:val="%7."/>
      <w:lvlJc w:val="left"/>
      <w:pPr>
        <w:ind w:left="5040" w:hanging="360"/>
      </w:pPr>
    </w:lvl>
    <w:lvl w:ilvl="7" w:tplc="13F60AB6">
      <w:start w:val="1"/>
      <w:numFmt w:val="lowerLetter"/>
      <w:lvlText w:val="%8."/>
      <w:lvlJc w:val="left"/>
      <w:pPr>
        <w:ind w:left="5760" w:hanging="360"/>
      </w:pPr>
    </w:lvl>
    <w:lvl w:ilvl="8" w:tplc="6BDC3EA8">
      <w:start w:val="1"/>
      <w:numFmt w:val="lowerRoman"/>
      <w:lvlText w:val="%9."/>
      <w:lvlJc w:val="right"/>
      <w:pPr>
        <w:ind w:left="6480" w:hanging="180"/>
      </w:pPr>
    </w:lvl>
  </w:abstractNum>
  <w:abstractNum w:abstractNumId="100" w15:restartNumberingAfterBreak="0">
    <w:nsid w:val="6E8D9B84"/>
    <w:multiLevelType w:val="hybridMultilevel"/>
    <w:tmpl w:val="95FC90B4"/>
    <w:lvl w:ilvl="0" w:tplc="DFAED712">
      <w:start w:val="1"/>
      <w:numFmt w:val="decimal"/>
      <w:lvlText w:val="%1."/>
      <w:lvlJc w:val="left"/>
      <w:pPr>
        <w:ind w:left="720" w:hanging="360"/>
      </w:pPr>
    </w:lvl>
    <w:lvl w:ilvl="1" w:tplc="53322B82">
      <w:start w:val="1"/>
      <w:numFmt w:val="lowerLetter"/>
      <w:lvlText w:val="%2."/>
      <w:lvlJc w:val="left"/>
      <w:pPr>
        <w:ind w:left="1440" w:hanging="360"/>
      </w:pPr>
    </w:lvl>
    <w:lvl w:ilvl="2" w:tplc="7682E056">
      <w:start w:val="1"/>
      <w:numFmt w:val="lowerRoman"/>
      <w:lvlText w:val="%3."/>
      <w:lvlJc w:val="right"/>
      <w:pPr>
        <w:ind w:left="2160" w:hanging="180"/>
      </w:pPr>
    </w:lvl>
    <w:lvl w:ilvl="3" w:tplc="EA9A966C">
      <w:start w:val="1"/>
      <w:numFmt w:val="decimal"/>
      <w:lvlText w:val="%4."/>
      <w:lvlJc w:val="left"/>
      <w:pPr>
        <w:ind w:left="2880" w:hanging="360"/>
      </w:pPr>
    </w:lvl>
    <w:lvl w:ilvl="4" w:tplc="5B0EA6A6">
      <w:start w:val="1"/>
      <w:numFmt w:val="lowerLetter"/>
      <w:lvlText w:val="%5."/>
      <w:lvlJc w:val="left"/>
      <w:pPr>
        <w:ind w:left="3600" w:hanging="360"/>
      </w:pPr>
    </w:lvl>
    <w:lvl w:ilvl="5" w:tplc="A41EA4E8">
      <w:start w:val="1"/>
      <w:numFmt w:val="lowerRoman"/>
      <w:lvlText w:val="%6."/>
      <w:lvlJc w:val="right"/>
      <w:pPr>
        <w:ind w:left="4320" w:hanging="180"/>
      </w:pPr>
    </w:lvl>
    <w:lvl w:ilvl="6" w:tplc="CC068466">
      <w:start w:val="1"/>
      <w:numFmt w:val="decimal"/>
      <w:lvlText w:val="%7."/>
      <w:lvlJc w:val="left"/>
      <w:pPr>
        <w:ind w:left="5040" w:hanging="360"/>
      </w:pPr>
    </w:lvl>
    <w:lvl w:ilvl="7" w:tplc="D6B0AA74">
      <w:start w:val="1"/>
      <w:numFmt w:val="lowerLetter"/>
      <w:lvlText w:val="%8."/>
      <w:lvlJc w:val="left"/>
      <w:pPr>
        <w:ind w:left="5760" w:hanging="360"/>
      </w:pPr>
    </w:lvl>
    <w:lvl w:ilvl="8" w:tplc="92E602C4">
      <w:start w:val="1"/>
      <w:numFmt w:val="lowerRoman"/>
      <w:lvlText w:val="%9."/>
      <w:lvlJc w:val="right"/>
      <w:pPr>
        <w:ind w:left="6480" w:hanging="180"/>
      </w:pPr>
    </w:lvl>
  </w:abstractNum>
  <w:abstractNum w:abstractNumId="101" w15:restartNumberingAfterBreak="0">
    <w:nsid w:val="6F57F391"/>
    <w:multiLevelType w:val="hybridMultilevel"/>
    <w:tmpl w:val="A136394E"/>
    <w:lvl w:ilvl="0" w:tplc="DC08B0C2">
      <w:start w:val="1"/>
      <w:numFmt w:val="lowerLetter"/>
      <w:lvlText w:val="%1."/>
      <w:lvlJc w:val="left"/>
      <w:pPr>
        <w:ind w:left="1440" w:hanging="360"/>
      </w:pPr>
    </w:lvl>
    <w:lvl w:ilvl="1" w:tplc="906272FE">
      <w:start w:val="1"/>
      <w:numFmt w:val="lowerRoman"/>
      <w:lvlText w:val="%2."/>
      <w:lvlJc w:val="right"/>
      <w:pPr>
        <w:ind w:left="1800" w:hanging="360"/>
      </w:pPr>
    </w:lvl>
    <w:lvl w:ilvl="2" w:tplc="D878287A">
      <w:start w:val="1"/>
      <w:numFmt w:val="lowerRoman"/>
      <w:lvlText w:val="%3."/>
      <w:lvlJc w:val="right"/>
      <w:pPr>
        <w:ind w:left="2520" w:hanging="180"/>
      </w:pPr>
    </w:lvl>
    <w:lvl w:ilvl="3" w:tplc="292A8D16">
      <w:start w:val="1"/>
      <w:numFmt w:val="bullet"/>
      <w:lvlText w:val=""/>
      <w:lvlJc w:val="left"/>
      <w:pPr>
        <w:ind w:left="3240" w:hanging="360"/>
      </w:pPr>
    </w:lvl>
    <w:lvl w:ilvl="4" w:tplc="1A42A606">
      <w:start w:val="1"/>
      <w:numFmt w:val="lowerLetter"/>
      <w:lvlText w:val="%5."/>
      <w:lvlJc w:val="left"/>
      <w:pPr>
        <w:ind w:left="3960" w:hanging="360"/>
      </w:pPr>
    </w:lvl>
    <w:lvl w:ilvl="5" w:tplc="D7FED3A0">
      <w:start w:val="1"/>
      <w:numFmt w:val="lowerRoman"/>
      <w:lvlText w:val="%6."/>
      <w:lvlJc w:val="right"/>
      <w:pPr>
        <w:ind w:left="4680" w:hanging="180"/>
      </w:pPr>
    </w:lvl>
    <w:lvl w:ilvl="6" w:tplc="41E6680E">
      <w:start w:val="1"/>
      <w:numFmt w:val="decimal"/>
      <w:lvlText w:val="%7."/>
      <w:lvlJc w:val="left"/>
      <w:pPr>
        <w:ind w:left="5400" w:hanging="360"/>
      </w:pPr>
    </w:lvl>
    <w:lvl w:ilvl="7" w:tplc="741E3720">
      <w:start w:val="1"/>
      <w:numFmt w:val="lowerLetter"/>
      <w:lvlText w:val="%8."/>
      <w:lvlJc w:val="left"/>
      <w:pPr>
        <w:ind w:left="6120" w:hanging="360"/>
      </w:pPr>
    </w:lvl>
    <w:lvl w:ilvl="8" w:tplc="257A04DE">
      <w:start w:val="1"/>
      <w:numFmt w:val="lowerRoman"/>
      <w:lvlText w:val="%9."/>
      <w:lvlJc w:val="right"/>
      <w:pPr>
        <w:ind w:left="6840" w:hanging="180"/>
      </w:pPr>
    </w:lvl>
  </w:abstractNum>
  <w:abstractNum w:abstractNumId="102" w15:restartNumberingAfterBreak="0">
    <w:nsid w:val="6F9988C8"/>
    <w:multiLevelType w:val="hybridMultilevel"/>
    <w:tmpl w:val="DEFC23D0"/>
    <w:lvl w:ilvl="0" w:tplc="5936EF4C">
      <w:start w:val="1"/>
      <w:numFmt w:val="decimal"/>
      <w:lvlText w:val="%1."/>
      <w:lvlJc w:val="left"/>
      <w:pPr>
        <w:ind w:left="720" w:hanging="360"/>
      </w:pPr>
    </w:lvl>
    <w:lvl w:ilvl="1" w:tplc="F06A9A9E">
      <w:start w:val="4"/>
      <w:numFmt w:val="lowerLetter"/>
      <w:lvlText w:val="%2."/>
      <w:lvlJc w:val="left"/>
      <w:pPr>
        <w:ind w:left="2520" w:hanging="360"/>
      </w:pPr>
      <w:rPr>
        <w:rFonts w:ascii="Arial Narrow" w:hAnsi="Arial Narrow" w:hint="default"/>
      </w:rPr>
    </w:lvl>
    <w:lvl w:ilvl="2" w:tplc="0A608014">
      <w:start w:val="1"/>
      <w:numFmt w:val="lowerRoman"/>
      <w:lvlText w:val="%3."/>
      <w:lvlJc w:val="right"/>
      <w:pPr>
        <w:ind w:left="2160" w:hanging="180"/>
      </w:pPr>
    </w:lvl>
    <w:lvl w:ilvl="3" w:tplc="16F4E0AA">
      <w:start w:val="1"/>
      <w:numFmt w:val="decimal"/>
      <w:lvlText w:val="%4."/>
      <w:lvlJc w:val="left"/>
      <w:pPr>
        <w:ind w:left="2880" w:hanging="360"/>
      </w:pPr>
    </w:lvl>
    <w:lvl w:ilvl="4" w:tplc="627E0BC2">
      <w:start w:val="1"/>
      <w:numFmt w:val="lowerLetter"/>
      <w:lvlText w:val="%5."/>
      <w:lvlJc w:val="left"/>
      <w:pPr>
        <w:ind w:left="3600" w:hanging="360"/>
      </w:pPr>
    </w:lvl>
    <w:lvl w:ilvl="5" w:tplc="936C1F3C">
      <w:start w:val="1"/>
      <w:numFmt w:val="lowerRoman"/>
      <w:lvlText w:val="%6."/>
      <w:lvlJc w:val="right"/>
      <w:pPr>
        <w:ind w:left="4320" w:hanging="180"/>
      </w:pPr>
    </w:lvl>
    <w:lvl w:ilvl="6" w:tplc="8334FBB2">
      <w:start w:val="1"/>
      <w:numFmt w:val="decimal"/>
      <w:lvlText w:val="%7."/>
      <w:lvlJc w:val="left"/>
      <w:pPr>
        <w:ind w:left="5040" w:hanging="360"/>
      </w:pPr>
    </w:lvl>
    <w:lvl w:ilvl="7" w:tplc="627EF680">
      <w:start w:val="1"/>
      <w:numFmt w:val="lowerLetter"/>
      <w:lvlText w:val="%8."/>
      <w:lvlJc w:val="left"/>
      <w:pPr>
        <w:ind w:left="5760" w:hanging="360"/>
      </w:pPr>
    </w:lvl>
    <w:lvl w:ilvl="8" w:tplc="214EFD7C">
      <w:start w:val="1"/>
      <w:numFmt w:val="lowerRoman"/>
      <w:lvlText w:val="%9."/>
      <w:lvlJc w:val="right"/>
      <w:pPr>
        <w:ind w:left="6480" w:hanging="180"/>
      </w:pPr>
    </w:lvl>
  </w:abstractNum>
  <w:abstractNum w:abstractNumId="103" w15:restartNumberingAfterBreak="0">
    <w:nsid w:val="6FF636B6"/>
    <w:multiLevelType w:val="hybridMultilevel"/>
    <w:tmpl w:val="0374CD38"/>
    <w:lvl w:ilvl="0" w:tplc="86F02266">
      <w:start w:val="1"/>
      <w:numFmt w:val="decimal"/>
      <w:lvlText w:val="%1."/>
      <w:lvlJc w:val="left"/>
      <w:pPr>
        <w:ind w:left="720" w:hanging="360"/>
      </w:pPr>
    </w:lvl>
    <w:lvl w:ilvl="1" w:tplc="F02C5AF6">
      <w:start w:val="1"/>
      <w:numFmt w:val="lowerLetter"/>
      <w:lvlText w:val="%2."/>
      <w:lvlJc w:val="left"/>
      <w:pPr>
        <w:ind w:left="1440" w:hanging="360"/>
      </w:pPr>
    </w:lvl>
    <w:lvl w:ilvl="2" w:tplc="118682E0">
      <w:start w:val="1"/>
      <w:numFmt w:val="lowerRoman"/>
      <w:lvlText w:val="%3."/>
      <w:lvlJc w:val="right"/>
      <w:pPr>
        <w:ind w:left="2160" w:hanging="180"/>
      </w:pPr>
    </w:lvl>
    <w:lvl w:ilvl="3" w:tplc="3EC21724">
      <w:start w:val="1"/>
      <w:numFmt w:val="decimal"/>
      <w:lvlText w:val="%4."/>
      <w:lvlJc w:val="left"/>
      <w:pPr>
        <w:ind w:left="2880" w:hanging="360"/>
      </w:pPr>
    </w:lvl>
    <w:lvl w:ilvl="4" w:tplc="44AC0AEC">
      <w:start w:val="1"/>
      <w:numFmt w:val="lowerLetter"/>
      <w:lvlText w:val="%5."/>
      <w:lvlJc w:val="left"/>
      <w:pPr>
        <w:ind w:left="3600" w:hanging="360"/>
      </w:pPr>
    </w:lvl>
    <w:lvl w:ilvl="5" w:tplc="82FC98CA">
      <w:start w:val="1"/>
      <w:numFmt w:val="lowerRoman"/>
      <w:lvlText w:val="%6."/>
      <w:lvlJc w:val="right"/>
      <w:pPr>
        <w:ind w:left="4320" w:hanging="180"/>
      </w:pPr>
    </w:lvl>
    <w:lvl w:ilvl="6" w:tplc="1DA6BB58">
      <w:start w:val="1"/>
      <w:numFmt w:val="decimal"/>
      <w:lvlText w:val="%7."/>
      <w:lvlJc w:val="left"/>
      <w:pPr>
        <w:ind w:left="5040" w:hanging="360"/>
      </w:pPr>
    </w:lvl>
    <w:lvl w:ilvl="7" w:tplc="C3123AB2">
      <w:start w:val="1"/>
      <w:numFmt w:val="lowerLetter"/>
      <w:lvlText w:val="%8."/>
      <w:lvlJc w:val="left"/>
      <w:pPr>
        <w:ind w:left="5760" w:hanging="360"/>
      </w:pPr>
    </w:lvl>
    <w:lvl w:ilvl="8" w:tplc="214E2364">
      <w:start w:val="1"/>
      <w:numFmt w:val="lowerRoman"/>
      <w:lvlText w:val="%9."/>
      <w:lvlJc w:val="right"/>
      <w:pPr>
        <w:ind w:left="6480" w:hanging="180"/>
      </w:pPr>
    </w:lvl>
  </w:abstractNum>
  <w:abstractNum w:abstractNumId="104" w15:restartNumberingAfterBreak="0">
    <w:nsid w:val="70F35650"/>
    <w:multiLevelType w:val="hybridMultilevel"/>
    <w:tmpl w:val="6CF43374"/>
    <w:lvl w:ilvl="0" w:tplc="777A1CEE">
      <w:start w:val="1"/>
      <w:numFmt w:val="lowerLetter"/>
      <w:lvlText w:val="%1."/>
      <w:lvlJc w:val="left"/>
      <w:pPr>
        <w:ind w:left="1080" w:hanging="360"/>
      </w:pPr>
      <w:rPr>
        <w:rFonts w:ascii="Arial Narrow" w:hAnsi="Arial Narrow" w:hint="default"/>
      </w:rPr>
    </w:lvl>
    <w:lvl w:ilvl="1" w:tplc="4E662BCE">
      <w:start w:val="1"/>
      <w:numFmt w:val="lowerRoman"/>
      <w:lvlText w:val="%2."/>
      <w:lvlJc w:val="right"/>
      <w:pPr>
        <w:ind w:left="1800" w:hanging="360"/>
      </w:pPr>
    </w:lvl>
    <w:lvl w:ilvl="2" w:tplc="CCF21F0A">
      <w:start w:val="1"/>
      <w:numFmt w:val="lowerRoman"/>
      <w:lvlText w:val="%3."/>
      <w:lvlJc w:val="right"/>
      <w:pPr>
        <w:ind w:left="2160" w:hanging="180"/>
      </w:pPr>
    </w:lvl>
    <w:lvl w:ilvl="3" w:tplc="450439EC">
      <w:start w:val="1"/>
      <w:numFmt w:val="decimal"/>
      <w:lvlText w:val="%4."/>
      <w:lvlJc w:val="left"/>
      <w:pPr>
        <w:ind w:left="2880" w:hanging="360"/>
      </w:pPr>
    </w:lvl>
    <w:lvl w:ilvl="4" w:tplc="9DECFFAA">
      <w:start w:val="1"/>
      <w:numFmt w:val="lowerLetter"/>
      <w:lvlText w:val="%5."/>
      <w:lvlJc w:val="left"/>
      <w:pPr>
        <w:ind w:left="3600" w:hanging="360"/>
      </w:pPr>
    </w:lvl>
    <w:lvl w:ilvl="5" w:tplc="C2107760">
      <w:start w:val="1"/>
      <w:numFmt w:val="lowerRoman"/>
      <w:lvlText w:val="%6."/>
      <w:lvlJc w:val="right"/>
      <w:pPr>
        <w:ind w:left="4320" w:hanging="180"/>
      </w:pPr>
    </w:lvl>
    <w:lvl w:ilvl="6" w:tplc="323C6D4E">
      <w:start w:val="1"/>
      <w:numFmt w:val="decimal"/>
      <w:lvlText w:val="%7."/>
      <w:lvlJc w:val="left"/>
      <w:pPr>
        <w:ind w:left="5040" w:hanging="360"/>
      </w:pPr>
    </w:lvl>
    <w:lvl w:ilvl="7" w:tplc="DFECE5D0">
      <w:start w:val="1"/>
      <w:numFmt w:val="lowerLetter"/>
      <w:lvlText w:val="%8."/>
      <w:lvlJc w:val="left"/>
      <w:pPr>
        <w:ind w:left="5760" w:hanging="360"/>
      </w:pPr>
    </w:lvl>
    <w:lvl w:ilvl="8" w:tplc="12B4EB0E">
      <w:start w:val="1"/>
      <w:numFmt w:val="lowerRoman"/>
      <w:lvlText w:val="%9."/>
      <w:lvlJc w:val="right"/>
      <w:pPr>
        <w:ind w:left="6480" w:hanging="180"/>
      </w:pPr>
    </w:lvl>
  </w:abstractNum>
  <w:abstractNum w:abstractNumId="105" w15:restartNumberingAfterBreak="0">
    <w:nsid w:val="71AD8B7D"/>
    <w:multiLevelType w:val="hybridMultilevel"/>
    <w:tmpl w:val="B2A63ACA"/>
    <w:lvl w:ilvl="0" w:tplc="A0D6D7E8">
      <w:start w:val="1"/>
      <w:numFmt w:val="decimal"/>
      <w:lvlText w:val="%1."/>
      <w:lvlJc w:val="left"/>
      <w:pPr>
        <w:ind w:left="720" w:hanging="360"/>
      </w:pPr>
    </w:lvl>
    <w:lvl w:ilvl="1" w:tplc="82D0F994">
      <w:start w:val="1"/>
      <w:numFmt w:val="lowerLetter"/>
      <w:lvlText w:val="%2."/>
      <w:lvlJc w:val="left"/>
      <w:pPr>
        <w:ind w:left="1440" w:hanging="360"/>
      </w:pPr>
    </w:lvl>
    <w:lvl w:ilvl="2" w:tplc="677686DA">
      <w:start w:val="3"/>
      <w:numFmt w:val="lowerRoman"/>
      <w:lvlText w:val="%3."/>
      <w:lvlJc w:val="right"/>
      <w:pPr>
        <w:ind w:left="2160" w:hanging="180"/>
      </w:pPr>
    </w:lvl>
    <w:lvl w:ilvl="3" w:tplc="C02E45EA">
      <w:start w:val="1"/>
      <w:numFmt w:val="decimal"/>
      <w:lvlText w:val="%4."/>
      <w:lvlJc w:val="left"/>
      <w:pPr>
        <w:ind w:left="2880" w:hanging="360"/>
      </w:pPr>
    </w:lvl>
    <w:lvl w:ilvl="4" w:tplc="6D445D2C">
      <w:start w:val="1"/>
      <w:numFmt w:val="lowerLetter"/>
      <w:lvlText w:val="%5."/>
      <w:lvlJc w:val="left"/>
      <w:pPr>
        <w:ind w:left="3600" w:hanging="360"/>
      </w:pPr>
    </w:lvl>
    <w:lvl w:ilvl="5" w:tplc="DB863616">
      <w:start w:val="1"/>
      <w:numFmt w:val="lowerRoman"/>
      <w:lvlText w:val="%6."/>
      <w:lvlJc w:val="right"/>
      <w:pPr>
        <w:ind w:left="4320" w:hanging="180"/>
      </w:pPr>
    </w:lvl>
    <w:lvl w:ilvl="6" w:tplc="6864289E">
      <w:start w:val="1"/>
      <w:numFmt w:val="decimal"/>
      <w:lvlText w:val="%7."/>
      <w:lvlJc w:val="left"/>
      <w:pPr>
        <w:ind w:left="5040" w:hanging="360"/>
      </w:pPr>
    </w:lvl>
    <w:lvl w:ilvl="7" w:tplc="B56205F2">
      <w:start w:val="1"/>
      <w:numFmt w:val="lowerLetter"/>
      <w:lvlText w:val="%8."/>
      <w:lvlJc w:val="left"/>
      <w:pPr>
        <w:ind w:left="5760" w:hanging="360"/>
      </w:pPr>
    </w:lvl>
    <w:lvl w:ilvl="8" w:tplc="5CDCD1D4">
      <w:start w:val="1"/>
      <w:numFmt w:val="lowerRoman"/>
      <w:lvlText w:val="%9."/>
      <w:lvlJc w:val="right"/>
      <w:pPr>
        <w:ind w:left="6480" w:hanging="180"/>
      </w:pPr>
    </w:lvl>
  </w:abstractNum>
  <w:abstractNum w:abstractNumId="106" w15:restartNumberingAfterBreak="0">
    <w:nsid w:val="728E7634"/>
    <w:multiLevelType w:val="hybridMultilevel"/>
    <w:tmpl w:val="FFFFFFFF"/>
    <w:lvl w:ilvl="0" w:tplc="F098B8A4">
      <w:start w:val="1"/>
      <w:numFmt w:val="decimal"/>
      <w:lvlText w:val="%1."/>
      <w:lvlJc w:val="left"/>
      <w:pPr>
        <w:ind w:left="720" w:hanging="360"/>
      </w:pPr>
    </w:lvl>
    <w:lvl w:ilvl="1" w:tplc="EB9C7DFA">
      <w:start w:val="1"/>
      <w:numFmt w:val="lowerLetter"/>
      <w:lvlText w:val="%2."/>
      <w:lvlJc w:val="left"/>
      <w:pPr>
        <w:ind w:left="1440" w:hanging="360"/>
      </w:pPr>
    </w:lvl>
    <w:lvl w:ilvl="2" w:tplc="FFFFFFFF">
      <w:start w:val="1"/>
      <w:numFmt w:val="lowerLetter"/>
      <w:lvlText w:val="%3."/>
      <w:lvlJc w:val="left"/>
      <w:pPr>
        <w:ind w:left="2160" w:hanging="180"/>
      </w:pPr>
    </w:lvl>
    <w:lvl w:ilvl="3" w:tplc="D084D37C">
      <w:start w:val="1"/>
      <w:numFmt w:val="decimal"/>
      <w:lvlText w:val="%4."/>
      <w:lvlJc w:val="left"/>
      <w:pPr>
        <w:ind w:left="2880" w:hanging="360"/>
      </w:pPr>
    </w:lvl>
    <w:lvl w:ilvl="4" w:tplc="C6DA55B0">
      <w:start w:val="1"/>
      <w:numFmt w:val="lowerLetter"/>
      <w:lvlText w:val="%5."/>
      <w:lvlJc w:val="left"/>
      <w:pPr>
        <w:ind w:left="3600" w:hanging="360"/>
      </w:pPr>
    </w:lvl>
    <w:lvl w:ilvl="5" w:tplc="C1B6EE7E">
      <w:start w:val="1"/>
      <w:numFmt w:val="lowerRoman"/>
      <w:lvlText w:val="%6."/>
      <w:lvlJc w:val="right"/>
      <w:pPr>
        <w:ind w:left="4320" w:hanging="180"/>
      </w:pPr>
    </w:lvl>
    <w:lvl w:ilvl="6" w:tplc="DB12CEE4">
      <w:start w:val="1"/>
      <w:numFmt w:val="decimal"/>
      <w:lvlText w:val="%7."/>
      <w:lvlJc w:val="left"/>
      <w:pPr>
        <w:ind w:left="5040" w:hanging="360"/>
      </w:pPr>
    </w:lvl>
    <w:lvl w:ilvl="7" w:tplc="94363FAC">
      <w:start w:val="1"/>
      <w:numFmt w:val="lowerLetter"/>
      <w:lvlText w:val="%8."/>
      <w:lvlJc w:val="left"/>
      <w:pPr>
        <w:ind w:left="5760" w:hanging="360"/>
      </w:pPr>
    </w:lvl>
    <w:lvl w:ilvl="8" w:tplc="14E85054">
      <w:start w:val="1"/>
      <w:numFmt w:val="lowerRoman"/>
      <w:lvlText w:val="%9."/>
      <w:lvlJc w:val="right"/>
      <w:pPr>
        <w:ind w:left="6480" w:hanging="180"/>
      </w:pPr>
    </w:lvl>
  </w:abstractNum>
  <w:abstractNum w:abstractNumId="107" w15:restartNumberingAfterBreak="0">
    <w:nsid w:val="72A0788E"/>
    <w:multiLevelType w:val="hybridMultilevel"/>
    <w:tmpl w:val="5B22B5AC"/>
    <w:lvl w:ilvl="0" w:tplc="381290AE">
      <w:start w:val="9"/>
      <w:numFmt w:val="decimal"/>
      <w:lvlText w:val="%1."/>
      <w:lvlJc w:val="left"/>
      <w:pPr>
        <w:ind w:left="720" w:hanging="360"/>
      </w:pPr>
    </w:lvl>
    <w:lvl w:ilvl="1" w:tplc="DEF2745A">
      <w:start w:val="1"/>
      <w:numFmt w:val="lowerLetter"/>
      <w:lvlText w:val="%2."/>
      <w:lvlJc w:val="left"/>
      <w:pPr>
        <w:ind w:left="1440" w:hanging="360"/>
      </w:pPr>
    </w:lvl>
    <w:lvl w:ilvl="2" w:tplc="1D547E74">
      <w:start w:val="1"/>
      <w:numFmt w:val="lowerRoman"/>
      <w:lvlText w:val="%3."/>
      <w:lvlJc w:val="right"/>
      <w:pPr>
        <w:ind w:left="2160" w:hanging="180"/>
      </w:pPr>
    </w:lvl>
    <w:lvl w:ilvl="3" w:tplc="A3EE8266">
      <w:start w:val="1"/>
      <w:numFmt w:val="decimal"/>
      <w:lvlText w:val="%4."/>
      <w:lvlJc w:val="left"/>
      <w:pPr>
        <w:ind w:left="2880" w:hanging="360"/>
      </w:pPr>
    </w:lvl>
    <w:lvl w:ilvl="4" w:tplc="E5BE531C">
      <w:start w:val="1"/>
      <w:numFmt w:val="lowerLetter"/>
      <w:lvlText w:val="%5."/>
      <w:lvlJc w:val="left"/>
      <w:pPr>
        <w:ind w:left="3600" w:hanging="360"/>
      </w:pPr>
    </w:lvl>
    <w:lvl w:ilvl="5" w:tplc="CA68B0FE">
      <w:start w:val="1"/>
      <w:numFmt w:val="lowerRoman"/>
      <w:lvlText w:val="%6."/>
      <w:lvlJc w:val="right"/>
      <w:pPr>
        <w:ind w:left="4320" w:hanging="180"/>
      </w:pPr>
    </w:lvl>
    <w:lvl w:ilvl="6" w:tplc="8B2227CE">
      <w:start w:val="1"/>
      <w:numFmt w:val="decimal"/>
      <w:lvlText w:val="%7."/>
      <w:lvlJc w:val="left"/>
      <w:pPr>
        <w:ind w:left="5040" w:hanging="360"/>
      </w:pPr>
    </w:lvl>
    <w:lvl w:ilvl="7" w:tplc="66D8C724">
      <w:start w:val="1"/>
      <w:numFmt w:val="lowerLetter"/>
      <w:lvlText w:val="%8."/>
      <w:lvlJc w:val="left"/>
      <w:pPr>
        <w:ind w:left="5760" w:hanging="360"/>
      </w:pPr>
    </w:lvl>
    <w:lvl w:ilvl="8" w:tplc="4C7A44CE">
      <w:start w:val="1"/>
      <w:numFmt w:val="lowerRoman"/>
      <w:lvlText w:val="%9."/>
      <w:lvlJc w:val="right"/>
      <w:pPr>
        <w:ind w:left="6480" w:hanging="180"/>
      </w:pPr>
    </w:lvl>
  </w:abstractNum>
  <w:abstractNum w:abstractNumId="108" w15:restartNumberingAfterBreak="0">
    <w:nsid w:val="72C9EFDC"/>
    <w:multiLevelType w:val="hybridMultilevel"/>
    <w:tmpl w:val="175A165C"/>
    <w:lvl w:ilvl="0" w:tplc="13565160">
      <w:start w:val="1"/>
      <w:numFmt w:val="bullet"/>
      <w:lvlText w:val=""/>
      <w:lvlJc w:val="left"/>
      <w:pPr>
        <w:ind w:left="360" w:hanging="360"/>
      </w:pPr>
      <w:rPr>
        <w:rFonts w:ascii="Symbol" w:hAnsi="Symbol" w:hint="default"/>
      </w:rPr>
    </w:lvl>
    <w:lvl w:ilvl="1" w:tplc="3104E8F8">
      <w:start w:val="1"/>
      <w:numFmt w:val="bullet"/>
      <w:lvlText w:val="o"/>
      <w:lvlJc w:val="left"/>
      <w:pPr>
        <w:ind w:left="1080" w:hanging="360"/>
      </w:pPr>
      <w:rPr>
        <w:rFonts w:ascii="Courier New" w:hAnsi="Courier New" w:hint="default"/>
      </w:rPr>
    </w:lvl>
    <w:lvl w:ilvl="2" w:tplc="38DA6176">
      <w:start w:val="1"/>
      <w:numFmt w:val="bullet"/>
      <w:lvlText w:val=""/>
      <w:lvlJc w:val="left"/>
      <w:pPr>
        <w:ind w:left="1800" w:hanging="360"/>
      </w:pPr>
      <w:rPr>
        <w:rFonts w:ascii="Wingdings" w:hAnsi="Wingdings" w:hint="default"/>
      </w:rPr>
    </w:lvl>
    <w:lvl w:ilvl="3" w:tplc="42FC08FE">
      <w:start w:val="1"/>
      <w:numFmt w:val="bullet"/>
      <w:lvlText w:val=""/>
      <w:lvlJc w:val="left"/>
      <w:pPr>
        <w:ind w:left="2520" w:hanging="360"/>
      </w:pPr>
      <w:rPr>
        <w:rFonts w:ascii="Symbol" w:hAnsi="Symbol" w:hint="default"/>
      </w:rPr>
    </w:lvl>
    <w:lvl w:ilvl="4" w:tplc="510235FC">
      <w:start w:val="1"/>
      <w:numFmt w:val="bullet"/>
      <w:lvlText w:val="o"/>
      <w:lvlJc w:val="left"/>
      <w:pPr>
        <w:ind w:left="3240" w:hanging="360"/>
      </w:pPr>
      <w:rPr>
        <w:rFonts w:ascii="Courier New" w:hAnsi="Courier New" w:hint="default"/>
      </w:rPr>
    </w:lvl>
    <w:lvl w:ilvl="5" w:tplc="79BCA48C">
      <w:start w:val="1"/>
      <w:numFmt w:val="bullet"/>
      <w:lvlText w:val=""/>
      <w:lvlJc w:val="left"/>
      <w:pPr>
        <w:ind w:left="3960" w:hanging="360"/>
      </w:pPr>
      <w:rPr>
        <w:rFonts w:ascii="Wingdings" w:hAnsi="Wingdings" w:hint="default"/>
      </w:rPr>
    </w:lvl>
    <w:lvl w:ilvl="6" w:tplc="2BC4886A">
      <w:start w:val="1"/>
      <w:numFmt w:val="bullet"/>
      <w:lvlText w:val=""/>
      <w:lvlJc w:val="left"/>
      <w:pPr>
        <w:ind w:left="4680" w:hanging="360"/>
      </w:pPr>
      <w:rPr>
        <w:rFonts w:ascii="Symbol" w:hAnsi="Symbol" w:hint="default"/>
      </w:rPr>
    </w:lvl>
    <w:lvl w:ilvl="7" w:tplc="CB46EE9E">
      <w:start w:val="1"/>
      <w:numFmt w:val="bullet"/>
      <w:lvlText w:val="o"/>
      <w:lvlJc w:val="left"/>
      <w:pPr>
        <w:ind w:left="5400" w:hanging="360"/>
      </w:pPr>
      <w:rPr>
        <w:rFonts w:ascii="Courier New" w:hAnsi="Courier New" w:hint="default"/>
      </w:rPr>
    </w:lvl>
    <w:lvl w:ilvl="8" w:tplc="E820905C">
      <w:start w:val="1"/>
      <w:numFmt w:val="bullet"/>
      <w:lvlText w:val=""/>
      <w:lvlJc w:val="left"/>
      <w:pPr>
        <w:ind w:left="6120" w:hanging="360"/>
      </w:pPr>
      <w:rPr>
        <w:rFonts w:ascii="Wingdings" w:hAnsi="Wingdings" w:hint="default"/>
      </w:rPr>
    </w:lvl>
  </w:abstractNum>
  <w:abstractNum w:abstractNumId="109" w15:restartNumberingAfterBreak="0">
    <w:nsid w:val="72E9EBF1"/>
    <w:multiLevelType w:val="hybridMultilevel"/>
    <w:tmpl w:val="1934594A"/>
    <w:lvl w:ilvl="0" w:tplc="EF8688CA">
      <w:start w:val="1"/>
      <w:numFmt w:val="decimal"/>
      <w:lvlText w:val="%1."/>
      <w:lvlJc w:val="left"/>
      <w:pPr>
        <w:ind w:left="720" w:hanging="360"/>
      </w:pPr>
    </w:lvl>
    <w:lvl w:ilvl="1" w:tplc="0FC2EE26">
      <w:start w:val="1"/>
      <w:numFmt w:val="lowerLetter"/>
      <w:lvlText w:val="%2."/>
      <w:lvlJc w:val="left"/>
      <w:pPr>
        <w:ind w:left="1440" w:hanging="360"/>
      </w:pPr>
    </w:lvl>
    <w:lvl w:ilvl="2" w:tplc="E4E6E7F2">
      <w:start w:val="4"/>
      <w:numFmt w:val="lowerRoman"/>
      <w:lvlText w:val="%3."/>
      <w:lvlJc w:val="right"/>
      <w:pPr>
        <w:ind w:left="2160" w:hanging="180"/>
      </w:pPr>
    </w:lvl>
    <w:lvl w:ilvl="3" w:tplc="B88EA47C">
      <w:start w:val="1"/>
      <w:numFmt w:val="decimal"/>
      <w:lvlText w:val="%4."/>
      <w:lvlJc w:val="left"/>
      <w:pPr>
        <w:ind w:left="2880" w:hanging="360"/>
      </w:pPr>
    </w:lvl>
    <w:lvl w:ilvl="4" w:tplc="AD983318">
      <w:start w:val="1"/>
      <w:numFmt w:val="lowerLetter"/>
      <w:lvlText w:val="%5."/>
      <w:lvlJc w:val="left"/>
      <w:pPr>
        <w:ind w:left="3600" w:hanging="360"/>
      </w:pPr>
    </w:lvl>
    <w:lvl w:ilvl="5" w:tplc="B07CFE92">
      <w:start w:val="1"/>
      <w:numFmt w:val="lowerRoman"/>
      <w:lvlText w:val="%6."/>
      <w:lvlJc w:val="right"/>
      <w:pPr>
        <w:ind w:left="4320" w:hanging="180"/>
      </w:pPr>
    </w:lvl>
    <w:lvl w:ilvl="6" w:tplc="AD58763A">
      <w:start w:val="1"/>
      <w:numFmt w:val="decimal"/>
      <w:lvlText w:val="%7."/>
      <w:lvlJc w:val="left"/>
      <w:pPr>
        <w:ind w:left="5040" w:hanging="360"/>
      </w:pPr>
    </w:lvl>
    <w:lvl w:ilvl="7" w:tplc="1FA0C3DC">
      <w:start w:val="1"/>
      <w:numFmt w:val="lowerLetter"/>
      <w:lvlText w:val="%8."/>
      <w:lvlJc w:val="left"/>
      <w:pPr>
        <w:ind w:left="5760" w:hanging="360"/>
      </w:pPr>
    </w:lvl>
    <w:lvl w:ilvl="8" w:tplc="463E3384">
      <w:start w:val="1"/>
      <w:numFmt w:val="lowerRoman"/>
      <w:lvlText w:val="%9."/>
      <w:lvlJc w:val="right"/>
      <w:pPr>
        <w:ind w:left="6480" w:hanging="180"/>
      </w:pPr>
    </w:lvl>
  </w:abstractNum>
  <w:abstractNum w:abstractNumId="110" w15:restartNumberingAfterBreak="0">
    <w:nsid w:val="75E76D9A"/>
    <w:multiLevelType w:val="hybridMultilevel"/>
    <w:tmpl w:val="FFFFFFFF"/>
    <w:lvl w:ilvl="0" w:tplc="7114898E">
      <w:start w:val="1"/>
      <w:numFmt w:val="lowerLetter"/>
      <w:lvlText w:val="%1."/>
      <w:lvlJc w:val="left"/>
      <w:pPr>
        <w:ind w:left="1080" w:hanging="360"/>
      </w:pPr>
    </w:lvl>
    <w:lvl w:ilvl="1" w:tplc="9C001886">
      <w:start w:val="1"/>
      <w:numFmt w:val="lowerLetter"/>
      <w:lvlText w:val="%2."/>
      <w:lvlJc w:val="left"/>
      <w:pPr>
        <w:ind w:left="1800" w:hanging="360"/>
      </w:pPr>
    </w:lvl>
    <w:lvl w:ilvl="2" w:tplc="1A92CFA8">
      <w:start w:val="1"/>
      <w:numFmt w:val="lowerRoman"/>
      <w:lvlText w:val="%3."/>
      <w:lvlJc w:val="right"/>
      <w:pPr>
        <w:ind w:left="2520" w:hanging="180"/>
      </w:pPr>
    </w:lvl>
    <w:lvl w:ilvl="3" w:tplc="1278FD70">
      <w:start w:val="1"/>
      <w:numFmt w:val="decimal"/>
      <w:lvlText w:val="%4."/>
      <w:lvlJc w:val="left"/>
      <w:pPr>
        <w:ind w:left="3240" w:hanging="360"/>
      </w:pPr>
    </w:lvl>
    <w:lvl w:ilvl="4" w:tplc="7AF6995E">
      <w:start w:val="1"/>
      <w:numFmt w:val="lowerLetter"/>
      <w:lvlText w:val="%5."/>
      <w:lvlJc w:val="left"/>
      <w:pPr>
        <w:ind w:left="3960" w:hanging="360"/>
      </w:pPr>
    </w:lvl>
    <w:lvl w:ilvl="5" w:tplc="25FA4692">
      <w:start w:val="1"/>
      <w:numFmt w:val="lowerRoman"/>
      <w:lvlText w:val="%6."/>
      <w:lvlJc w:val="right"/>
      <w:pPr>
        <w:ind w:left="4680" w:hanging="180"/>
      </w:pPr>
    </w:lvl>
    <w:lvl w:ilvl="6" w:tplc="D14863E2">
      <w:start w:val="1"/>
      <w:numFmt w:val="decimal"/>
      <w:lvlText w:val="%7."/>
      <w:lvlJc w:val="left"/>
      <w:pPr>
        <w:ind w:left="5400" w:hanging="360"/>
      </w:pPr>
    </w:lvl>
    <w:lvl w:ilvl="7" w:tplc="595EF4FC">
      <w:start w:val="1"/>
      <w:numFmt w:val="lowerLetter"/>
      <w:lvlText w:val="%8."/>
      <w:lvlJc w:val="left"/>
      <w:pPr>
        <w:ind w:left="6120" w:hanging="360"/>
      </w:pPr>
    </w:lvl>
    <w:lvl w:ilvl="8" w:tplc="1256B810">
      <w:start w:val="1"/>
      <w:numFmt w:val="lowerRoman"/>
      <w:lvlText w:val="%9."/>
      <w:lvlJc w:val="right"/>
      <w:pPr>
        <w:ind w:left="6840" w:hanging="180"/>
      </w:pPr>
    </w:lvl>
  </w:abstractNum>
  <w:abstractNum w:abstractNumId="111" w15:restartNumberingAfterBreak="0">
    <w:nsid w:val="7804130A"/>
    <w:multiLevelType w:val="hybridMultilevel"/>
    <w:tmpl w:val="FFFFFFFF"/>
    <w:lvl w:ilvl="0" w:tplc="32204A94">
      <w:start w:val="1"/>
      <w:numFmt w:val="bullet"/>
      <w:lvlText w:val=""/>
      <w:lvlJc w:val="left"/>
      <w:pPr>
        <w:ind w:left="720" w:hanging="360"/>
      </w:pPr>
      <w:rPr>
        <w:rFonts w:ascii="Symbol" w:hAnsi="Symbol" w:hint="default"/>
      </w:rPr>
    </w:lvl>
    <w:lvl w:ilvl="1" w:tplc="73168D60">
      <w:start w:val="1"/>
      <w:numFmt w:val="bullet"/>
      <w:lvlText w:val="o"/>
      <w:lvlJc w:val="left"/>
      <w:pPr>
        <w:ind w:left="1440" w:hanging="360"/>
      </w:pPr>
      <w:rPr>
        <w:rFonts w:ascii="Courier New" w:hAnsi="Courier New" w:hint="default"/>
      </w:rPr>
    </w:lvl>
    <w:lvl w:ilvl="2" w:tplc="1652C11C">
      <w:start w:val="1"/>
      <w:numFmt w:val="bullet"/>
      <w:lvlText w:val=""/>
      <w:lvlJc w:val="left"/>
      <w:pPr>
        <w:ind w:left="2700" w:hanging="360"/>
      </w:pPr>
      <w:rPr>
        <w:rFonts w:ascii="Wingdings" w:hAnsi="Wingdings" w:hint="default"/>
      </w:rPr>
    </w:lvl>
    <w:lvl w:ilvl="3" w:tplc="091E4198">
      <w:start w:val="1"/>
      <w:numFmt w:val="bullet"/>
      <w:lvlText w:val=""/>
      <w:lvlJc w:val="left"/>
      <w:pPr>
        <w:ind w:left="2880" w:hanging="360"/>
      </w:pPr>
      <w:rPr>
        <w:rFonts w:ascii="Symbol" w:hAnsi="Symbol" w:hint="default"/>
      </w:rPr>
    </w:lvl>
    <w:lvl w:ilvl="4" w:tplc="BF2A453E">
      <w:start w:val="1"/>
      <w:numFmt w:val="bullet"/>
      <w:lvlText w:val="o"/>
      <w:lvlJc w:val="left"/>
      <w:pPr>
        <w:ind w:left="3600" w:hanging="360"/>
      </w:pPr>
      <w:rPr>
        <w:rFonts w:ascii="Courier New" w:hAnsi="Courier New" w:hint="default"/>
      </w:rPr>
    </w:lvl>
    <w:lvl w:ilvl="5" w:tplc="CC44F402">
      <w:start w:val="1"/>
      <w:numFmt w:val="bullet"/>
      <w:lvlText w:val=""/>
      <w:lvlJc w:val="left"/>
      <w:pPr>
        <w:ind w:left="4320" w:hanging="360"/>
      </w:pPr>
      <w:rPr>
        <w:rFonts w:ascii="Wingdings" w:hAnsi="Wingdings" w:hint="default"/>
      </w:rPr>
    </w:lvl>
    <w:lvl w:ilvl="6" w:tplc="A322DD3E">
      <w:start w:val="1"/>
      <w:numFmt w:val="bullet"/>
      <w:lvlText w:val=""/>
      <w:lvlJc w:val="left"/>
      <w:pPr>
        <w:ind w:left="5040" w:hanging="360"/>
      </w:pPr>
      <w:rPr>
        <w:rFonts w:ascii="Symbol" w:hAnsi="Symbol" w:hint="default"/>
      </w:rPr>
    </w:lvl>
    <w:lvl w:ilvl="7" w:tplc="12AA5D2E">
      <w:start w:val="1"/>
      <w:numFmt w:val="bullet"/>
      <w:lvlText w:val="o"/>
      <w:lvlJc w:val="left"/>
      <w:pPr>
        <w:ind w:left="5760" w:hanging="360"/>
      </w:pPr>
      <w:rPr>
        <w:rFonts w:ascii="Courier New" w:hAnsi="Courier New" w:hint="default"/>
      </w:rPr>
    </w:lvl>
    <w:lvl w:ilvl="8" w:tplc="12E4042A">
      <w:start w:val="1"/>
      <w:numFmt w:val="bullet"/>
      <w:lvlText w:val=""/>
      <w:lvlJc w:val="left"/>
      <w:pPr>
        <w:ind w:left="6480" w:hanging="360"/>
      </w:pPr>
      <w:rPr>
        <w:rFonts w:ascii="Wingdings" w:hAnsi="Wingdings" w:hint="default"/>
      </w:rPr>
    </w:lvl>
  </w:abstractNum>
  <w:abstractNum w:abstractNumId="112" w15:restartNumberingAfterBreak="0">
    <w:nsid w:val="7821D8EB"/>
    <w:multiLevelType w:val="hybridMultilevel"/>
    <w:tmpl w:val="05167422"/>
    <w:lvl w:ilvl="0" w:tplc="AB928A0C">
      <w:start w:val="1"/>
      <w:numFmt w:val="decimal"/>
      <w:lvlText w:val="%1."/>
      <w:lvlJc w:val="left"/>
      <w:pPr>
        <w:ind w:left="720" w:hanging="360"/>
      </w:pPr>
    </w:lvl>
    <w:lvl w:ilvl="1" w:tplc="59463756">
      <w:start w:val="3"/>
      <w:numFmt w:val="lowerLetter"/>
      <w:lvlText w:val="%2."/>
      <w:lvlJc w:val="left"/>
      <w:pPr>
        <w:ind w:left="2520" w:hanging="360"/>
      </w:pPr>
      <w:rPr>
        <w:rFonts w:ascii="Arial Narrow" w:hAnsi="Arial Narrow" w:hint="default"/>
      </w:rPr>
    </w:lvl>
    <w:lvl w:ilvl="2" w:tplc="2DC8BF94">
      <w:start w:val="1"/>
      <w:numFmt w:val="lowerRoman"/>
      <w:lvlText w:val="%3."/>
      <w:lvlJc w:val="right"/>
      <w:pPr>
        <w:ind w:left="2160" w:hanging="180"/>
      </w:pPr>
    </w:lvl>
    <w:lvl w:ilvl="3" w:tplc="01A80762">
      <w:start w:val="1"/>
      <w:numFmt w:val="decimal"/>
      <w:lvlText w:val="%4."/>
      <w:lvlJc w:val="left"/>
      <w:pPr>
        <w:ind w:left="2880" w:hanging="360"/>
      </w:pPr>
    </w:lvl>
    <w:lvl w:ilvl="4" w:tplc="B560D5EC">
      <w:start w:val="1"/>
      <w:numFmt w:val="lowerLetter"/>
      <w:lvlText w:val="%5."/>
      <w:lvlJc w:val="left"/>
      <w:pPr>
        <w:ind w:left="3600" w:hanging="360"/>
      </w:pPr>
    </w:lvl>
    <w:lvl w:ilvl="5" w:tplc="4ACE5872">
      <w:start w:val="1"/>
      <w:numFmt w:val="lowerRoman"/>
      <w:lvlText w:val="%6."/>
      <w:lvlJc w:val="right"/>
      <w:pPr>
        <w:ind w:left="4320" w:hanging="180"/>
      </w:pPr>
    </w:lvl>
    <w:lvl w:ilvl="6" w:tplc="A88EF454">
      <w:start w:val="1"/>
      <w:numFmt w:val="decimal"/>
      <w:lvlText w:val="%7."/>
      <w:lvlJc w:val="left"/>
      <w:pPr>
        <w:ind w:left="5040" w:hanging="360"/>
      </w:pPr>
    </w:lvl>
    <w:lvl w:ilvl="7" w:tplc="F32438F0">
      <w:start w:val="1"/>
      <w:numFmt w:val="lowerLetter"/>
      <w:lvlText w:val="%8."/>
      <w:lvlJc w:val="left"/>
      <w:pPr>
        <w:ind w:left="5760" w:hanging="360"/>
      </w:pPr>
    </w:lvl>
    <w:lvl w:ilvl="8" w:tplc="D85E160C">
      <w:start w:val="1"/>
      <w:numFmt w:val="lowerRoman"/>
      <w:lvlText w:val="%9."/>
      <w:lvlJc w:val="right"/>
      <w:pPr>
        <w:ind w:left="6480" w:hanging="180"/>
      </w:pPr>
    </w:lvl>
  </w:abstractNum>
  <w:abstractNum w:abstractNumId="113" w15:restartNumberingAfterBreak="0">
    <w:nsid w:val="791A5FEC"/>
    <w:multiLevelType w:val="hybridMultilevel"/>
    <w:tmpl w:val="C1F8CBAC"/>
    <w:lvl w:ilvl="0" w:tplc="047C46D2">
      <w:start w:val="1"/>
      <w:numFmt w:val="decimal"/>
      <w:lvlText w:val="%1."/>
      <w:lvlJc w:val="left"/>
      <w:pPr>
        <w:ind w:left="720" w:hanging="360"/>
      </w:pPr>
    </w:lvl>
    <w:lvl w:ilvl="1" w:tplc="46CEE164">
      <w:start w:val="1"/>
      <w:numFmt w:val="lowerLetter"/>
      <w:lvlText w:val="%2."/>
      <w:lvlJc w:val="left"/>
      <w:pPr>
        <w:ind w:left="1440" w:hanging="360"/>
      </w:pPr>
    </w:lvl>
    <w:lvl w:ilvl="2" w:tplc="513021AA">
      <w:start w:val="1"/>
      <w:numFmt w:val="lowerRoman"/>
      <w:lvlText w:val="%3."/>
      <w:lvlJc w:val="right"/>
      <w:pPr>
        <w:ind w:left="2160" w:hanging="180"/>
      </w:pPr>
    </w:lvl>
    <w:lvl w:ilvl="3" w:tplc="D31EBA14">
      <w:start w:val="1"/>
      <w:numFmt w:val="decimal"/>
      <w:lvlText w:val="%4."/>
      <w:lvlJc w:val="left"/>
      <w:pPr>
        <w:ind w:left="2880" w:hanging="360"/>
      </w:pPr>
    </w:lvl>
    <w:lvl w:ilvl="4" w:tplc="347CF9C0">
      <w:start w:val="1"/>
      <w:numFmt w:val="lowerLetter"/>
      <w:lvlText w:val="%5."/>
      <w:lvlJc w:val="left"/>
      <w:pPr>
        <w:ind w:left="3600" w:hanging="360"/>
      </w:pPr>
    </w:lvl>
    <w:lvl w:ilvl="5" w:tplc="FD76614C">
      <w:start w:val="1"/>
      <w:numFmt w:val="lowerRoman"/>
      <w:lvlText w:val="%6."/>
      <w:lvlJc w:val="right"/>
      <w:pPr>
        <w:ind w:left="4320" w:hanging="180"/>
      </w:pPr>
    </w:lvl>
    <w:lvl w:ilvl="6" w:tplc="FA08ADFE">
      <w:start w:val="1"/>
      <w:numFmt w:val="decimal"/>
      <w:lvlText w:val="%7."/>
      <w:lvlJc w:val="left"/>
      <w:pPr>
        <w:ind w:left="5040" w:hanging="360"/>
      </w:pPr>
    </w:lvl>
    <w:lvl w:ilvl="7" w:tplc="5CDA7FA6">
      <w:start w:val="1"/>
      <w:numFmt w:val="lowerLetter"/>
      <w:lvlText w:val="%8."/>
      <w:lvlJc w:val="left"/>
      <w:pPr>
        <w:ind w:left="5760" w:hanging="360"/>
      </w:pPr>
    </w:lvl>
    <w:lvl w:ilvl="8" w:tplc="8F8EAAFE">
      <w:start w:val="1"/>
      <w:numFmt w:val="lowerRoman"/>
      <w:lvlText w:val="%9."/>
      <w:lvlJc w:val="right"/>
      <w:pPr>
        <w:ind w:left="6480" w:hanging="180"/>
      </w:pPr>
    </w:lvl>
  </w:abstractNum>
  <w:abstractNum w:abstractNumId="114" w15:restartNumberingAfterBreak="0">
    <w:nsid w:val="7A73D330"/>
    <w:multiLevelType w:val="hybridMultilevel"/>
    <w:tmpl w:val="D6EA5BE2"/>
    <w:lvl w:ilvl="0" w:tplc="520E6078">
      <w:start w:val="1"/>
      <w:numFmt w:val="decimal"/>
      <w:lvlText w:val="%1."/>
      <w:lvlJc w:val="left"/>
      <w:pPr>
        <w:ind w:left="720" w:hanging="360"/>
      </w:pPr>
    </w:lvl>
    <w:lvl w:ilvl="1" w:tplc="4894B3E8">
      <w:start w:val="1"/>
      <w:numFmt w:val="lowerLetter"/>
      <w:lvlText w:val="%2."/>
      <w:lvlJc w:val="left"/>
      <w:pPr>
        <w:ind w:left="1440" w:hanging="360"/>
      </w:pPr>
    </w:lvl>
    <w:lvl w:ilvl="2" w:tplc="42365F00">
      <w:start w:val="1"/>
      <w:numFmt w:val="lowerRoman"/>
      <w:lvlText w:val="%3."/>
      <w:lvlJc w:val="right"/>
      <w:pPr>
        <w:ind w:left="2160" w:hanging="180"/>
      </w:pPr>
    </w:lvl>
    <w:lvl w:ilvl="3" w:tplc="F4EEF1F2">
      <w:start w:val="1"/>
      <w:numFmt w:val="decimal"/>
      <w:lvlText w:val="%4."/>
      <w:lvlJc w:val="left"/>
      <w:pPr>
        <w:ind w:left="2880" w:hanging="360"/>
      </w:pPr>
    </w:lvl>
    <w:lvl w:ilvl="4" w:tplc="6560A664">
      <w:start w:val="1"/>
      <w:numFmt w:val="lowerLetter"/>
      <w:lvlText w:val="%5."/>
      <w:lvlJc w:val="left"/>
      <w:pPr>
        <w:ind w:left="3600" w:hanging="360"/>
      </w:pPr>
    </w:lvl>
    <w:lvl w:ilvl="5" w:tplc="F0A45CA4">
      <w:start w:val="1"/>
      <w:numFmt w:val="lowerRoman"/>
      <w:lvlText w:val="%6."/>
      <w:lvlJc w:val="right"/>
      <w:pPr>
        <w:ind w:left="4320" w:hanging="180"/>
      </w:pPr>
    </w:lvl>
    <w:lvl w:ilvl="6" w:tplc="5F2CB0C0">
      <w:start w:val="1"/>
      <w:numFmt w:val="decimal"/>
      <w:lvlText w:val="%7."/>
      <w:lvlJc w:val="left"/>
      <w:pPr>
        <w:ind w:left="5040" w:hanging="360"/>
      </w:pPr>
    </w:lvl>
    <w:lvl w:ilvl="7" w:tplc="34B462FE">
      <w:start w:val="1"/>
      <w:numFmt w:val="lowerLetter"/>
      <w:lvlText w:val="%8."/>
      <w:lvlJc w:val="left"/>
      <w:pPr>
        <w:ind w:left="5760" w:hanging="360"/>
      </w:pPr>
    </w:lvl>
    <w:lvl w:ilvl="8" w:tplc="26CE29E8">
      <w:start w:val="1"/>
      <w:numFmt w:val="lowerRoman"/>
      <w:lvlText w:val="%9."/>
      <w:lvlJc w:val="right"/>
      <w:pPr>
        <w:ind w:left="6480" w:hanging="180"/>
      </w:pPr>
    </w:lvl>
  </w:abstractNum>
  <w:abstractNum w:abstractNumId="115" w15:restartNumberingAfterBreak="0">
    <w:nsid w:val="7B15916C"/>
    <w:multiLevelType w:val="hybridMultilevel"/>
    <w:tmpl w:val="E1C61286"/>
    <w:lvl w:ilvl="0" w:tplc="E95042A0">
      <w:start w:val="1"/>
      <w:numFmt w:val="decimal"/>
      <w:lvlText w:val="%1."/>
      <w:lvlJc w:val="left"/>
      <w:pPr>
        <w:ind w:left="720" w:hanging="360"/>
      </w:pPr>
    </w:lvl>
    <w:lvl w:ilvl="1" w:tplc="67C45D94">
      <w:start w:val="1"/>
      <w:numFmt w:val="lowerLetter"/>
      <w:lvlText w:val="%2."/>
      <w:lvlJc w:val="left"/>
      <w:pPr>
        <w:ind w:left="1440" w:hanging="360"/>
      </w:pPr>
    </w:lvl>
    <w:lvl w:ilvl="2" w:tplc="6E08B474">
      <w:start w:val="1"/>
      <w:numFmt w:val="lowerRoman"/>
      <w:lvlText w:val="%3."/>
      <w:lvlJc w:val="right"/>
      <w:pPr>
        <w:ind w:left="2160" w:hanging="180"/>
      </w:pPr>
    </w:lvl>
    <w:lvl w:ilvl="3" w:tplc="42566F6A">
      <w:start w:val="1"/>
      <w:numFmt w:val="decimal"/>
      <w:lvlText w:val="%4."/>
      <w:lvlJc w:val="left"/>
      <w:pPr>
        <w:ind w:left="2880" w:hanging="360"/>
      </w:pPr>
    </w:lvl>
    <w:lvl w:ilvl="4" w:tplc="D7E637AA">
      <w:start w:val="1"/>
      <w:numFmt w:val="lowerLetter"/>
      <w:lvlText w:val="%5."/>
      <w:lvlJc w:val="left"/>
      <w:pPr>
        <w:ind w:left="3600" w:hanging="360"/>
      </w:pPr>
    </w:lvl>
    <w:lvl w:ilvl="5" w:tplc="C54A3C06">
      <w:start w:val="1"/>
      <w:numFmt w:val="lowerRoman"/>
      <w:lvlText w:val="%6."/>
      <w:lvlJc w:val="right"/>
      <w:pPr>
        <w:ind w:left="4320" w:hanging="180"/>
      </w:pPr>
    </w:lvl>
    <w:lvl w:ilvl="6" w:tplc="0B343198">
      <w:start w:val="1"/>
      <w:numFmt w:val="decimal"/>
      <w:lvlText w:val="%7."/>
      <w:lvlJc w:val="left"/>
      <w:pPr>
        <w:ind w:left="5040" w:hanging="360"/>
      </w:pPr>
    </w:lvl>
    <w:lvl w:ilvl="7" w:tplc="1AB62E48">
      <w:start w:val="1"/>
      <w:numFmt w:val="lowerLetter"/>
      <w:lvlText w:val="%8."/>
      <w:lvlJc w:val="left"/>
      <w:pPr>
        <w:ind w:left="5760" w:hanging="360"/>
      </w:pPr>
    </w:lvl>
    <w:lvl w:ilvl="8" w:tplc="10C6DB74">
      <w:start w:val="1"/>
      <w:numFmt w:val="lowerRoman"/>
      <w:lvlText w:val="%9."/>
      <w:lvlJc w:val="right"/>
      <w:pPr>
        <w:ind w:left="6480" w:hanging="180"/>
      </w:pPr>
    </w:lvl>
  </w:abstractNum>
  <w:abstractNum w:abstractNumId="116" w15:restartNumberingAfterBreak="0">
    <w:nsid w:val="7B67B5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B793229"/>
    <w:multiLevelType w:val="hybridMultilevel"/>
    <w:tmpl w:val="B184CA52"/>
    <w:lvl w:ilvl="0" w:tplc="21BC6FBC">
      <w:start w:val="1"/>
      <w:numFmt w:val="lowerRoman"/>
      <w:lvlText w:val="%1."/>
      <w:lvlJc w:val="right"/>
      <w:pPr>
        <w:ind w:left="1800" w:hanging="360"/>
      </w:pPr>
    </w:lvl>
    <w:lvl w:ilvl="1" w:tplc="DE90B3F6">
      <w:start w:val="1"/>
      <w:numFmt w:val="lowerLetter"/>
      <w:lvlText w:val="%2."/>
      <w:lvlJc w:val="left"/>
      <w:pPr>
        <w:ind w:left="2520" w:hanging="360"/>
      </w:pPr>
    </w:lvl>
    <w:lvl w:ilvl="2" w:tplc="9CCEF89A">
      <w:start w:val="1"/>
      <w:numFmt w:val="lowerRoman"/>
      <w:lvlText w:val="%3."/>
      <w:lvlJc w:val="right"/>
      <w:pPr>
        <w:ind w:left="3240" w:hanging="180"/>
      </w:pPr>
    </w:lvl>
    <w:lvl w:ilvl="3" w:tplc="B4F48370">
      <w:start w:val="1"/>
      <w:numFmt w:val="decimal"/>
      <w:lvlText w:val="%4."/>
      <w:lvlJc w:val="left"/>
      <w:pPr>
        <w:ind w:left="3960" w:hanging="360"/>
      </w:pPr>
    </w:lvl>
    <w:lvl w:ilvl="4" w:tplc="C43E087A">
      <w:start w:val="1"/>
      <w:numFmt w:val="lowerLetter"/>
      <w:lvlText w:val="%5."/>
      <w:lvlJc w:val="left"/>
      <w:pPr>
        <w:ind w:left="4680" w:hanging="360"/>
      </w:pPr>
    </w:lvl>
    <w:lvl w:ilvl="5" w:tplc="7FFED710">
      <w:start w:val="1"/>
      <w:numFmt w:val="lowerRoman"/>
      <w:lvlText w:val="%6."/>
      <w:lvlJc w:val="right"/>
      <w:pPr>
        <w:ind w:left="5400" w:hanging="180"/>
      </w:pPr>
    </w:lvl>
    <w:lvl w:ilvl="6" w:tplc="0A5AA266">
      <w:start w:val="1"/>
      <w:numFmt w:val="decimal"/>
      <w:lvlText w:val="%7."/>
      <w:lvlJc w:val="left"/>
      <w:pPr>
        <w:ind w:left="6120" w:hanging="360"/>
      </w:pPr>
    </w:lvl>
    <w:lvl w:ilvl="7" w:tplc="AE78D1BA">
      <w:start w:val="1"/>
      <w:numFmt w:val="lowerLetter"/>
      <w:lvlText w:val="%8."/>
      <w:lvlJc w:val="left"/>
      <w:pPr>
        <w:ind w:left="6840" w:hanging="360"/>
      </w:pPr>
    </w:lvl>
    <w:lvl w:ilvl="8" w:tplc="4E241438">
      <w:start w:val="1"/>
      <w:numFmt w:val="lowerRoman"/>
      <w:lvlText w:val="%9."/>
      <w:lvlJc w:val="right"/>
      <w:pPr>
        <w:ind w:left="7560" w:hanging="180"/>
      </w:pPr>
    </w:lvl>
  </w:abstractNum>
  <w:abstractNum w:abstractNumId="118" w15:restartNumberingAfterBreak="0">
    <w:nsid w:val="7CE88415"/>
    <w:multiLevelType w:val="hybridMultilevel"/>
    <w:tmpl w:val="82824896"/>
    <w:lvl w:ilvl="0" w:tplc="F1DAF1BE">
      <w:start w:val="1"/>
      <w:numFmt w:val="bullet"/>
      <w:lvlText w:val=""/>
      <w:lvlJc w:val="left"/>
      <w:pPr>
        <w:ind w:left="720" w:hanging="360"/>
      </w:pPr>
      <w:rPr>
        <w:rFonts w:ascii="Symbol" w:hAnsi="Symbol" w:hint="default"/>
      </w:rPr>
    </w:lvl>
    <w:lvl w:ilvl="1" w:tplc="B032DE44">
      <w:start w:val="1"/>
      <w:numFmt w:val="bullet"/>
      <w:lvlText w:val="o"/>
      <w:lvlJc w:val="left"/>
      <w:pPr>
        <w:ind w:left="1440" w:hanging="360"/>
      </w:pPr>
      <w:rPr>
        <w:rFonts w:ascii="Courier New" w:hAnsi="Courier New" w:hint="default"/>
      </w:rPr>
    </w:lvl>
    <w:lvl w:ilvl="2" w:tplc="8EE8D52E">
      <w:start w:val="1"/>
      <w:numFmt w:val="bullet"/>
      <w:lvlText w:val=""/>
      <w:lvlJc w:val="left"/>
      <w:pPr>
        <w:ind w:left="2160" w:hanging="360"/>
      </w:pPr>
      <w:rPr>
        <w:rFonts w:ascii="Wingdings" w:hAnsi="Wingdings" w:hint="default"/>
      </w:rPr>
    </w:lvl>
    <w:lvl w:ilvl="3" w:tplc="FD8439EE">
      <w:start w:val="1"/>
      <w:numFmt w:val="bullet"/>
      <w:lvlText w:val=""/>
      <w:lvlJc w:val="left"/>
      <w:pPr>
        <w:ind w:left="2880" w:hanging="360"/>
      </w:pPr>
      <w:rPr>
        <w:rFonts w:ascii="Symbol" w:hAnsi="Symbol" w:hint="default"/>
      </w:rPr>
    </w:lvl>
    <w:lvl w:ilvl="4" w:tplc="DA8CAC10">
      <w:start w:val="1"/>
      <w:numFmt w:val="bullet"/>
      <w:lvlText w:val="o"/>
      <w:lvlJc w:val="left"/>
      <w:pPr>
        <w:ind w:left="3600" w:hanging="360"/>
      </w:pPr>
      <w:rPr>
        <w:rFonts w:ascii="Courier New" w:hAnsi="Courier New" w:hint="default"/>
      </w:rPr>
    </w:lvl>
    <w:lvl w:ilvl="5" w:tplc="726AC10A">
      <w:start w:val="1"/>
      <w:numFmt w:val="bullet"/>
      <w:lvlText w:val=""/>
      <w:lvlJc w:val="left"/>
      <w:pPr>
        <w:ind w:left="4320" w:hanging="360"/>
      </w:pPr>
      <w:rPr>
        <w:rFonts w:ascii="Wingdings" w:hAnsi="Wingdings" w:hint="default"/>
      </w:rPr>
    </w:lvl>
    <w:lvl w:ilvl="6" w:tplc="0E7891C2">
      <w:start w:val="1"/>
      <w:numFmt w:val="bullet"/>
      <w:lvlText w:val=""/>
      <w:lvlJc w:val="left"/>
      <w:pPr>
        <w:ind w:left="5040" w:hanging="360"/>
      </w:pPr>
      <w:rPr>
        <w:rFonts w:ascii="Symbol" w:hAnsi="Symbol" w:hint="default"/>
      </w:rPr>
    </w:lvl>
    <w:lvl w:ilvl="7" w:tplc="5470C93C">
      <w:start w:val="1"/>
      <w:numFmt w:val="bullet"/>
      <w:lvlText w:val="o"/>
      <w:lvlJc w:val="left"/>
      <w:pPr>
        <w:ind w:left="5760" w:hanging="360"/>
      </w:pPr>
      <w:rPr>
        <w:rFonts w:ascii="Courier New" w:hAnsi="Courier New" w:hint="default"/>
      </w:rPr>
    </w:lvl>
    <w:lvl w:ilvl="8" w:tplc="85129794">
      <w:start w:val="1"/>
      <w:numFmt w:val="bullet"/>
      <w:lvlText w:val=""/>
      <w:lvlJc w:val="left"/>
      <w:pPr>
        <w:ind w:left="6480" w:hanging="360"/>
      </w:pPr>
      <w:rPr>
        <w:rFonts w:ascii="Wingdings" w:hAnsi="Wingdings" w:hint="default"/>
      </w:rPr>
    </w:lvl>
  </w:abstractNum>
  <w:abstractNum w:abstractNumId="119" w15:restartNumberingAfterBreak="0">
    <w:nsid w:val="7F748786"/>
    <w:multiLevelType w:val="hybridMultilevel"/>
    <w:tmpl w:val="00B80BA8"/>
    <w:lvl w:ilvl="0" w:tplc="7C12382C">
      <w:start w:val="1"/>
      <w:numFmt w:val="decimal"/>
      <w:lvlText w:val="%1."/>
      <w:lvlJc w:val="left"/>
      <w:pPr>
        <w:ind w:left="720" w:hanging="360"/>
      </w:pPr>
    </w:lvl>
    <w:lvl w:ilvl="1" w:tplc="7A1E3194">
      <w:start w:val="1"/>
      <w:numFmt w:val="lowerLetter"/>
      <w:lvlText w:val="%2."/>
      <w:lvlJc w:val="left"/>
      <w:pPr>
        <w:ind w:left="1440" w:hanging="360"/>
      </w:pPr>
    </w:lvl>
    <w:lvl w:ilvl="2" w:tplc="7B9EB960">
      <w:start w:val="2"/>
      <w:numFmt w:val="lowerLetter"/>
      <w:lvlText w:val="%3."/>
      <w:lvlJc w:val="left"/>
      <w:pPr>
        <w:ind w:left="2160" w:hanging="180"/>
      </w:pPr>
    </w:lvl>
    <w:lvl w:ilvl="3" w:tplc="30F229FA">
      <w:start w:val="1"/>
      <w:numFmt w:val="decimal"/>
      <w:lvlText w:val="%4."/>
      <w:lvlJc w:val="left"/>
      <w:pPr>
        <w:ind w:left="2880" w:hanging="360"/>
      </w:pPr>
    </w:lvl>
    <w:lvl w:ilvl="4" w:tplc="D638AD0A">
      <w:start w:val="1"/>
      <w:numFmt w:val="lowerLetter"/>
      <w:lvlText w:val="%5."/>
      <w:lvlJc w:val="left"/>
      <w:pPr>
        <w:ind w:left="3600" w:hanging="360"/>
      </w:pPr>
    </w:lvl>
    <w:lvl w:ilvl="5" w:tplc="FCB8CCBE">
      <w:start w:val="1"/>
      <w:numFmt w:val="lowerRoman"/>
      <w:lvlText w:val="%6."/>
      <w:lvlJc w:val="right"/>
      <w:pPr>
        <w:ind w:left="4320" w:hanging="180"/>
      </w:pPr>
    </w:lvl>
    <w:lvl w:ilvl="6" w:tplc="3324477E">
      <w:start w:val="1"/>
      <w:numFmt w:val="decimal"/>
      <w:lvlText w:val="%7."/>
      <w:lvlJc w:val="left"/>
      <w:pPr>
        <w:ind w:left="5040" w:hanging="360"/>
      </w:pPr>
    </w:lvl>
    <w:lvl w:ilvl="7" w:tplc="FF645B1E">
      <w:start w:val="1"/>
      <w:numFmt w:val="lowerLetter"/>
      <w:lvlText w:val="%8."/>
      <w:lvlJc w:val="left"/>
      <w:pPr>
        <w:ind w:left="5760" w:hanging="360"/>
      </w:pPr>
    </w:lvl>
    <w:lvl w:ilvl="8" w:tplc="0E9CD914">
      <w:start w:val="1"/>
      <w:numFmt w:val="lowerRoman"/>
      <w:lvlText w:val="%9."/>
      <w:lvlJc w:val="right"/>
      <w:pPr>
        <w:ind w:left="6480" w:hanging="180"/>
      </w:pPr>
    </w:lvl>
  </w:abstractNum>
  <w:num w:numId="1" w16cid:durableId="953365281">
    <w:abstractNumId w:val="79"/>
  </w:num>
  <w:num w:numId="2" w16cid:durableId="1609384974">
    <w:abstractNumId w:val="29"/>
  </w:num>
  <w:num w:numId="3" w16cid:durableId="549348018">
    <w:abstractNumId w:val="113"/>
  </w:num>
  <w:num w:numId="4" w16cid:durableId="1358776028">
    <w:abstractNumId w:val="3"/>
  </w:num>
  <w:num w:numId="5" w16cid:durableId="2055349785">
    <w:abstractNumId w:val="24"/>
  </w:num>
  <w:num w:numId="6" w16cid:durableId="1293898941">
    <w:abstractNumId w:val="57"/>
  </w:num>
  <w:num w:numId="7" w16cid:durableId="1408188788">
    <w:abstractNumId w:val="73"/>
  </w:num>
  <w:num w:numId="8" w16cid:durableId="1917741478">
    <w:abstractNumId w:val="21"/>
  </w:num>
  <w:num w:numId="9" w16cid:durableId="1477334238">
    <w:abstractNumId w:val="84"/>
  </w:num>
  <w:num w:numId="10" w16cid:durableId="1337615865">
    <w:abstractNumId w:val="112"/>
  </w:num>
  <w:num w:numId="11" w16cid:durableId="438528471">
    <w:abstractNumId w:val="39"/>
  </w:num>
  <w:num w:numId="12" w16cid:durableId="1917588824">
    <w:abstractNumId w:val="59"/>
  </w:num>
  <w:num w:numId="13" w16cid:durableId="1122573586">
    <w:abstractNumId w:val="58"/>
  </w:num>
  <w:num w:numId="14" w16cid:durableId="2127461531">
    <w:abstractNumId w:val="77"/>
  </w:num>
  <w:num w:numId="15" w16cid:durableId="2088961527">
    <w:abstractNumId w:val="10"/>
  </w:num>
  <w:num w:numId="16" w16cid:durableId="1354188067">
    <w:abstractNumId w:val="102"/>
  </w:num>
  <w:num w:numId="17" w16cid:durableId="893589987">
    <w:abstractNumId w:val="8"/>
  </w:num>
  <w:num w:numId="18" w16cid:durableId="480343844">
    <w:abstractNumId w:val="67"/>
  </w:num>
  <w:num w:numId="19" w16cid:durableId="1375151844">
    <w:abstractNumId w:val="85"/>
  </w:num>
  <w:num w:numId="20" w16cid:durableId="2094233370">
    <w:abstractNumId w:val="94"/>
  </w:num>
  <w:num w:numId="21" w16cid:durableId="1193349335">
    <w:abstractNumId w:val="13"/>
  </w:num>
  <w:num w:numId="22" w16cid:durableId="668487020">
    <w:abstractNumId w:val="41"/>
  </w:num>
  <w:num w:numId="23" w16cid:durableId="1209339028">
    <w:abstractNumId w:val="12"/>
  </w:num>
  <w:num w:numId="24" w16cid:durableId="278101733">
    <w:abstractNumId w:val="43"/>
  </w:num>
  <w:num w:numId="25" w16cid:durableId="929703638">
    <w:abstractNumId w:val="91"/>
  </w:num>
  <w:num w:numId="26" w16cid:durableId="458687303">
    <w:abstractNumId w:val="15"/>
  </w:num>
  <w:num w:numId="27" w16cid:durableId="593055627">
    <w:abstractNumId w:val="14"/>
  </w:num>
  <w:num w:numId="28" w16cid:durableId="2057198308">
    <w:abstractNumId w:val="66"/>
  </w:num>
  <w:num w:numId="29" w16cid:durableId="38436205">
    <w:abstractNumId w:val="19"/>
  </w:num>
  <w:num w:numId="30" w16cid:durableId="695426427">
    <w:abstractNumId w:val="76"/>
  </w:num>
  <w:num w:numId="31" w16cid:durableId="515078440">
    <w:abstractNumId w:val="107"/>
  </w:num>
  <w:num w:numId="32" w16cid:durableId="1629165801">
    <w:abstractNumId w:val="93"/>
  </w:num>
  <w:num w:numId="33" w16cid:durableId="418215737">
    <w:abstractNumId w:val="88"/>
  </w:num>
  <w:num w:numId="34" w16cid:durableId="2101753951">
    <w:abstractNumId w:val="4"/>
  </w:num>
  <w:num w:numId="35" w16cid:durableId="1998916078">
    <w:abstractNumId w:val="47"/>
  </w:num>
  <w:num w:numId="36" w16cid:durableId="705637679">
    <w:abstractNumId w:val="2"/>
  </w:num>
  <w:num w:numId="37" w16cid:durableId="181208870">
    <w:abstractNumId w:val="95"/>
  </w:num>
  <w:num w:numId="38" w16cid:durableId="852451659">
    <w:abstractNumId w:val="115"/>
  </w:num>
  <w:num w:numId="39" w16cid:durableId="776565230">
    <w:abstractNumId w:val="35"/>
  </w:num>
  <w:num w:numId="40" w16cid:durableId="549806377">
    <w:abstractNumId w:val="48"/>
  </w:num>
  <w:num w:numId="41" w16cid:durableId="1472139311">
    <w:abstractNumId w:val="1"/>
  </w:num>
  <w:num w:numId="42" w16cid:durableId="1356227175">
    <w:abstractNumId w:val="87"/>
  </w:num>
  <w:num w:numId="43" w16cid:durableId="1668940533">
    <w:abstractNumId w:val="26"/>
  </w:num>
  <w:num w:numId="44" w16cid:durableId="1743211598">
    <w:abstractNumId w:val="68"/>
  </w:num>
  <w:num w:numId="45" w16cid:durableId="1539900955">
    <w:abstractNumId w:val="75"/>
  </w:num>
  <w:num w:numId="46" w16cid:durableId="451557096">
    <w:abstractNumId w:val="63"/>
  </w:num>
  <w:num w:numId="47" w16cid:durableId="1950158202">
    <w:abstractNumId w:val="74"/>
  </w:num>
  <w:num w:numId="48" w16cid:durableId="2079861020">
    <w:abstractNumId w:val="62"/>
  </w:num>
  <w:num w:numId="49" w16cid:durableId="2089616613">
    <w:abstractNumId w:val="37"/>
  </w:num>
  <w:num w:numId="50" w16cid:durableId="926885895">
    <w:abstractNumId w:val="96"/>
  </w:num>
  <w:num w:numId="51" w16cid:durableId="1211766889">
    <w:abstractNumId w:val="97"/>
  </w:num>
  <w:num w:numId="52" w16cid:durableId="1443264059">
    <w:abstractNumId w:val="86"/>
  </w:num>
  <w:num w:numId="53" w16cid:durableId="39280683">
    <w:abstractNumId w:val="92"/>
  </w:num>
  <w:num w:numId="54" w16cid:durableId="11420354">
    <w:abstractNumId w:val="108"/>
  </w:num>
  <w:num w:numId="55" w16cid:durableId="837580532">
    <w:abstractNumId w:val="118"/>
  </w:num>
  <w:num w:numId="56" w16cid:durableId="283732444">
    <w:abstractNumId w:val="11"/>
  </w:num>
  <w:num w:numId="57" w16cid:durableId="72163243">
    <w:abstractNumId w:val="117"/>
  </w:num>
  <w:num w:numId="58" w16cid:durableId="598219390">
    <w:abstractNumId w:val="109"/>
  </w:num>
  <w:num w:numId="59" w16cid:durableId="1615743409">
    <w:abstractNumId w:val="105"/>
  </w:num>
  <w:num w:numId="60" w16cid:durableId="910584921">
    <w:abstractNumId w:val="80"/>
  </w:num>
  <w:num w:numId="61" w16cid:durableId="1255479693">
    <w:abstractNumId w:val="100"/>
  </w:num>
  <w:num w:numId="62" w16cid:durableId="636885108">
    <w:abstractNumId w:val="103"/>
  </w:num>
  <w:num w:numId="63" w16cid:durableId="942957363">
    <w:abstractNumId w:val="50"/>
  </w:num>
  <w:num w:numId="64" w16cid:durableId="1410543852">
    <w:abstractNumId w:val="101"/>
  </w:num>
  <w:num w:numId="65" w16cid:durableId="322124577">
    <w:abstractNumId w:val="61"/>
  </w:num>
  <w:num w:numId="66" w16cid:durableId="2026010703">
    <w:abstractNumId w:val="5"/>
  </w:num>
  <w:num w:numId="67" w16cid:durableId="488449028">
    <w:abstractNumId w:val="32"/>
  </w:num>
  <w:num w:numId="68" w16cid:durableId="1134717233">
    <w:abstractNumId w:val="40"/>
  </w:num>
  <w:num w:numId="69" w16cid:durableId="63918511">
    <w:abstractNumId w:val="36"/>
  </w:num>
  <w:num w:numId="70" w16cid:durableId="348147161">
    <w:abstractNumId w:val="9"/>
  </w:num>
  <w:num w:numId="71" w16cid:durableId="1279336181">
    <w:abstractNumId w:val="51"/>
  </w:num>
  <w:num w:numId="72" w16cid:durableId="182331645">
    <w:abstractNumId w:val="17"/>
  </w:num>
  <w:num w:numId="73" w16cid:durableId="1618565482">
    <w:abstractNumId w:val="114"/>
  </w:num>
  <w:num w:numId="74" w16cid:durableId="2066945478">
    <w:abstractNumId w:val="55"/>
  </w:num>
  <w:num w:numId="75" w16cid:durableId="966201360">
    <w:abstractNumId w:val="7"/>
  </w:num>
  <w:num w:numId="76" w16cid:durableId="599798500">
    <w:abstractNumId w:val="44"/>
  </w:num>
  <w:num w:numId="77" w16cid:durableId="1238126288">
    <w:abstractNumId w:val="18"/>
  </w:num>
  <w:num w:numId="78" w16cid:durableId="1143154573">
    <w:abstractNumId w:val="42"/>
  </w:num>
  <w:num w:numId="79" w16cid:durableId="673995833">
    <w:abstractNumId w:val="20"/>
  </w:num>
  <w:num w:numId="80" w16cid:durableId="1565949038">
    <w:abstractNumId w:val="119"/>
  </w:num>
  <w:num w:numId="81" w16cid:durableId="867253168">
    <w:abstractNumId w:val="22"/>
  </w:num>
  <w:num w:numId="82" w16cid:durableId="1409424230">
    <w:abstractNumId w:val="56"/>
  </w:num>
  <w:num w:numId="83" w16cid:durableId="1418669448">
    <w:abstractNumId w:val="71"/>
  </w:num>
  <w:num w:numId="84" w16cid:durableId="1998724321">
    <w:abstractNumId w:val="90"/>
  </w:num>
  <w:num w:numId="85" w16cid:durableId="55321785">
    <w:abstractNumId w:val="81"/>
  </w:num>
  <w:num w:numId="86" w16cid:durableId="126051551">
    <w:abstractNumId w:val="60"/>
  </w:num>
  <w:num w:numId="87" w16cid:durableId="2142338624">
    <w:abstractNumId w:val="52"/>
  </w:num>
  <w:num w:numId="88" w16cid:durableId="662706248">
    <w:abstractNumId w:val="104"/>
  </w:num>
  <w:num w:numId="89" w16cid:durableId="1324815882">
    <w:abstractNumId w:val="46"/>
  </w:num>
  <w:num w:numId="90" w16cid:durableId="1648632891">
    <w:abstractNumId w:val="45"/>
  </w:num>
  <w:num w:numId="91" w16cid:durableId="139664059">
    <w:abstractNumId w:val="16"/>
  </w:num>
  <w:num w:numId="92" w16cid:durableId="2081824437">
    <w:abstractNumId w:val="34"/>
  </w:num>
  <w:num w:numId="93" w16cid:durableId="1293902273">
    <w:abstractNumId w:val="69"/>
  </w:num>
  <w:num w:numId="94" w16cid:durableId="1958485285">
    <w:abstractNumId w:val="111"/>
  </w:num>
  <w:num w:numId="95" w16cid:durableId="992374574">
    <w:abstractNumId w:val="72"/>
  </w:num>
  <w:num w:numId="96" w16cid:durableId="209610493">
    <w:abstractNumId w:val="38"/>
  </w:num>
  <w:num w:numId="97" w16cid:durableId="1065375921">
    <w:abstractNumId w:val="70"/>
  </w:num>
  <w:num w:numId="98" w16cid:durableId="112408699">
    <w:abstractNumId w:val="116"/>
  </w:num>
  <w:num w:numId="99" w16cid:durableId="1643315967">
    <w:abstractNumId w:val="27"/>
  </w:num>
  <w:num w:numId="100" w16cid:durableId="2072924622">
    <w:abstractNumId w:val="98"/>
  </w:num>
  <w:num w:numId="101" w16cid:durableId="878320362">
    <w:abstractNumId w:val="89"/>
  </w:num>
  <w:num w:numId="102" w16cid:durableId="1373385829">
    <w:abstractNumId w:val="53"/>
  </w:num>
  <w:num w:numId="103" w16cid:durableId="1309095372">
    <w:abstractNumId w:val="6"/>
  </w:num>
  <w:num w:numId="104" w16cid:durableId="1620648353">
    <w:abstractNumId w:val="25"/>
  </w:num>
  <w:num w:numId="105" w16cid:durableId="1583833015">
    <w:abstractNumId w:val="30"/>
  </w:num>
  <w:num w:numId="106" w16cid:durableId="419521287">
    <w:abstractNumId w:val="83"/>
  </w:num>
  <w:num w:numId="107" w16cid:durableId="2113236263">
    <w:abstractNumId w:val="106"/>
  </w:num>
  <w:num w:numId="108" w16cid:durableId="669794082">
    <w:abstractNumId w:val="28"/>
  </w:num>
  <w:num w:numId="109" w16cid:durableId="328216703">
    <w:abstractNumId w:val="99"/>
  </w:num>
  <w:num w:numId="110" w16cid:durableId="1968898805">
    <w:abstractNumId w:val="64"/>
  </w:num>
  <w:num w:numId="111" w16cid:durableId="2043358618">
    <w:abstractNumId w:val="110"/>
  </w:num>
  <w:num w:numId="112" w16cid:durableId="633174703">
    <w:abstractNumId w:val="33"/>
  </w:num>
  <w:num w:numId="113" w16cid:durableId="1237980073">
    <w:abstractNumId w:val="0"/>
  </w:num>
  <w:num w:numId="114" w16cid:durableId="1394503627">
    <w:abstractNumId w:val="31"/>
  </w:num>
  <w:num w:numId="115" w16cid:durableId="41485109">
    <w:abstractNumId w:val="65"/>
  </w:num>
  <w:num w:numId="116" w16cid:durableId="895512448">
    <w:abstractNumId w:val="23"/>
  </w:num>
  <w:num w:numId="117" w16cid:durableId="1404333635">
    <w:abstractNumId w:val="82"/>
  </w:num>
  <w:num w:numId="118" w16cid:durableId="1657417114">
    <w:abstractNumId w:val="78"/>
  </w:num>
  <w:num w:numId="119" w16cid:durableId="634987115">
    <w:abstractNumId w:val="49"/>
  </w:num>
  <w:num w:numId="120" w16cid:durableId="217863461">
    <w:abstractNumId w:val="5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C1"/>
    <w:rsid w:val="00000ABB"/>
    <w:rsid w:val="00002072"/>
    <w:rsid w:val="00003F61"/>
    <w:rsid w:val="00004799"/>
    <w:rsid w:val="00004A5D"/>
    <w:rsid w:val="00005F4E"/>
    <w:rsid w:val="0001113D"/>
    <w:rsid w:val="00012ABE"/>
    <w:rsid w:val="00013CA6"/>
    <w:rsid w:val="00015E62"/>
    <w:rsid w:val="000174B9"/>
    <w:rsid w:val="000217BB"/>
    <w:rsid w:val="00022843"/>
    <w:rsid w:val="00024106"/>
    <w:rsid w:val="00025B63"/>
    <w:rsid w:val="00031C47"/>
    <w:rsid w:val="00042F9B"/>
    <w:rsid w:val="00043C6D"/>
    <w:rsid w:val="00044557"/>
    <w:rsid w:val="0005129C"/>
    <w:rsid w:val="00054764"/>
    <w:rsid w:val="0005494D"/>
    <w:rsid w:val="0006578B"/>
    <w:rsid w:val="00065C82"/>
    <w:rsid w:val="00072D46"/>
    <w:rsid w:val="00073F3F"/>
    <w:rsid w:val="000750AD"/>
    <w:rsid w:val="0007707E"/>
    <w:rsid w:val="00077C20"/>
    <w:rsid w:val="0007EA87"/>
    <w:rsid w:val="00080368"/>
    <w:rsid w:val="000813F2"/>
    <w:rsid w:val="00081ECA"/>
    <w:rsid w:val="000841EE"/>
    <w:rsid w:val="00084C1A"/>
    <w:rsid w:val="00085D46"/>
    <w:rsid w:val="0008672C"/>
    <w:rsid w:val="0009382F"/>
    <w:rsid w:val="00096B1B"/>
    <w:rsid w:val="00096F73"/>
    <w:rsid w:val="00097962"/>
    <w:rsid w:val="000A0732"/>
    <w:rsid w:val="000A1EC1"/>
    <w:rsid w:val="000A38B4"/>
    <w:rsid w:val="000A635B"/>
    <w:rsid w:val="000B0F63"/>
    <w:rsid w:val="000B54CF"/>
    <w:rsid w:val="000B70B9"/>
    <w:rsid w:val="000C6D7B"/>
    <w:rsid w:val="000C7262"/>
    <w:rsid w:val="000CCFD1"/>
    <w:rsid w:val="000D0E06"/>
    <w:rsid w:val="000D6371"/>
    <w:rsid w:val="000D69BD"/>
    <w:rsid w:val="000E2F89"/>
    <w:rsid w:val="000E4C06"/>
    <w:rsid w:val="000E6BA8"/>
    <w:rsid w:val="000E7541"/>
    <w:rsid w:val="000F0AEA"/>
    <w:rsid w:val="000F4D46"/>
    <w:rsid w:val="000F536C"/>
    <w:rsid w:val="001031CE"/>
    <w:rsid w:val="00106349"/>
    <w:rsid w:val="00111AB4"/>
    <w:rsid w:val="00112BDA"/>
    <w:rsid w:val="001139FD"/>
    <w:rsid w:val="00116B6F"/>
    <w:rsid w:val="00121FCB"/>
    <w:rsid w:val="00133D38"/>
    <w:rsid w:val="00135846"/>
    <w:rsid w:val="00142CD8"/>
    <w:rsid w:val="00145FA6"/>
    <w:rsid w:val="001472DC"/>
    <w:rsid w:val="00153F83"/>
    <w:rsid w:val="00154DA8"/>
    <w:rsid w:val="0015626D"/>
    <w:rsid w:val="00156400"/>
    <w:rsid w:val="0015841E"/>
    <w:rsid w:val="00167E92"/>
    <w:rsid w:val="00171F2A"/>
    <w:rsid w:val="001739D9"/>
    <w:rsid w:val="0017452E"/>
    <w:rsid w:val="00174ACB"/>
    <w:rsid w:val="00181314"/>
    <w:rsid w:val="00183AC4"/>
    <w:rsid w:val="00184720"/>
    <w:rsid w:val="001858B3"/>
    <w:rsid w:val="00185A72"/>
    <w:rsid w:val="001977B6"/>
    <w:rsid w:val="001A0887"/>
    <w:rsid w:val="001A630B"/>
    <w:rsid w:val="001B0F02"/>
    <w:rsid w:val="001B622F"/>
    <w:rsid w:val="001B76C9"/>
    <w:rsid w:val="001B7B60"/>
    <w:rsid w:val="001C4942"/>
    <w:rsid w:val="001C5DC6"/>
    <w:rsid w:val="001C6AF8"/>
    <w:rsid w:val="001CA923"/>
    <w:rsid w:val="001D1772"/>
    <w:rsid w:val="001D18AB"/>
    <w:rsid w:val="001D2AC6"/>
    <w:rsid w:val="001D5D45"/>
    <w:rsid w:val="001D68D3"/>
    <w:rsid w:val="001D73A5"/>
    <w:rsid w:val="001E12D5"/>
    <w:rsid w:val="001E18C9"/>
    <w:rsid w:val="001E2088"/>
    <w:rsid w:val="001E49FB"/>
    <w:rsid w:val="001E7276"/>
    <w:rsid w:val="001F20EE"/>
    <w:rsid w:val="001F2595"/>
    <w:rsid w:val="001F6C19"/>
    <w:rsid w:val="001F6C72"/>
    <w:rsid w:val="002041B6"/>
    <w:rsid w:val="00206E65"/>
    <w:rsid w:val="00207E11"/>
    <w:rsid w:val="00210A63"/>
    <w:rsid w:val="0021146C"/>
    <w:rsid w:val="00213383"/>
    <w:rsid w:val="00217746"/>
    <w:rsid w:val="00220DD1"/>
    <w:rsid w:val="0022751D"/>
    <w:rsid w:val="0022BE8F"/>
    <w:rsid w:val="002328B1"/>
    <w:rsid w:val="00235CB9"/>
    <w:rsid w:val="00235F84"/>
    <w:rsid w:val="00236AB7"/>
    <w:rsid w:val="0023775F"/>
    <w:rsid w:val="0023F695"/>
    <w:rsid w:val="002470F8"/>
    <w:rsid w:val="00247510"/>
    <w:rsid w:val="0024D6AC"/>
    <w:rsid w:val="00252CD8"/>
    <w:rsid w:val="00252ED4"/>
    <w:rsid w:val="00253393"/>
    <w:rsid w:val="002562DE"/>
    <w:rsid w:val="00260F40"/>
    <w:rsid w:val="00263779"/>
    <w:rsid w:val="002702F0"/>
    <w:rsid w:val="002717A2"/>
    <w:rsid w:val="002734D5"/>
    <w:rsid w:val="00273B22"/>
    <w:rsid w:val="00276208"/>
    <w:rsid w:val="00276F98"/>
    <w:rsid w:val="00280434"/>
    <w:rsid w:val="002811DF"/>
    <w:rsid w:val="0028258D"/>
    <w:rsid w:val="002832F1"/>
    <w:rsid w:val="00285156"/>
    <w:rsid w:val="002855E3"/>
    <w:rsid w:val="002862B4"/>
    <w:rsid w:val="00286549"/>
    <w:rsid w:val="002873AF"/>
    <w:rsid w:val="002876E8"/>
    <w:rsid w:val="002879DA"/>
    <w:rsid w:val="00297575"/>
    <w:rsid w:val="0029977E"/>
    <w:rsid w:val="002A12B2"/>
    <w:rsid w:val="002A4278"/>
    <w:rsid w:val="002A4A4C"/>
    <w:rsid w:val="002A647F"/>
    <w:rsid w:val="002AF89D"/>
    <w:rsid w:val="002B118C"/>
    <w:rsid w:val="002B53D6"/>
    <w:rsid w:val="002C0533"/>
    <w:rsid w:val="002C099E"/>
    <w:rsid w:val="002C25F1"/>
    <w:rsid w:val="002C3286"/>
    <w:rsid w:val="002C6A94"/>
    <w:rsid w:val="002C6CC3"/>
    <w:rsid w:val="002D38FF"/>
    <w:rsid w:val="002D4736"/>
    <w:rsid w:val="002D71D7"/>
    <w:rsid w:val="002D7587"/>
    <w:rsid w:val="002E4B52"/>
    <w:rsid w:val="002E60D2"/>
    <w:rsid w:val="002E6C13"/>
    <w:rsid w:val="002F0A1C"/>
    <w:rsid w:val="002F4B39"/>
    <w:rsid w:val="002F64BF"/>
    <w:rsid w:val="002F7796"/>
    <w:rsid w:val="00320019"/>
    <w:rsid w:val="003206C5"/>
    <w:rsid w:val="00321267"/>
    <w:rsid w:val="00322053"/>
    <w:rsid w:val="00327562"/>
    <w:rsid w:val="003323F6"/>
    <w:rsid w:val="0033679E"/>
    <w:rsid w:val="00336F9D"/>
    <w:rsid w:val="003379C7"/>
    <w:rsid w:val="003404AC"/>
    <w:rsid w:val="00340BE8"/>
    <w:rsid w:val="00341260"/>
    <w:rsid w:val="0034288E"/>
    <w:rsid w:val="00342A45"/>
    <w:rsid w:val="003528ED"/>
    <w:rsid w:val="00354B39"/>
    <w:rsid w:val="00357A1C"/>
    <w:rsid w:val="00357E90"/>
    <w:rsid w:val="00357FB5"/>
    <w:rsid w:val="00363129"/>
    <w:rsid w:val="00370B1F"/>
    <w:rsid w:val="00372DB7"/>
    <w:rsid w:val="00374D16"/>
    <w:rsid w:val="00375F80"/>
    <w:rsid w:val="00376CFD"/>
    <w:rsid w:val="00377BAE"/>
    <w:rsid w:val="00377C2F"/>
    <w:rsid w:val="0038289C"/>
    <w:rsid w:val="003834AD"/>
    <w:rsid w:val="003875BC"/>
    <w:rsid w:val="003921CE"/>
    <w:rsid w:val="00393CD3"/>
    <w:rsid w:val="003942AE"/>
    <w:rsid w:val="00397063"/>
    <w:rsid w:val="003A0926"/>
    <w:rsid w:val="003A440C"/>
    <w:rsid w:val="003A4585"/>
    <w:rsid w:val="003A7052"/>
    <w:rsid w:val="003B3EE2"/>
    <w:rsid w:val="003C0FD1"/>
    <w:rsid w:val="003C4D0A"/>
    <w:rsid w:val="003C7143"/>
    <w:rsid w:val="003D1496"/>
    <w:rsid w:val="003D2CAD"/>
    <w:rsid w:val="003D45C0"/>
    <w:rsid w:val="003D50CB"/>
    <w:rsid w:val="003D722A"/>
    <w:rsid w:val="003D7C0B"/>
    <w:rsid w:val="003E3C40"/>
    <w:rsid w:val="003E558D"/>
    <w:rsid w:val="003E676E"/>
    <w:rsid w:val="003F1DE3"/>
    <w:rsid w:val="003F6469"/>
    <w:rsid w:val="0040100F"/>
    <w:rsid w:val="0040172B"/>
    <w:rsid w:val="00401B74"/>
    <w:rsid w:val="00405456"/>
    <w:rsid w:val="0040739F"/>
    <w:rsid w:val="0040799D"/>
    <w:rsid w:val="00411C5F"/>
    <w:rsid w:val="00414B1B"/>
    <w:rsid w:val="00417F68"/>
    <w:rsid w:val="004230CD"/>
    <w:rsid w:val="00423D82"/>
    <w:rsid w:val="00425B59"/>
    <w:rsid w:val="00427E4D"/>
    <w:rsid w:val="0042EE7B"/>
    <w:rsid w:val="00434E6E"/>
    <w:rsid w:val="00435A67"/>
    <w:rsid w:val="00440168"/>
    <w:rsid w:val="00440D1E"/>
    <w:rsid w:val="00442555"/>
    <w:rsid w:val="004443BD"/>
    <w:rsid w:val="00450DE3"/>
    <w:rsid w:val="004526F9"/>
    <w:rsid w:val="00455B24"/>
    <w:rsid w:val="00455F35"/>
    <w:rsid w:val="00457EB1"/>
    <w:rsid w:val="00461997"/>
    <w:rsid w:val="00465193"/>
    <w:rsid w:val="004672E5"/>
    <w:rsid w:val="00471424"/>
    <w:rsid w:val="00471CBF"/>
    <w:rsid w:val="00472360"/>
    <w:rsid w:val="00474A56"/>
    <w:rsid w:val="00476944"/>
    <w:rsid w:val="00476AFB"/>
    <w:rsid w:val="00477DBB"/>
    <w:rsid w:val="00480B9B"/>
    <w:rsid w:val="00483336"/>
    <w:rsid w:val="0049120A"/>
    <w:rsid w:val="00493C00"/>
    <w:rsid w:val="004A1E35"/>
    <w:rsid w:val="004A58E8"/>
    <w:rsid w:val="004B18C5"/>
    <w:rsid w:val="004B3FFC"/>
    <w:rsid w:val="004B6A1E"/>
    <w:rsid w:val="004C2C82"/>
    <w:rsid w:val="004C57DC"/>
    <w:rsid w:val="004C6334"/>
    <w:rsid w:val="004D1EE6"/>
    <w:rsid w:val="004D2560"/>
    <w:rsid w:val="004D4AAF"/>
    <w:rsid w:val="004E1C12"/>
    <w:rsid w:val="004E5349"/>
    <w:rsid w:val="004E5984"/>
    <w:rsid w:val="004E5D85"/>
    <w:rsid w:val="004F247B"/>
    <w:rsid w:val="004F26E4"/>
    <w:rsid w:val="004F7F8A"/>
    <w:rsid w:val="0050036D"/>
    <w:rsid w:val="00502269"/>
    <w:rsid w:val="00502EC5"/>
    <w:rsid w:val="00505827"/>
    <w:rsid w:val="00510321"/>
    <w:rsid w:val="0051216E"/>
    <w:rsid w:val="005128FB"/>
    <w:rsid w:val="0051496C"/>
    <w:rsid w:val="00515633"/>
    <w:rsid w:val="00516E8A"/>
    <w:rsid w:val="00516FFF"/>
    <w:rsid w:val="005172C5"/>
    <w:rsid w:val="00526A26"/>
    <w:rsid w:val="005318F8"/>
    <w:rsid w:val="00531FAB"/>
    <w:rsid w:val="00537630"/>
    <w:rsid w:val="00537F0C"/>
    <w:rsid w:val="00543528"/>
    <w:rsid w:val="00544096"/>
    <w:rsid w:val="00544E19"/>
    <w:rsid w:val="00545E9E"/>
    <w:rsid w:val="005524FD"/>
    <w:rsid w:val="00553D2F"/>
    <w:rsid w:val="0055515E"/>
    <w:rsid w:val="00561A7B"/>
    <w:rsid w:val="00562AFA"/>
    <w:rsid w:val="00563843"/>
    <w:rsid w:val="00565DC6"/>
    <w:rsid w:val="005662D4"/>
    <w:rsid w:val="00567DEF"/>
    <w:rsid w:val="0056BF2C"/>
    <w:rsid w:val="00570414"/>
    <w:rsid w:val="0057234B"/>
    <w:rsid w:val="00573333"/>
    <w:rsid w:val="005754D1"/>
    <w:rsid w:val="0057693B"/>
    <w:rsid w:val="00576D1B"/>
    <w:rsid w:val="00581B15"/>
    <w:rsid w:val="00584F59"/>
    <w:rsid w:val="00586D89"/>
    <w:rsid w:val="0058A97B"/>
    <w:rsid w:val="00593234"/>
    <w:rsid w:val="00594991"/>
    <w:rsid w:val="00596DF8"/>
    <w:rsid w:val="005A3963"/>
    <w:rsid w:val="005A5BCA"/>
    <w:rsid w:val="005A7F6E"/>
    <w:rsid w:val="005B0A91"/>
    <w:rsid w:val="005B1AC7"/>
    <w:rsid w:val="005B3759"/>
    <w:rsid w:val="005B7F9D"/>
    <w:rsid w:val="005B80D4"/>
    <w:rsid w:val="005C0229"/>
    <w:rsid w:val="005C27A0"/>
    <w:rsid w:val="005C3343"/>
    <w:rsid w:val="005C5735"/>
    <w:rsid w:val="005CE752"/>
    <w:rsid w:val="005D0608"/>
    <w:rsid w:val="005D20BC"/>
    <w:rsid w:val="005D2D67"/>
    <w:rsid w:val="005D481E"/>
    <w:rsid w:val="005D48B6"/>
    <w:rsid w:val="005D4E7B"/>
    <w:rsid w:val="005D53D4"/>
    <w:rsid w:val="005D65D0"/>
    <w:rsid w:val="005D73A7"/>
    <w:rsid w:val="005E0AB4"/>
    <w:rsid w:val="005E35D0"/>
    <w:rsid w:val="005E3CF2"/>
    <w:rsid w:val="005E50AF"/>
    <w:rsid w:val="005F15A2"/>
    <w:rsid w:val="005F68DA"/>
    <w:rsid w:val="00600040"/>
    <w:rsid w:val="00600DBF"/>
    <w:rsid w:val="00605406"/>
    <w:rsid w:val="00605DDD"/>
    <w:rsid w:val="006109EB"/>
    <w:rsid w:val="00613C6B"/>
    <w:rsid w:val="0061551C"/>
    <w:rsid w:val="00616C5D"/>
    <w:rsid w:val="006176CA"/>
    <w:rsid w:val="00617FA1"/>
    <w:rsid w:val="006247FB"/>
    <w:rsid w:val="00626BDE"/>
    <w:rsid w:val="00627290"/>
    <w:rsid w:val="00629517"/>
    <w:rsid w:val="006306FD"/>
    <w:rsid w:val="00630A7A"/>
    <w:rsid w:val="00631D37"/>
    <w:rsid w:val="00635999"/>
    <w:rsid w:val="006405E2"/>
    <w:rsid w:val="00646CD7"/>
    <w:rsid w:val="0064E146"/>
    <w:rsid w:val="006522C5"/>
    <w:rsid w:val="006522D3"/>
    <w:rsid w:val="00652F4F"/>
    <w:rsid w:val="00655495"/>
    <w:rsid w:val="00660382"/>
    <w:rsid w:val="0066103F"/>
    <w:rsid w:val="006626F8"/>
    <w:rsid w:val="0066369E"/>
    <w:rsid w:val="00663A1E"/>
    <w:rsid w:val="00667542"/>
    <w:rsid w:val="00673978"/>
    <w:rsid w:val="00677998"/>
    <w:rsid w:val="00685C9F"/>
    <w:rsid w:val="00686A55"/>
    <w:rsid w:val="0069041D"/>
    <w:rsid w:val="0069352A"/>
    <w:rsid w:val="0069512A"/>
    <w:rsid w:val="0069BB0F"/>
    <w:rsid w:val="006A0AD7"/>
    <w:rsid w:val="006A15A6"/>
    <w:rsid w:val="006A3D44"/>
    <w:rsid w:val="006A6DAC"/>
    <w:rsid w:val="006B205E"/>
    <w:rsid w:val="006B253E"/>
    <w:rsid w:val="006B30C6"/>
    <w:rsid w:val="006B5A2D"/>
    <w:rsid w:val="006B6D40"/>
    <w:rsid w:val="006B7084"/>
    <w:rsid w:val="006B7264"/>
    <w:rsid w:val="006B7B12"/>
    <w:rsid w:val="006B86E9"/>
    <w:rsid w:val="006BC775"/>
    <w:rsid w:val="006C1077"/>
    <w:rsid w:val="006C1B96"/>
    <w:rsid w:val="006C5712"/>
    <w:rsid w:val="006C6697"/>
    <w:rsid w:val="006D3D1C"/>
    <w:rsid w:val="006D4895"/>
    <w:rsid w:val="006D6516"/>
    <w:rsid w:val="006D7A77"/>
    <w:rsid w:val="006DDD6A"/>
    <w:rsid w:val="006E3AAC"/>
    <w:rsid w:val="006E3BC2"/>
    <w:rsid w:val="006F0A58"/>
    <w:rsid w:val="006F2BE9"/>
    <w:rsid w:val="006F45F0"/>
    <w:rsid w:val="00701766"/>
    <w:rsid w:val="007025D4"/>
    <w:rsid w:val="00702C37"/>
    <w:rsid w:val="007033DE"/>
    <w:rsid w:val="0070502C"/>
    <w:rsid w:val="0070689A"/>
    <w:rsid w:val="0070763A"/>
    <w:rsid w:val="00710B66"/>
    <w:rsid w:val="00715504"/>
    <w:rsid w:val="00715CAA"/>
    <w:rsid w:val="00717DC0"/>
    <w:rsid w:val="007238F3"/>
    <w:rsid w:val="00723FDF"/>
    <w:rsid w:val="00731794"/>
    <w:rsid w:val="00733F0F"/>
    <w:rsid w:val="00743F50"/>
    <w:rsid w:val="00745997"/>
    <w:rsid w:val="0075149B"/>
    <w:rsid w:val="0075265A"/>
    <w:rsid w:val="00760072"/>
    <w:rsid w:val="00775E9B"/>
    <w:rsid w:val="00776735"/>
    <w:rsid w:val="007825D7"/>
    <w:rsid w:val="00782C28"/>
    <w:rsid w:val="00783406"/>
    <w:rsid w:val="00786F12"/>
    <w:rsid w:val="00792852"/>
    <w:rsid w:val="00792A23"/>
    <w:rsid w:val="00796EDB"/>
    <w:rsid w:val="007A2D8A"/>
    <w:rsid w:val="007A3BFD"/>
    <w:rsid w:val="007A4FE5"/>
    <w:rsid w:val="007B0DC0"/>
    <w:rsid w:val="007B1516"/>
    <w:rsid w:val="007B1850"/>
    <w:rsid w:val="007B25C8"/>
    <w:rsid w:val="007B4709"/>
    <w:rsid w:val="007BCE5A"/>
    <w:rsid w:val="007C09CD"/>
    <w:rsid w:val="007C0A03"/>
    <w:rsid w:val="007C1313"/>
    <w:rsid w:val="007C1671"/>
    <w:rsid w:val="007C26E7"/>
    <w:rsid w:val="007C5FAF"/>
    <w:rsid w:val="007D226B"/>
    <w:rsid w:val="007E703B"/>
    <w:rsid w:val="007E7D59"/>
    <w:rsid w:val="007F0A0B"/>
    <w:rsid w:val="007F2AED"/>
    <w:rsid w:val="007F67A6"/>
    <w:rsid w:val="007FFEAC"/>
    <w:rsid w:val="00800225"/>
    <w:rsid w:val="00801E43"/>
    <w:rsid w:val="008039B8"/>
    <w:rsid w:val="00805841"/>
    <w:rsid w:val="00805E1A"/>
    <w:rsid w:val="00806189"/>
    <w:rsid w:val="0080AAF1"/>
    <w:rsid w:val="008121F0"/>
    <w:rsid w:val="00814E13"/>
    <w:rsid w:val="00815835"/>
    <w:rsid w:val="00815FB7"/>
    <w:rsid w:val="00825F12"/>
    <w:rsid w:val="008266B4"/>
    <w:rsid w:val="0082E989"/>
    <w:rsid w:val="00830020"/>
    <w:rsid w:val="00830A08"/>
    <w:rsid w:val="0083272F"/>
    <w:rsid w:val="00834BF7"/>
    <w:rsid w:val="0083707C"/>
    <w:rsid w:val="0083C667"/>
    <w:rsid w:val="0084055E"/>
    <w:rsid w:val="008426BC"/>
    <w:rsid w:val="00842F22"/>
    <w:rsid w:val="008432FF"/>
    <w:rsid w:val="00845495"/>
    <w:rsid w:val="00847177"/>
    <w:rsid w:val="00847E34"/>
    <w:rsid w:val="00850A07"/>
    <w:rsid w:val="0085262E"/>
    <w:rsid w:val="00856AF4"/>
    <w:rsid w:val="008574F2"/>
    <w:rsid w:val="0086230E"/>
    <w:rsid w:val="00864BC3"/>
    <w:rsid w:val="00865BF1"/>
    <w:rsid w:val="00870834"/>
    <w:rsid w:val="00872908"/>
    <w:rsid w:val="00875209"/>
    <w:rsid w:val="00876F74"/>
    <w:rsid w:val="008779FD"/>
    <w:rsid w:val="00877D74"/>
    <w:rsid w:val="00880B81"/>
    <w:rsid w:val="0089376F"/>
    <w:rsid w:val="00896D9B"/>
    <w:rsid w:val="00896EF8"/>
    <w:rsid w:val="008A6A5D"/>
    <w:rsid w:val="008A6F0B"/>
    <w:rsid w:val="008A7D05"/>
    <w:rsid w:val="008B1145"/>
    <w:rsid w:val="008B1264"/>
    <w:rsid w:val="008B291B"/>
    <w:rsid w:val="008B29B8"/>
    <w:rsid w:val="008B683B"/>
    <w:rsid w:val="008C02DB"/>
    <w:rsid w:val="008C39A6"/>
    <w:rsid w:val="008C6072"/>
    <w:rsid w:val="008C792F"/>
    <w:rsid w:val="008D0BAC"/>
    <w:rsid w:val="008D58B4"/>
    <w:rsid w:val="008E2A43"/>
    <w:rsid w:val="008E37B5"/>
    <w:rsid w:val="008E4CAA"/>
    <w:rsid w:val="008E539F"/>
    <w:rsid w:val="008F0ED6"/>
    <w:rsid w:val="008F0FD9"/>
    <w:rsid w:val="008F1B78"/>
    <w:rsid w:val="008F49CA"/>
    <w:rsid w:val="008F4B48"/>
    <w:rsid w:val="008F53B9"/>
    <w:rsid w:val="0090448D"/>
    <w:rsid w:val="0090460C"/>
    <w:rsid w:val="00905EDC"/>
    <w:rsid w:val="00911910"/>
    <w:rsid w:val="00911A57"/>
    <w:rsid w:val="00924106"/>
    <w:rsid w:val="0092417C"/>
    <w:rsid w:val="0092542C"/>
    <w:rsid w:val="009305EE"/>
    <w:rsid w:val="00930D4A"/>
    <w:rsid w:val="00932208"/>
    <w:rsid w:val="009343AB"/>
    <w:rsid w:val="00934961"/>
    <w:rsid w:val="00937C9A"/>
    <w:rsid w:val="00941F19"/>
    <w:rsid w:val="00942240"/>
    <w:rsid w:val="0094591D"/>
    <w:rsid w:val="00946447"/>
    <w:rsid w:val="0095056F"/>
    <w:rsid w:val="00956837"/>
    <w:rsid w:val="00957BCB"/>
    <w:rsid w:val="009619CF"/>
    <w:rsid w:val="0096239D"/>
    <w:rsid w:val="009625EC"/>
    <w:rsid w:val="009632D3"/>
    <w:rsid w:val="00964799"/>
    <w:rsid w:val="00964A87"/>
    <w:rsid w:val="009654FE"/>
    <w:rsid w:val="00965E95"/>
    <w:rsid w:val="00966A22"/>
    <w:rsid w:val="009676DD"/>
    <w:rsid w:val="00967EAA"/>
    <w:rsid w:val="00970E85"/>
    <w:rsid w:val="00974A34"/>
    <w:rsid w:val="00976776"/>
    <w:rsid w:val="009768B7"/>
    <w:rsid w:val="009819C5"/>
    <w:rsid w:val="00983674"/>
    <w:rsid w:val="00984FBA"/>
    <w:rsid w:val="0098688D"/>
    <w:rsid w:val="0098C28B"/>
    <w:rsid w:val="00993245"/>
    <w:rsid w:val="00993853"/>
    <w:rsid w:val="009971C2"/>
    <w:rsid w:val="009A1797"/>
    <w:rsid w:val="009A2EC9"/>
    <w:rsid w:val="009A56B2"/>
    <w:rsid w:val="009A5B53"/>
    <w:rsid w:val="009B037E"/>
    <w:rsid w:val="009B1D22"/>
    <w:rsid w:val="009B323D"/>
    <w:rsid w:val="009B3B42"/>
    <w:rsid w:val="009B60C8"/>
    <w:rsid w:val="009C134D"/>
    <w:rsid w:val="009C2CB4"/>
    <w:rsid w:val="009C5AA5"/>
    <w:rsid w:val="009D0053"/>
    <w:rsid w:val="009D41E8"/>
    <w:rsid w:val="009D5226"/>
    <w:rsid w:val="009D5456"/>
    <w:rsid w:val="009D6DC2"/>
    <w:rsid w:val="009D75B4"/>
    <w:rsid w:val="009E015F"/>
    <w:rsid w:val="009E32B7"/>
    <w:rsid w:val="009E3962"/>
    <w:rsid w:val="009E487A"/>
    <w:rsid w:val="009F0732"/>
    <w:rsid w:val="009F1FE3"/>
    <w:rsid w:val="009F54BF"/>
    <w:rsid w:val="009F627F"/>
    <w:rsid w:val="009F71C0"/>
    <w:rsid w:val="009F73E3"/>
    <w:rsid w:val="00A058C1"/>
    <w:rsid w:val="00A0757B"/>
    <w:rsid w:val="00A0C077"/>
    <w:rsid w:val="00A1109E"/>
    <w:rsid w:val="00A132AC"/>
    <w:rsid w:val="00A1360E"/>
    <w:rsid w:val="00A20B38"/>
    <w:rsid w:val="00A20D2D"/>
    <w:rsid w:val="00A2156B"/>
    <w:rsid w:val="00A226DA"/>
    <w:rsid w:val="00A23FC5"/>
    <w:rsid w:val="00A25AA5"/>
    <w:rsid w:val="00A267A3"/>
    <w:rsid w:val="00A31982"/>
    <w:rsid w:val="00A33367"/>
    <w:rsid w:val="00A34688"/>
    <w:rsid w:val="00A3538B"/>
    <w:rsid w:val="00A35E5B"/>
    <w:rsid w:val="00A365A6"/>
    <w:rsid w:val="00A41436"/>
    <w:rsid w:val="00A4402A"/>
    <w:rsid w:val="00A441AC"/>
    <w:rsid w:val="00A45B1F"/>
    <w:rsid w:val="00A524B2"/>
    <w:rsid w:val="00A554F9"/>
    <w:rsid w:val="00A5769B"/>
    <w:rsid w:val="00A60E3A"/>
    <w:rsid w:val="00A615B3"/>
    <w:rsid w:val="00A663BA"/>
    <w:rsid w:val="00A66820"/>
    <w:rsid w:val="00A68B51"/>
    <w:rsid w:val="00A715E7"/>
    <w:rsid w:val="00A72A95"/>
    <w:rsid w:val="00A75BF8"/>
    <w:rsid w:val="00A777E0"/>
    <w:rsid w:val="00A7B8D4"/>
    <w:rsid w:val="00A80221"/>
    <w:rsid w:val="00A83753"/>
    <w:rsid w:val="00A91E55"/>
    <w:rsid w:val="00A926E0"/>
    <w:rsid w:val="00A928AF"/>
    <w:rsid w:val="00A93D24"/>
    <w:rsid w:val="00A93D94"/>
    <w:rsid w:val="00A97292"/>
    <w:rsid w:val="00A97D66"/>
    <w:rsid w:val="00A9D467"/>
    <w:rsid w:val="00AA1932"/>
    <w:rsid w:val="00AA2EC1"/>
    <w:rsid w:val="00AA32D6"/>
    <w:rsid w:val="00AA703F"/>
    <w:rsid w:val="00AA7921"/>
    <w:rsid w:val="00AB05CB"/>
    <w:rsid w:val="00AB14F3"/>
    <w:rsid w:val="00AB2C46"/>
    <w:rsid w:val="00AC069B"/>
    <w:rsid w:val="00AC3950"/>
    <w:rsid w:val="00AC3E32"/>
    <w:rsid w:val="00AC57B6"/>
    <w:rsid w:val="00AC5D74"/>
    <w:rsid w:val="00AC5E57"/>
    <w:rsid w:val="00AC65EF"/>
    <w:rsid w:val="00AC7F6C"/>
    <w:rsid w:val="00AD121B"/>
    <w:rsid w:val="00AD1BCF"/>
    <w:rsid w:val="00AD3108"/>
    <w:rsid w:val="00AD4F6F"/>
    <w:rsid w:val="00AD7301"/>
    <w:rsid w:val="00AE1FFB"/>
    <w:rsid w:val="00AE5EB4"/>
    <w:rsid w:val="00AE61C0"/>
    <w:rsid w:val="00AF16D8"/>
    <w:rsid w:val="00AF3FDB"/>
    <w:rsid w:val="00AFCB8E"/>
    <w:rsid w:val="00B0612A"/>
    <w:rsid w:val="00B07DC1"/>
    <w:rsid w:val="00B0F9EE"/>
    <w:rsid w:val="00B12A39"/>
    <w:rsid w:val="00B13CA5"/>
    <w:rsid w:val="00B16AB6"/>
    <w:rsid w:val="00B22608"/>
    <w:rsid w:val="00B23D43"/>
    <w:rsid w:val="00B24649"/>
    <w:rsid w:val="00B2B861"/>
    <w:rsid w:val="00B31C76"/>
    <w:rsid w:val="00B31F96"/>
    <w:rsid w:val="00B32002"/>
    <w:rsid w:val="00B34075"/>
    <w:rsid w:val="00B34A14"/>
    <w:rsid w:val="00B35E9D"/>
    <w:rsid w:val="00B3EB42"/>
    <w:rsid w:val="00B40251"/>
    <w:rsid w:val="00B566DE"/>
    <w:rsid w:val="00B61ABC"/>
    <w:rsid w:val="00B64BF6"/>
    <w:rsid w:val="00B73879"/>
    <w:rsid w:val="00B73DC5"/>
    <w:rsid w:val="00B73E21"/>
    <w:rsid w:val="00B761D0"/>
    <w:rsid w:val="00B81219"/>
    <w:rsid w:val="00B86994"/>
    <w:rsid w:val="00B86BAE"/>
    <w:rsid w:val="00B91086"/>
    <w:rsid w:val="00B9155F"/>
    <w:rsid w:val="00B91DAF"/>
    <w:rsid w:val="00B972EB"/>
    <w:rsid w:val="00BA47D7"/>
    <w:rsid w:val="00BA6C5F"/>
    <w:rsid w:val="00BA7122"/>
    <w:rsid w:val="00BB2CBB"/>
    <w:rsid w:val="00BC09BB"/>
    <w:rsid w:val="00BC30C4"/>
    <w:rsid w:val="00BC4A83"/>
    <w:rsid w:val="00BC4E53"/>
    <w:rsid w:val="00BC5B7D"/>
    <w:rsid w:val="00BC6ED8"/>
    <w:rsid w:val="00BC7CE0"/>
    <w:rsid w:val="00BC86D2"/>
    <w:rsid w:val="00BD443D"/>
    <w:rsid w:val="00BD5976"/>
    <w:rsid w:val="00BD63B9"/>
    <w:rsid w:val="00BD650E"/>
    <w:rsid w:val="00BE25F7"/>
    <w:rsid w:val="00BF3934"/>
    <w:rsid w:val="00BF4319"/>
    <w:rsid w:val="00BF6023"/>
    <w:rsid w:val="00BF7D0D"/>
    <w:rsid w:val="00BFA1B5"/>
    <w:rsid w:val="00BFF511"/>
    <w:rsid w:val="00C01E5D"/>
    <w:rsid w:val="00C0288F"/>
    <w:rsid w:val="00C04881"/>
    <w:rsid w:val="00C05A9C"/>
    <w:rsid w:val="00C10208"/>
    <w:rsid w:val="00C1116E"/>
    <w:rsid w:val="00C1478F"/>
    <w:rsid w:val="00C169CA"/>
    <w:rsid w:val="00C2037B"/>
    <w:rsid w:val="00C23F89"/>
    <w:rsid w:val="00C32C0B"/>
    <w:rsid w:val="00C34019"/>
    <w:rsid w:val="00C34FB6"/>
    <w:rsid w:val="00C373E9"/>
    <w:rsid w:val="00C3756B"/>
    <w:rsid w:val="00C43333"/>
    <w:rsid w:val="00C463B3"/>
    <w:rsid w:val="00C47842"/>
    <w:rsid w:val="00C4C35A"/>
    <w:rsid w:val="00C52E5D"/>
    <w:rsid w:val="00C55526"/>
    <w:rsid w:val="00C572A2"/>
    <w:rsid w:val="00C593DE"/>
    <w:rsid w:val="00C60BB7"/>
    <w:rsid w:val="00C621FE"/>
    <w:rsid w:val="00C67786"/>
    <w:rsid w:val="00C71C30"/>
    <w:rsid w:val="00C722B5"/>
    <w:rsid w:val="00C73F3E"/>
    <w:rsid w:val="00C76869"/>
    <w:rsid w:val="00C7A92C"/>
    <w:rsid w:val="00C8107D"/>
    <w:rsid w:val="00C83D2E"/>
    <w:rsid w:val="00C83DC0"/>
    <w:rsid w:val="00C84BBE"/>
    <w:rsid w:val="00C90583"/>
    <w:rsid w:val="00C92EF4"/>
    <w:rsid w:val="00C93CC5"/>
    <w:rsid w:val="00C95DA2"/>
    <w:rsid w:val="00C96119"/>
    <w:rsid w:val="00C97553"/>
    <w:rsid w:val="00C97E71"/>
    <w:rsid w:val="00CA14A5"/>
    <w:rsid w:val="00CA3E20"/>
    <w:rsid w:val="00CA76BE"/>
    <w:rsid w:val="00CB13A5"/>
    <w:rsid w:val="00CB3AA8"/>
    <w:rsid w:val="00CB5CCE"/>
    <w:rsid w:val="00CC1B8A"/>
    <w:rsid w:val="00CC31BC"/>
    <w:rsid w:val="00CC3A04"/>
    <w:rsid w:val="00CC5664"/>
    <w:rsid w:val="00CC6B94"/>
    <w:rsid w:val="00CC7DD2"/>
    <w:rsid w:val="00CD01DB"/>
    <w:rsid w:val="00CD1B9F"/>
    <w:rsid w:val="00CD3C51"/>
    <w:rsid w:val="00CD448E"/>
    <w:rsid w:val="00CD7088"/>
    <w:rsid w:val="00CE2226"/>
    <w:rsid w:val="00CE41CF"/>
    <w:rsid w:val="00CE619A"/>
    <w:rsid w:val="00CE67AA"/>
    <w:rsid w:val="00CF0158"/>
    <w:rsid w:val="00CF1081"/>
    <w:rsid w:val="00CF134A"/>
    <w:rsid w:val="00CF13A0"/>
    <w:rsid w:val="00CF6D3D"/>
    <w:rsid w:val="00D01BC2"/>
    <w:rsid w:val="00D022C6"/>
    <w:rsid w:val="00D02F51"/>
    <w:rsid w:val="00D069CF"/>
    <w:rsid w:val="00D06E6A"/>
    <w:rsid w:val="00D13140"/>
    <w:rsid w:val="00D24327"/>
    <w:rsid w:val="00D26C08"/>
    <w:rsid w:val="00D278FD"/>
    <w:rsid w:val="00D33460"/>
    <w:rsid w:val="00D37CCA"/>
    <w:rsid w:val="00D3A1B9"/>
    <w:rsid w:val="00D45FBC"/>
    <w:rsid w:val="00D46E45"/>
    <w:rsid w:val="00D475CF"/>
    <w:rsid w:val="00D47903"/>
    <w:rsid w:val="00D56585"/>
    <w:rsid w:val="00D5D050"/>
    <w:rsid w:val="00D65012"/>
    <w:rsid w:val="00D73318"/>
    <w:rsid w:val="00D75B7C"/>
    <w:rsid w:val="00D76886"/>
    <w:rsid w:val="00D77718"/>
    <w:rsid w:val="00D8001C"/>
    <w:rsid w:val="00D80459"/>
    <w:rsid w:val="00D828E2"/>
    <w:rsid w:val="00D84656"/>
    <w:rsid w:val="00D90195"/>
    <w:rsid w:val="00D91CAF"/>
    <w:rsid w:val="00D93E89"/>
    <w:rsid w:val="00D9474C"/>
    <w:rsid w:val="00D951B8"/>
    <w:rsid w:val="00DA06DF"/>
    <w:rsid w:val="00DA1668"/>
    <w:rsid w:val="00DA1F95"/>
    <w:rsid w:val="00DA4B1D"/>
    <w:rsid w:val="00DA51A1"/>
    <w:rsid w:val="00DB1FFA"/>
    <w:rsid w:val="00DB58B1"/>
    <w:rsid w:val="00DC44CF"/>
    <w:rsid w:val="00DC5B46"/>
    <w:rsid w:val="00DC68B3"/>
    <w:rsid w:val="00DD4398"/>
    <w:rsid w:val="00DD50C7"/>
    <w:rsid w:val="00DD6D84"/>
    <w:rsid w:val="00DE355A"/>
    <w:rsid w:val="00DE5465"/>
    <w:rsid w:val="00DE6636"/>
    <w:rsid w:val="00DF10C8"/>
    <w:rsid w:val="00DF1D75"/>
    <w:rsid w:val="00DF406B"/>
    <w:rsid w:val="00DF4846"/>
    <w:rsid w:val="00DF4944"/>
    <w:rsid w:val="00DF5183"/>
    <w:rsid w:val="00DF6D01"/>
    <w:rsid w:val="00DF701C"/>
    <w:rsid w:val="00DF78B5"/>
    <w:rsid w:val="00E03A12"/>
    <w:rsid w:val="00E04A9B"/>
    <w:rsid w:val="00E06093"/>
    <w:rsid w:val="00E0737C"/>
    <w:rsid w:val="00E1096D"/>
    <w:rsid w:val="00E11FC0"/>
    <w:rsid w:val="00E16640"/>
    <w:rsid w:val="00E16EA5"/>
    <w:rsid w:val="00E17BC1"/>
    <w:rsid w:val="00E217E3"/>
    <w:rsid w:val="00E24117"/>
    <w:rsid w:val="00E24C0B"/>
    <w:rsid w:val="00E25488"/>
    <w:rsid w:val="00E27F7D"/>
    <w:rsid w:val="00E304AB"/>
    <w:rsid w:val="00E32A1D"/>
    <w:rsid w:val="00E32FE2"/>
    <w:rsid w:val="00E34AB2"/>
    <w:rsid w:val="00E369C2"/>
    <w:rsid w:val="00E37BEC"/>
    <w:rsid w:val="00E42D12"/>
    <w:rsid w:val="00E43191"/>
    <w:rsid w:val="00E4455B"/>
    <w:rsid w:val="00E474FF"/>
    <w:rsid w:val="00E52271"/>
    <w:rsid w:val="00E61991"/>
    <w:rsid w:val="00E6418F"/>
    <w:rsid w:val="00E6466D"/>
    <w:rsid w:val="00E65720"/>
    <w:rsid w:val="00E6FB48"/>
    <w:rsid w:val="00E72BA9"/>
    <w:rsid w:val="00E745DD"/>
    <w:rsid w:val="00E75E27"/>
    <w:rsid w:val="00E75EDE"/>
    <w:rsid w:val="00E76C3C"/>
    <w:rsid w:val="00E80E5B"/>
    <w:rsid w:val="00E853F5"/>
    <w:rsid w:val="00E92646"/>
    <w:rsid w:val="00E95A83"/>
    <w:rsid w:val="00E9974A"/>
    <w:rsid w:val="00EA1DA2"/>
    <w:rsid w:val="00EA3299"/>
    <w:rsid w:val="00EA433E"/>
    <w:rsid w:val="00EA5D6D"/>
    <w:rsid w:val="00EB1DCF"/>
    <w:rsid w:val="00EB2462"/>
    <w:rsid w:val="00EB3326"/>
    <w:rsid w:val="00EB36CB"/>
    <w:rsid w:val="00EB3C3A"/>
    <w:rsid w:val="00EC3BAC"/>
    <w:rsid w:val="00EC562A"/>
    <w:rsid w:val="00ED0878"/>
    <w:rsid w:val="00ED2547"/>
    <w:rsid w:val="00EE1B3A"/>
    <w:rsid w:val="00EE27F8"/>
    <w:rsid w:val="00EE4C6A"/>
    <w:rsid w:val="00EE6173"/>
    <w:rsid w:val="00EF07AE"/>
    <w:rsid w:val="00EF1367"/>
    <w:rsid w:val="00EF25FF"/>
    <w:rsid w:val="00EF2D54"/>
    <w:rsid w:val="00EF6E27"/>
    <w:rsid w:val="00EF776B"/>
    <w:rsid w:val="00F028DF"/>
    <w:rsid w:val="00F03D54"/>
    <w:rsid w:val="00F07B1B"/>
    <w:rsid w:val="00F0C9A1"/>
    <w:rsid w:val="00F10169"/>
    <w:rsid w:val="00F10BF1"/>
    <w:rsid w:val="00F113DE"/>
    <w:rsid w:val="00F116B8"/>
    <w:rsid w:val="00F11FF8"/>
    <w:rsid w:val="00F13A72"/>
    <w:rsid w:val="00F13F22"/>
    <w:rsid w:val="00F154E8"/>
    <w:rsid w:val="00F15592"/>
    <w:rsid w:val="00F1672D"/>
    <w:rsid w:val="00F204D1"/>
    <w:rsid w:val="00F2331F"/>
    <w:rsid w:val="00F2368E"/>
    <w:rsid w:val="00F240EA"/>
    <w:rsid w:val="00F25AEB"/>
    <w:rsid w:val="00F267A2"/>
    <w:rsid w:val="00F26B1B"/>
    <w:rsid w:val="00F26F7A"/>
    <w:rsid w:val="00F27C06"/>
    <w:rsid w:val="00F28CDD"/>
    <w:rsid w:val="00F2C27F"/>
    <w:rsid w:val="00F30AEF"/>
    <w:rsid w:val="00F40D85"/>
    <w:rsid w:val="00F4242B"/>
    <w:rsid w:val="00F44FD9"/>
    <w:rsid w:val="00F482B0"/>
    <w:rsid w:val="00F51413"/>
    <w:rsid w:val="00F54485"/>
    <w:rsid w:val="00F54AA7"/>
    <w:rsid w:val="00F54B51"/>
    <w:rsid w:val="00F5577F"/>
    <w:rsid w:val="00F56FCB"/>
    <w:rsid w:val="00F56FF4"/>
    <w:rsid w:val="00F6371B"/>
    <w:rsid w:val="00F6386F"/>
    <w:rsid w:val="00F66D10"/>
    <w:rsid w:val="00F72D21"/>
    <w:rsid w:val="00F77C72"/>
    <w:rsid w:val="00F80BA3"/>
    <w:rsid w:val="00F83E1E"/>
    <w:rsid w:val="00F8446B"/>
    <w:rsid w:val="00F84B8A"/>
    <w:rsid w:val="00F865C3"/>
    <w:rsid w:val="00F9314E"/>
    <w:rsid w:val="00F97807"/>
    <w:rsid w:val="00F9797E"/>
    <w:rsid w:val="00F9DD11"/>
    <w:rsid w:val="00FA0375"/>
    <w:rsid w:val="00FA1D97"/>
    <w:rsid w:val="00FA445C"/>
    <w:rsid w:val="00FA4F90"/>
    <w:rsid w:val="00FA630E"/>
    <w:rsid w:val="00FA688F"/>
    <w:rsid w:val="00FB3814"/>
    <w:rsid w:val="00FB4746"/>
    <w:rsid w:val="00FB4E1A"/>
    <w:rsid w:val="00FB55F9"/>
    <w:rsid w:val="00FB585D"/>
    <w:rsid w:val="00FB66B0"/>
    <w:rsid w:val="00FB7490"/>
    <w:rsid w:val="00FBB6A1"/>
    <w:rsid w:val="00FC0334"/>
    <w:rsid w:val="00FC0E0E"/>
    <w:rsid w:val="00FC164D"/>
    <w:rsid w:val="00FC19DF"/>
    <w:rsid w:val="00FC2AFC"/>
    <w:rsid w:val="00FC498B"/>
    <w:rsid w:val="00FC4C83"/>
    <w:rsid w:val="00FC61D9"/>
    <w:rsid w:val="00FC77FA"/>
    <w:rsid w:val="00FC8953"/>
    <w:rsid w:val="00FD41A5"/>
    <w:rsid w:val="00FD6459"/>
    <w:rsid w:val="00FD7E82"/>
    <w:rsid w:val="00FE06C5"/>
    <w:rsid w:val="00FE0D52"/>
    <w:rsid w:val="00FE1160"/>
    <w:rsid w:val="00FE3C66"/>
    <w:rsid w:val="00FE7943"/>
    <w:rsid w:val="00FF0125"/>
    <w:rsid w:val="00FF2566"/>
    <w:rsid w:val="00FF4670"/>
    <w:rsid w:val="00FF66B8"/>
    <w:rsid w:val="00FF7FD5"/>
    <w:rsid w:val="00FFF845"/>
    <w:rsid w:val="01043CF7"/>
    <w:rsid w:val="01044AD4"/>
    <w:rsid w:val="0106833F"/>
    <w:rsid w:val="010725C3"/>
    <w:rsid w:val="01084F94"/>
    <w:rsid w:val="01088717"/>
    <w:rsid w:val="010D7367"/>
    <w:rsid w:val="010F24A7"/>
    <w:rsid w:val="010FF345"/>
    <w:rsid w:val="01101743"/>
    <w:rsid w:val="01110E08"/>
    <w:rsid w:val="0111EC2B"/>
    <w:rsid w:val="01136C48"/>
    <w:rsid w:val="0113A0D6"/>
    <w:rsid w:val="0114D19A"/>
    <w:rsid w:val="01189F4E"/>
    <w:rsid w:val="011B561A"/>
    <w:rsid w:val="011D11E1"/>
    <w:rsid w:val="011F08A9"/>
    <w:rsid w:val="01203170"/>
    <w:rsid w:val="0120326E"/>
    <w:rsid w:val="01207C9D"/>
    <w:rsid w:val="012093D8"/>
    <w:rsid w:val="0123B764"/>
    <w:rsid w:val="0127493B"/>
    <w:rsid w:val="01296EBF"/>
    <w:rsid w:val="012ACE0F"/>
    <w:rsid w:val="012CB3DD"/>
    <w:rsid w:val="012D9306"/>
    <w:rsid w:val="01310D43"/>
    <w:rsid w:val="01316521"/>
    <w:rsid w:val="0133FBBF"/>
    <w:rsid w:val="013581BE"/>
    <w:rsid w:val="01360A0E"/>
    <w:rsid w:val="013A206E"/>
    <w:rsid w:val="013E03D0"/>
    <w:rsid w:val="01430009"/>
    <w:rsid w:val="0147BA15"/>
    <w:rsid w:val="0148640E"/>
    <w:rsid w:val="014B3282"/>
    <w:rsid w:val="014E4DC1"/>
    <w:rsid w:val="014ECF08"/>
    <w:rsid w:val="0151E2D7"/>
    <w:rsid w:val="01557CE8"/>
    <w:rsid w:val="0155B482"/>
    <w:rsid w:val="0157DA75"/>
    <w:rsid w:val="01584585"/>
    <w:rsid w:val="01590AE9"/>
    <w:rsid w:val="01592CF1"/>
    <w:rsid w:val="015AE909"/>
    <w:rsid w:val="015C0440"/>
    <w:rsid w:val="015C6847"/>
    <w:rsid w:val="016B8D8D"/>
    <w:rsid w:val="01708B7E"/>
    <w:rsid w:val="017328F5"/>
    <w:rsid w:val="0174DD3C"/>
    <w:rsid w:val="01762649"/>
    <w:rsid w:val="01791ACE"/>
    <w:rsid w:val="0179E9A9"/>
    <w:rsid w:val="017BB499"/>
    <w:rsid w:val="017CA5D4"/>
    <w:rsid w:val="017F9785"/>
    <w:rsid w:val="0180BE92"/>
    <w:rsid w:val="018216AB"/>
    <w:rsid w:val="0183B103"/>
    <w:rsid w:val="01849EC1"/>
    <w:rsid w:val="0187B81F"/>
    <w:rsid w:val="018C1060"/>
    <w:rsid w:val="019710CA"/>
    <w:rsid w:val="019850B1"/>
    <w:rsid w:val="01992541"/>
    <w:rsid w:val="019BA9B9"/>
    <w:rsid w:val="01A125BE"/>
    <w:rsid w:val="01A1268C"/>
    <w:rsid w:val="01A14F1D"/>
    <w:rsid w:val="01A176C4"/>
    <w:rsid w:val="01A57226"/>
    <w:rsid w:val="01A999D4"/>
    <w:rsid w:val="01A9D3E2"/>
    <w:rsid w:val="01AAA117"/>
    <w:rsid w:val="01ABF5EF"/>
    <w:rsid w:val="01AFBAC5"/>
    <w:rsid w:val="01B21715"/>
    <w:rsid w:val="01B24087"/>
    <w:rsid w:val="01B371AA"/>
    <w:rsid w:val="01BD937E"/>
    <w:rsid w:val="01BE8E3C"/>
    <w:rsid w:val="01C25F9F"/>
    <w:rsid w:val="01C6FFC5"/>
    <w:rsid w:val="01C75307"/>
    <w:rsid w:val="01C7D7AB"/>
    <w:rsid w:val="01C917CD"/>
    <w:rsid w:val="01C9F277"/>
    <w:rsid w:val="01D417E1"/>
    <w:rsid w:val="01D5F0E2"/>
    <w:rsid w:val="01DAD46E"/>
    <w:rsid w:val="01DF1AD4"/>
    <w:rsid w:val="01E06738"/>
    <w:rsid w:val="01E0DFD9"/>
    <w:rsid w:val="01E43061"/>
    <w:rsid w:val="01E90714"/>
    <w:rsid w:val="01EDA004"/>
    <w:rsid w:val="01F0FE6C"/>
    <w:rsid w:val="01F3D226"/>
    <w:rsid w:val="01F45CB5"/>
    <w:rsid w:val="01F565AA"/>
    <w:rsid w:val="01F67BCE"/>
    <w:rsid w:val="01F81D44"/>
    <w:rsid w:val="01F8456A"/>
    <w:rsid w:val="01FA83FC"/>
    <w:rsid w:val="01FC2B98"/>
    <w:rsid w:val="01FF0C64"/>
    <w:rsid w:val="01FFAA37"/>
    <w:rsid w:val="01FFBA40"/>
    <w:rsid w:val="0205D454"/>
    <w:rsid w:val="02092FDE"/>
    <w:rsid w:val="0209AFB2"/>
    <w:rsid w:val="020C724C"/>
    <w:rsid w:val="020E6460"/>
    <w:rsid w:val="0213C494"/>
    <w:rsid w:val="02175AAC"/>
    <w:rsid w:val="0217FCBA"/>
    <w:rsid w:val="0218F28B"/>
    <w:rsid w:val="021BF7EC"/>
    <w:rsid w:val="021CCBB7"/>
    <w:rsid w:val="022050E9"/>
    <w:rsid w:val="0220A249"/>
    <w:rsid w:val="022297A3"/>
    <w:rsid w:val="0222D895"/>
    <w:rsid w:val="02231ACB"/>
    <w:rsid w:val="0224A1E3"/>
    <w:rsid w:val="022C2682"/>
    <w:rsid w:val="022DBE3B"/>
    <w:rsid w:val="022EBD65"/>
    <w:rsid w:val="022F999E"/>
    <w:rsid w:val="0234B456"/>
    <w:rsid w:val="023552BC"/>
    <w:rsid w:val="02378F7A"/>
    <w:rsid w:val="0239CC83"/>
    <w:rsid w:val="023C9AD1"/>
    <w:rsid w:val="023E4F1A"/>
    <w:rsid w:val="023EBB64"/>
    <w:rsid w:val="02424AFB"/>
    <w:rsid w:val="02427C70"/>
    <w:rsid w:val="0242AB6B"/>
    <w:rsid w:val="02440E67"/>
    <w:rsid w:val="02465AC2"/>
    <w:rsid w:val="0248E5F4"/>
    <w:rsid w:val="0249BC72"/>
    <w:rsid w:val="024B91DA"/>
    <w:rsid w:val="024D45E8"/>
    <w:rsid w:val="0250D8F1"/>
    <w:rsid w:val="0252FB0E"/>
    <w:rsid w:val="0253936F"/>
    <w:rsid w:val="02542A12"/>
    <w:rsid w:val="0255BAC7"/>
    <w:rsid w:val="02595824"/>
    <w:rsid w:val="025B19B0"/>
    <w:rsid w:val="025BC4B9"/>
    <w:rsid w:val="025D6CA3"/>
    <w:rsid w:val="025E4B99"/>
    <w:rsid w:val="026031C8"/>
    <w:rsid w:val="02617262"/>
    <w:rsid w:val="02634A88"/>
    <w:rsid w:val="02647473"/>
    <w:rsid w:val="026AC2E4"/>
    <w:rsid w:val="026D00D1"/>
    <w:rsid w:val="026E6FB7"/>
    <w:rsid w:val="026FDF91"/>
    <w:rsid w:val="02711286"/>
    <w:rsid w:val="02741BF4"/>
    <w:rsid w:val="02763FE6"/>
    <w:rsid w:val="027ACF89"/>
    <w:rsid w:val="027BAAB0"/>
    <w:rsid w:val="027E58A7"/>
    <w:rsid w:val="027FEEC1"/>
    <w:rsid w:val="0281A10B"/>
    <w:rsid w:val="02823A93"/>
    <w:rsid w:val="0283ACF5"/>
    <w:rsid w:val="0283B4AA"/>
    <w:rsid w:val="0289C526"/>
    <w:rsid w:val="028A0595"/>
    <w:rsid w:val="028B5BA1"/>
    <w:rsid w:val="0290E356"/>
    <w:rsid w:val="0294C0DB"/>
    <w:rsid w:val="029C2A60"/>
    <w:rsid w:val="029C7B4E"/>
    <w:rsid w:val="02A053EB"/>
    <w:rsid w:val="02A38358"/>
    <w:rsid w:val="02A603D5"/>
    <w:rsid w:val="02A88729"/>
    <w:rsid w:val="02A8989C"/>
    <w:rsid w:val="02A8C56C"/>
    <w:rsid w:val="02A9E8A8"/>
    <w:rsid w:val="02AF7137"/>
    <w:rsid w:val="02B0DC07"/>
    <w:rsid w:val="02B1D41B"/>
    <w:rsid w:val="02B3AB27"/>
    <w:rsid w:val="02BA2F9D"/>
    <w:rsid w:val="02BB8073"/>
    <w:rsid w:val="02BD3BE4"/>
    <w:rsid w:val="02C5D87A"/>
    <w:rsid w:val="02C66C9A"/>
    <w:rsid w:val="02C69DDA"/>
    <w:rsid w:val="02C73B79"/>
    <w:rsid w:val="02C8620C"/>
    <w:rsid w:val="02CAC70B"/>
    <w:rsid w:val="02CAE38E"/>
    <w:rsid w:val="02CDBB8D"/>
    <w:rsid w:val="02D2DEDB"/>
    <w:rsid w:val="02D30D82"/>
    <w:rsid w:val="02D315BF"/>
    <w:rsid w:val="02D5CC0B"/>
    <w:rsid w:val="02D5F0CF"/>
    <w:rsid w:val="02D92587"/>
    <w:rsid w:val="02DD9FF2"/>
    <w:rsid w:val="02DEE234"/>
    <w:rsid w:val="02E0A7AB"/>
    <w:rsid w:val="02E40525"/>
    <w:rsid w:val="02EB7E36"/>
    <w:rsid w:val="02EBBAF4"/>
    <w:rsid w:val="02EF395D"/>
    <w:rsid w:val="02EFC674"/>
    <w:rsid w:val="02F12DCC"/>
    <w:rsid w:val="02F13D24"/>
    <w:rsid w:val="02F1A94A"/>
    <w:rsid w:val="02F600C2"/>
    <w:rsid w:val="02F985F2"/>
    <w:rsid w:val="02F9BABD"/>
    <w:rsid w:val="02FC116A"/>
    <w:rsid w:val="02FFF4C6"/>
    <w:rsid w:val="0300F8AB"/>
    <w:rsid w:val="030488EB"/>
    <w:rsid w:val="03053E40"/>
    <w:rsid w:val="03064153"/>
    <w:rsid w:val="030A1400"/>
    <w:rsid w:val="030ABB91"/>
    <w:rsid w:val="030B28CF"/>
    <w:rsid w:val="030F9194"/>
    <w:rsid w:val="030F9B3B"/>
    <w:rsid w:val="030FCAF2"/>
    <w:rsid w:val="031096A6"/>
    <w:rsid w:val="03111842"/>
    <w:rsid w:val="03129412"/>
    <w:rsid w:val="0318BDF6"/>
    <w:rsid w:val="0321F37F"/>
    <w:rsid w:val="0322AF7B"/>
    <w:rsid w:val="03267C65"/>
    <w:rsid w:val="0326BEE6"/>
    <w:rsid w:val="0329C794"/>
    <w:rsid w:val="0329D233"/>
    <w:rsid w:val="032AD2B1"/>
    <w:rsid w:val="032D3CBC"/>
    <w:rsid w:val="0331C080"/>
    <w:rsid w:val="0335F3BE"/>
    <w:rsid w:val="03374278"/>
    <w:rsid w:val="033D7FCE"/>
    <w:rsid w:val="0347C650"/>
    <w:rsid w:val="034B1943"/>
    <w:rsid w:val="034B841E"/>
    <w:rsid w:val="034BF6D8"/>
    <w:rsid w:val="034C0008"/>
    <w:rsid w:val="034EFACC"/>
    <w:rsid w:val="034FB3D6"/>
    <w:rsid w:val="0353A58B"/>
    <w:rsid w:val="03546AE0"/>
    <w:rsid w:val="03551FC4"/>
    <w:rsid w:val="03553948"/>
    <w:rsid w:val="0357EE40"/>
    <w:rsid w:val="035844F7"/>
    <w:rsid w:val="035A5697"/>
    <w:rsid w:val="03604084"/>
    <w:rsid w:val="03606D41"/>
    <w:rsid w:val="0360D0CB"/>
    <w:rsid w:val="03622EE2"/>
    <w:rsid w:val="0369461E"/>
    <w:rsid w:val="036AB13B"/>
    <w:rsid w:val="037148CB"/>
    <w:rsid w:val="0372802F"/>
    <w:rsid w:val="03781898"/>
    <w:rsid w:val="037EB4E6"/>
    <w:rsid w:val="0381F76F"/>
    <w:rsid w:val="038375E6"/>
    <w:rsid w:val="038409F1"/>
    <w:rsid w:val="038489E6"/>
    <w:rsid w:val="0385D16A"/>
    <w:rsid w:val="0387BD55"/>
    <w:rsid w:val="03895B45"/>
    <w:rsid w:val="038A594D"/>
    <w:rsid w:val="038B4AF4"/>
    <w:rsid w:val="038C1959"/>
    <w:rsid w:val="038E9123"/>
    <w:rsid w:val="0390B699"/>
    <w:rsid w:val="0392406C"/>
    <w:rsid w:val="0396F592"/>
    <w:rsid w:val="039AED64"/>
    <w:rsid w:val="039F2893"/>
    <w:rsid w:val="03A05514"/>
    <w:rsid w:val="03A0FE74"/>
    <w:rsid w:val="03A176B4"/>
    <w:rsid w:val="03A377DF"/>
    <w:rsid w:val="03AB7192"/>
    <w:rsid w:val="03ADF290"/>
    <w:rsid w:val="03AF9F21"/>
    <w:rsid w:val="03B26E01"/>
    <w:rsid w:val="03B4C2EC"/>
    <w:rsid w:val="03B74398"/>
    <w:rsid w:val="03BAB739"/>
    <w:rsid w:val="03BBF073"/>
    <w:rsid w:val="03BD643E"/>
    <w:rsid w:val="03BE7521"/>
    <w:rsid w:val="03C0C158"/>
    <w:rsid w:val="03C64CE0"/>
    <w:rsid w:val="03C6986E"/>
    <w:rsid w:val="03C6D075"/>
    <w:rsid w:val="03C9E54A"/>
    <w:rsid w:val="03D429DE"/>
    <w:rsid w:val="03D61B00"/>
    <w:rsid w:val="03DE9BC9"/>
    <w:rsid w:val="03DEB730"/>
    <w:rsid w:val="03E09AD6"/>
    <w:rsid w:val="03E2F908"/>
    <w:rsid w:val="03E6E077"/>
    <w:rsid w:val="03E8EE30"/>
    <w:rsid w:val="03E8FC7A"/>
    <w:rsid w:val="03E98C39"/>
    <w:rsid w:val="03EAE3F9"/>
    <w:rsid w:val="03EB250F"/>
    <w:rsid w:val="03EB39F7"/>
    <w:rsid w:val="03EBC69C"/>
    <w:rsid w:val="03EBFA1A"/>
    <w:rsid w:val="03ECF1E1"/>
    <w:rsid w:val="03EDBEF3"/>
    <w:rsid w:val="03EE824F"/>
    <w:rsid w:val="03EFD45D"/>
    <w:rsid w:val="03F2B88E"/>
    <w:rsid w:val="03F2D17F"/>
    <w:rsid w:val="03F3B5AF"/>
    <w:rsid w:val="03F3F7AA"/>
    <w:rsid w:val="03FDB1E6"/>
    <w:rsid w:val="03FDE62A"/>
    <w:rsid w:val="04004DF0"/>
    <w:rsid w:val="04008DAE"/>
    <w:rsid w:val="040A7CFA"/>
    <w:rsid w:val="040A91E6"/>
    <w:rsid w:val="040BB285"/>
    <w:rsid w:val="040CAB97"/>
    <w:rsid w:val="041053A6"/>
    <w:rsid w:val="04129453"/>
    <w:rsid w:val="04132F66"/>
    <w:rsid w:val="041BD5DB"/>
    <w:rsid w:val="041DD6F2"/>
    <w:rsid w:val="041E4EFA"/>
    <w:rsid w:val="041E6222"/>
    <w:rsid w:val="041E70AA"/>
    <w:rsid w:val="0422A4F6"/>
    <w:rsid w:val="04247886"/>
    <w:rsid w:val="04247CE4"/>
    <w:rsid w:val="04298095"/>
    <w:rsid w:val="042F6FF3"/>
    <w:rsid w:val="04303DC5"/>
    <w:rsid w:val="0430519D"/>
    <w:rsid w:val="04357D36"/>
    <w:rsid w:val="043991FC"/>
    <w:rsid w:val="043FE34E"/>
    <w:rsid w:val="04403108"/>
    <w:rsid w:val="0441ACB1"/>
    <w:rsid w:val="04430FC8"/>
    <w:rsid w:val="0445390C"/>
    <w:rsid w:val="0445C890"/>
    <w:rsid w:val="04466DC4"/>
    <w:rsid w:val="04487A08"/>
    <w:rsid w:val="044B13A7"/>
    <w:rsid w:val="044F67F9"/>
    <w:rsid w:val="0450D581"/>
    <w:rsid w:val="04536719"/>
    <w:rsid w:val="045494D1"/>
    <w:rsid w:val="0455DFAE"/>
    <w:rsid w:val="0457706E"/>
    <w:rsid w:val="04594938"/>
    <w:rsid w:val="045A675F"/>
    <w:rsid w:val="045EF0CC"/>
    <w:rsid w:val="0460E684"/>
    <w:rsid w:val="04610F81"/>
    <w:rsid w:val="046356B0"/>
    <w:rsid w:val="046433E8"/>
    <w:rsid w:val="046453BF"/>
    <w:rsid w:val="04651B92"/>
    <w:rsid w:val="0468CC2A"/>
    <w:rsid w:val="04690C7E"/>
    <w:rsid w:val="046B5075"/>
    <w:rsid w:val="046EDDE3"/>
    <w:rsid w:val="046FEBB7"/>
    <w:rsid w:val="0471F07E"/>
    <w:rsid w:val="0477D37F"/>
    <w:rsid w:val="047AAF19"/>
    <w:rsid w:val="047B972E"/>
    <w:rsid w:val="047FDC4C"/>
    <w:rsid w:val="048143AC"/>
    <w:rsid w:val="04820AC3"/>
    <w:rsid w:val="04821ACA"/>
    <w:rsid w:val="04827BA6"/>
    <w:rsid w:val="04859166"/>
    <w:rsid w:val="04860393"/>
    <w:rsid w:val="0488C484"/>
    <w:rsid w:val="0488DC28"/>
    <w:rsid w:val="0489CF54"/>
    <w:rsid w:val="048E1D67"/>
    <w:rsid w:val="048ECC3E"/>
    <w:rsid w:val="04932F02"/>
    <w:rsid w:val="04958B1E"/>
    <w:rsid w:val="0495D946"/>
    <w:rsid w:val="04972BEE"/>
    <w:rsid w:val="04977138"/>
    <w:rsid w:val="0497EC06"/>
    <w:rsid w:val="049A337D"/>
    <w:rsid w:val="049C828F"/>
    <w:rsid w:val="04A04815"/>
    <w:rsid w:val="04A335BC"/>
    <w:rsid w:val="04A34FB9"/>
    <w:rsid w:val="04A6B368"/>
    <w:rsid w:val="04A777C7"/>
    <w:rsid w:val="04AB6CC0"/>
    <w:rsid w:val="04AE450A"/>
    <w:rsid w:val="04B13BD5"/>
    <w:rsid w:val="04B488F0"/>
    <w:rsid w:val="04B57146"/>
    <w:rsid w:val="04B759B8"/>
    <w:rsid w:val="04B76A54"/>
    <w:rsid w:val="04B8BF1D"/>
    <w:rsid w:val="04BB4473"/>
    <w:rsid w:val="04BB5166"/>
    <w:rsid w:val="04BCDA09"/>
    <w:rsid w:val="04BF7FB9"/>
    <w:rsid w:val="04C0213F"/>
    <w:rsid w:val="04C067F9"/>
    <w:rsid w:val="04C59350"/>
    <w:rsid w:val="04C5F0B7"/>
    <w:rsid w:val="04C9F108"/>
    <w:rsid w:val="04CA02DC"/>
    <w:rsid w:val="04CB667F"/>
    <w:rsid w:val="04CED10F"/>
    <w:rsid w:val="04D09293"/>
    <w:rsid w:val="04D29FEA"/>
    <w:rsid w:val="04D672AC"/>
    <w:rsid w:val="04D76FCB"/>
    <w:rsid w:val="04D88019"/>
    <w:rsid w:val="04D99056"/>
    <w:rsid w:val="04D9966A"/>
    <w:rsid w:val="04DE120E"/>
    <w:rsid w:val="04E0AED3"/>
    <w:rsid w:val="04E0F21C"/>
    <w:rsid w:val="04E346D2"/>
    <w:rsid w:val="04EB8437"/>
    <w:rsid w:val="04ED173F"/>
    <w:rsid w:val="04EECE6A"/>
    <w:rsid w:val="04F04028"/>
    <w:rsid w:val="04F52B4A"/>
    <w:rsid w:val="04F79FE2"/>
    <w:rsid w:val="04FA97C0"/>
    <w:rsid w:val="04FB31ED"/>
    <w:rsid w:val="04FBC389"/>
    <w:rsid w:val="04FCF36D"/>
    <w:rsid w:val="04FD9339"/>
    <w:rsid w:val="04FE05B4"/>
    <w:rsid w:val="0500E2FA"/>
    <w:rsid w:val="05021BB6"/>
    <w:rsid w:val="050299D6"/>
    <w:rsid w:val="0502FAA5"/>
    <w:rsid w:val="05094388"/>
    <w:rsid w:val="050CB3D1"/>
    <w:rsid w:val="050E1675"/>
    <w:rsid w:val="050E312F"/>
    <w:rsid w:val="0513F04D"/>
    <w:rsid w:val="051578B1"/>
    <w:rsid w:val="0516F829"/>
    <w:rsid w:val="051D9568"/>
    <w:rsid w:val="051E2EA2"/>
    <w:rsid w:val="05241490"/>
    <w:rsid w:val="05255AF8"/>
    <w:rsid w:val="052C59EB"/>
    <w:rsid w:val="0530B7C0"/>
    <w:rsid w:val="05329AAC"/>
    <w:rsid w:val="053BCA42"/>
    <w:rsid w:val="053D07EE"/>
    <w:rsid w:val="053DEB27"/>
    <w:rsid w:val="053F3898"/>
    <w:rsid w:val="053F9B37"/>
    <w:rsid w:val="0540D0A0"/>
    <w:rsid w:val="0542EACF"/>
    <w:rsid w:val="05431AF6"/>
    <w:rsid w:val="05449D8E"/>
    <w:rsid w:val="05473EFE"/>
    <w:rsid w:val="054746C6"/>
    <w:rsid w:val="054E2BFC"/>
    <w:rsid w:val="05501081"/>
    <w:rsid w:val="0550934D"/>
    <w:rsid w:val="05525943"/>
    <w:rsid w:val="0552AE72"/>
    <w:rsid w:val="05541C14"/>
    <w:rsid w:val="0554F6F9"/>
    <w:rsid w:val="055A4B72"/>
    <w:rsid w:val="055D1396"/>
    <w:rsid w:val="055DF6CB"/>
    <w:rsid w:val="0563C3E2"/>
    <w:rsid w:val="0564A743"/>
    <w:rsid w:val="0564AD6A"/>
    <w:rsid w:val="0564CCED"/>
    <w:rsid w:val="056726B4"/>
    <w:rsid w:val="0567652A"/>
    <w:rsid w:val="0568496C"/>
    <w:rsid w:val="0569C77B"/>
    <w:rsid w:val="056A1993"/>
    <w:rsid w:val="056A8E5C"/>
    <w:rsid w:val="056C8C0B"/>
    <w:rsid w:val="056C9119"/>
    <w:rsid w:val="0570360C"/>
    <w:rsid w:val="05726E8B"/>
    <w:rsid w:val="0575C699"/>
    <w:rsid w:val="0575E87B"/>
    <w:rsid w:val="05768DBB"/>
    <w:rsid w:val="057C0A74"/>
    <w:rsid w:val="057E80F0"/>
    <w:rsid w:val="05819114"/>
    <w:rsid w:val="05839F1D"/>
    <w:rsid w:val="0586B45A"/>
    <w:rsid w:val="05894A1E"/>
    <w:rsid w:val="058ADDB5"/>
    <w:rsid w:val="058E4063"/>
    <w:rsid w:val="05910721"/>
    <w:rsid w:val="0596DA19"/>
    <w:rsid w:val="059733EB"/>
    <w:rsid w:val="0597B591"/>
    <w:rsid w:val="05991452"/>
    <w:rsid w:val="059B0AEF"/>
    <w:rsid w:val="059B5572"/>
    <w:rsid w:val="059B9712"/>
    <w:rsid w:val="059C4672"/>
    <w:rsid w:val="059E84F7"/>
    <w:rsid w:val="059F80A6"/>
    <w:rsid w:val="05A36AC0"/>
    <w:rsid w:val="05A42896"/>
    <w:rsid w:val="05A52BE5"/>
    <w:rsid w:val="05A56976"/>
    <w:rsid w:val="05A5863F"/>
    <w:rsid w:val="05A712DC"/>
    <w:rsid w:val="05A813AF"/>
    <w:rsid w:val="05AA03DB"/>
    <w:rsid w:val="05AAC41D"/>
    <w:rsid w:val="05ABF6E1"/>
    <w:rsid w:val="05AC0BD9"/>
    <w:rsid w:val="05AF0FBB"/>
    <w:rsid w:val="05AFAC76"/>
    <w:rsid w:val="05B018B6"/>
    <w:rsid w:val="05B02590"/>
    <w:rsid w:val="05B44C3B"/>
    <w:rsid w:val="05B691F6"/>
    <w:rsid w:val="05B777D3"/>
    <w:rsid w:val="05BA219A"/>
    <w:rsid w:val="05BA65C0"/>
    <w:rsid w:val="05BA72BA"/>
    <w:rsid w:val="05BC5AE1"/>
    <w:rsid w:val="05BC99E3"/>
    <w:rsid w:val="05BDCA6C"/>
    <w:rsid w:val="05C0BE05"/>
    <w:rsid w:val="05C2110C"/>
    <w:rsid w:val="05C67263"/>
    <w:rsid w:val="05C751F3"/>
    <w:rsid w:val="05C7F8F5"/>
    <w:rsid w:val="05C9D4C2"/>
    <w:rsid w:val="05CB45DB"/>
    <w:rsid w:val="05CDE130"/>
    <w:rsid w:val="05D1EFE9"/>
    <w:rsid w:val="05D1F08B"/>
    <w:rsid w:val="05D24AF1"/>
    <w:rsid w:val="05D30574"/>
    <w:rsid w:val="05D98FF3"/>
    <w:rsid w:val="05DAC1BE"/>
    <w:rsid w:val="05DAC21B"/>
    <w:rsid w:val="05E0D799"/>
    <w:rsid w:val="05E68429"/>
    <w:rsid w:val="05E93B6F"/>
    <w:rsid w:val="05EE0DD9"/>
    <w:rsid w:val="05F0BB4C"/>
    <w:rsid w:val="05F1B00F"/>
    <w:rsid w:val="05F3C209"/>
    <w:rsid w:val="05F3CED5"/>
    <w:rsid w:val="05F86508"/>
    <w:rsid w:val="05FBBBED"/>
    <w:rsid w:val="05FBEDC1"/>
    <w:rsid w:val="05FC2365"/>
    <w:rsid w:val="05FE0DFD"/>
    <w:rsid w:val="060001EA"/>
    <w:rsid w:val="0600DEDB"/>
    <w:rsid w:val="0604FC1A"/>
    <w:rsid w:val="0606DF4E"/>
    <w:rsid w:val="060C9E5F"/>
    <w:rsid w:val="060EFE12"/>
    <w:rsid w:val="060F5CE5"/>
    <w:rsid w:val="060FA018"/>
    <w:rsid w:val="060FE51D"/>
    <w:rsid w:val="061033CA"/>
    <w:rsid w:val="0613C238"/>
    <w:rsid w:val="0616699F"/>
    <w:rsid w:val="06168AEE"/>
    <w:rsid w:val="0616EB21"/>
    <w:rsid w:val="061B57A9"/>
    <w:rsid w:val="061C2C59"/>
    <w:rsid w:val="061EC572"/>
    <w:rsid w:val="061F0FB5"/>
    <w:rsid w:val="0621C666"/>
    <w:rsid w:val="0627CDC8"/>
    <w:rsid w:val="06287008"/>
    <w:rsid w:val="06289AF5"/>
    <w:rsid w:val="062D1D18"/>
    <w:rsid w:val="0630B790"/>
    <w:rsid w:val="0634BF8D"/>
    <w:rsid w:val="0639BA01"/>
    <w:rsid w:val="063A852C"/>
    <w:rsid w:val="063D2DD8"/>
    <w:rsid w:val="06408469"/>
    <w:rsid w:val="06410563"/>
    <w:rsid w:val="0641C64A"/>
    <w:rsid w:val="0644EE92"/>
    <w:rsid w:val="0646EA3C"/>
    <w:rsid w:val="0646ED3D"/>
    <w:rsid w:val="064E7564"/>
    <w:rsid w:val="064EE87F"/>
    <w:rsid w:val="06507B07"/>
    <w:rsid w:val="06516149"/>
    <w:rsid w:val="0654180A"/>
    <w:rsid w:val="0657E30D"/>
    <w:rsid w:val="0659A4FD"/>
    <w:rsid w:val="065A2EF6"/>
    <w:rsid w:val="065E1D27"/>
    <w:rsid w:val="065F9CF1"/>
    <w:rsid w:val="066A89B9"/>
    <w:rsid w:val="066BB211"/>
    <w:rsid w:val="066C04AB"/>
    <w:rsid w:val="066C0DD3"/>
    <w:rsid w:val="066C894D"/>
    <w:rsid w:val="066E66F2"/>
    <w:rsid w:val="06701257"/>
    <w:rsid w:val="067420B4"/>
    <w:rsid w:val="0676B431"/>
    <w:rsid w:val="0678DBFA"/>
    <w:rsid w:val="0679066D"/>
    <w:rsid w:val="067ADEAB"/>
    <w:rsid w:val="0680567F"/>
    <w:rsid w:val="06841C69"/>
    <w:rsid w:val="0686AA59"/>
    <w:rsid w:val="0687BF6A"/>
    <w:rsid w:val="06887BCB"/>
    <w:rsid w:val="068D9D82"/>
    <w:rsid w:val="068F11C7"/>
    <w:rsid w:val="06950648"/>
    <w:rsid w:val="069C6F0C"/>
    <w:rsid w:val="069CC927"/>
    <w:rsid w:val="069CE0C8"/>
    <w:rsid w:val="069EF01C"/>
    <w:rsid w:val="06A18996"/>
    <w:rsid w:val="06A38870"/>
    <w:rsid w:val="06A3F8A4"/>
    <w:rsid w:val="06A4B7EC"/>
    <w:rsid w:val="06A8D3D2"/>
    <w:rsid w:val="06AA8066"/>
    <w:rsid w:val="06AC7C24"/>
    <w:rsid w:val="06B05B75"/>
    <w:rsid w:val="06B07777"/>
    <w:rsid w:val="06B240C7"/>
    <w:rsid w:val="06B3AB8A"/>
    <w:rsid w:val="06B8879F"/>
    <w:rsid w:val="06BEA05F"/>
    <w:rsid w:val="06BFE4F1"/>
    <w:rsid w:val="06C409BA"/>
    <w:rsid w:val="06C6C22D"/>
    <w:rsid w:val="06CB0035"/>
    <w:rsid w:val="06CC8821"/>
    <w:rsid w:val="06D0E6C8"/>
    <w:rsid w:val="06D6FD0D"/>
    <w:rsid w:val="06D9BB88"/>
    <w:rsid w:val="06DF20F6"/>
    <w:rsid w:val="06E27EFE"/>
    <w:rsid w:val="06E47590"/>
    <w:rsid w:val="06E7B31F"/>
    <w:rsid w:val="06E7DB24"/>
    <w:rsid w:val="06E82E10"/>
    <w:rsid w:val="06E8DD17"/>
    <w:rsid w:val="06E9FEEF"/>
    <w:rsid w:val="06EBDC5E"/>
    <w:rsid w:val="06EC0683"/>
    <w:rsid w:val="06ECC197"/>
    <w:rsid w:val="06ED3660"/>
    <w:rsid w:val="06EE83DE"/>
    <w:rsid w:val="06EE8D1C"/>
    <w:rsid w:val="06F91484"/>
    <w:rsid w:val="06FBB6ED"/>
    <w:rsid w:val="06FBCBFE"/>
    <w:rsid w:val="06FE7974"/>
    <w:rsid w:val="06FEB508"/>
    <w:rsid w:val="07006152"/>
    <w:rsid w:val="07015484"/>
    <w:rsid w:val="07018265"/>
    <w:rsid w:val="07024E84"/>
    <w:rsid w:val="07048302"/>
    <w:rsid w:val="0707A277"/>
    <w:rsid w:val="070E3EEC"/>
    <w:rsid w:val="070EE02C"/>
    <w:rsid w:val="070F60D3"/>
    <w:rsid w:val="07108885"/>
    <w:rsid w:val="0710D632"/>
    <w:rsid w:val="07117C2A"/>
    <w:rsid w:val="071558BA"/>
    <w:rsid w:val="07160B74"/>
    <w:rsid w:val="0717DAD5"/>
    <w:rsid w:val="0717ECE3"/>
    <w:rsid w:val="0718CCA2"/>
    <w:rsid w:val="07196ED3"/>
    <w:rsid w:val="071AA543"/>
    <w:rsid w:val="072151F5"/>
    <w:rsid w:val="07248F89"/>
    <w:rsid w:val="07251A7F"/>
    <w:rsid w:val="0727D53E"/>
    <w:rsid w:val="07329802"/>
    <w:rsid w:val="07344A24"/>
    <w:rsid w:val="073835F6"/>
    <w:rsid w:val="0738680E"/>
    <w:rsid w:val="07399A63"/>
    <w:rsid w:val="073D1D7F"/>
    <w:rsid w:val="073F3E57"/>
    <w:rsid w:val="074071F4"/>
    <w:rsid w:val="0740F4CE"/>
    <w:rsid w:val="0742A08F"/>
    <w:rsid w:val="07434AEE"/>
    <w:rsid w:val="0743507C"/>
    <w:rsid w:val="0744BA4E"/>
    <w:rsid w:val="07495450"/>
    <w:rsid w:val="074A3627"/>
    <w:rsid w:val="074D5E8E"/>
    <w:rsid w:val="074EDC4D"/>
    <w:rsid w:val="075010F2"/>
    <w:rsid w:val="0752EE2F"/>
    <w:rsid w:val="07530F0D"/>
    <w:rsid w:val="0753163C"/>
    <w:rsid w:val="07539E50"/>
    <w:rsid w:val="07542386"/>
    <w:rsid w:val="0755BA5D"/>
    <w:rsid w:val="075734BE"/>
    <w:rsid w:val="07575403"/>
    <w:rsid w:val="07577EF9"/>
    <w:rsid w:val="075B4789"/>
    <w:rsid w:val="075C4C81"/>
    <w:rsid w:val="075E3B8B"/>
    <w:rsid w:val="076025E7"/>
    <w:rsid w:val="07679869"/>
    <w:rsid w:val="0769B9FD"/>
    <w:rsid w:val="076A2757"/>
    <w:rsid w:val="076B5205"/>
    <w:rsid w:val="076DC563"/>
    <w:rsid w:val="076EB2DC"/>
    <w:rsid w:val="076F0C64"/>
    <w:rsid w:val="076F39C9"/>
    <w:rsid w:val="07702EC2"/>
    <w:rsid w:val="0772D8FA"/>
    <w:rsid w:val="07734C18"/>
    <w:rsid w:val="077DEAC9"/>
    <w:rsid w:val="077FC84F"/>
    <w:rsid w:val="07817782"/>
    <w:rsid w:val="078463F4"/>
    <w:rsid w:val="078B8794"/>
    <w:rsid w:val="078F9F36"/>
    <w:rsid w:val="0792A0B4"/>
    <w:rsid w:val="0796C48F"/>
    <w:rsid w:val="07971988"/>
    <w:rsid w:val="07978CBC"/>
    <w:rsid w:val="0797BAC1"/>
    <w:rsid w:val="079867BC"/>
    <w:rsid w:val="0798DA2D"/>
    <w:rsid w:val="079F2582"/>
    <w:rsid w:val="07A32E71"/>
    <w:rsid w:val="07A44360"/>
    <w:rsid w:val="07A45D0C"/>
    <w:rsid w:val="07A5CACE"/>
    <w:rsid w:val="07A7CCCF"/>
    <w:rsid w:val="07A90DBF"/>
    <w:rsid w:val="07AAABC1"/>
    <w:rsid w:val="07AD362C"/>
    <w:rsid w:val="07AE5802"/>
    <w:rsid w:val="07AFF9CE"/>
    <w:rsid w:val="07B1A767"/>
    <w:rsid w:val="07B31D93"/>
    <w:rsid w:val="07B5CE01"/>
    <w:rsid w:val="07B7942D"/>
    <w:rsid w:val="07BA76B1"/>
    <w:rsid w:val="07BB9644"/>
    <w:rsid w:val="07BC79DA"/>
    <w:rsid w:val="07BD80AD"/>
    <w:rsid w:val="07BF8706"/>
    <w:rsid w:val="07C1F325"/>
    <w:rsid w:val="07CAC479"/>
    <w:rsid w:val="07CACFC4"/>
    <w:rsid w:val="07CBE6B9"/>
    <w:rsid w:val="07CBFEED"/>
    <w:rsid w:val="07CEC892"/>
    <w:rsid w:val="07D36735"/>
    <w:rsid w:val="07D492BE"/>
    <w:rsid w:val="07D6BFE8"/>
    <w:rsid w:val="07D8E5C0"/>
    <w:rsid w:val="07D9CA2A"/>
    <w:rsid w:val="07DD96AB"/>
    <w:rsid w:val="07E4A7D8"/>
    <w:rsid w:val="07E7224A"/>
    <w:rsid w:val="07EA1C56"/>
    <w:rsid w:val="07F006FA"/>
    <w:rsid w:val="07F20765"/>
    <w:rsid w:val="07F24B05"/>
    <w:rsid w:val="07F6E508"/>
    <w:rsid w:val="07F8BBCD"/>
    <w:rsid w:val="07F9ED88"/>
    <w:rsid w:val="07FA54E9"/>
    <w:rsid w:val="07FB1980"/>
    <w:rsid w:val="07FC7B84"/>
    <w:rsid w:val="07FCB972"/>
    <w:rsid w:val="07FEC3C4"/>
    <w:rsid w:val="07FEDA79"/>
    <w:rsid w:val="08004C6A"/>
    <w:rsid w:val="0800FE4E"/>
    <w:rsid w:val="0804F9AD"/>
    <w:rsid w:val="08051976"/>
    <w:rsid w:val="08051F88"/>
    <w:rsid w:val="080667A5"/>
    <w:rsid w:val="08076CEE"/>
    <w:rsid w:val="0807EC9E"/>
    <w:rsid w:val="08080E48"/>
    <w:rsid w:val="080F77BF"/>
    <w:rsid w:val="080F9057"/>
    <w:rsid w:val="08108C6F"/>
    <w:rsid w:val="08122972"/>
    <w:rsid w:val="08125EE3"/>
    <w:rsid w:val="0813170A"/>
    <w:rsid w:val="0814F27E"/>
    <w:rsid w:val="0817931A"/>
    <w:rsid w:val="081AF6B1"/>
    <w:rsid w:val="081B545A"/>
    <w:rsid w:val="081D1B44"/>
    <w:rsid w:val="0826AB7A"/>
    <w:rsid w:val="0828CCCC"/>
    <w:rsid w:val="082A95E3"/>
    <w:rsid w:val="082B4BF1"/>
    <w:rsid w:val="082D8976"/>
    <w:rsid w:val="082ECC9D"/>
    <w:rsid w:val="082FBECD"/>
    <w:rsid w:val="0830FA98"/>
    <w:rsid w:val="08311F83"/>
    <w:rsid w:val="0836399D"/>
    <w:rsid w:val="083883BC"/>
    <w:rsid w:val="083C96E9"/>
    <w:rsid w:val="083F1989"/>
    <w:rsid w:val="083F621D"/>
    <w:rsid w:val="08421725"/>
    <w:rsid w:val="084837AC"/>
    <w:rsid w:val="084919B6"/>
    <w:rsid w:val="08500ECE"/>
    <w:rsid w:val="08545800"/>
    <w:rsid w:val="08547899"/>
    <w:rsid w:val="0856EF72"/>
    <w:rsid w:val="0857792A"/>
    <w:rsid w:val="08580FDC"/>
    <w:rsid w:val="0858F53A"/>
    <w:rsid w:val="085B5524"/>
    <w:rsid w:val="085BB552"/>
    <w:rsid w:val="085C9F9C"/>
    <w:rsid w:val="085E7231"/>
    <w:rsid w:val="085F5D47"/>
    <w:rsid w:val="085F7A5F"/>
    <w:rsid w:val="0864A72E"/>
    <w:rsid w:val="086CB6C7"/>
    <w:rsid w:val="086FCCB2"/>
    <w:rsid w:val="08703965"/>
    <w:rsid w:val="0870D8D1"/>
    <w:rsid w:val="0877E151"/>
    <w:rsid w:val="087FAFF3"/>
    <w:rsid w:val="088163B3"/>
    <w:rsid w:val="0882B489"/>
    <w:rsid w:val="08836229"/>
    <w:rsid w:val="088478F2"/>
    <w:rsid w:val="0888044D"/>
    <w:rsid w:val="0889E9B8"/>
    <w:rsid w:val="088B6BE3"/>
    <w:rsid w:val="088C598E"/>
    <w:rsid w:val="088E079A"/>
    <w:rsid w:val="088E31A8"/>
    <w:rsid w:val="088F55E4"/>
    <w:rsid w:val="0890EFC2"/>
    <w:rsid w:val="08923901"/>
    <w:rsid w:val="08966CCE"/>
    <w:rsid w:val="08990B64"/>
    <w:rsid w:val="089A9C51"/>
    <w:rsid w:val="089AFBDC"/>
    <w:rsid w:val="08A595A8"/>
    <w:rsid w:val="08A5CA42"/>
    <w:rsid w:val="08A6D0FE"/>
    <w:rsid w:val="08A77885"/>
    <w:rsid w:val="08A7E725"/>
    <w:rsid w:val="08A95064"/>
    <w:rsid w:val="08AA0F4D"/>
    <w:rsid w:val="08AB9CEF"/>
    <w:rsid w:val="08B708B1"/>
    <w:rsid w:val="08B805F7"/>
    <w:rsid w:val="08BBD9A0"/>
    <w:rsid w:val="08BE78AF"/>
    <w:rsid w:val="08BF79BE"/>
    <w:rsid w:val="08C01F5D"/>
    <w:rsid w:val="08C0B795"/>
    <w:rsid w:val="08C2A0FB"/>
    <w:rsid w:val="08C3A816"/>
    <w:rsid w:val="08C40307"/>
    <w:rsid w:val="08C72545"/>
    <w:rsid w:val="08C91169"/>
    <w:rsid w:val="08C924F6"/>
    <w:rsid w:val="08CA1038"/>
    <w:rsid w:val="08CE4BE9"/>
    <w:rsid w:val="08CE7ADB"/>
    <w:rsid w:val="08CF04BB"/>
    <w:rsid w:val="08D122BB"/>
    <w:rsid w:val="08D16A25"/>
    <w:rsid w:val="08D1E10F"/>
    <w:rsid w:val="08D36937"/>
    <w:rsid w:val="08D373CB"/>
    <w:rsid w:val="08DBED0F"/>
    <w:rsid w:val="08E17E06"/>
    <w:rsid w:val="08E34042"/>
    <w:rsid w:val="08E413C4"/>
    <w:rsid w:val="08E8C667"/>
    <w:rsid w:val="08ED1CF9"/>
    <w:rsid w:val="08F2F760"/>
    <w:rsid w:val="08F483FE"/>
    <w:rsid w:val="08F48CD6"/>
    <w:rsid w:val="08F4F0A7"/>
    <w:rsid w:val="08FD302E"/>
    <w:rsid w:val="090314C1"/>
    <w:rsid w:val="09040C11"/>
    <w:rsid w:val="090556CA"/>
    <w:rsid w:val="090CEC7D"/>
    <w:rsid w:val="090E2172"/>
    <w:rsid w:val="091510F4"/>
    <w:rsid w:val="091F244A"/>
    <w:rsid w:val="0920D8D1"/>
    <w:rsid w:val="09227C72"/>
    <w:rsid w:val="0922C916"/>
    <w:rsid w:val="09257B8D"/>
    <w:rsid w:val="092AE08A"/>
    <w:rsid w:val="092D00B5"/>
    <w:rsid w:val="092E8208"/>
    <w:rsid w:val="0931B100"/>
    <w:rsid w:val="09335D1D"/>
    <w:rsid w:val="0934C10D"/>
    <w:rsid w:val="0936CDB5"/>
    <w:rsid w:val="09377D89"/>
    <w:rsid w:val="09379868"/>
    <w:rsid w:val="093A05F0"/>
    <w:rsid w:val="093CF38E"/>
    <w:rsid w:val="0941E363"/>
    <w:rsid w:val="09471922"/>
    <w:rsid w:val="0947875F"/>
    <w:rsid w:val="09490716"/>
    <w:rsid w:val="09496C0A"/>
    <w:rsid w:val="094C8483"/>
    <w:rsid w:val="094D607A"/>
    <w:rsid w:val="09511F77"/>
    <w:rsid w:val="09577200"/>
    <w:rsid w:val="0957CFB5"/>
    <w:rsid w:val="095A2AAB"/>
    <w:rsid w:val="095A46AF"/>
    <w:rsid w:val="095AED89"/>
    <w:rsid w:val="095C4D4B"/>
    <w:rsid w:val="095C5040"/>
    <w:rsid w:val="095E04F0"/>
    <w:rsid w:val="09649848"/>
    <w:rsid w:val="0964C729"/>
    <w:rsid w:val="0965EA45"/>
    <w:rsid w:val="096768E7"/>
    <w:rsid w:val="0967CE4D"/>
    <w:rsid w:val="096A888E"/>
    <w:rsid w:val="096D2CC0"/>
    <w:rsid w:val="096ED3C5"/>
    <w:rsid w:val="09736F0C"/>
    <w:rsid w:val="0974C9EF"/>
    <w:rsid w:val="097E987F"/>
    <w:rsid w:val="09805FDF"/>
    <w:rsid w:val="0984DD24"/>
    <w:rsid w:val="0985D3A2"/>
    <w:rsid w:val="09861149"/>
    <w:rsid w:val="09861626"/>
    <w:rsid w:val="09877EE0"/>
    <w:rsid w:val="098D12AE"/>
    <w:rsid w:val="098DC8B6"/>
    <w:rsid w:val="098F162F"/>
    <w:rsid w:val="09929A00"/>
    <w:rsid w:val="0997CE86"/>
    <w:rsid w:val="099BE334"/>
    <w:rsid w:val="09A0A7D1"/>
    <w:rsid w:val="09A26E6B"/>
    <w:rsid w:val="09A6F6EE"/>
    <w:rsid w:val="09A72D0E"/>
    <w:rsid w:val="09A8D4A7"/>
    <w:rsid w:val="09AAF50E"/>
    <w:rsid w:val="09AD0179"/>
    <w:rsid w:val="09AF240C"/>
    <w:rsid w:val="09B0840B"/>
    <w:rsid w:val="09B2E8BD"/>
    <w:rsid w:val="09B5217A"/>
    <w:rsid w:val="09B6EF7A"/>
    <w:rsid w:val="09B71285"/>
    <w:rsid w:val="09B7BB7F"/>
    <w:rsid w:val="09B9EC50"/>
    <w:rsid w:val="09BA4A87"/>
    <w:rsid w:val="09BA51F3"/>
    <w:rsid w:val="09BB5EF5"/>
    <w:rsid w:val="09BF5C9F"/>
    <w:rsid w:val="09C1CB61"/>
    <w:rsid w:val="09C43DFC"/>
    <w:rsid w:val="09C49D2D"/>
    <w:rsid w:val="09C5F379"/>
    <w:rsid w:val="09C64750"/>
    <w:rsid w:val="09C68793"/>
    <w:rsid w:val="09CB1105"/>
    <w:rsid w:val="09D35066"/>
    <w:rsid w:val="09D45CA3"/>
    <w:rsid w:val="09D49B98"/>
    <w:rsid w:val="09D5B959"/>
    <w:rsid w:val="09DC1429"/>
    <w:rsid w:val="09DCC6D8"/>
    <w:rsid w:val="09DFACF3"/>
    <w:rsid w:val="09E227E8"/>
    <w:rsid w:val="09E34DF3"/>
    <w:rsid w:val="09E4DA50"/>
    <w:rsid w:val="09E5EC27"/>
    <w:rsid w:val="09E68FE7"/>
    <w:rsid w:val="09E81EAA"/>
    <w:rsid w:val="09EBF484"/>
    <w:rsid w:val="09F06FB2"/>
    <w:rsid w:val="09F0EAC7"/>
    <w:rsid w:val="09F1068B"/>
    <w:rsid w:val="09FD48F3"/>
    <w:rsid w:val="0A011FC4"/>
    <w:rsid w:val="0A025D98"/>
    <w:rsid w:val="0A04825C"/>
    <w:rsid w:val="0A081A71"/>
    <w:rsid w:val="0A08F935"/>
    <w:rsid w:val="0A09DA2A"/>
    <w:rsid w:val="0A0A2A29"/>
    <w:rsid w:val="0A0B8AAB"/>
    <w:rsid w:val="0A0CEE45"/>
    <w:rsid w:val="0A0D89A0"/>
    <w:rsid w:val="0A0DB233"/>
    <w:rsid w:val="0A10B02F"/>
    <w:rsid w:val="0A174FD6"/>
    <w:rsid w:val="0A17C1BE"/>
    <w:rsid w:val="0A187F0F"/>
    <w:rsid w:val="0A18A9AC"/>
    <w:rsid w:val="0A1B426A"/>
    <w:rsid w:val="0A1C88FE"/>
    <w:rsid w:val="0A1DA7F9"/>
    <w:rsid w:val="0A22D953"/>
    <w:rsid w:val="0A240470"/>
    <w:rsid w:val="0A240CC0"/>
    <w:rsid w:val="0A25C67D"/>
    <w:rsid w:val="0A275981"/>
    <w:rsid w:val="0A294C9B"/>
    <w:rsid w:val="0A299E6E"/>
    <w:rsid w:val="0A2BA9DF"/>
    <w:rsid w:val="0A2D071A"/>
    <w:rsid w:val="0A2D6752"/>
    <w:rsid w:val="0A2DA988"/>
    <w:rsid w:val="0A2FA1CC"/>
    <w:rsid w:val="0A345A62"/>
    <w:rsid w:val="0A34FAE3"/>
    <w:rsid w:val="0A3655CA"/>
    <w:rsid w:val="0A37C382"/>
    <w:rsid w:val="0A3D2AD9"/>
    <w:rsid w:val="0A3D2CCD"/>
    <w:rsid w:val="0A40AF6C"/>
    <w:rsid w:val="0A420ABA"/>
    <w:rsid w:val="0A452324"/>
    <w:rsid w:val="0A45322D"/>
    <w:rsid w:val="0A472953"/>
    <w:rsid w:val="0A48EAA6"/>
    <w:rsid w:val="0A4A4E31"/>
    <w:rsid w:val="0A4AB7CF"/>
    <w:rsid w:val="0A4D1C3B"/>
    <w:rsid w:val="0A4DDC70"/>
    <w:rsid w:val="0A4F6A99"/>
    <w:rsid w:val="0A52169D"/>
    <w:rsid w:val="0A52DAB4"/>
    <w:rsid w:val="0A553636"/>
    <w:rsid w:val="0A55DFD8"/>
    <w:rsid w:val="0A567B6A"/>
    <w:rsid w:val="0A5A06A4"/>
    <w:rsid w:val="0A5C4E89"/>
    <w:rsid w:val="0A5C7C36"/>
    <w:rsid w:val="0A662589"/>
    <w:rsid w:val="0A6667B9"/>
    <w:rsid w:val="0A6717F7"/>
    <w:rsid w:val="0A684AE1"/>
    <w:rsid w:val="0A6FAC33"/>
    <w:rsid w:val="0A6FBC46"/>
    <w:rsid w:val="0A7084AC"/>
    <w:rsid w:val="0A739C8E"/>
    <w:rsid w:val="0A741D56"/>
    <w:rsid w:val="0A7459B1"/>
    <w:rsid w:val="0A767C40"/>
    <w:rsid w:val="0A76C840"/>
    <w:rsid w:val="0A798F51"/>
    <w:rsid w:val="0A7D7BA2"/>
    <w:rsid w:val="0A802B25"/>
    <w:rsid w:val="0A8323A6"/>
    <w:rsid w:val="0A8B2169"/>
    <w:rsid w:val="0A8C5996"/>
    <w:rsid w:val="0A90351A"/>
    <w:rsid w:val="0A90DF6E"/>
    <w:rsid w:val="0A97EC52"/>
    <w:rsid w:val="0A97FB88"/>
    <w:rsid w:val="0A9A04FD"/>
    <w:rsid w:val="0A9AD0CA"/>
    <w:rsid w:val="0A9ECA70"/>
    <w:rsid w:val="0AA34475"/>
    <w:rsid w:val="0AA5D26C"/>
    <w:rsid w:val="0AA96B93"/>
    <w:rsid w:val="0AADF960"/>
    <w:rsid w:val="0AAE7B0B"/>
    <w:rsid w:val="0AAEDF2D"/>
    <w:rsid w:val="0AB0C982"/>
    <w:rsid w:val="0AB67C6D"/>
    <w:rsid w:val="0AB7A473"/>
    <w:rsid w:val="0AB80FD6"/>
    <w:rsid w:val="0AB8658F"/>
    <w:rsid w:val="0AB88901"/>
    <w:rsid w:val="0AB8EC33"/>
    <w:rsid w:val="0AB94D73"/>
    <w:rsid w:val="0ABB5162"/>
    <w:rsid w:val="0AC2660A"/>
    <w:rsid w:val="0AC3DC2A"/>
    <w:rsid w:val="0AC481EA"/>
    <w:rsid w:val="0AC4962C"/>
    <w:rsid w:val="0AC4AFF1"/>
    <w:rsid w:val="0AC50653"/>
    <w:rsid w:val="0AC5995D"/>
    <w:rsid w:val="0ACF3B76"/>
    <w:rsid w:val="0ACF6C23"/>
    <w:rsid w:val="0AD13612"/>
    <w:rsid w:val="0AD292F7"/>
    <w:rsid w:val="0AD4FBCE"/>
    <w:rsid w:val="0AD50F53"/>
    <w:rsid w:val="0AD8499E"/>
    <w:rsid w:val="0ADA5CD4"/>
    <w:rsid w:val="0ADD7935"/>
    <w:rsid w:val="0ADD7E90"/>
    <w:rsid w:val="0ADFE573"/>
    <w:rsid w:val="0AE2F012"/>
    <w:rsid w:val="0AE44C0D"/>
    <w:rsid w:val="0AE7C559"/>
    <w:rsid w:val="0AE9120A"/>
    <w:rsid w:val="0AEA4560"/>
    <w:rsid w:val="0AEC4414"/>
    <w:rsid w:val="0AEDA943"/>
    <w:rsid w:val="0AF05C64"/>
    <w:rsid w:val="0AF14C47"/>
    <w:rsid w:val="0AF3BF25"/>
    <w:rsid w:val="0AF88DE6"/>
    <w:rsid w:val="0AF9113D"/>
    <w:rsid w:val="0AFA1273"/>
    <w:rsid w:val="0AFCEAD7"/>
    <w:rsid w:val="0AFD11B6"/>
    <w:rsid w:val="0B04E570"/>
    <w:rsid w:val="0B0ABEAA"/>
    <w:rsid w:val="0B0D0AD3"/>
    <w:rsid w:val="0B0E0038"/>
    <w:rsid w:val="0B1BB4EF"/>
    <w:rsid w:val="0B1E638B"/>
    <w:rsid w:val="0B22057E"/>
    <w:rsid w:val="0B2539A9"/>
    <w:rsid w:val="0B266EE3"/>
    <w:rsid w:val="0B2B9397"/>
    <w:rsid w:val="0B2BF6EB"/>
    <w:rsid w:val="0B2F2D06"/>
    <w:rsid w:val="0B2FA97D"/>
    <w:rsid w:val="0B348C53"/>
    <w:rsid w:val="0B35323B"/>
    <w:rsid w:val="0B3B1ED9"/>
    <w:rsid w:val="0B3E43EC"/>
    <w:rsid w:val="0B3E82C5"/>
    <w:rsid w:val="0B3FA451"/>
    <w:rsid w:val="0B40E32B"/>
    <w:rsid w:val="0B459797"/>
    <w:rsid w:val="0B46999C"/>
    <w:rsid w:val="0B474F58"/>
    <w:rsid w:val="0B4ACF14"/>
    <w:rsid w:val="0B4AF05F"/>
    <w:rsid w:val="0B4CA79A"/>
    <w:rsid w:val="0B506FD8"/>
    <w:rsid w:val="0B50A730"/>
    <w:rsid w:val="0B5CEF49"/>
    <w:rsid w:val="0B615DAA"/>
    <w:rsid w:val="0B659C24"/>
    <w:rsid w:val="0B666817"/>
    <w:rsid w:val="0B66AFA8"/>
    <w:rsid w:val="0B6A4CBB"/>
    <w:rsid w:val="0B6B520E"/>
    <w:rsid w:val="0B6C56A6"/>
    <w:rsid w:val="0B6CD4BD"/>
    <w:rsid w:val="0B6D986B"/>
    <w:rsid w:val="0B6E12F2"/>
    <w:rsid w:val="0B703A4A"/>
    <w:rsid w:val="0B706BF9"/>
    <w:rsid w:val="0B729D6A"/>
    <w:rsid w:val="0B7312C0"/>
    <w:rsid w:val="0B73C134"/>
    <w:rsid w:val="0B76F993"/>
    <w:rsid w:val="0B7B9819"/>
    <w:rsid w:val="0B7C52D4"/>
    <w:rsid w:val="0B7E511A"/>
    <w:rsid w:val="0B822F1E"/>
    <w:rsid w:val="0B88B95B"/>
    <w:rsid w:val="0B8B9DBA"/>
    <w:rsid w:val="0B8FA0A3"/>
    <w:rsid w:val="0B9088AB"/>
    <w:rsid w:val="0B9253A8"/>
    <w:rsid w:val="0B92811D"/>
    <w:rsid w:val="0B9597A5"/>
    <w:rsid w:val="0B9A6EA3"/>
    <w:rsid w:val="0BA1908E"/>
    <w:rsid w:val="0BA1B2FA"/>
    <w:rsid w:val="0BA211BF"/>
    <w:rsid w:val="0BA27420"/>
    <w:rsid w:val="0BA5D6B5"/>
    <w:rsid w:val="0BADAA1D"/>
    <w:rsid w:val="0BADAAA7"/>
    <w:rsid w:val="0BAEAD27"/>
    <w:rsid w:val="0BB527C0"/>
    <w:rsid w:val="0BB7BA9E"/>
    <w:rsid w:val="0BBA554B"/>
    <w:rsid w:val="0BBBA63F"/>
    <w:rsid w:val="0BBD4C62"/>
    <w:rsid w:val="0BBD80B0"/>
    <w:rsid w:val="0BBFD4D1"/>
    <w:rsid w:val="0BC24598"/>
    <w:rsid w:val="0BC5655B"/>
    <w:rsid w:val="0BC69F4E"/>
    <w:rsid w:val="0BC71669"/>
    <w:rsid w:val="0BC9E969"/>
    <w:rsid w:val="0BCDB6A4"/>
    <w:rsid w:val="0BD1C5CD"/>
    <w:rsid w:val="0BD235A9"/>
    <w:rsid w:val="0BD6965B"/>
    <w:rsid w:val="0BD77526"/>
    <w:rsid w:val="0BDE1E1D"/>
    <w:rsid w:val="0BDEEBAD"/>
    <w:rsid w:val="0BDF0C73"/>
    <w:rsid w:val="0BDFE2E9"/>
    <w:rsid w:val="0BE07EF6"/>
    <w:rsid w:val="0BE142E9"/>
    <w:rsid w:val="0BE1B79E"/>
    <w:rsid w:val="0BE1F8AF"/>
    <w:rsid w:val="0BE59DEA"/>
    <w:rsid w:val="0BE9118D"/>
    <w:rsid w:val="0BE9BAFF"/>
    <w:rsid w:val="0BEA638E"/>
    <w:rsid w:val="0BEE4B12"/>
    <w:rsid w:val="0BF0CF8E"/>
    <w:rsid w:val="0BF49E1E"/>
    <w:rsid w:val="0BF4F8F6"/>
    <w:rsid w:val="0BF527A5"/>
    <w:rsid w:val="0BF83763"/>
    <w:rsid w:val="0BFDBFEF"/>
    <w:rsid w:val="0C013CA0"/>
    <w:rsid w:val="0C063F1D"/>
    <w:rsid w:val="0C06E4AA"/>
    <w:rsid w:val="0C08A310"/>
    <w:rsid w:val="0C096AA1"/>
    <w:rsid w:val="0C0A07A5"/>
    <w:rsid w:val="0C0A8CD7"/>
    <w:rsid w:val="0C0B37CA"/>
    <w:rsid w:val="0C0C1CA3"/>
    <w:rsid w:val="0C0CF308"/>
    <w:rsid w:val="0C0F7E50"/>
    <w:rsid w:val="0C0F9FE1"/>
    <w:rsid w:val="0C1038A4"/>
    <w:rsid w:val="0C12C7EC"/>
    <w:rsid w:val="0C139F21"/>
    <w:rsid w:val="0C1A8E32"/>
    <w:rsid w:val="0C22B1EC"/>
    <w:rsid w:val="0C2592AC"/>
    <w:rsid w:val="0C27333F"/>
    <w:rsid w:val="0C28F36A"/>
    <w:rsid w:val="0C2B59F6"/>
    <w:rsid w:val="0C30DAE5"/>
    <w:rsid w:val="0C310F5D"/>
    <w:rsid w:val="0C3142B0"/>
    <w:rsid w:val="0C382D14"/>
    <w:rsid w:val="0C39D031"/>
    <w:rsid w:val="0C3AEFDB"/>
    <w:rsid w:val="0C3C093F"/>
    <w:rsid w:val="0C3F14D6"/>
    <w:rsid w:val="0C40978D"/>
    <w:rsid w:val="0C425609"/>
    <w:rsid w:val="0C44FA3E"/>
    <w:rsid w:val="0C459938"/>
    <w:rsid w:val="0C47543C"/>
    <w:rsid w:val="0C47E9C3"/>
    <w:rsid w:val="0C4A4D42"/>
    <w:rsid w:val="0C4A6B0D"/>
    <w:rsid w:val="0C4AB036"/>
    <w:rsid w:val="0C4CE8FE"/>
    <w:rsid w:val="0C4FC50A"/>
    <w:rsid w:val="0C5546C3"/>
    <w:rsid w:val="0C5AA4E2"/>
    <w:rsid w:val="0C5ADA09"/>
    <w:rsid w:val="0C5D3258"/>
    <w:rsid w:val="0C5DA10B"/>
    <w:rsid w:val="0C5F20F7"/>
    <w:rsid w:val="0C5F9838"/>
    <w:rsid w:val="0C60524B"/>
    <w:rsid w:val="0C6107A9"/>
    <w:rsid w:val="0C64DB56"/>
    <w:rsid w:val="0C67EC05"/>
    <w:rsid w:val="0C6A820F"/>
    <w:rsid w:val="0C6AFDDF"/>
    <w:rsid w:val="0C6BD8DF"/>
    <w:rsid w:val="0C6C801E"/>
    <w:rsid w:val="0C6CCC95"/>
    <w:rsid w:val="0C6D81D8"/>
    <w:rsid w:val="0C6DF672"/>
    <w:rsid w:val="0C6E7D83"/>
    <w:rsid w:val="0C6F95AA"/>
    <w:rsid w:val="0C6FAF60"/>
    <w:rsid w:val="0C73350C"/>
    <w:rsid w:val="0C76D24D"/>
    <w:rsid w:val="0C7EBCAF"/>
    <w:rsid w:val="0C7FEB08"/>
    <w:rsid w:val="0C819DAF"/>
    <w:rsid w:val="0C81CC44"/>
    <w:rsid w:val="0C829532"/>
    <w:rsid w:val="0C871C2E"/>
    <w:rsid w:val="0C872BD9"/>
    <w:rsid w:val="0C8AD034"/>
    <w:rsid w:val="0C8EA6EE"/>
    <w:rsid w:val="0C909BA7"/>
    <w:rsid w:val="0C929D3A"/>
    <w:rsid w:val="0C932C7B"/>
    <w:rsid w:val="0C97E6F8"/>
    <w:rsid w:val="0C98AE84"/>
    <w:rsid w:val="0C9CB1DA"/>
    <w:rsid w:val="0CA04D1C"/>
    <w:rsid w:val="0CA063B4"/>
    <w:rsid w:val="0CA2601D"/>
    <w:rsid w:val="0CA56CA4"/>
    <w:rsid w:val="0CA71A24"/>
    <w:rsid w:val="0CABEBD7"/>
    <w:rsid w:val="0CAFAE5A"/>
    <w:rsid w:val="0CB095BC"/>
    <w:rsid w:val="0CB204A0"/>
    <w:rsid w:val="0CB407B5"/>
    <w:rsid w:val="0CB62EC1"/>
    <w:rsid w:val="0CB7CEB5"/>
    <w:rsid w:val="0CB7DA3F"/>
    <w:rsid w:val="0CBB7788"/>
    <w:rsid w:val="0CBDF4D0"/>
    <w:rsid w:val="0CBE8C60"/>
    <w:rsid w:val="0CBF382F"/>
    <w:rsid w:val="0CC15CFF"/>
    <w:rsid w:val="0CC5A54D"/>
    <w:rsid w:val="0CC75C5D"/>
    <w:rsid w:val="0CC8CD95"/>
    <w:rsid w:val="0CCA8B84"/>
    <w:rsid w:val="0CCC3219"/>
    <w:rsid w:val="0CCC9937"/>
    <w:rsid w:val="0CCCD445"/>
    <w:rsid w:val="0CCFBCCB"/>
    <w:rsid w:val="0CD0A4B3"/>
    <w:rsid w:val="0CD73611"/>
    <w:rsid w:val="0CD8833F"/>
    <w:rsid w:val="0CD91286"/>
    <w:rsid w:val="0CD95A62"/>
    <w:rsid w:val="0CD9E196"/>
    <w:rsid w:val="0CDC8779"/>
    <w:rsid w:val="0CDE7315"/>
    <w:rsid w:val="0CE24C7D"/>
    <w:rsid w:val="0CE449BB"/>
    <w:rsid w:val="0CE51EB2"/>
    <w:rsid w:val="0CE68C61"/>
    <w:rsid w:val="0CE72901"/>
    <w:rsid w:val="0CE83DB8"/>
    <w:rsid w:val="0CE85157"/>
    <w:rsid w:val="0CEECDF7"/>
    <w:rsid w:val="0CF0C189"/>
    <w:rsid w:val="0CF171C0"/>
    <w:rsid w:val="0CF194D7"/>
    <w:rsid w:val="0CF32C67"/>
    <w:rsid w:val="0CF7DABF"/>
    <w:rsid w:val="0CF7F579"/>
    <w:rsid w:val="0D00603A"/>
    <w:rsid w:val="0D0060E6"/>
    <w:rsid w:val="0D01001E"/>
    <w:rsid w:val="0D0134E0"/>
    <w:rsid w:val="0D0178DB"/>
    <w:rsid w:val="0D045518"/>
    <w:rsid w:val="0D0497C9"/>
    <w:rsid w:val="0D05F48C"/>
    <w:rsid w:val="0D177B4A"/>
    <w:rsid w:val="0D19B3E2"/>
    <w:rsid w:val="0D1AF255"/>
    <w:rsid w:val="0D1B5954"/>
    <w:rsid w:val="0D1CC789"/>
    <w:rsid w:val="0D1D386F"/>
    <w:rsid w:val="0D1D4582"/>
    <w:rsid w:val="0D24FE1C"/>
    <w:rsid w:val="0D26CA1D"/>
    <w:rsid w:val="0D2A300B"/>
    <w:rsid w:val="0D2C4754"/>
    <w:rsid w:val="0D2DDD1C"/>
    <w:rsid w:val="0D312F40"/>
    <w:rsid w:val="0D34EECA"/>
    <w:rsid w:val="0D360EA1"/>
    <w:rsid w:val="0D379855"/>
    <w:rsid w:val="0D37AA70"/>
    <w:rsid w:val="0D3EAC1B"/>
    <w:rsid w:val="0D428408"/>
    <w:rsid w:val="0D462A93"/>
    <w:rsid w:val="0D47BCCA"/>
    <w:rsid w:val="0D48CDD0"/>
    <w:rsid w:val="0D4F4A93"/>
    <w:rsid w:val="0D53D8E1"/>
    <w:rsid w:val="0D562B20"/>
    <w:rsid w:val="0D57EA96"/>
    <w:rsid w:val="0D59FC80"/>
    <w:rsid w:val="0D5A92C0"/>
    <w:rsid w:val="0D631117"/>
    <w:rsid w:val="0D641F56"/>
    <w:rsid w:val="0D649842"/>
    <w:rsid w:val="0D649966"/>
    <w:rsid w:val="0D71825D"/>
    <w:rsid w:val="0D71AF77"/>
    <w:rsid w:val="0D72327D"/>
    <w:rsid w:val="0D732228"/>
    <w:rsid w:val="0D73BA49"/>
    <w:rsid w:val="0D780563"/>
    <w:rsid w:val="0D79C909"/>
    <w:rsid w:val="0D7A3F26"/>
    <w:rsid w:val="0D7D5512"/>
    <w:rsid w:val="0D80FDC3"/>
    <w:rsid w:val="0D815D4B"/>
    <w:rsid w:val="0D81AA1F"/>
    <w:rsid w:val="0D822DEA"/>
    <w:rsid w:val="0D83BE15"/>
    <w:rsid w:val="0D84411D"/>
    <w:rsid w:val="0D8500D0"/>
    <w:rsid w:val="0D8529C4"/>
    <w:rsid w:val="0D86A7A2"/>
    <w:rsid w:val="0D8CBC30"/>
    <w:rsid w:val="0D8E4A25"/>
    <w:rsid w:val="0D91A5C2"/>
    <w:rsid w:val="0DA2137D"/>
    <w:rsid w:val="0DA7E92A"/>
    <w:rsid w:val="0DA8FA80"/>
    <w:rsid w:val="0DA90DC5"/>
    <w:rsid w:val="0DA9D984"/>
    <w:rsid w:val="0DADC825"/>
    <w:rsid w:val="0DAFB378"/>
    <w:rsid w:val="0DB00B72"/>
    <w:rsid w:val="0DB14D8E"/>
    <w:rsid w:val="0DB78D5B"/>
    <w:rsid w:val="0DB99E63"/>
    <w:rsid w:val="0DBA3FE7"/>
    <w:rsid w:val="0DBE7EC3"/>
    <w:rsid w:val="0DBEE508"/>
    <w:rsid w:val="0DBF3C52"/>
    <w:rsid w:val="0DBF5549"/>
    <w:rsid w:val="0DC2A168"/>
    <w:rsid w:val="0DC3A63E"/>
    <w:rsid w:val="0DC3ABCF"/>
    <w:rsid w:val="0DC530AC"/>
    <w:rsid w:val="0DC762E1"/>
    <w:rsid w:val="0DC92B18"/>
    <w:rsid w:val="0DCD4C9E"/>
    <w:rsid w:val="0DD015B1"/>
    <w:rsid w:val="0DD0696B"/>
    <w:rsid w:val="0DD2F430"/>
    <w:rsid w:val="0DD8D914"/>
    <w:rsid w:val="0DD914F1"/>
    <w:rsid w:val="0DD99B9A"/>
    <w:rsid w:val="0DD9D182"/>
    <w:rsid w:val="0DD9DA1D"/>
    <w:rsid w:val="0DDA4C6D"/>
    <w:rsid w:val="0DE453E7"/>
    <w:rsid w:val="0DE5D3A3"/>
    <w:rsid w:val="0DE69752"/>
    <w:rsid w:val="0DE77DB8"/>
    <w:rsid w:val="0DE994A8"/>
    <w:rsid w:val="0DEB9CEA"/>
    <w:rsid w:val="0DEC5AB2"/>
    <w:rsid w:val="0DEF0D8A"/>
    <w:rsid w:val="0DF0E9C6"/>
    <w:rsid w:val="0DF1784A"/>
    <w:rsid w:val="0DF1AFA1"/>
    <w:rsid w:val="0DF24DD7"/>
    <w:rsid w:val="0DF2C756"/>
    <w:rsid w:val="0DF45C80"/>
    <w:rsid w:val="0DF492A8"/>
    <w:rsid w:val="0DF4B862"/>
    <w:rsid w:val="0DF7BC54"/>
    <w:rsid w:val="0DF8D539"/>
    <w:rsid w:val="0DFAA0B0"/>
    <w:rsid w:val="0DFEAD8E"/>
    <w:rsid w:val="0DFFFE61"/>
    <w:rsid w:val="0E03FC23"/>
    <w:rsid w:val="0E05DD5F"/>
    <w:rsid w:val="0E069683"/>
    <w:rsid w:val="0E07A940"/>
    <w:rsid w:val="0E095117"/>
    <w:rsid w:val="0E0AEEAC"/>
    <w:rsid w:val="0E0B6566"/>
    <w:rsid w:val="0E0C4A69"/>
    <w:rsid w:val="0E0D32F0"/>
    <w:rsid w:val="0E0DFCE9"/>
    <w:rsid w:val="0E0E995D"/>
    <w:rsid w:val="0E0F3AB0"/>
    <w:rsid w:val="0E14E6FF"/>
    <w:rsid w:val="0E19112D"/>
    <w:rsid w:val="0E1A8D10"/>
    <w:rsid w:val="0E1DF414"/>
    <w:rsid w:val="0E2B8D87"/>
    <w:rsid w:val="0E2BBC2C"/>
    <w:rsid w:val="0E2BCBE5"/>
    <w:rsid w:val="0E2C463E"/>
    <w:rsid w:val="0E2D0F39"/>
    <w:rsid w:val="0E2D3FE7"/>
    <w:rsid w:val="0E308A84"/>
    <w:rsid w:val="0E32D4A1"/>
    <w:rsid w:val="0E339A9B"/>
    <w:rsid w:val="0E33B759"/>
    <w:rsid w:val="0E33B86D"/>
    <w:rsid w:val="0E3B14D9"/>
    <w:rsid w:val="0E3E092C"/>
    <w:rsid w:val="0E421D30"/>
    <w:rsid w:val="0E426244"/>
    <w:rsid w:val="0E448EDF"/>
    <w:rsid w:val="0E4528DA"/>
    <w:rsid w:val="0E490BAE"/>
    <w:rsid w:val="0E4A4617"/>
    <w:rsid w:val="0E4BBC2E"/>
    <w:rsid w:val="0E4C0D1E"/>
    <w:rsid w:val="0E4CD82F"/>
    <w:rsid w:val="0E4F66AD"/>
    <w:rsid w:val="0E516CD8"/>
    <w:rsid w:val="0E51E6F2"/>
    <w:rsid w:val="0E58A6B5"/>
    <w:rsid w:val="0E5B01BB"/>
    <w:rsid w:val="0E5D0E6B"/>
    <w:rsid w:val="0E5E894B"/>
    <w:rsid w:val="0E6022EF"/>
    <w:rsid w:val="0E6148E9"/>
    <w:rsid w:val="0E64A71E"/>
    <w:rsid w:val="0E64B1DA"/>
    <w:rsid w:val="0E652B0C"/>
    <w:rsid w:val="0E65F2AE"/>
    <w:rsid w:val="0E663A02"/>
    <w:rsid w:val="0E68979B"/>
    <w:rsid w:val="0E6A5DFF"/>
    <w:rsid w:val="0E6B5048"/>
    <w:rsid w:val="0E6BC6F0"/>
    <w:rsid w:val="0E714BF2"/>
    <w:rsid w:val="0E72F7F7"/>
    <w:rsid w:val="0E73D97E"/>
    <w:rsid w:val="0E7539EC"/>
    <w:rsid w:val="0E76D3B9"/>
    <w:rsid w:val="0E7854AE"/>
    <w:rsid w:val="0E7A180C"/>
    <w:rsid w:val="0E7B5A1E"/>
    <w:rsid w:val="0E7BB472"/>
    <w:rsid w:val="0E7D7539"/>
    <w:rsid w:val="0E81A067"/>
    <w:rsid w:val="0E82BBDC"/>
    <w:rsid w:val="0E852AF0"/>
    <w:rsid w:val="0E85ED6C"/>
    <w:rsid w:val="0E868D5E"/>
    <w:rsid w:val="0E885B0D"/>
    <w:rsid w:val="0E89AF36"/>
    <w:rsid w:val="0E8B0F3B"/>
    <w:rsid w:val="0E8B1215"/>
    <w:rsid w:val="0E8B2CA2"/>
    <w:rsid w:val="0E959028"/>
    <w:rsid w:val="0E96B8EB"/>
    <w:rsid w:val="0E97A212"/>
    <w:rsid w:val="0E97E61F"/>
    <w:rsid w:val="0E98304C"/>
    <w:rsid w:val="0E98545B"/>
    <w:rsid w:val="0E99DCA3"/>
    <w:rsid w:val="0E9D3BFE"/>
    <w:rsid w:val="0EA24A68"/>
    <w:rsid w:val="0EA32406"/>
    <w:rsid w:val="0EA5C814"/>
    <w:rsid w:val="0EA6BB14"/>
    <w:rsid w:val="0EABD0D5"/>
    <w:rsid w:val="0EB554B8"/>
    <w:rsid w:val="0EB681CF"/>
    <w:rsid w:val="0EB6851E"/>
    <w:rsid w:val="0EB7723D"/>
    <w:rsid w:val="0EBEA010"/>
    <w:rsid w:val="0EBFD36D"/>
    <w:rsid w:val="0EC0D604"/>
    <w:rsid w:val="0ECB757B"/>
    <w:rsid w:val="0ECC0106"/>
    <w:rsid w:val="0ECCFD68"/>
    <w:rsid w:val="0ED41480"/>
    <w:rsid w:val="0ED450F7"/>
    <w:rsid w:val="0ED46B97"/>
    <w:rsid w:val="0ED6D8A0"/>
    <w:rsid w:val="0ED7228C"/>
    <w:rsid w:val="0ED9786D"/>
    <w:rsid w:val="0EDC0230"/>
    <w:rsid w:val="0EDC2A4F"/>
    <w:rsid w:val="0EE38828"/>
    <w:rsid w:val="0EE7C080"/>
    <w:rsid w:val="0EEAA79B"/>
    <w:rsid w:val="0EEB6BBE"/>
    <w:rsid w:val="0EEB7238"/>
    <w:rsid w:val="0EEEDA22"/>
    <w:rsid w:val="0EF071C6"/>
    <w:rsid w:val="0EF1812D"/>
    <w:rsid w:val="0EF19D81"/>
    <w:rsid w:val="0EF246DC"/>
    <w:rsid w:val="0EF26659"/>
    <w:rsid w:val="0EF273CA"/>
    <w:rsid w:val="0EF48F5A"/>
    <w:rsid w:val="0EF9BF87"/>
    <w:rsid w:val="0EFB4F1F"/>
    <w:rsid w:val="0EFBDA25"/>
    <w:rsid w:val="0EFF9543"/>
    <w:rsid w:val="0F002874"/>
    <w:rsid w:val="0F01FA16"/>
    <w:rsid w:val="0F02E90D"/>
    <w:rsid w:val="0F034BED"/>
    <w:rsid w:val="0F055766"/>
    <w:rsid w:val="0F06E04C"/>
    <w:rsid w:val="0F074C93"/>
    <w:rsid w:val="0F08907E"/>
    <w:rsid w:val="0F0E5A05"/>
    <w:rsid w:val="0F0E95BA"/>
    <w:rsid w:val="0F162D3D"/>
    <w:rsid w:val="0F164875"/>
    <w:rsid w:val="0F1838BC"/>
    <w:rsid w:val="0F1A5A3A"/>
    <w:rsid w:val="0F1B6D6C"/>
    <w:rsid w:val="0F1BEDED"/>
    <w:rsid w:val="0F1E28F2"/>
    <w:rsid w:val="0F1F38DF"/>
    <w:rsid w:val="0F1FB926"/>
    <w:rsid w:val="0F205949"/>
    <w:rsid w:val="0F25CF6D"/>
    <w:rsid w:val="0F25FC84"/>
    <w:rsid w:val="0F27AC0E"/>
    <w:rsid w:val="0F2BAF21"/>
    <w:rsid w:val="0F2E1A7B"/>
    <w:rsid w:val="0F3199FB"/>
    <w:rsid w:val="0F326196"/>
    <w:rsid w:val="0F32D70B"/>
    <w:rsid w:val="0F35F47F"/>
    <w:rsid w:val="0F3A3D80"/>
    <w:rsid w:val="0F3A5F6A"/>
    <w:rsid w:val="0F3CCEA1"/>
    <w:rsid w:val="0F3F3C01"/>
    <w:rsid w:val="0F411B47"/>
    <w:rsid w:val="0F43B791"/>
    <w:rsid w:val="0F4740A3"/>
    <w:rsid w:val="0F4F2E29"/>
    <w:rsid w:val="0F52EE1F"/>
    <w:rsid w:val="0F5602DD"/>
    <w:rsid w:val="0F59CD2F"/>
    <w:rsid w:val="0F5B0D32"/>
    <w:rsid w:val="0F5E20F2"/>
    <w:rsid w:val="0F5E71C9"/>
    <w:rsid w:val="0F5F7C30"/>
    <w:rsid w:val="0F601041"/>
    <w:rsid w:val="0F6058E1"/>
    <w:rsid w:val="0F63F99E"/>
    <w:rsid w:val="0F64C499"/>
    <w:rsid w:val="0F665F4F"/>
    <w:rsid w:val="0F667B34"/>
    <w:rsid w:val="0F673D1D"/>
    <w:rsid w:val="0F6C690E"/>
    <w:rsid w:val="0F6E57D5"/>
    <w:rsid w:val="0F6F38A5"/>
    <w:rsid w:val="0F70C535"/>
    <w:rsid w:val="0F761CCE"/>
    <w:rsid w:val="0F76B598"/>
    <w:rsid w:val="0F77DA26"/>
    <w:rsid w:val="0F77F5E5"/>
    <w:rsid w:val="0F78319F"/>
    <w:rsid w:val="0F79DFF8"/>
    <w:rsid w:val="0F7FB150"/>
    <w:rsid w:val="0F81A404"/>
    <w:rsid w:val="0F820BCF"/>
    <w:rsid w:val="0F83AF46"/>
    <w:rsid w:val="0F858CDA"/>
    <w:rsid w:val="0F8A04CE"/>
    <w:rsid w:val="0F8A2A62"/>
    <w:rsid w:val="0F8BB6BC"/>
    <w:rsid w:val="0F8C320F"/>
    <w:rsid w:val="0F8CEF6A"/>
    <w:rsid w:val="0F9040C8"/>
    <w:rsid w:val="0F94B486"/>
    <w:rsid w:val="0F95BCCC"/>
    <w:rsid w:val="0F95C159"/>
    <w:rsid w:val="0F9633BB"/>
    <w:rsid w:val="0F99020A"/>
    <w:rsid w:val="0F991313"/>
    <w:rsid w:val="0F9A4616"/>
    <w:rsid w:val="0F9B6176"/>
    <w:rsid w:val="0F9C5092"/>
    <w:rsid w:val="0F9C590B"/>
    <w:rsid w:val="0FA259FB"/>
    <w:rsid w:val="0FA3CC37"/>
    <w:rsid w:val="0FA4EFA2"/>
    <w:rsid w:val="0FA7BBFE"/>
    <w:rsid w:val="0FAAE962"/>
    <w:rsid w:val="0FACE519"/>
    <w:rsid w:val="0FAD0EFE"/>
    <w:rsid w:val="0FAE3B04"/>
    <w:rsid w:val="0FB43B18"/>
    <w:rsid w:val="0FB710CC"/>
    <w:rsid w:val="0FB90F26"/>
    <w:rsid w:val="0FBA3E13"/>
    <w:rsid w:val="0FBDA264"/>
    <w:rsid w:val="0FBE8F6F"/>
    <w:rsid w:val="0FBFFD1B"/>
    <w:rsid w:val="0FC060FB"/>
    <w:rsid w:val="0FC28EF3"/>
    <w:rsid w:val="0FC976AE"/>
    <w:rsid w:val="0FCBC147"/>
    <w:rsid w:val="0FCDD6C6"/>
    <w:rsid w:val="0FD019B4"/>
    <w:rsid w:val="0FD1D2AF"/>
    <w:rsid w:val="0FD1F7FD"/>
    <w:rsid w:val="0FD29AA5"/>
    <w:rsid w:val="0FD6AE7C"/>
    <w:rsid w:val="0FD7EDDE"/>
    <w:rsid w:val="0FD815E4"/>
    <w:rsid w:val="0FDBBB0C"/>
    <w:rsid w:val="0FDE46A6"/>
    <w:rsid w:val="0FDFD457"/>
    <w:rsid w:val="0FE46183"/>
    <w:rsid w:val="0FE566BB"/>
    <w:rsid w:val="0FE7E8DF"/>
    <w:rsid w:val="0FEA3874"/>
    <w:rsid w:val="0FECD657"/>
    <w:rsid w:val="0FEDBD61"/>
    <w:rsid w:val="0FEE906C"/>
    <w:rsid w:val="0FEFBC81"/>
    <w:rsid w:val="0FF2C639"/>
    <w:rsid w:val="0FF77D2A"/>
    <w:rsid w:val="0FF78AD6"/>
    <w:rsid w:val="0FF7D902"/>
    <w:rsid w:val="0FF7E0B8"/>
    <w:rsid w:val="0FF888EA"/>
    <w:rsid w:val="0FFAF6E8"/>
    <w:rsid w:val="100C2CC3"/>
    <w:rsid w:val="100C41DE"/>
    <w:rsid w:val="100DEF72"/>
    <w:rsid w:val="100F221E"/>
    <w:rsid w:val="10116433"/>
    <w:rsid w:val="10119E83"/>
    <w:rsid w:val="101476C6"/>
    <w:rsid w:val="1015D13D"/>
    <w:rsid w:val="10196F62"/>
    <w:rsid w:val="101A81DD"/>
    <w:rsid w:val="101C367F"/>
    <w:rsid w:val="101EBF85"/>
    <w:rsid w:val="10237817"/>
    <w:rsid w:val="1027E568"/>
    <w:rsid w:val="10286562"/>
    <w:rsid w:val="10292334"/>
    <w:rsid w:val="102B0DD6"/>
    <w:rsid w:val="102BBD1B"/>
    <w:rsid w:val="102CD6CA"/>
    <w:rsid w:val="102F12AC"/>
    <w:rsid w:val="10315F1C"/>
    <w:rsid w:val="103313F8"/>
    <w:rsid w:val="10331730"/>
    <w:rsid w:val="10332DEE"/>
    <w:rsid w:val="1033B6F2"/>
    <w:rsid w:val="1035A326"/>
    <w:rsid w:val="10382129"/>
    <w:rsid w:val="1038410F"/>
    <w:rsid w:val="10398450"/>
    <w:rsid w:val="103AD528"/>
    <w:rsid w:val="103C67A7"/>
    <w:rsid w:val="103CBA98"/>
    <w:rsid w:val="103E0694"/>
    <w:rsid w:val="103E2BA1"/>
    <w:rsid w:val="104045E0"/>
    <w:rsid w:val="10409FF9"/>
    <w:rsid w:val="1042F1CD"/>
    <w:rsid w:val="104699D5"/>
    <w:rsid w:val="10497010"/>
    <w:rsid w:val="1049E07A"/>
    <w:rsid w:val="104A3CCE"/>
    <w:rsid w:val="104FD15D"/>
    <w:rsid w:val="104FD5D5"/>
    <w:rsid w:val="10503808"/>
    <w:rsid w:val="10522661"/>
    <w:rsid w:val="1052F8F4"/>
    <w:rsid w:val="1053C7CD"/>
    <w:rsid w:val="105BA008"/>
    <w:rsid w:val="105BE19E"/>
    <w:rsid w:val="105E71E8"/>
    <w:rsid w:val="105EBEE9"/>
    <w:rsid w:val="1064977A"/>
    <w:rsid w:val="106E29E2"/>
    <w:rsid w:val="106E8BE7"/>
    <w:rsid w:val="10701F0C"/>
    <w:rsid w:val="107501B1"/>
    <w:rsid w:val="1075A070"/>
    <w:rsid w:val="10762C50"/>
    <w:rsid w:val="1078A464"/>
    <w:rsid w:val="107927C6"/>
    <w:rsid w:val="107B2967"/>
    <w:rsid w:val="107C34BE"/>
    <w:rsid w:val="1082A633"/>
    <w:rsid w:val="10894F63"/>
    <w:rsid w:val="108A124B"/>
    <w:rsid w:val="108CB7F7"/>
    <w:rsid w:val="108E4490"/>
    <w:rsid w:val="10923494"/>
    <w:rsid w:val="109374CF"/>
    <w:rsid w:val="10938D6F"/>
    <w:rsid w:val="10961105"/>
    <w:rsid w:val="10981144"/>
    <w:rsid w:val="109CA8D6"/>
    <w:rsid w:val="109E257F"/>
    <w:rsid w:val="10A3D463"/>
    <w:rsid w:val="10A40506"/>
    <w:rsid w:val="10A5AD72"/>
    <w:rsid w:val="10A6FF38"/>
    <w:rsid w:val="10A74398"/>
    <w:rsid w:val="10A92CA2"/>
    <w:rsid w:val="10ABDC12"/>
    <w:rsid w:val="10B01796"/>
    <w:rsid w:val="10B092D7"/>
    <w:rsid w:val="10B80208"/>
    <w:rsid w:val="10B82C2A"/>
    <w:rsid w:val="10B90F0D"/>
    <w:rsid w:val="10BC9D4E"/>
    <w:rsid w:val="10BF2B53"/>
    <w:rsid w:val="10BF52EC"/>
    <w:rsid w:val="10C303AC"/>
    <w:rsid w:val="10C7DB0B"/>
    <w:rsid w:val="10C86A19"/>
    <w:rsid w:val="10CB4133"/>
    <w:rsid w:val="10CC4726"/>
    <w:rsid w:val="10CC4C84"/>
    <w:rsid w:val="10CCA183"/>
    <w:rsid w:val="10CD9688"/>
    <w:rsid w:val="10CFE388"/>
    <w:rsid w:val="10D3396D"/>
    <w:rsid w:val="10D4B01F"/>
    <w:rsid w:val="10D5AC91"/>
    <w:rsid w:val="10D65D3F"/>
    <w:rsid w:val="10D70E39"/>
    <w:rsid w:val="10D85D39"/>
    <w:rsid w:val="10D8AC97"/>
    <w:rsid w:val="10D8C887"/>
    <w:rsid w:val="10D924FE"/>
    <w:rsid w:val="10E0D21E"/>
    <w:rsid w:val="10E1083D"/>
    <w:rsid w:val="10E56C08"/>
    <w:rsid w:val="10EA8D50"/>
    <w:rsid w:val="10EBD3F2"/>
    <w:rsid w:val="10EDDF29"/>
    <w:rsid w:val="10EED4EE"/>
    <w:rsid w:val="10F0B033"/>
    <w:rsid w:val="10F14F3F"/>
    <w:rsid w:val="10F42ED9"/>
    <w:rsid w:val="10F6FEE2"/>
    <w:rsid w:val="10F9422D"/>
    <w:rsid w:val="10F9F153"/>
    <w:rsid w:val="10FA37C2"/>
    <w:rsid w:val="10FA4C74"/>
    <w:rsid w:val="10FAABB5"/>
    <w:rsid w:val="10FCC4D7"/>
    <w:rsid w:val="1101036D"/>
    <w:rsid w:val="11035822"/>
    <w:rsid w:val="1104B3D3"/>
    <w:rsid w:val="110512E7"/>
    <w:rsid w:val="1105DB1E"/>
    <w:rsid w:val="11068BE7"/>
    <w:rsid w:val="110800AF"/>
    <w:rsid w:val="110BA081"/>
    <w:rsid w:val="110BFF06"/>
    <w:rsid w:val="1111EA68"/>
    <w:rsid w:val="1111ED2F"/>
    <w:rsid w:val="1114F98A"/>
    <w:rsid w:val="1116DD07"/>
    <w:rsid w:val="1118B048"/>
    <w:rsid w:val="1118BDD6"/>
    <w:rsid w:val="111B522C"/>
    <w:rsid w:val="111E3C31"/>
    <w:rsid w:val="11200A00"/>
    <w:rsid w:val="11216FDA"/>
    <w:rsid w:val="1126FC68"/>
    <w:rsid w:val="11292938"/>
    <w:rsid w:val="112A07BE"/>
    <w:rsid w:val="112A1F4F"/>
    <w:rsid w:val="112BFD42"/>
    <w:rsid w:val="112E3500"/>
    <w:rsid w:val="112EC171"/>
    <w:rsid w:val="112FB289"/>
    <w:rsid w:val="1130E3B1"/>
    <w:rsid w:val="11330FD9"/>
    <w:rsid w:val="1134CBA8"/>
    <w:rsid w:val="113F4A02"/>
    <w:rsid w:val="114433AA"/>
    <w:rsid w:val="1146BDDD"/>
    <w:rsid w:val="1148DF5F"/>
    <w:rsid w:val="114B86A3"/>
    <w:rsid w:val="114BD53A"/>
    <w:rsid w:val="115825B3"/>
    <w:rsid w:val="1158BF4D"/>
    <w:rsid w:val="115B92F2"/>
    <w:rsid w:val="115CB0C0"/>
    <w:rsid w:val="115D4FC7"/>
    <w:rsid w:val="115F53A5"/>
    <w:rsid w:val="116055CE"/>
    <w:rsid w:val="11609439"/>
    <w:rsid w:val="11668989"/>
    <w:rsid w:val="1167A70A"/>
    <w:rsid w:val="1167F741"/>
    <w:rsid w:val="1168425A"/>
    <w:rsid w:val="116A8A32"/>
    <w:rsid w:val="116B592F"/>
    <w:rsid w:val="1171EE65"/>
    <w:rsid w:val="1174FB92"/>
    <w:rsid w:val="11778F6C"/>
    <w:rsid w:val="1177A60B"/>
    <w:rsid w:val="117BC25D"/>
    <w:rsid w:val="117C9A7C"/>
    <w:rsid w:val="117E1D3C"/>
    <w:rsid w:val="117F1B61"/>
    <w:rsid w:val="11818026"/>
    <w:rsid w:val="1182F28D"/>
    <w:rsid w:val="1184966C"/>
    <w:rsid w:val="118613ED"/>
    <w:rsid w:val="11887529"/>
    <w:rsid w:val="118991D2"/>
    <w:rsid w:val="118AFB95"/>
    <w:rsid w:val="118CAC81"/>
    <w:rsid w:val="11919900"/>
    <w:rsid w:val="1193E00C"/>
    <w:rsid w:val="119424EF"/>
    <w:rsid w:val="11990465"/>
    <w:rsid w:val="11A57E9F"/>
    <w:rsid w:val="11A5CEC0"/>
    <w:rsid w:val="11A608E7"/>
    <w:rsid w:val="11A974FF"/>
    <w:rsid w:val="11AA9D8C"/>
    <w:rsid w:val="11AD8D6D"/>
    <w:rsid w:val="11ADA641"/>
    <w:rsid w:val="11ADF740"/>
    <w:rsid w:val="11B01909"/>
    <w:rsid w:val="11B2FAE0"/>
    <w:rsid w:val="11B61CAD"/>
    <w:rsid w:val="11B686B5"/>
    <w:rsid w:val="11B7CCFA"/>
    <w:rsid w:val="11B834AD"/>
    <w:rsid w:val="11BA8FE6"/>
    <w:rsid w:val="11BA9071"/>
    <w:rsid w:val="11BCD1F1"/>
    <w:rsid w:val="11BD089B"/>
    <w:rsid w:val="11BD3839"/>
    <w:rsid w:val="11BD8E2E"/>
    <w:rsid w:val="11C5413A"/>
    <w:rsid w:val="11C92963"/>
    <w:rsid w:val="11CA073F"/>
    <w:rsid w:val="11CAE412"/>
    <w:rsid w:val="11CCFE7B"/>
    <w:rsid w:val="11CDC625"/>
    <w:rsid w:val="11D9089F"/>
    <w:rsid w:val="11D98D77"/>
    <w:rsid w:val="11DB5697"/>
    <w:rsid w:val="11DD2240"/>
    <w:rsid w:val="11E136DF"/>
    <w:rsid w:val="11E23E31"/>
    <w:rsid w:val="11E6D8BD"/>
    <w:rsid w:val="11E75087"/>
    <w:rsid w:val="11E88A5A"/>
    <w:rsid w:val="11EA53DC"/>
    <w:rsid w:val="11EB36D9"/>
    <w:rsid w:val="11F3245F"/>
    <w:rsid w:val="11F3CACB"/>
    <w:rsid w:val="11F50850"/>
    <w:rsid w:val="11F52093"/>
    <w:rsid w:val="11F96E67"/>
    <w:rsid w:val="11FBDA77"/>
    <w:rsid w:val="11FD869B"/>
    <w:rsid w:val="11FDD247"/>
    <w:rsid w:val="12007D16"/>
    <w:rsid w:val="12022D6F"/>
    <w:rsid w:val="12043E41"/>
    <w:rsid w:val="12052258"/>
    <w:rsid w:val="12059E8F"/>
    <w:rsid w:val="1205C8EF"/>
    <w:rsid w:val="1215438B"/>
    <w:rsid w:val="1218E138"/>
    <w:rsid w:val="1219A573"/>
    <w:rsid w:val="121A7A84"/>
    <w:rsid w:val="1220AB25"/>
    <w:rsid w:val="1221ACB9"/>
    <w:rsid w:val="12269591"/>
    <w:rsid w:val="12270534"/>
    <w:rsid w:val="1227A6CC"/>
    <w:rsid w:val="122A5FC9"/>
    <w:rsid w:val="122A9317"/>
    <w:rsid w:val="122AA56C"/>
    <w:rsid w:val="122B8D8D"/>
    <w:rsid w:val="122D3955"/>
    <w:rsid w:val="122FAEE7"/>
    <w:rsid w:val="1233A956"/>
    <w:rsid w:val="12378595"/>
    <w:rsid w:val="1239007C"/>
    <w:rsid w:val="12391109"/>
    <w:rsid w:val="123A7A31"/>
    <w:rsid w:val="123ADC87"/>
    <w:rsid w:val="123BA513"/>
    <w:rsid w:val="123C0DE8"/>
    <w:rsid w:val="123C125E"/>
    <w:rsid w:val="123CB5F7"/>
    <w:rsid w:val="123E810E"/>
    <w:rsid w:val="12412C1B"/>
    <w:rsid w:val="1242F4CB"/>
    <w:rsid w:val="1243A51D"/>
    <w:rsid w:val="1243C7CE"/>
    <w:rsid w:val="1245B86C"/>
    <w:rsid w:val="1245E078"/>
    <w:rsid w:val="1246E871"/>
    <w:rsid w:val="12488D47"/>
    <w:rsid w:val="124A2D34"/>
    <w:rsid w:val="124A34C1"/>
    <w:rsid w:val="1250B4D4"/>
    <w:rsid w:val="1251A1EF"/>
    <w:rsid w:val="12536327"/>
    <w:rsid w:val="12539C49"/>
    <w:rsid w:val="1253A521"/>
    <w:rsid w:val="12579B3D"/>
    <w:rsid w:val="12587383"/>
    <w:rsid w:val="125DFA9D"/>
    <w:rsid w:val="125F72DC"/>
    <w:rsid w:val="12607F3E"/>
    <w:rsid w:val="1263850D"/>
    <w:rsid w:val="1263B850"/>
    <w:rsid w:val="1263D346"/>
    <w:rsid w:val="12650E98"/>
    <w:rsid w:val="12665F1E"/>
    <w:rsid w:val="1267CD26"/>
    <w:rsid w:val="126ACD92"/>
    <w:rsid w:val="126BB3E9"/>
    <w:rsid w:val="126C0751"/>
    <w:rsid w:val="126D89E4"/>
    <w:rsid w:val="12717CF2"/>
    <w:rsid w:val="12749C98"/>
    <w:rsid w:val="1275B419"/>
    <w:rsid w:val="128027D4"/>
    <w:rsid w:val="1282AB9E"/>
    <w:rsid w:val="12849A4E"/>
    <w:rsid w:val="128556EC"/>
    <w:rsid w:val="1286DE85"/>
    <w:rsid w:val="12889445"/>
    <w:rsid w:val="128A2BEE"/>
    <w:rsid w:val="128C86CD"/>
    <w:rsid w:val="128CD966"/>
    <w:rsid w:val="128DB10A"/>
    <w:rsid w:val="128DFCC0"/>
    <w:rsid w:val="128E10B2"/>
    <w:rsid w:val="128F82BA"/>
    <w:rsid w:val="129209A9"/>
    <w:rsid w:val="1292CF43"/>
    <w:rsid w:val="1295E2D2"/>
    <w:rsid w:val="12963086"/>
    <w:rsid w:val="12969FA6"/>
    <w:rsid w:val="1298A72D"/>
    <w:rsid w:val="129F73E1"/>
    <w:rsid w:val="12A0E348"/>
    <w:rsid w:val="12A22DA0"/>
    <w:rsid w:val="12A8A581"/>
    <w:rsid w:val="12AD53DD"/>
    <w:rsid w:val="12ADB6AF"/>
    <w:rsid w:val="12ADBD90"/>
    <w:rsid w:val="12AEE1C3"/>
    <w:rsid w:val="12AF3080"/>
    <w:rsid w:val="12B02170"/>
    <w:rsid w:val="12B10D7C"/>
    <w:rsid w:val="12B40966"/>
    <w:rsid w:val="12B5959D"/>
    <w:rsid w:val="12B692CC"/>
    <w:rsid w:val="12B7D56D"/>
    <w:rsid w:val="12C7D100"/>
    <w:rsid w:val="12CBE4C3"/>
    <w:rsid w:val="12CD0C3C"/>
    <w:rsid w:val="12CF0509"/>
    <w:rsid w:val="12D3EAA3"/>
    <w:rsid w:val="12D76951"/>
    <w:rsid w:val="12D9787A"/>
    <w:rsid w:val="12DEABF9"/>
    <w:rsid w:val="12E9D55E"/>
    <w:rsid w:val="12EC74C7"/>
    <w:rsid w:val="12ED4207"/>
    <w:rsid w:val="12ED6ED4"/>
    <w:rsid w:val="12F255DA"/>
    <w:rsid w:val="12F32701"/>
    <w:rsid w:val="12F458FF"/>
    <w:rsid w:val="12F4AA06"/>
    <w:rsid w:val="12F801BD"/>
    <w:rsid w:val="12F8466D"/>
    <w:rsid w:val="12F9D0E1"/>
    <w:rsid w:val="12FB3605"/>
    <w:rsid w:val="12FEC94A"/>
    <w:rsid w:val="130126B8"/>
    <w:rsid w:val="13029E54"/>
    <w:rsid w:val="130482F4"/>
    <w:rsid w:val="1304D1B3"/>
    <w:rsid w:val="1305B3FE"/>
    <w:rsid w:val="13073006"/>
    <w:rsid w:val="13073ADA"/>
    <w:rsid w:val="13074348"/>
    <w:rsid w:val="130FDE87"/>
    <w:rsid w:val="13166D95"/>
    <w:rsid w:val="13171015"/>
    <w:rsid w:val="13198A60"/>
    <w:rsid w:val="131E8FE0"/>
    <w:rsid w:val="13222BFD"/>
    <w:rsid w:val="1328719D"/>
    <w:rsid w:val="13297570"/>
    <w:rsid w:val="132FC753"/>
    <w:rsid w:val="13319958"/>
    <w:rsid w:val="13322CDD"/>
    <w:rsid w:val="13334F9A"/>
    <w:rsid w:val="133420A9"/>
    <w:rsid w:val="1334D7BB"/>
    <w:rsid w:val="13368270"/>
    <w:rsid w:val="133A6FD4"/>
    <w:rsid w:val="133FD1CA"/>
    <w:rsid w:val="1341E35D"/>
    <w:rsid w:val="13427B61"/>
    <w:rsid w:val="1345563F"/>
    <w:rsid w:val="13457568"/>
    <w:rsid w:val="1349AF45"/>
    <w:rsid w:val="134AA695"/>
    <w:rsid w:val="134D0F90"/>
    <w:rsid w:val="134E4548"/>
    <w:rsid w:val="13538FF6"/>
    <w:rsid w:val="1353AD44"/>
    <w:rsid w:val="1355118A"/>
    <w:rsid w:val="135B3E39"/>
    <w:rsid w:val="135CDD1E"/>
    <w:rsid w:val="135FD65A"/>
    <w:rsid w:val="1368DD6C"/>
    <w:rsid w:val="136B0CAF"/>
    <w:rsid w:val="136EC6E0"/>
    <w:rsid w:val="136FE1D1"/>
    <w:rsid w:val="136FFFF3"/>
    <w:rsid w:val="1372893E"/>
    <w:rsid w:val="1372BDB8"/>
    <w:rsid w:val="13753266"/>
    <w:rsid w:val="1376D2A5"/>
    <w:rsid w:val="1379C159"/>
    <w:rsid w:val="137A2675"/>
    <w:rsid w:val="137BB053"/>
    <w:rsid w:val="137D5FAE"/>
    <w:rsid w:val="137DE46C"/>
    <w:rsid w:val="13824CD1"/>
    <w:rsid w:val="13830C61"/>
    <w:rsid w:val="13832436"/>
    <w:rsid w:val="1386FAF7"/>
    <w:rsid w:val="138B433D"/>
    <w:rsid w:val="138B688F"/>
    <w:rsid w:val="138B7217"/>
    <w:rsid w:val="138FB3D7"/>
    <w:rsid w:val="13900DFC"/>
    <w:rsid w:val="1390C074"/>
    <w:rsid w:val="1396658B"/>
    <w:rsid w:val="13972954"/>
    <w:rsid w:val="13974765"/>
    <w:rsid w:val="139A36B8"/>
    <w:rsid w:val="139BFBF1"/>
    <w:rsid w:val="139C9255"/>
    <w:rsid w:val="139D0AFE"/>
    <w:rsid w:val="13A1E3AD"/>
    <w:rsid w:val="13A32842"/>
    <w:rsid w:val="13A85DEB"/>
    <w:rsid w:val="13AB3884"/>
    <w:rsid w:val="13ACA3DF"/>
    <w:rsid w:val="13AF1396"/>
    <w:rsid w:val="13AF7746"/>
    <w:rsid w:val="13B035E4"/>
    <w:rsid w:val="13B04526"/>
    <w:rsid w:val="13B0BBAA"/>
    <w:rsid w:val="13B31707"/>
    <w:rsid w:val="13B37CC3"/>
    <w:rsid w:val="13B74B87"/>
    <w:rsid w:val="13BE6664"/>
    <w:rsid w:val="13BE668B"/>
    <w:rsid w:val="13C4165A"/>
    <w:rsid w:val="13C5C559"/>
    <w:rsid w:val="13C77635"/>
    <w:rsid w:val="13C909B6"/>
    <w:rsid w:val="13C911DF"/>
    <w:rsid w:val="13C91950"/>
    <w:rsid w:val="13D1B078"/>
    <w:rsid w:val="13D2C8EF"/>
    <w:rsid w:val="13D5F7F5"/>
    <w:rsid w:val="13DA3001"/>
    <w:rsid w:val="13DD1FAC"/>
    <w:rsid w:val="13E2ED5B"/>
    <w:rsid w:val="13E6DCE0"/>
    <w:rsid w:val="13EC5840"/>
    <w:rsid w:val="13EF4216"/>
    <w:rsid w:val="13F19A15"/>
    <w:rsid w:val="13F68F72"/>
    <w:rsid w:val="13F71767"/>
    <w:rsid w:val="13FDE6FF"/>
    <w:rsid w:val="13FE1047"/>
    <w:rsid w:val="14039D87"/>
    <w:rsid w:val="14079D89"/>
    <w:rsid w:val="140ACCDD"/>
    <w:rsid w:val="140C3D97"/>
    <w:rsid w:val="14112D82"/>
    <w:rsid w:val="141310E4"/>
    <w:rsid w:val="14136430"/>
    <w:rsid w:val="1413C296"/>
    <w:rsid w:val="14157E0A"/>
    <w:rsid w:val="1415DA73"/>
    <w:rsid w:val="14167551"/>
    <w:rsid w:val="1418A870"/>
    <w:rsid w:val="141DE591"/>
    <w:rsid w:val="142054FE"/>
    <w:rsid w:val="1421EF42"/>
    <w:rsid w:val="142408BE"/>
    <w:rsid w:val="142471A2"/>
    <w:rsid w:val="142ADB8F"/>
    <w:rsid w:val="142E17F3"/>
    <w:rsid w:val="142ED132"/>
    <w:rsid w:val="142FA3BE"/>
    <w:rsid w:val="1431A6BF"/>
    <w:rsid w:val="14330D3F"/>
    <w:rsid w:val="1433C3FD"/>
    <w:rsid w:val="14353155"/>
    <w:rsid w:val="1435A155"/>
    <w:rsid w:val="1435FE87"/>
    <w:rsid w:val="14376126"/>
    <w:rsid w:val="143E847D"/>
    <w:rsid w:val="143FC931"/>
    <w:rsid w:val="1442A6B8"/>
    <w:rsid w:val="1443D2DA"/>
    <w:rsid w:val="144864B7"/>
    <w:rsid w:val="14486E83"/>
    <w:rsid w:val="1448ACA0"/>
    <w:rsid w:val="14498DF1"/>
    <w:rsid w:val="144B4EAA"/>
    <w:rsid w:val="144BC060"/>
    <w:rsid w:val="144CB4B2"/>
    <w:rsid w:val="144CB722"/>
    <w:rsid w:val="144E02BF"/>
    <w:rsid w:val="145214AA"/>
    <w:rsid w:val="1452632D"/>
    <w:rsid w:val="14538E86"/>
    <w:rsid w:val="1453AFD1"/>
    <w:rsid w:val="145CD5E8"/>
    <w:rsid w:val="145DD6C4"/>
    <w:rsid w:val="145EAA16"/>
    <w:rsid w:val="14604E7B"/>
    <w:rsid w:val="14609079"/>
    <w:rsid w:val="1466D3BF"/>
    <w:rsid w:val="14699B75"/>
    <w:rsid w:val="146E3A6F"/>
    <w:rsid w:val="146F6519"/>
    <w:rsid w:val="1470F6A4"/>
    <w:rsid w:val="14731DCF"/>
    <w:rsid w:val="1475442F"/>
    <w:rsid w:val="14763F6B"/>
    <w:rsid w:val="1476BF30"/>
    <w:rsid w:val="14818BBE"/>
    <w:rsid w:val="14822A9E"/>
    <w:rsid w:val="14823FB2"/>
    <w:rsid w:val="1482D552"/>
    <w:rsid w:val="14857DAE"/>
    <w:rsid w:val="14880A1A"/>
    <w:rsid w:val="148B10F8"/>
    <w:rsid w:val="148D090C"/>
    <w:rsid w:val="14998D97"/>
    <w:rsid w:val="149F0AC3"/>
    <w:rsid w:val="14A9BD05"/>
    <w:rsid w:val="14A9C9D3"/>
    <w:rsid w:val="14AE53AB"/>
    <w:rsid w:val="14AEE417"/>
    <w:rsid w:val="14AF23CB"/>
    <w:rsid w:val="14B0B0C6"/>
    <w:rsid w:val="14B12299"/>
    <w:rsid w:val="14B2501A"/>
    <w:rsid w:val="14B5C239"/>
    <w:rsid w:val="14B8DB26"/>
    <w:rsid w:val="14BA7222"/>
    <w:rsid w:val="14BAF55B"/>
    <w:rsid w:val="14BE92B2"/>
    <w:rsid w:val="14BFF2CA"/>
    <w:rsid w:val="14C0688D"/>
    <w:rsid w:val="14C2179F"/>
    <w:rsid w:val="14C8AE9B"/>
    <w:rsid w:val="14C8D1E9"/>
    <w:rsid w:val="14C9F9E3"/>
    <w:rsid w:val="14CAB0CC"/>
    <w:rsid w:val="14CADF09"/>
    <w:rsid w:val="14CB2DF4"/>
    <w:rsid w:val="14CB51DB"/>
    <w:rsid w:val="14CD5D3B"/>
    <w:rsid w:val="14D0E5DA"/>
    <w:rsid w:val="14D44BF8"/>
    <w:rsid w:val="14D52B58"/>
    <w:rsid w:val="14D5CA49"/>
    <w:rsid w:val="14D6F981"/>
    <w:rsid w:val="14D71DD5"/>
    <w:rsid w:val="14D8155B"/>
    <w:rsid w:val="14D91243"/>
    <w:rsid w:val="14DAA571"/>
    <w:rsid w:val="14DCBE1E"/>
    <w:rsid w:val="14DD58D0"/>
    <w:rsid w:val="14E32408"/>
    <w:rsid w:val="14E4340D"/>
    <w:rsid w:val="14E47878"/>
    <w:rsid w:val="14E90E16"/>
    <w:rsid w:val="14EB367F"/>
    <w:rsid w:val="14EBABAB"/>
    <w:rsid w:val="14EEA3E3"/>
    <w:rsid w:val="14F010D7"/>
    <w:rsid w:val="14F29A61"/>
    <w:rsid w:val="14F324CB"/>
    <w:rsid w:val="14F9BB1A"/>
    <w:rsid w:val="14FBF038"/>
    <w:rsid w:val="15011046"/>
    <w:rsid w:val="15021147"/>
    <w:rsid w:val="150BC734"/>
    <w:rsid w:val="150E2E55"/>
    <w:rsid w:val="150E464B"/>
    <w:rsid w:val="150EA7BC"/>
    <w:rsid w:val="151104A2"/>
    <w:rsid w:val="1512007B"/>
    <w:rsid w:val="15135F9F"/>
    <w:rsid w:val="15159500"/>
    <w:rsid w:val="15185C36"/>
    <w:rsid w:val="1518CA37"/>
    <w:rsid w:val="1519EDED"/>
    <w:rsid w:val="151A2235"/>
    <w:rsid w:val="151E1D32"/>
    <w:rsid w:val="1520428F"/>
    <w:rsid w:val="1522D79B"/>
    <w:rsid w:val="152703EE"/>
    <w:rsid w:val="15279D16"/>
    <w:rsid w:val="1528DA8F"/>
    <w:rsid w:val="152AD153"/>
    <w:rsid w:val="152D8EF9"/>
    <w:rsid w:val="152E2FB7"/>
    <w:rsid w:val="152EAEAB"/>
    <w:rsid w:val="153005D6"/>
    <w:rsid w:val="15302768"/>
    <w:rsid w:val="15333542"/>
    <w:rsid w:val="1533673D"/>
    <w:rsid w:val="153502C0"/>
    <w:rsid w:val="15365F65"/>
    <w:rsid w:val="15371831"/>
    <w:rsid w:val="1538EB5A"/>
    <w:rsid w:val="153A001D"/>
    <w:rsid w:val="153A7D6D"/>
    <w:rsid w:val="153AEF2D"/>
    <w:rsid w:val="1544D4F0"/>
    <w:rsid w:val="1546EED3"/>
    <w:rsid w:val="1547574D"/>
    <w:rsid w:val="154774F3"/>
    <w:rsid w:val="1547D33F"/>
    <w:rsid w:val="154B47A7"/>
    <w:rsid w:val="154B5EDB"/>
    <w:rsid w:val="154C03A8"/>
    <w:rsid w:val="154DDB5E"/>
    <w:rsid w:val="154EAF08"/>
    <w:rsid w:val="15504E49"/>
    <w:rsid w:val="155388BC"/>
    <w:rsid w:val="1553B434"/>
    <w:rsid w:val="1556A520"/>
    <w:rsid w:val="1557BC3F"/>
    <w:rsid w:val="155BA5C3"/>
    <w:rsid w:val="155D9578"/>
    <w:rsid w:val="155EB439"/>
    <w:rsid w:val="155EC0A7"/>
    <w:rsid w:val="156177F4"/>
    <w:rsid w:val="1561C63F"/>
    <w:rsid w:val="1562E49F"/>
    <w:rsid w:val="1564DA17"/>
    <w:rsid w:val="156B34EE"/>
    <w:rsid w:val="156C5953"/>
    <w:rsid w:val="156E2814"/>
    <w:rsid w:val="15708EF9"/>
    <w:rsid w:val="15709AAC"/>
    <w:rsid w:val="15765954"/>
    <w:rsid w:val="15780E27"/>
    <w:rsid w:val="157849B5"/>
    <w:rsid w:val="1578C4A0"/>
    <w:rsid w:val="15791769"/>
    <w:rsid w:val="157C6439"/>
    <w:rsid w:val="157E0B92"/>
    <w:rsid w:val="157F0A92"/>
    <w:rsid w:val="15808CFD"/>
    <w:rsid w:val="15847163"/>
    <w:rsid w:val="15875483"/>
    <w:rsid w:val="15946236"/>
    <w:rsid w:val="15973492"/>
    <w:rsid w:val="1597743D"/>
    <w:rsid w:val="15994ECB"/>
    <w:rsid w:val="159A3B42"/>
    <w:rsid w:val="159A695F"/>
    <w:rsid w:val="159B5401"/>
    <w:rsid w:val="159F6DE8"/>
    <w:rsid w:val="159F9928"/>
    <w:rsid w:val="15A051C8"/>
    <w:rsid w:val="15A06250"/>
    <w:rsid w:val="15A0D6F6"/>
    <w:rsid w:val="15A1EF21"/>
    <w:rsid w:val="15A264E3"/>
    <w:rsid w:val="15A4229F"/>
    <w:rsid w:val="15A53EA2"/>
    <w:rsid w:val="15AB6133"/>
    <w:rsid w:val="15AB9599"/>
    <w:rsid w:val="15ACFF8E"/>
    <w:rsid w:val="15B31404"/>
    <w:rsid w:val="15B5FF56"/>
    <w:rsid w:val="15B66EF6"/>
    <w:rsid w:val="15C01EDC"/>
    <w:rsid w:val="15C08B8D"/>
    <w:rsid w:val="15C71784"/>
    <w:rsid w:val="15C8120C"/>
    <w:rsid w:val="15CDA8E5"/>
    <w:rsid w:val="15D1F19E"/>
    <w:rsid w:val="15D53E61"/>
    <w:rsid w:val="15D6E118"/>
    <w:rsid w:val="15D7ECA5"/>
    <w:rsid w:val="15D8840A"/>
    <w:rsid w:val="15D8F2B1"/>
    <w:rsid w:val="15DA3678"/>
    <w:rsid w:val="15DA452A"/>
    <w:rsid w:val="15DD3DB2"/>
    <w:rsid w:val="15DD8878"/>
    <w:rsid w:val="15DDFCD0"/>
    <w:rsid w:val="15E02510"/>
    <w:rsid w:val="15E2525B"/>
    <w:rsid w:val="15E27AF4"/>
    <w:rsid w:val="15E2DC61"/>
    <w:rsid w:val="15E55E52"/>
    <w:rsid w:val="15E9F9EC"/>
    <w:rsid w:val="15EAC7ED"/>
    <w:rsid w:val="15EB4B65"/>
    <w:rsid w:val="15EBE3FB"/>
    <w:rsid w:val="15EFA29B"/>
    <w:rsid w:val="15F00EE7"/>
    <w:rsid w:val="15F0E588"/>
    <w:rsid w:val="15F3C806"/>
    <w:rsid w:val="15F5065A"/>
    <w:rsid w:val="15F81111"/>
    <w:rsid w:val="15FC93DD"/>
    <w:rsid w:val="1601CCBC"/>
    <w:rsid w:val="1602045E"/>
    <w:rsid w:val="1602F405"/>
    <w:rsid w:val="1605A7A2"/>
    <w:rsid w:val="160D119F"/>
    <w:rsid w:val="160E9116"/>
    <w:rsid w:val="1610B585"/>
    <w:rsid w:val="16139A63"/>
    <w:rsid w:val="16144CB9"/>
    <w:rsid w:val="1614D2F0"/>
    <w:rsid w:val="161865E4"/>
    <w:rsid w:val="161C269D"/>
    <w:rsid w:val="161E4473"/>
    <w:rsid w:val="161EE482"/>
    <w:rsid w:val="1622C2A6"/>
    <w:rsid w:val="16249501"/>
    <w:rsid w:val="1629AB0B"/>
    <w:rsid w:val="162B27F8"/>
    <w:rsid w:val="162BEF85"/>
    <w:rsid w:val="162CEA52"/>
    <w:rsid w:val="162EA262"/>
    <w:rsid w:val="16309116"/>
    <w:rsid w:val="16344A43"/>
    <w:rsid w:val="16347B69"/>
    <w:rsid w:val="16375BFB"/>
    <w:rsid w:val="1638A318"/>
    <w:rsid w:val="163A7AAA"/>
    <w:rsid w:val="163D8B05"/>
    <w:rsid w:val="1642ADD8"/>
    <w:rsid w:val="1642CBC9"/>
    <w:rsid w:val="16453671"/>
    <w:rsid w:val="1645DC23"/>
    <w:rsid w:val="165130B3"/>
    <w:rsid w:val="1651F8D7"/>
    <w:rsid w:val="1652FE18"/>
    <w:rsid w:val="16535F36"/>
    <w:rsid w:val="165B3757"/>
    <w:rsid w:val="165B4348"/>
    <w:rsid w:val="165C623C"/>
    <w:rsid w:val="1662734B"/>
    <w:rsid w:val="16638CF7"/>
    <w:rsid w:val="1668B9B8"/>
    <w:rsid w:val="166A5B4E"/>
    <w:rsid w:val="166C8793"/>
    <w:rsid w:val="166E18C6"/>
    <w:rsid w:val="1670E650"/>
    <w:rsid w:val="167A6A4D"/>
    <w:rsid w:val="167FE47D"/>
    <w:rsid w:val="1685CAFC"/>
    <w:rsid w:val="16864B11"/>
    <w:rsid w:val="1688E7C8"/>
    <w:rsid w:val="169243B5"/>
    <w:rsid w:val="169AF585"/>
    <w:rsid w:val="169C4FA3"/>
    <w:rsid w:val="169F2314"/>
    <w:rsid w:val="16A0A6B9"/>
    <w:rsid w:val="16A31BC4"/>
    <w:rsid w:val="16A34231"/>
    <w:rsid w:val="16A36253"/>
    <w:rsid w:val="16A3E681"/>
    <w:rsid w:val="16A792D2"/>
    <w:rsid w:val="16A8BEA8"/>
    <w:rsid w:val="16A8FA22"/>
    <w:rsid w:val="16AA16AC"/>
    <w:rsid w:val="16B2ECF1"/>
    <w:rsid w:val="16B4825E"/>
    <w:rsid w:val="16B9AC3A"/>
    <w:rsid w:val="16BACA39"/>
    <w:rsid w:val="16BCC8AB"/>
    <w:rsid w:val="16BEA7FC"/>
    <w:rsid w:val="16BED10A"/>
    <w:rsid w:val="16C08853"/>
    <w:rsid w:val="16C1651A"/>
    <w:rsid w:val="16C2547B"/>
    <w:rsid w:val="16C3DB38"/>
    <w:rsid w:val="16C637AD"/>
    <w:rsid w:val="16CA66BE"/>
    <w:rsid w:val="16CA81AD"/>
    <w:rsid w:val="16CC813C"/>
    <w:rsid w:val="16CE22A4"/>
    <w:rsid w:val="16CEE082"/>
    <w:rsid w:val="16D03DF1"/>
    <w:rsid w:val="16D2E065"/>
    <w:rsid w:val="16D32BE9"/>
    <w:rsid w:val="16D409D4"/>
    <w:rsid w:val="16DAC2B7"/>
    <w:rsid w:val="16DB3ADF"/>
    <w:rsid w:val="16DB49C6"/>
    <w:rsid w:val="16DFECC4"/>
    <w:rsid w:val="16E040A8"/>
    <w:rsid w:val="16E44335"/>
    <w:rsid w:val="16E78D25"/>
    <w:rsid w:val="16E9F99A"/>
    <w:rsid w:val="16EB5F28"/>
    <w:rsid w:val="16EB7107"/>
    <w:rsid w:val="16EC5403"/>
    <w:rsid w:val="16ED10F7"/>
    <w:rsid w:val="16ED25AA"/>
    <w:rsid w:val="16F0EA02"/>
    <w:rsid w:val="16F11B52"/>
    <w:rsid w:val="16F57E0C"/>
    <w:rsid w:val="16F6E8FD"/>
    <w:rsid w:val="16F91107"/>
    <w:rsid w:val="16FB74E1"/>
    <w:rsid w:val="16FC15DD"/>
    <w:rsid w:val="16FE0ABC"/>
    <w:rsid w:val="16FE316D"/>
    <w:rsid w:val="16FF0040"/>
    <w:rsid w:val="17020BEE"/>
    <w:rsid w:val="1702CEF3"/>
    <w:rsid w:val="17059D9E"/>
    <w:rsid w:val="1706C7A7"/>
    <w:rsid w:val="1709B8D5"/>
    <w:rsid w:val="170A7841"/>
    <w:rsid w:val="170B1A2D"/>
    <w:rsid w:val="170BBECB"/>
    <w:rsid w:val="170D4C24"/>
    <w:rsid w:val="170DC9E2"/>
    <w:rsid w:val="170E24D4"/>
    <w:rsid w:val="170E8474"/>
    <w:rsid w:val="1712474D"/>
    <w:rsid w:val="1713FCD9"/>
    <w:rsid w:val="17161A09"/>
    <w:rsid w:val="17162A41"/>
    <w:rsid w:val="17164821"/>
    <w:rsid w:val="1716EC00"/>
    <w:rsid w:val="17171008"/>
    <w:rsid w:val="17188C28"/>
    <w:rsid w:val="171999EE"/>
    <w:rsid w:val="171D2F65"/>
    <w:rsid w:val="171D8BDA"/>
    <w:rsid w:val="17203C73"/>
    <w:rsid w:val="172298A1"/>
    <w:rsid w:val="1722A515"/>
    <w:rsid w:val="1725D2B8"/>
    <w:rsid w:val="17263A34"/>
    <w:rsid w:val="1727B0A7"/>
    <w:rsid w:val="1729ACA0"/>
    <w:rsid w:val="172B63F8"/>
    <w:rsid w:val="172C4519"/>
    <w:rsid w:val="174198EB"/>
    <w:rsid w:val="1742FFA0"/>
    <w:rsid w:val="174317B8"/>
    <w:rsid w:val="1743AE6E"/>
    <w:rsid w:val="174510C9"/>
    <w:rsid w:val="174567EE"/>
    <w:rsid w:val="17473194"/>
    <w:rsid w:val="174C1E73"/>
    <w:rsid w:val="1750BB8F"/>
    <w:rsid w:val="175571C0"/>
    <w:rsid w:val="17561CC1"/>
    <w:rsid w:val="17562DC8"/>
    <w:rsid w:val="1758A0D1"/>
    <w:rsid w:val="175C8034"/>
    <w:rsid w:val="175FF2A2"/>
    <w:rsid w:val="1760A707"/>
    <w:rsid w:val="1761B31F"/>
    <w:rsid w:val="17697288"/>
    <w:rsid w:val="176A725B"/>
    <w:rsid w:val="176B3C50"/>
    <w:rsid w:val="177191F7"/>
    <w:rsid w:val="1771C11C"/>
    <w:rsid w:val="1774170A"/>
    <w:rsid w:val="17754D74"/>
    <w:rsid w:val="1776B108"/>
    <w:rsid w:val="177998BB"/>
    <w:rsid w:val="177CD4BE"/>
    <w:rsid w:val="178038F5"/>
    <w:rsid w:val="17829F01"/>
    <w:rsid w:val="178648E6"/>
    <w:rsid w:val="17963594"/>
    <w:rsid w:val="1796796F"/>
    <w:rsid w:val="17980F3C"/>
    <w:rsid w:val="1798CE2A"/>
    <w:rsid w:val="179967FB"/>
    <w:rsid w:val="179DDEA4"/>
    <w:rsid w:val="179E342D"/>
    <w:rsid w:val="179E81BA"/>
    <w:rsid w:val="179EF9A8"/>
    <w:rsid w:val="17A05BBD"/>
    <w:rsid w:val="17A202D4"/>
    <w:rsid w:val="17A2545E"/>
    <w:rsid w:val="17A3FB80"/>
    <w:rsid w:val="17A5A9C1"/>
    <w:rsid w:val="17A5DE2A"/>
    <w:rsid w:val="17A79B26"/>
    <w:rsid w:val="17AC6C77"/>
    <w:rsid w:val="17ACD8F0"/>
    <w:rsid w:val="17AE4DB9"/>
    <w:rsid w:val="17B00A8B"/>
    <w:rsid w:val="17B0A351"/>
    <w:rsid w:val="17B126EF"/>
    <w:rsid w:val="17B1BEF8"/>
    <w:rsid w:val="17B3E38E"/>
    <w:rsid w:val="17B51D80"/>
    <w:rsid w:val="17B7F6FE"/>
    <w:rsid w:val="17B80DE7"/>
    <w:rsid w:val="17B94CE9"/>
    <w:rsid w:val="17C09FCC"/>
    <w:rsid w:val="17C14CBB"/>
    <w:rsid w:val="17C3E9C3"/>
    <w:rsid w:val="17C93423"/>
    <w:rsid w:val="17CDE17E"/>
    <w:rsid w:val="17CEA641"/>
    <w:rsid w:val="17D4AA7C"/>
    <w:rsid w:val="17D4D29F"/>
    <w:rsid w:val="17DCA70D"/>
    <w:rsid w:val="17DE35FD"/>
    <w:rsid w:val="17DE4124"/>
    <w:rsid w:val="17E0AAD5"/>
    <w:rsid w:val="17E35ADC"/>
    <w:rsid w:val="17E44459"/>
    <w:rsid w:val="17E4DBF7"/>
    <w:rsid w:val="17E70818"/>
    <w:rsid w:val="17E9C610"/>
    <w:rsid w:val="17EAED49"/>
    <w:rsid w:val="17F35E4B"/>
    <w:rsid w:val="17F3B297"/>
    <w:rsid w:val="17F43313"/>
    <w:rsid w:val="17F58E83"/>
    <w:rsid w:val="17F5A770"/>
    <w:rsid w:val="17F7C05F"/>
    <w:rsid w:val="180077F0"/>
    <w:rsid w:val="1802F29D"/>
    <w:rsid w:val="180341FE"/>
    <w:rsid w:val="18039D50"/>
    <w:rsid w:val="1803A14A"/>
    <w:rsid w:val="1803DD14"/>
    <w:rsid w:val="18069388"/>
    <w:rsid w:val="18093B8F"/>
    <w:rsid w:val="180B3B41"/>
    <w:rsid w:val="180FC15D"/>
    <w:rsid w:val="180FF62C"/>
    <w:rsid w:val="18111529"/>
    <w:rsid w:val="1813229E"/>
    <w:rsid w:val="18145A8E"/>
    <w:rsid w:val="18166E06"/>
    <w:rsid w:val="18179F22"/>
    <w:rsid w:val="18184EE5"/>
    <w:rsid w:val="1820C740"/>
    <w:rsid w:val="1823F02F"/>
    <w:rsid w:val="1826A4FA"/>
    <w:rsid w:val="182AC57F"/>
    <w:rsid w:val="182AFEAF"/>
    <w:rsid w:val="1833A19D"/>
    <w:rsid w:val="183594F5"/>
    <w:rsid w:val="183AC4B2"/>
    <w:rsid w:val="183D5F44"/>
    <w:rsid w:val="183E8CAC"/>
    <w:rsid w:val="18441E44"/>
    <w:rsid w:val="18471733"/>
    <w:rsid w:val="18471DB3"/>
    <w:rsid w:val="1848679E"/>
    <w:rsid w:val="184C950C"/>
    <w:rsid w:val="184EBD52"/>
    <w:rsid w:val="185350F3"/>
    <w:rsid w:val="18537590"/>
    <w:rsid w:val="1855CEAA"/>
    <w:rsid w:val="18569E81"/>
    <w:rsid w:val="1858D1CD"/>
    <w:rsid w:val="18597BE5"/>
    <w:rsid w:val="185B835A"/>
    <w:rsid w:val="185CDFA6"/>
    <w:rsid w:val="185F62F9"/>
    <w:rsid w:val="185F9435"/>
    <w:rsid w:val="1860046C"/>
    <w:rsid w:val="1861EAC7"/>
    <w:rsid w:val="186600B8"/>
    <w:rsid w:val="1868B761"/>
    <w:rsid w:val="186CC81F"/>
    <w:rsid w:val="1875A9DC"/>
    <w:rsid w:val="18773A06"/>
    <w:rsid w:val="187E5F20"/>
    <w:rsid w:val="188215C8"/>
    <w:rsid w:val="18835E98"/>
    <w:rsid w:val="18836C7B"/>
    <w:rsid w:val="1887A5B1"/>
    <w:rsid w:val="188A60F2"/>
    <w:rsid w:val="188B05AA"/>
    <w:rsid w:val="188FB013"/>
    <w:rsid w:val="1890433A"/>
    <w:rsid w:val="1891CC54"/>
    <w:rsid w:val="189318D9"/>
    <w:rsid w:val="18950C3A"/>
    <w:rsid w:val="189538DA"/>
    <w:rsid w:val="18955139"/>
    <w:rsid w:val="18960D82"/>
    <w:rsid w:val="189A31ED"/>
    <w:rsid w:val="189F1CED"/>
    <w:rsid w:val="18A1C7C7"/>
    <w:rsid w:val="18A24E66"/>
    <w:rsid w:val="18A2BCC8"/>
    <w:rsid w:val="18AAA2D4"/>
    <w:rsid w:val="18AB043B"/>
    <w:rsid w:val="18AB7CC1"/>
    <w:rsid w:val="18AD8609"/>
    <w:rsid w:val="18AFEA77"/>
    <w:rsid w:val="18B04566"/>
    <w:rsid w:val="18B2720E"/>
    <w:rsid w:val="18B3147D"/>
    <w:rsid w:val="18B3FABA"/>
    <w:rsid w:val="18B74009"/>
    <w:rsid w:val="18B76F34"/>
    <w:rsid w:val="18B911FD"/>
    <w:rsid w:val="18BE3C15"/>
    <w:rsid w:val="18C37892"/>
    <w:rsid w:val="18C3DD97"/>
    <w:rsid w:val="18C61BF8"/>
    <w:rsid w:val="18CB22FF"/>
    <w:rsid w:val="18CBA69F"/>
    <w:rsid w:val="18D1A4E4"/>
    <w:rsid w:val="18D32126"/>
    <w:rsid w:val="18D338C1"/>
    <w:rsid w:val="18D3BCEE"/>
    <w:rsid w:val="18D6D94E"/>
    <w:rsid w:val="18D70EAA"/>
    <w:rsid w:val="18D79172"/>
    <w:rsid w:val="18D91766"/>
    <w:rsid w:val="18E123AA"/>
    <w:rsid w:val="18E28F3C"/>
    <w:rsid w:val="18E49761"/>
    <w:rsid w:val="18E557AC"/>
    <w:rsid w:val="18E6BAAD"/>
    <w:rsid w:val="18E8ABFC"/>
    <w:rsid w:val="18E9E49F"/>
    <w:rsid w:val="18EAF615"/>
    <w:rsid w:val="18EB022B"/>
    <w:rsid w:val="18EB6DE6"/>
    <w:rsid w:val="18EBDADB"/>
    <w:rsid w:val="18EBF0DF"/>
    <w:rsid w:val="18ED989A"/>
    <w:rsid w:val="18F1ED22"/>
    <w:rsid w:val="18F5E4D2"/>
    <w:rsid w:val="18FCA9E3"/>
    <w:rsid w:val="18FEC5BE"/>
    <w:rsid w:val="18FFE6BA"/>
    <w:rsid w:val="1901DD71"/>
    <w:rsid w:val="1904CA02"/>
    <w:rsid w:val="190591E2"/>
    <w:rsid w:val="1906E720"/>
    <w:rsid w:val="1908C221"/>
    <w:rsid w:val="19091A82"/>
    <w:rsid w:val="1910A696"/>
    <w:rsid w:val="1912F928"/>
    <w:rsid w:val="1913DF20"/>
    <w:rsid w:val="1915293A"/>
    <w:rsid w:val="192541A7"/>
    <w:rsid w:val="19255B56"/>
    <w:rsid w:val="1925B3FF"/>
    <w:rsid w:val="192C375D"/>
    <w:rsid w:val="193166C7"/>
    <w:rsid w:val="19365B6F"/>
    <w:rsid w:val="193C4DBE"/>
    <w:rsid w:val="193CB013"/>
    <w:rsid w:val="193CE130"/>
    <w:rsid w:val="193E3DB7"/>
    <w:rsid w:val="193FDDA2"/>
    <w:rsid w:val="194289B1"/>
    <w:rsid w:val="19456576"/>
    <w:rsid w:val="19469B3B"/>
    <w:rsid w:val="1947F9ED"/>
    <w:rsid w:val="194BE2FB"/>
    <w:rsid w:val="195048DC"/>
    <w:rsid w:val="19527753"/>
    <w:rsid w:val="195325DE"/>
    <w:rsid w:val="1953BC22"/>
    <w:rsid w:val="1953C75F"/>
    <w:rsid w:val="19564E8F"/>
    <w:rsid w:val="195A0810"/>
    <w:rsid w:val="195BCF75"/>
    <w:rsid w:val="195FB075"/>
    <w:rsid w:val="195FBA24"/>
    <w:rsid w:val="1962CEBD"/>
    <w:rsid w:val="1963854D"/>
    <w:rsid w:val="19656726"/>
    <w:rsid w:val="196B6982"/>
    <w:rsid w:val="196F4D1F"/>
    <w:rsid w:val="197177C1"/>
    <w:rsid w:val="19721B6C"/>
    <w:rsid w:val="1976AEAE"/>
    <w:rsid w:val="1978F26F"/>
    <w:rsid w:val="1978F74A"/>
    <w:rsid w:val="197A4BBE"/>
    <w:rsid w:val="197BAD3E"/>
    <w:rsid w:val="197CE87E"/>
    <w:rsid w:val="197E4282"/>
    <w:rsid w:val="19834DC5"/>
    <w:rsid w:val="198655ED"/>
    <w:rsid w:val="19869F9E"/>
    <w:rsid w:val="1986BDAA"/>
    <w:rsid w:val="198A8EF9"/>
    <w:rsid w:val="198AA987"/>
    <w:rsid w:val="198B5A8C"/>
    <w:rsid w:val="198D8AB2"/>
    <w:rsid w:val="198FDF5A"/>
    <w:rsid w:val="19919F2B"/>
    <w:rsid w:val="19929C32"/>
    <w:rsid w:val="199322C1"/>
    <w:rsid w:val="199433A0"/>
    <w:rsid w:val="199770DB"/>
    <w:rsid w:val="199CB69D"/>
    <w:rsid w:val="199DA301"/>
    <w:rsid w:val="199E3629"/>
    <w:rsid w:val="199E641E"/>
    <w:rsid w:val="19A1DECB"/>
    <w:rsid w:val="19A512D0"/>
    <w:rsid w:val="19A5F45E"/>
    <w:rsid w:val="19A6BF1B"/>
    <w:rsid w:val="19A6C2A3"/>
    <w:rsid w:val="19A8449C"/>
    <w:rsid w:val="19AADDAA"/>
    <w:rsid w:val="19AB6CEF"/>
    <w:rsid w:val="19ABE1A2"/>
    <w:rsid w:val="19AC346B"/>
    <w:rsid w:val="19AC8F97"/>
    <w:rsid w:val="19AE1694"/>
    <w:rsid w:val="19B0EDAE"/>
    <w:rsid w:val="19B210C5"/>
    <w:rsid w:val="19B3769A"/>
    <w:rsid w:val="19B410BF"/>
    <w:rsid w:val="19B51BD2"/>
    <w:rsid w:val="19B82124"/>
    <w:rsid w:val="19BA034D"/>
    <w:rsid w:val="19BFC948"/>
    <w:rsid w:val="19C20183"/>
    <w:rsid w:val="19C29823"/>
    <w:rsid w:val="19C3C66F"/>
    <w:rsid w:val="19C71DBD"/>
    <w:rsid w:val="19C8DA12"/>
    <w:rsid w:val="19CA160B"/>
    <w:rsid w:val="19CA99F9"/>
    <w:rsid w:val="19CD2613"/>
    <w:rsid w:val="19D00130"/>
    <w:rsid w:val="19D0E354"/>
    <w:rsid w:val="19D13B24"/>
    <w:rsid w:val="19DA2546"/>
    <w:rsid w:val="19DB7CC9"/>
    <w:rsid w:val="19DE4DED"/>
    <w:rsid w:val="19DE756F"/>
    <w:rsid w:val="19DEC54C"/>
    <w:rsid w:val="19DFEEA5"/>
    <w:rsid w:val="19E580D3"/>
    <w:rsid w:val="19EA8DB3"/>
    <w:rsid w:val="19EAFFAF"/>
    <w:rsid w:val="19EB82D4"/>
    <w:rsid w:val="19ECC639"/>
    <w:rsid w:val="19F39F76"/>
    <w:rsid w:val="19F532C1"/>
    <w:rsid w:val="19F55A2C"/>
    <w:rsid w:val="19F69563"/>
    <w:rsid w:val="19F8564A"/>
    <w:rsid w:val="19F9EB81"/>
    <w:rsid w:val="19FA11E4"/>
    <w:rsid w:val="19FBABA4"/>
    <w:rsid w:val="19FD60F5"/>
    <w:rsid w:val="1A009494"/>
    <w:rsid w:val="1A0190EB"/>
    <w:rsid w:val="1A01CDDD"/>
    <w:rsid w:val="1A03A162"/>
    <w:rsid w:val="1A068E22"/>
    <w:rsid w:val="1A0F1B42"/>
    <w:rsid w:val="1A13F671"/>
    <w:rsid w:val="1A140D09"/>
    <w:rsid w:val="1A14F703"/>
    <w:rsid w:val="1A1700CC"/>
    <w:rsid w:val="1A184614"/>
    <w:rsid w:val="1A1A0B1B"/>
    <w:rsid w:val="1A1A38AF"/>
    <w:rsid w:val="1A1F74CB"/>
    <w:rsid w:val="1A1F9C09"/>
    <w:rsid w:val="1A24D2C8"/>
    <w:rsid w:val="1A255078"/>
    <w:rsid w:val="1A26B232"/>
    <w:rsid w:val="1A2788AD"/>
    <w:rsid w:val="1A28D5B6"/>
    <w:rsid w:val="1A2B2D62"/>
    <w:rsid w:val="1A2CA78E"/>
    <w:rsid w:val="1A2CB7F0"/>
    <w:rsid w:val="1A2EFBF5"/>
    <w:rsid w:val="1A2F624A"/>
    <w:rsid w:val="1A3315A3"/>
    <w:rsid w:val="1A3AA780"/>
    <w:rsid w:val="1A3B9A63"/>
    <w:rsid w:val="1A3CF2C3"/>
    <w:rsid w:val="1A3DDE39"/>
    <w:rsid w:val="1A444D90"/>
    <w:rsid w:val="1A499854"/>
    <w:rsid w:val="1A4A5B7B"/>
    <w:rsid w:val="1A4C15C7"/>
    <w:rsid w:val="1A4CF8B0"/>
    <w:rsid w:val="1A4EB698"/>
    <w:rsid w:val="1A4F1910"/>
    <w:rsid w:val="1A514C84"/>
    <w:rsid w:val="1A54318E"/>
    <w:rsid w:val="1A551727"/>
    <w:rsid w:val="1A567B69"/>
    <w:rsid w:val="1A5CC048"/>
    <w:rsid w:val="1A5D0B9A"/>
    <w:rsid w:val="1A5D7C85"/>
    <w:rsid w:val="1A5EEDF3"/>
    <w:rsid w:val="1A5FABF3"/>
    <w:rsid w:val="1A600CDD"/>
    <w:rsid w:val="1A6337CB"/>
    <w:rsid w:val="1A636740"/>
    <w:rsid w:val="1A6613C4"/>
    <w:rsid w:val="1A6F342F"/>
    <w:rsid w:val="1A780766"/>
    <w:rsid w:val="1A787A3C"/>
    <w:rsid w:val="1A791970"/>
    <w:rsid w:val="1A79297B"/>
    <w:rsid w:val="1A7A1991"/>
    <w:rsid w:val="1A7B876C"/>
    <w:rsid w:val="1A80FD20"/>
    <w:rsid w:val="1A81556F"/>
    <w:rsid w:val="1A8192FF"/>
    <w:rsid w:val="1A847C5D"/>
    <w:rsid w:val="1A84DDAD"/>
    <w:rsid w:val="1A86F5D9"/>
    <w:rsid w:val="1A8DBC75"/>
    <w:rsid w:val="1A91E0D0"/>
    <w:rsid w:val="1A922092"/>
    <w:rsid w:val="1A93288B"/>
    <w:rsid w:val="1A9461C3"/>
    <w:rsid w:val="1A973C8D"/>
    <w:rsid w:val="1A9950F0"/>
    <w:rsid w:val="1A9BB99C"/>
    <w:rsid w:val="1A9C37B9"/>
    <w:rsid w:val="1A9DE128"/>
    <w:rsid w:val="1AA3A71D"/>
    <w:rsid w:val="1AA79919"/>
    <w:rsid w:val="1AA8EB86"/>
    <w:rsid w:val="1AA955EB"/>
    <w:rsid w:val="1AABEA20"/>
    <w:rsid w:val="1AB10685"/>
    <w:rsid w:val="1AB4848D"/>
    <w:rsid w:val="1AB50EBC"/>
    <w:rsid w:val="1AB5EB78"/>
    <w:rsid w:val="1ABA4265"/>
    <w:rsid w:val="1ABC4BE6"/>
    <w:rsid w:val="1ABCC2C7"/>
    <w:rsid w:val="1ABCCF7A"/>
    <w:rsid w:val="1ABE138B"/>
    <w:rsid w:val="1ABE5E60"/>
    <w:rsid w:val="1ABFCC85"/>
    <w:rsid w:val="1AC2440C"/>
    <w:rsid w:val="1AC8DC17"/>
    <w:rsid w:val="1ACBC8A5"/>
    <w:rsid w:val="1ACC70AE"/>
    <w:rsid w:val="1ACEA5E6"/>
    <w:rsid w:val="1AD0DB83"/>
    <w:rsid w:val="1AD23778"/>
    <w:rsid w:val="1AD2C314"/>
    <w:rsid w:val="1AD5C3C6"/>
    <w:rsid w:val="1AD76072"/>
    <w:rsid w:val="1ADB3331"/>
    <w:rsid w:val="1ADB7EB7"/>
    <w:rsid w:val="1AE1291D"/>
    <w:rsid w:val="1AE2ABA4"/>
    <w:rsid w:val="1AE44516"/>
    <w:rsid w:val="1AE84413"/>
    <w:rsid w:val="1AEA71A6"/>
    <w:rsid w:val="1AEB125E"/>
    <w:rsid w:val="1AEC4821"/>
    <w:rsid w:val="1AECBBF4"/>
    <w:rsid w:val="1AED8D1B"/>
    <w:rsid w:val="1AED9D3D"/>
    <w:rsid w:val="1AEFED9F"/>
    <w:rsid w:val="1AF221DB"/>
    <w:rsid w:val="1AF231AB"/>
    <w:rsid w:val="1AF41FB4"/>
    <w:rsid w:val="1AF42895"/>
    <w:rsid w:val="1AF4E743"/>
    <w:rsid w:val="1AF5C08A"/>
    <w:rsid w:val="1AF6764C"/>
    <w:rsid w:val="1AF6F53F"/>
    <w:rsid w:val="1AF851CD"/>
    <w:rsid w:val="1B000FDB"/>
    <w:rsid w:val="1B02E283"/>
    <w:rsid w:val="1B0306D9"/>
    <w:rsid w:val="1B070AEA"/>
    <w:rsid w:val="1B08199A"/>
    <w:rsid w:val="1B095014"/>
    <w:rsid w:val="1B0B4988"/>
    <w:rsid w:val="1B0B9DA4"/>
    <w:rsid w:val="1B0E5A5B"/>
    <w:rsid w:val="1B0F00CE"/>
    <w:rsid w:val="1B1206F8"/>
    <w:rsid w:val="1B193129"/>
    <w:rsid w:val="1B1FDEFE"/>
    <w:rsid w:val="1B23BEA1"/>
    <w:rsid w:val="1B24648B"/>
    <w:rsid w:val="1B24F423"/>
    <w:rsid w:val="1B26B620"/>
    <w:rsid w:val="1B27B56E"/>
    <w:rsid w:val="1B284760"/>
    <w:rsid w:val="1B2BCF08"/>
    <w:rsid w:val="1B2C6EF4"/>
    <w:rsid w:val="1B2D93B1"/>
    <w:rsid w:val="1B2DEB2D"/>
    <w:rsid w:val="1B373B21"/>
    <w:rsid w:val="1B376FFE"/>
    <w:rsid w:val="1B3983E0"/>
    <w:rsid w:val="1B3A1DD3"/>
    <w:rsid w:val="1B3A6241"/>
    <w:rsid w:val="1B3C98B3"/>
    <w:rsid w:val="1B3D8FE5"/>
    <w:rsid w:val="1B402B07"/>
    <w:rsid w:val="1B4068B1"/>
    <w:rsid w:val="1B408C9C"/>
    <w:rsid w:val="1B42CA22"/>
    <w:rsid w:val="1B445F78"/>
    <w:rsid w:val="1B46197F"/>
    <w:rsid w:val="1B4884F4"/>
    <w:rsid w:val="1B4B1F25"/>
    <w:rsid w:val="1B4EFE80"/>
    <w:rsid w:val="1B50874D"/>
    <w:rsid w:val="1B5185BC"/>
    <w:rsid w:val="1B565416"/>
    <w:rsid w:val="1B58CB42"/>
    <w:rsid w:val="1B5C979F"/>
    <w:rsid w:val="1B5D9EB0"/>
    <w:rsid w:val="1B5DB5A1"/>
    <w:rsid w:val="1B669C65"/>
    <w:rsid w:val="1B6A1909"/>
    <w:rsid w:val="1B6B425F"/>
    <w:rsid w:val="1B6C2B41"/>
    <w:rsid w:val="1B6C31F0"/>
    <w:rsid w:val="1B6C5A3B"/>
    <w:rsid w:val="1B70E985"/>
    <w:rsid w:val="1B72E532"/>
    <w:rsid w:val="1B74A86B"/>
    <w:rsid w:val="1B76B354"/>
    <w:rsid w:val="1B78E5A7"/>
    <w:rsid w:val="1B797D76"/>
    <w:rsid w:val="1B7B99CA"/>
    <w:rsid w:val="1B7B9F12"/>
    <w:rsid w:val="1B7FC662"/>
    <w:rsid w:val="1B80D5EC"/>
    <w:rsid w:val="1B837561"/>
    <w:rsid w:val="1B862824"/>
    <w:rsid w:val="1B87499F"/>
    <w:rsid w:val="1B8BBC94"/>
    <w:rsid w:val="1B8FDC52"/>
    <w:rsid w:val="1B9167B7"/>
    <w:rsid w:val="1B92E3D0"/>
    <w:rsid w:val="1B969C3A"/>
    <w:rsid w:val="1B9734F7"/>
    <w:rsid w:val="1B97D05F"/>
    <w:rsid w:val="1B9A29F3"/>
    <w:rsid w:val="1B9B3E08"/>
    <w:rsid w:val="1B9E90BD"/>
    <w:rsid w:val="1BA12F7C"/>
    <w:rsid w:val="1BA71D66"/>
    <w:rsid w:val="1BA9FEA2"/>
    <w:rsid w:val="1BAA30B1"/>
    <w:rsid w:val="1BAAA614"/>
    <w:rsid w:val="1BABCD43"/>
    <w:rsid w:val="1BB2D5F5"/>
    <w:rsid w:val="1BB471C2"/>
    <w:rsid w:val="1BB4F8DD"/>
    <w:rsid w:val="1BB7FE58"/>
    <w:rsid w:val="1BB8AD57"/>
    <w:rsid w:val="1BB9F5A3"/>
    <w:rsid w:val="1BBB570B"/>
    <w:rsid w:val="1BBC2F54"/>
    <w:rsid w:val="1BBC7D87"/>
    <w:rsid w:val="1BBE7018"/>
    <w:rsid w:val="1BC0C6DE"/>
    <w:rsid w:val="1BC22902"/>
    <w:rsid w:val="1BC388D9"/>
    <w:rsid w:val="1BC41778"/>
    <w:rsid w:val="1BC6FDC3"/>
    <w:rsid w:val="1BCED640"/>
    <w:rsid w:val="1BD009FD"/>
    <w:rsid w:val="1BD05060"/>
    <w:rsid w:val="1BD1F614"/>
    <w:rsid w:val="1BD56C1A"/>
    <w:rsid w:val="1BD5CB7A"/>
    <w:rsid w:val="1BD6780F"/>
    <w:rsid w:val="1BDB6D2D"/>
    <w:rsid w:val="1BDEA1A2"/>
    <w:rsid w:val="1BE214AD"/>
    <w:rsid w:val="1BE21AAE"/>
    <w:rsid w:val="1BE87DE2"/>
    <w:rsid w:val="1BE8A096"/>
    <w:rsid w:val="1BE9AC07"/>
    <w:rsid w:val="1BEED851"/>
    <w:rsid w:val="1BEF4986"/>
    <w:rsid w:val="1BF32EE6"/>
    <w:rsid w:val="1BF417EB"/>
    <w:rsid w:val="1BF6D695"/>
    <w:rsid w:val="1BF8A0D6"/>
    <w:rsid w:val="1BFA980D"/>
    <w:rsid w:val="1BFCA298"/>
    <w:rsid w:val="1BFE004B"/>
    <w:rsid w:val="1C02CF18"/>
    <w:rsid w:val="1C04DEF6"/>
    <w:rsid w:val="1C05AC1E"/>
    <w:rsid w:val="1C060AC3"/>
    <w:rsid w:val="1C08B37A"/>
    <w:rsid w:val="1C0E7A10"/>
    <w:rsid w:val="1C0FAB5D"/>
    <w:rsid w:val="1C105E26"/>
    <w:rsid w:val="1C12A4E7"/>
    <w:rsid w:val="1C14E9D1"/>
    <w:rsid w:val="1C17003C"/>
    <w:rsid w:val="1C1AA2B7"/>
    <w:rsid w:val="1C1ACBF2"/>
    <w:rsid w:val="1C1E5B42"/>
    <w:rsid w:val="1C1ED2CE"/>
    <w:rsid w:val="1C1F57A0"/>
    <w:rsid w:val="1C1F769D"/>
    <w:rsid w:val="1C20AE0E"/>
    <w:rsid w:val="1C22D557"/>
    <w:rsid w:val="1C298DE4"/>
    <w:rsid w:val="1C2B5BFB"/>
    <w:rsid w:val="1C2D8C26"/>
    <w:rsid w:val="1C320267"/>
    <w:rsid w:val="1C366F9C"/>
    <w:rsid w:val="1C3CB27E"/>
    <w:rsid w:val="1C3F08DE"/>
    <w:rsid w:val="1C40C046"/>
    <w:rsid w:val="1C417DC0"/>
    <w:rsid w:val="1C432537"/>
    <w:rsid w:val="1C4402A8"/>
    <w:rsid w:val="1C44E257"/>
    <w:rsid w:val="1C45031A"/>
    <w:rsid w:val="1C4673FE"/>
    <w:rsid w:val="1C47C58E"/>
    <w:rsid w:val="1C4F63D9"/>
    <w:rsid w:val="1C4F8596"/>
    <w:rsid w:val="1C548AC5"/>
    <w:rsid w:val="1C54D53A"/>
    <w:rsid w:val="1C58DDC7"/>
    <w:rsid w:val="1C5B614C"/>
    <w:rsid w:val="1C60C13F"/>
    <w:rsid w:val="1C62D2D5"/>
    <w:rsid w:val="1C657976"/>
    <w:rsid w:val="1C659B85"/>
    <w:rsid w:val="1C6D7E6A"/>
    <w:rsid w:val="1C723799"/>
    <w:rsid w:val="1C72F412"/>
    <w:rsid w:val="1C74529B"/>
    <w:rsid w:val="1C779599"/>
    <w:rsid w:val="1C7CE0BB"/>
    <w:rsid w:val="1C7F954B"/>
    <w:rsid w:val="1C8291E3"/>
    <w:rsid w:val="1C850FF6"/>
    <w:rsid w:val="1C876EA5"/>
    <w:rsid w:val="1C8ACF7A"/>
    <w:rsid w:val="1C91A8D2"/>
    <w:rsid w:val="1C923CDD"/>
    <w:rsid w:val="1C93BFFB"/>
    <w:rsid w:val="1C975AE6"/>
    <w:rsid w:val="1C9ACC5E"/>
    <w:rsid w:val="1C9ADFF6"/>
    <w:rsid w:val="1C9AE465"/>
    <w:rsid w:val="1C9DEB0B"/>
    <w:rsid w:val="1CA13173"/>
    <w:rsid w:val="1CA13D11"/>
    <w:rsid w:val="1CA4042F"/>
    <w:rsid w:val="1CA636A6"/>
    <w:rsid w:val="1CA71639"/>
    <w:rsid w:val="1CA88FAF"/>
    <w:rsid w:val="1CABF87C"/>
    <w:rsid w:val="1CAFE9E0"/>
    <w:rsid w:val="1CB356A7"/>
    <w:rsid w:val="1CB41BF8"/>
    <w:rsid w:val="1CB5B56A"/>
    <w:rsid w:val="1CB6E315"/>
    <w:rsid w:val="1CB7CEF7"/>
    <w:rsid w:val="1CB8DEA3"/>
    <w:rsid w:val="1CB99251"/>
    <w:rsid w:val="1CBA793B"/>
    <w:rsid w:val="1CBC097E"/>
    <w:rsid w:val="1CBF16D4"/>
    <w:rsid w:val="1CC0607B"/>
    <w:rsid w:val="1CC29FDB"/>
    <w:rsid w:val="1CCBF0FD"/>
    <w:rsid w:val="1CCC131C"/>
    <w:rsid w:val="1CCEA7A6"/>
    <w:rsid w:val="1CD03829"/>
    <w:rsid w:val="1CD19B7F"/>
    <w:rsid w:val="1CD5CBAC"/>
    <w:rsid w:val="1CD68D9F"/>
    <w:rsid w:val="1CD694EE"/>
    <w:rsid w:val="1CD77922"/>
    <w:rsid w:val="1CDE6365"/>
    <w:rsid w:val="1CE30DB1"/>
    <w:rsid w:val="1CE34661"/>
    <w:rsid w:val="1CE48E44"/>
    <w:rsid w:val="1CE58FAD"/>
    <w:rsid w:val="1CE821A6"/>
    <w:rsid w:val="1CE8C3B0"/>
    <w:rsid w:val="1CEADD99"/>
    <w:rsid w:val="1CEB4983"/>
    <w:rsid w:val="1CEC57AE"/>
    <w:rsid w:val="1CED455F"/>
    <w:rsid w:val="1CEEFF78"/>
    <w:rsid w:val="1CF0537A"/>
    <w:rsid w:val="1CF071E9"/>
    <w:rsid w:val="1CF26D32"/>
    <w:rsid w:val="1CF300A0"/>
    <w:rsid w:val="1CF3E8A5"/>
    <w:rsid w:val="1CF861D2"/>
    <w:rsid w:val="1CFAC605"/>
    <w:rsid w:val="1D007E9F"/>
    <w:rsid w:val="1D0127AE"/>
    <w:rsid w:val="1D04029F"/>
    <w:rsid w:val="1D04366A"/>
    <w:rsid w:val="1D0F0DDD"/>
    <w:rsid w:val="1D15B917"/>
    <w:rsid w:val="1D18161D"/>
    <w:rsid w:val="1D1CF313"/>
    <w:rsid w:val="1D1E2000"/>
    <w:rsid w:val="1D20748A"/>
    <w:rsid w:val="1D21F885"/>
    <w:rsid w:val="1D225D2C"/>
    <w:rsid w:val="1D233BDB"/>
    <w:rsid w:val="1D235AB2"/>
    <w:rsid w:val="1D256808"/>
    <w:rsid w:val="1D280478"/>
    <w:rsid w:val="1D2875E5"/>
    <w:rsid w:val="1D2BA404"/>
    <w:rsid w:val="1D2D747C"/>
    <w:rsid w:val="1D2E2FF9"/>
    <w:rsid w:val="1D2E9F7D"/>
    <w:rsid w:val="1D2ED69D"/>
    <w:rsid w:val="1D2FC9D7"/>
    <w:rsid w:val="1D305108"/>
    <w:rsid w:val="1D30C3CA"/>
    <w:rsid w:val="1D30D5BF"/>
    <w:rsid w:val="1D311780"/>
    <w:rsid w:val="1D32D384"/>
    <w:rsid w:val="1D33D72B"/>
    <w:rsid w:val="1D37CBBD"/>
    <w:rsid w:val="1D3AE954"/>
    <w:rsid w:val="1D3BAD8F"/>
    <w:rsid w:val="1D3BFDC8"/>
    <w:rsid w:val="1D3EDDD2"/>
    <w:rsid w:val="1D403942"/>
    <w:rsid w:val="1D45171F"/>
    <w:rsid w:val="1D4687FD"/>
    <w:rsid w:val="1D4701BB"/>
    <w:rsid w:val="1D482171"/>
    <w:rsid w:val="1D4BADCB"/>
    <w:rsid w:val="1D4F1244"/>
    <w:rsid w:val="1D532C9B"/>
    <w:rsid w:val="1D53CEB9"/>
    <w:rsid w:val="1D57B2AC"/>
    <w:rsid w:val="1D5C973F"/>
    <w:rsid w:val="1D63834D"/>
    <w:rsid w:val="1D641FB7"/>
    <w:rsid w:val="1D678CAC"/>
    <w:rsid w:val="1D6A0E8A"/>
    <w:rsid w:val="1D6B2B81"/>
    <w:rsid w:val="1D6BA965"/>
    <w:rsid w:val="1D6F6AAC"/>
    <w:rsid w:val="1D777B5A"/>
    <w:rsid w:val="1D77D3E1"/>
    <w:rsid w:val="1D7A146B"/>
    <w:rsid w:val="1D7A7BDD"/>
    <w:rsid w:val="1D7AE531"/>
    <w:rsid w:val="1D7DCAD7"/>
    <w:rsid w:val="1D7EC2D7"/>
    <w:rsid w:val="1D80528C"/>
    <w:rsid w:val="1D835B9A"/>
    <w:rsid w:val="1D836134"/>
    <w:rsid w:val="1D83DEC2"/>
    <w:rsid w:val="1D84E845"/>
    <w:rsid w:val="1D856BC5"/>
    <w:rsid w:val="1D85B4AA"/>
    <w:rsid w:val="1D85B4EE"/>
    <w:rsid w:val="1D8637C1"/>
    <w:rsid w:val="1D86F7BC"/>
    <w:rsid w:val="1D899E5B"/>
    <w:rsid w:val="1D89C911"/>
    <w:rsid w:val="1D8BF7A0"/>
    <w:rsid w:val="1D92A0AE"/>
    <w:rsid w:val="1D95B24A"/>
    <w:rsid w:val="1D98C58B"/>
    <w:rsid w:val="1D9AD88D"/>
    <w:rsid w:val="1D9B3C86"/>
    <w:rsid w:val="1D9C40E1"/>
    <w:rsid w:val="1D9C7F41"/>
    <w:rsid w:val="1D9FCFEF"/>
    <w:rsid w:val="1DA04068"/>
    <w:rsid w:val="1DA5008F"/>
    <w:rsid w:val="1DA69249"/>
    <w:rsid w:val="1DA78DF8"/>
    <w:rsid w:val="1DA87B73"/>
    <w:rsid w:val="1DAA83C0"/>
    <w:rsid w:val="1DAB91EA"/>
    <w:rsid w:val="1DAFD048"/>
    <w:rsid w:val="1DB6E336"/>
    <w:rsid w:val="1DB6FD22"/>
    <w:rsid w:val="1DBB1584"/>
    <w:rsid w:val="1DBBBD42"/>
    <w:rsid w:val="1DBC1D1F"/>
    <w:rsid w:val="1DBD5797"/>
    <w:rsid w:val="1DBDE6CC"/>
    <w:rsid w:val="1DC3FE04"/>
    <w:rsid w:val="1DC78A5B"/>
    <w:rsid w:val="1DC89978"/>
    <w:rsid w:val="1DCC0D90"/>
    <w:rsid w:val="1DD38637"/>
    <w:rsid w:val="1DD4E1A9"/>
    <w:rsid w:val="1DD5AEBF"/>
    <w:rsid w:val="1DD73438"/>
    <w:rsid w:val="1DD8CDC2"/>
    <w:rsid w:val="1DDA5843"/>
    <w:rsid w:val="1DDB3B2C"/>
    <w:rsid w:val="1DDBE499"/>
    <w:rsid w:val="1DDE436C"/>
    <w:rsid w:val="1DDE5FCC"/>
    <w:rsid w:val="1DE0A461"/>
    <w:rsid w:val="1DE0D37B"/>
    <w:rsid w:val="1DE1EFDA"/>
    <w:rsid w:val="1DE6D005"/>
    <w:rsid w:val="1DEAA864"/>
    <w:rsid w:val="1DEFA070"/>
    <w:rsid w:val="1DF17187"/>
    <w:rsid w:val="1DF67A88"/>
    <w:rsid w:val="1DFA3419"/>
    <w:rsid w:val="1E00B329"/>
    <w:rsid w:val="1E03C9AD"/>
    <w:rsid w:val="1E04F332"/>
    <w:rsid w:val="1E0589A7"/>
    <w:rsid w:val="1E09AF11"/>
    <w:rsid w:val="1E09BD90"/>
    <w:rsid w:val="1E0A0159"/>
    <w:rsid w:val="1E0F25FD"/>
    <w:rsid w:val="1E111E46"/>
    <w:rsid w:val="1E12915A"/>
    <w:rsid w:val="1E159BAB"/>
    <w:rsid w:val="1E15A05C"/>
    <w:rsid w:val="1E15F473"/>
    <w:rsid w:val="1E172353"/>
    <w:rsid w:val="1E17F22F"/>
    <w:rsid w:val="1E18AFFF"/>
    <w:rsid w:val="1E1999A0"/>
    <w:rsid w:val="1E1B7D69"/>
    <w:rsid w:val="1E1E8FEA"/>
    <w:rsid w:val="1E1F09D2"/>
    <w:rsid w:val="1E1F64CA"/>
    <w:rsid w:val="1E211276"/>
    <w:rsid w:val="1E21376F"/>
    <w:rsid w:val="1E274780"/>
    <w:rsid w:val="1E276267"/>
    <w:rsid w:val="1E28DA25"/>
    <w:rsid w:val="1E2921F8"/>
    <w:rsid w:val="1E2A973B"/>
    <w:rsid w:val="1E2B7ED4"/>
    <w:rsid w:val="1E2BF175"/>
    <w:rsid w:val="1E2D9C3C"/>
    <w:rsid w:val="1E2E098C"/>
    <w:rsid w:val="1E2E1F4F"/>
    <w:rsid w:val="1E2EF024"/>
    <w:rsid w:val="1E356D20"/>
    <w:rsid w:val="1E3A33A1"/>
    <w:rsid w:val="1E3D1154"/>
    <w:rsid w:val="1E3DAA4B"/>
    <w:rsid w:val="1E3E08DB"/>
    <w:rsid w:val="1E3E608F"/>
    <w:rsid w:val="1E3FEFD3"/>
    <w:rsid w:val="1E426481"/>
    <w:rsid w:val="1E451055"/>
    <w:rsid w:val="1E45984D"/>
    <w:rsid w:val="1E46824D"/>
    <w:rsid w:val="1E4C24DA"/>
    <w:rsid w:val="1E4E863A"/>
    <w:rsid w:val="1E4F2AF6"/>
    <w:rsid w:val="1E515DD8"/>
    <w:rsid w:val="1E524147"/>
    <w:rsid w:val="1E548F75"/>
    <w:rsid w:val="1E56808A"/>
    <w:rsid w:val="1E572674"/>
    <w:rsid w:val="1E5DBA16"/>
    <w:rsid w:val="1E606F26"/>
    <w:rsid w:val="1E647E5F"/>
    <w:rsid w:val="1E661592"/>
    <w:rsid w:val="1E670749"/>
    <w:rsid w:val="1E691C92"/>
    <w:rsid w:val="1E692E98"/>
    <w:rsid w:val="1E696336"/>
    <w:rsid w:val="1E6B005B"/>
    <w:rsid w:val="1E6C567B"/>
    <w:rsid w:val="1E6CB988"/>
    <w:rsid w:val="1E6D528B"/>
    <w:rsid w:val="1E6EEF64"/>
    <w:rsid w:val="1E719DD0"/>
    <w:rsid w:val="1E72434E"/>
    <w:rsid w:val="1E7268A2"/>
    <w:rsid w:val="1E73118E"/>
    <w:rsid w:val="1E73EB9F"/>
    <w:rsid w:val="1E75F3C0"/>
    <w:rsid w:val="1E768B4E"/>
    <w:rsid w:val="1E7AA8DD"/>
    <w:rsid w:val="1E7B09B7"/>
    <w:rsid w:val="1E7E23F7"/>
    <w:rsid w:val="1E841B8C"/>
    <w:rsid w:val="1E84E2BF"/>
    <w:rsid w:val="1E881B6E"/>
    <w:rsid w:val="1E8AC772"/>
    <w:rsid w:val="1E8B90DC"/>
    <w:rsid w:val="1E9117C2"/>
    <w:rsid w:val="1E92E83A"/>
    <w:rsid w:val="1E92FBE4"/>
    <w:rsid w:val="1E94D650"/>
    <w:rsid w:val="1E960946"/>
    <w:rsid w:val="1E98B99C"/>
    <w:rsid w:val="1E999A0F"/>
    <w:rsid w:val="1E9C1A59"/>
    <w:rsid w:val="1E9D1457"/>
    <w:rsid w:val="1EA0CF21"/>
    <w:rsid w:val="1EA35605"/>
    <w:rsid w:val="1EA3CDB1"/>
    <w:rsid w:val="1EA40A7B"/>
    <w:rsid w:val="1EA73267"/>
    <w:rsid w:val="1EA747F5"/>
    <w:rsid w:val="1EA7C2FB"/>
    <w:rsid w:val="1EA835E7"/>
    <w:rsid w:val="1EAB4AC2"/>
    <w:rsid w:val="1EABE4DD"/>
    <w:rsid w:val="1EB1B373"/>
    <w:rsid w:val="1EB26624"/>
    <w:rsid w:val="1EB2AC1D"/>
    <w:rsid w:val="1EB439B7"/>
    <w:rsid w:val="1EB602C8"/>
    <w:rsid w:val="1EB630E5"/>
    <w:rsid w:val="1EB80070"/>
    <w:rsid w:val="1EB9C8F7"/>
    <w:rsid w:val="1EBD56BE"/>
    <w:rsid w:val="1EBD965C"/>
    <w:rsid w:val="1EBE2D8D"/>
    <w:rsid w:val="1EBEB8D3"/>
    <w:rsid w:val="1EC0FA27"/>
    <w:rsid w:val="1EC155F5"/>
    <w:rsid w:val="1EC5F7EB"/>
    <w:rsid w:val="1EC68C38"/>
    <w:rsid w:val="1EC761E2"/>
    <w:rsid w:val="1EC7E07C"/>
    <w:rsid w:val="1ECF6B5C"/>
    <w:rsid w:val="1ED0ACDB"/>
    <w:rsid w:val="1ED1A767"/>
    <w:rsid w:val="1ED1B81B"/>
    <w:rsid w:val="1ED6A93A"/>
    <w:rsid w:val="1ED8D1A5"/>
    <w:rsid w:val="1EDBF744"/>
    <w:rsid w:val="1EDF9DB3"/>
    <w:rsid w:val="1EDFA1DA"/>
    <w:rsid w:val="1EE08583"/>
    <w:rsid w:val="1EE46846"/>
    <w:rsid w:val="1EE54DDD"/>
    <w:rsid w:val="1EE796E3"/>
    <w:rsid w:val="1EEA523E"/>
    <w:rsid w:val="1EEB713F"/>
    <w:rsid w:val="1EEC7A90"/>
    <w:rsid w:val="1EED4CC4"/>
    <w:rsid w:val="1EF27492"/>
    <w:rsid w:val="1EF30D2C"/>
    <w:rsid w:val="1EF557C4"/>
    <w:rsid w:val="1EF5F4EE"/>
    <w:rsid w:val="1EF7B10B"/>
    <w:rsid w:val="1EF8F090"/>
    <w:rsid w:val="1EF9DDA1"/>
    <w:rsid w:val="1EFB996A"/>
    <w:rsid w:val="1EFBF5F3"/>
    <w:rsid w:val="1EFF1635"/>
    <w:rsid w:val="1EFF1E5C"/>
    <w:rsid w:val="1F03B396"/>
    <w:rsid w:val="1F076F0D"/>
    <w:rsid w:val="1F099124"/>
    <w:rsid w:val="1F09B9AA"/>
    <w:rsid w:val="1F0F8ED5"/>
    <w:rsid w:val="1F0FE141"/>
    <w:rsid w:val="1F1022FF"/>
    <w:rsid w:val="1F1118E7"/>
    <w:rsid w:val="1F17A15B"/>
    <w:rsid w:val="1F187C25"/>
    <w:rsid w:val="1F19BB70"/>
    <w:rsid w:val="1F1B0F2E"/>
    <w:rsid w:val="1F1CE9C9"/>
    <w:rsid w:val="1F1D3C14"/>
    <w:rsid w:val="1F1FAF23"/>
    <w:rsid w:val="1F1FBCA0"/>
    <w:rsid w:val="1F22779D"/>
    <w:rsid w:val="1F231969"/>
    <w:rsid w:val="1F256AD8"/>
    <w:rsid w:val="1F2FA47C"/>
    <w:rsid w:val="1F331F1B"/>
    <w:rsid w:val="1F34E21F"/>
    <w:rsid w:val="1F36500A"/>
    <w:rsid w:val="1F3B4FFC"/>
    <w:rsid w:val="1F3BB203"/>
    <w:rsid w:val="1F3F5A99"/>
    <w:rsid w:val="1F490486"/>
    <w:rsid w:val="1F4927ED"/>
    <w:rsid w:val="1F4A5030"/>
    <w:rsid w:val="1F52F7EE"/>
    <w:rsid w:val="1F55072D"/>
    <w:rsid w:val="1F592623"/>
    <w:rsid w:val="1F5B1C5F"/>
    <w:rsid w:val="1F6107D0"/>
    <w:rsid w:val="1F6202F9"/>
    <w:rsid w:val="1F634047"/>
    <w:rsid w:val="1F644DEB"/>
    <w:rsid w:val="1F679219"/>
    <w:rsid w:val="1F6B1E9A"/>
    <w:rsid w:val="1F6C5736"/>
    <w:rsid w:val="1F6DC312"/>
    <w:rsid w:val="1F6EA57F"/>
    <w:rsid w:val="1F6F91A8"/>
    <w:rsid w:val="1F7130FC"/>
    <w:rsid w:val="1F728247"/>
    <w:rsid w:val="1F736C86"/>
    <w:rsid w:val="1F73AD84"/>
    <w:rsid w:val="1F73D411"/>
    <w:rsid w:val="1F743499"/>
    <w:rsid w:val="1F7821C4"/>
    <w:rsid w:val="1F78A5B2"/>
    <w:rsid w:val="1F790893"/>
    <w:rsid w:val="1F7BB242"/>
    <w:rsid w:val="1F7E4251"/>
    <w:rsid w:val="1F7F073C"/>
    <w:rsid w:val="1F81DF0D"/>
    <w:rsid w:val="1F82F3D7"/>
    <w:rsid w:val="1F833104"/>
    <w:rsid w:val="1F83A20E"/>
    <w:rsid w:val="1F846ABE"/>
    <w:rsid w:val="1F889839"/>
    <w:rsid w:val="1F88CB81"/>
    <w:rsid w:val="1F8A4A3F"/>
    <w:rsid w:val="1F8B2A4A"/>
    <w:rsid w:val="1F8CA92B"/>
    <w:rsid w:val="1F8F831C"/>
    <w:rsid w:val="1F907E89"/>
    <w:rsid w:val="1F916129"/>
    <w:rsid w:val="1F936635"/>
    <w:rsid w:val="1F939868"/>
    <w:rsid w:val="1F945FB4"/>
    <w:rsid w:val="1F947481"/>
    <w:rsid w:val="1F9A66D3"/>
    <w:rsid w:val="1F9ACE1A"/>
    <w:rsid w:val="1F9B0710"/>
    <w:rsid w:val="1F9B117A"/>
    <w:rsid w:val="1F9C5990"/>
    <w:rsid w:val="1F9E458E"/>
    <w:rsid w:val="1F9F67D3"/>
    <w:rsid w:val="1FA0917D"/>
    <w:rsid w:val="1FA0AAA0"/>
    <w:rsid w:val="1FA10B91"/>
    <w:rsid w:val="1FA21E07"/>
    <w:rsid w:val="1FA2E984"/>
    <w:rsid w:val="1FA429C7"/>
    <w:rsid w:val="1FA79AAC"/>
    <w:rsid w:val="1FA7D9B2"/>
    <w:rsid w:val="1FAA792D"/>
    <w:rsid w:val="1FABA564"/>
    <w:rsid w:val="1FABBE76"/>
    <w:rsid w:val="1FAD2DE6"/>
    <w:rsid w:val="1FB61318"/>
    <w:rsid w:val="1FB881E5"/>
    <w:rsid w:val="1FB9E74A"/>
    <w:rsid w:val="1FBAA1B6"/>
    <w:rsid w:val="1FBB4542"/>
    <w:rsid w:val="1FBB5965"/>
    <w:rsid w:val="1FBD07D0"/>
    <w:rsid w:val="1FBE7E8A"/>
    <w:rsid w:val="1FC06F32"/>
    <w:rsid w:val="1FC14570"/>
    <w:rsid w:val="1FC2498A"/>
    <w:rsid w:val="1FC3A396"/>
    <w:rsid w:val="1FC5505A"/>
    <w:rsid w:val="1FC5AD03"/>
    <w:rsid w:val="1FC7A3E7"/>
    <w:rsid w:val="1FC86C42"/>
    <w:rsid w:val="1FC89CEF"/>
    <w:rsid w:val="1FC931AD"/>
    <w:rsid w:val="1FC997C6"/>
    <w:rsid w:val="1FC9B664"/>
    <w:rsid w:val="1FC9DD9F"/>
    <w:rsid w:val="1FCA04A7"/>
    <w:rsid w:val="1FCAC08B"/>
    <w:rsid w:val="1FCBBDD7"/>
    <w:rsid w:val="1FD045EC"/>
    <w:rsid w:val="1FD1AB42"/>
    <w:rsid w:val="1FD342DD"/>
    <w:rsid w:val="1FD499AD"/>
    <w:rsid w:val="1FD6E65E"/>
    <w:rsid w:val="1FD71441"/>
    <w:rsid w:val="1FD7A921"/>
    <w:rsid w:val="1FD977E9"/>
    <w:rsid w:val="1FDBB3A1"/>
    <w:rsid w:val="1FDC910F"/>
    <w:rsid w:val="1FDEB6FB"/>
    <w:rsid w:val="1FE0B458"/>
    <w:rsid w:val="1FE3859F"/>
    <w:rsid w:val="1FE6CCAD"/>
    <w:rsid w:val="1FEDCDF1"/>
    <w:rsid w:val="1FF03097"/>
    <w:rsid w:val="1FF3AA40"/>
    <w:rsid w:val="1FF3F49D"/>
    <w:rsid w:val="1FF52B86"/>
    <w:rsid w:val="1FF86734"/>
    <w:rsid w:val="1FFD472C"/>
    <w:rsid w:val="20015C50"/>
    <w:rsid w:val="200165E0"/>
    <w:rsid w:val="2004B143"/>
    <w:rsid w:val="2008DBA9"/>
    <w:rsid w:val="200A3CE0"/>
    <w:rsid w:val="2011D406"/>
    <w:rsid w:val="201B2A9A"/>
    <w:rsid w:val="201C522A"/>
    <w:rsid w:val="201CA0AE"/>
    <w:rsid w:val="201CDA1B"/>
    <w:rsid w:val="201E6E6E"/>
    <w:rsid w:val="201FDC1B"/>
    <w:rsid w:val="202123F5"/>
    <w:rsid w:val="2030CE74"/>
    <w:rsid w:val="20314E5D"/>
    <w:rsid w:val="2031D897"/>
    <w:rsid w:val="2032D534"/>
    <w:rsid w:val="20349110"/>
    <w:rsid w:val="2034E5A2"/>
    <w:rsid w:val="2034FCE9"/>
    <w:rsid w:val="20367631"/>
    <w:rsid w:val="203AF1AC"/>
    <w:rsid w:val="203B70EB"/>
    <w:rsid w:val="203E748A"/>
    <w:rsid w:val="2040123A"/>
    <w:rsid w:val="20403666"/>
    <w:rsid w:val="2040C706"/>
    <w:rsid w:val="20416D18"/>
    <w:rsid w:val="20442784"/>
    <w:rsid w:val="20445AA8"/>
    <w:rsid w:val="20454B44"/>
    <w:rsid w:val="204D1CDD"/>
    <w:rsid w:val="204E8F5D"/>
    <w:rsid w:val="2052A57E"/>
    <w:rsid w:val="2059CF37"/>
    <w:rsid w:val="205FA9E2"/>
    <w:rsid w:val="205FD0DA"/>
    <w:rsid w:val="20608E80"/>
    <w:rsid w:val="2064D564"/>
    <w:rsid w:val="2066713E"/>
    <w:rsid w:val="206D9B16"/>
    <w:rsid w:val="206DD5F1"/>
    <w:rsid w:val="20718344"/>
    <w:rsid w:val="2072799B"/>
    <w:rsid w:val="207283C6"/>
    <w:rsid w:val="207934B5"/>
    <w:rsid w:val="207BB532"/>
    <w:rsid w:val="207C53F6"/>
    <w:rsid w:val="207D144D"/>
    <w:rsid w:val="207E00B3"/>
    <w:rsid w:val="208212F0"/>
    <w:rsid w:val="20844E7D"/>
    <w:rsid w:val="208A7AD4"/>
    <w:rsid w:val="208B257B"/>
    <w:rsid w:val="20902CB7"/>
    <w:rsid w:val="20905157"/>
    <w:rsid w:val="2091A336"/>
    <w:rsid w:val="20940ACE"/>
    <w:rsid w:val="209486D2"/>
    <w:rsid w:val="2094F3AD"/>
    <w:rsid w:val="2095AE02"/>
    <w:rsid w:val="2095DFD8"/>
    <w:rsid w:val="2099147C"/>
    <w:rsid w:val="2099DCC5"/>
    <w:rsid w:val="209C536D"/>
    <w:rsid w:val="209D0764"/>
    <w:rsid w:val="209E3F20"/>
    <w:rsid w:val="209FDEF3"/>
    <w:rsid w:val="20A3045F"/>
    <w:rsid w:val="20AFE00A"/>
    <w:rsid w:val="20B03E42"/>
    <w:rsid w:val="20B31441"/>
    <w:rsid w:val="20B5C51D"/>
    <w:rsid w:val="20B7501F"/>
    <w:rsid w:val="20B95282"/>
    <w:rsid w:val="20BB051F"/>
    <w:rsid w:val="20BE5A94"/>
    <w:rsid w:val="20C14334"/>
    <w:rsid w:val="20C6EA34"/>
    <w:rsid w:val="20C7A269"/>
    <w:rsid w:val="20C8A4E4"/>
    <w:rsid w:val="20C8AC3E"/>
    <w:rsid w:val="20C9584A"/>
    <w:rsid w:val="20C99563"/>
    <w:rsid w:val="20C9D967"/>
    <w:rsid w:val="20CD983A"/>
    <w:rsid w:val="20CE4B9B"/>
    <w:rsid w:val="20CE7097"/>
    <w:rsid w:val="20CEEF7C"/>
    <w:rsid w:val="20D6CBBA"/>
    <w:rsid w:val="20DA7435"/>
    <w:rsid w:val="20DB933B"/>
    <w:rsid w:val="20DD3928"/>
    <w:rsid w:val="20DF03C0"/>
    <w:rsid w:val="20DF3064"/>
    <w:rsid w:val="20E1B738"/>
    <w:rsid w:val="20E454E4"/>
    <w:rsid w:val="20E63A9A"/>
    <w:rsid w:val="20E66339"/>
    <w:rsid w:val="20E6A86C"/>
    <w:rsid w:val="20E758EB"/>
    <w:rsid w:val="20EA49B0"/>
    <w:rsid w:val="20EAF91C"/>
    <w:rsid w:val="20ECAF78"/>
    <w:rsid w:val="20ED1BC1"/>
    <w:rsid w:val="20EE13DA"/>
    <w:rsid w:val="20EE7DEA"/>
    <w:rsid w:val="20EEC2CC"/>
    <w:rsid w:val="20EFEF01"/>
    <w:rsid w:val="20F049C1"/>
    <w:rsid w:val="20F3CEEF"/>
    <w:rsid w:val="20F49263"/>
    <w:rsid w:val="20F49503"/>
    <w:rsid w:val="20F61D24"/>
    <w:rsid w:val="20F85717"/>
    <w:rsid w:val="20F903D5"/>
    <w:rsid w:val="20F93262"/>
    <w:rsid w:val="20F97683"/>
    <w:rsid w:val="210066F7"/>
    <w:rsid w:val="2100B863"/>
    <w:rsid w:val="21045876"/>
    <w:rsid w:val="2105D76C"/>
    <w:rsid w:val="2105ED3D"/>
    <w:rsid w:val="2106B41A"/>
    <w:rsid w:val="210A733D"/>
    <w:rsid w:val="210BBBA7"/>
    <w:rsid w:val="210C118C"/>
    <w:rsid w:val="210CA060"/>
    <w:rsid w:val="210D015D"/>
    <w:rsid w:val="21105B8C"/>
    <w:rsid w:val="21127A01"/>
    <w:rsid w:val="21185854"/>
    <w:rsid w:val="211922A0"/>
    <w:rsid w:val="211AD79D"/>
    <w:rsid w:val="211CD1E2"/>
    <w:rsid w:val="212255E2"/>
    <w:rsid w:val="2122F898"/>
    <w:rsid w:val="2123E9FC"/>
    <w:rsid w:val="2130606E"/>
    <w:rsid w:val="2130FDE3"/>
    <w:rsid w:val="21397231"/>
    <w:rsid w:val="213C3E3F"/>
    <w:rsid w:val="213C7FFF"/>
    <w:rsid w:val="213CC04B"/>
    <w:rsid w:val="213DEE68"/>
    <w:rsid w:val="214432F5"/>
    <w:rsid w:val="21479A5D"/>
    <w:rsid w:val="214A8351"/>
    <w:rsid w:val="214C550F"/>
    <w:rsid w:val="214D64C5"/>
    <w:rsid w:val="214DC3D9"/>
    <w:rsid w:val="215055BA"/>
    <w:rsid w:val="21506F96"/>
    <w:rsid w:val="2150AFC8"/>
    <w:rsid w:val="2153CB4E"/>
    <w:rsid w:val="2158DC3A"/>
    <w:rsid w:val="215A9FA0"/>
    <w:rsid w:val="215B2929"/>
    <w:rsid w:val="215EA67C"/>
    <w:rsid w:val="215EF743"/>
    <w:rsid w:val="215F0329"/>
    <w:rsid w:val="21634BAF"/>
    <w:rsid w:val="2167BD0B"/>
    <w:rsid w:val="21680A64"/>
    <w:rsid w:val="216A00F7"/>
    <w:rsid w:val="216C6D06"/>
    <w:rsid w:val="217031A3"/>
    <w:rsid w:val="217302FE"/>
    <w:rsid w:val="2173E879"/>
    <w:rsid w:val="217487C6"/>
    <w:rsid w:val="2174CF02"/>
    <w:rsid w:val="21778415"/>
    <w:rsid w:val="21784257"/>
    <w:rsid w:val="21794272"/>
    <w:rsid w:val="217B67B9"/>
    <w:rsid w:val="217C8BE0"/>
    <w:rsid w:val="217E0EC7"/>
    <w:rsid w:val="218207CE"/>
    <w:rsid w:val="21829F9E"/>
    <w:rsid w:val="2182D2FE"/>
    <w:rsid w:val="21862684"/>
    <w:rsid w:val="2186BF3B"/>
    <w:rsid w:val="21871454"/>
    <w:rsid w:val="218C381C"/>
    <w:rsid w:val="2191BE4D"/>
    <w:rsid w:val="2195576D"/>
    <w:rsid w:val="219655AE"/>
    <w:rsid w:val="219B26AC"/>
    <w:rsid w:val="219B4DF9"/>
    <w:rsid w:val="219C79B3"/>
    <w:rsid w:val="219E0662"/>
    <w:rsid w:val="21A0ED33"/>
    <w:rsid w:val="21A20636"/>
    <w:rsid w:val="21A21248"/>
    <w:rsid w:val="21A3720A"/>
    <w:rsid w:val="21A52236"/>
    <w:rsid w:val="21A5D78C"/>
    <w:rsid w:val="21A7EDB4"/>
    <w:rsid w:val="21A890A7"/>
    <w:rsid w:val="21AA0AAC"/>
    <w:rsid w:val="21AB55CF"/>
    <w:rsid w:val="21ABA401"/>
    <w:rsid w:val="21B3CEC8"/>
    <w:rsid w:val="21B47D4D"/>
    <w:rsid w:val="21B70DB6"/>
    <w:rsid w:val="21B9E500"/>
    <w:rsid w:val="21BB072C"/>
    <w:rsid w:val="21BDC880"/>
    <w:rsid w:val="21C14210"/>
    <w:rsid w:val="21C4D13C"/>
    <w:rsid w:val="21C75573"/>
    <w:rsid w:val="21C822E0"/>
    <w:rsid w:val="21C9E527"/>
    <w:rsid w:val="21CA1E73"/>
    <w:rsid w:val="21CA51A0"/>
    <w:rsid w:val="21CBD728"/>
    <w:rsid w:val="21CBE37F"/>
    <w:rsid w:val="21CE5877"/>
    <w:rsid w:val="21CFCC00"/>
    <w:rsid w:val="21D001DD"/>
    <w:rsid w:val="21D6D11B"/>
    <w:rsid w:val="21D91A07"/>
    <w:rsid w:val="21DE5469"/>
    <w:rsid w:val="21DEE406"/>
    <w:rsid w:val="21E1921A"/>
    <w:rsid w:val="21E3E10B"/>
    <w:rsid w:val="21E50823"/>
    <w:rsid w:val="21E7B198"/>
    <w:rsid w:val="21E7BD42"/>
    <w:rsid w:val="21E83E31"/>
    <w:rsid w:val="21E8EA24"/>
    <w:rsid w:val="21EA7EEA"/>
    <w:rsid w:val="21EB17BC"/>
    <w:rsid w:val="21F01FCC"/>
    <w:rsid w:val="21F202DA"/>
    <w:rsid w:val="21F9C11B"/>
    <w:rsid w:val="21FDF98D"/>
    <w:rsid w:val="21FEB15B"/>
    <w:rsid w:val="21FF844D"/>
    <w:rsid w:val="22000B5B"/>
    <w:rsid w:val="22007613"/>
    <w:rsid w:val="220230A9"/>
    <w:rsid w:val="22030A4F"/>
    <w:rsid w:val="2203BBEF"/>
    <w:rsid w:val="2205BBF8"/>
    <w:rsid w:val="2206DA6F"/>
    <w:rsid w:val="22073C28"/>
    <w:rsid w:val="220804EF"/>
    <w:rsid w:val="220CC276"/>
    <w:rsid w:val="2212D514"/>
    <w:rsid w:val="2213ECD4"/>
    <w:rsid w:val="2214DAD1"/>
    <w:rsid w:val="2215CC1C"/>
    <w:rsid w:val="2219AD25"/>
    <w:rsid w:val="221B2D85"/>
    <w:rsid w:val="221D19C4"/>
    <w:rsid w:val="221D83ED"/>
    <w:rsid w:val="221DAA9E"/>
    <w:rsid w:val="22206F86"/>
    <w:rsid w:val="22213DEC"/>
    <w:rsid w:val="22239819"/>
    <w:rsid w:val="22255EB2"/>
    <w:rsid w:val="2226F5DC"/>
    <w:rsid w:val="2228B385"/>
    <w:rsid w:val="222978D6"/>
    <w:rsid w:val="222B26D1"/>
    <w:rsid w:val="222F67BE"/>
    <w:rsid w:val="22325B14"/>
    <w:rsid w:val="2236FDFD"/>
    <w:rsid w:val="2239B23F"/>
    <w:rsid w:val="223B1BC0"/>
    <w:rsid w:val="223B301C"/>
    <w:rsid w:val="223B6222"/>
    <w:rsid w:val="223E043A"/>
    <w:rsid w:val="223E43D4"/>
    <w:rsid w:val="224081CE"/>
    <w:rsid w:val="224493B8"/>
    <w:rsid w:val="22488224"/>
    <w:rsid w:val="224BEC9B"/>
    <w:rsid w:val="224DFBF2"/>
    <w:rsid w:val="224F1DB4"/>
    <w:rsid w:val="224F54FC"/>
    <w:rsid w:val="224FBEA2"/>
    <w:rsid w:val="224FCEDD"/>
    <w:rsid w:val="22505B6F"/>
    <w:rsid w:val="2252A9B5"/>
    <w:rsid w:val="22552153"/>
    <w:rsid w:val="2255DA86"/>
    <w:rsid w:val="225937C3"/>
    <w:rsid w:val="225E718C"/>
    <w:rsid w:val="2266BF3A"/>
    <w:rsid w:val="2269957F"/>
    <w:rsid w:val="2269DC5E"/>
    <w:rsid w:val="2269FFEA"/>
    <w:rsid w:val="226A6FF8"/>
    <w:rsid w:val="226A9F84"/>
    <w:rsid w:val="226C8406"/>
    <w:rsid w:val="226E4659"/>
    <w:rsid w:val="226E49B0"/>
    <w:rsid w:val="226F7526"/>
    <w:rsid w:val="2271527C"/>
    <w:rsid w:val="2274EDA2"/>
    <w:rsid w:val="227661B9"/>
    <w:rsid w:val="22789B76"/>
    <w:rsid w:val="22791D33"/>
    <w:rsid w:val="22799075"/>
    <w:rsid w:val="227A5E44"/>
    <w:rsid w:val="227B2061"/>
    <w:rsid w:val="227D355E"/>
    <w:rsid w:val="22835F38"/>
    <w:rsid w:val="2291D2A8"/>
    <w:rsid w:val="22930878"/>
    <w:rsid w:val="229425E7"/>
    <w:rsid w:val="22942778"/>
    <w:rsid w:val="229765AB"/>
    <w:rsid w:val="229BDC2D"/>
    <w:rsid w:val="229C1AA7"/>
    <w:rsid w:val="229C3160"/>
    <w:rsid w:val="229D1F95"/>
    <w:rsid w:val="22A138AB"/>
    <w:rsid w:val="22A27189"/>
    <w:rsid w:val="22A2E4D7"/>
    <w:rsid w:val="22A5EEEC"/>
    <w:rsid w:val="22A6FD2A"/>
    <w:rsid w:val="22A893F4"/>
    <w:rsid w:val="22A907B7"/>
    <w:rsid w:val="22AA25D7"/>
    <w:rsid w:val="22AB4984"/>
    <w:rsid w:val="22AC2BED"/>
    <w:rsid w:val="22AE87DC"/>
    <w:rsid w:val="22B3845F"/>
    <w:rsid w:val="22B5FDF5"/>
    <w:rsid w:val="22B6641A"/>
    <w:rsid w:val="22B68176"/>
    <w:rsid w:val="22B8E86F"/>
    <w:rsid w:val="22BBA16D"/>
    <w:rsid w:val="22BC0B80"/>
    <w:rsid w:val="22BDE296"/>
    <w:rsid w:val="22BFA2B9"/>
    <w:rsid w:val="22C62185"/>
    <w:rsid w:val="22C63BA4"/>
    <w:rsid w:val="22C6FC9A"/>
    <w:rsid w:val="22C75F73"/>
    <w:rsid w:val="22D1A491"/>
    <w:rsid w:val="22D29328"/>
    <w:rsid w:val="22D5DEB3"/>
    <w:rsid w:val="22D66F3B"/>
    <w:rsid w:val="22D93E13"/>
    <w:rsid w:val="22DB5B3C"/>
    <w:rsid w:val="22E23596"/>
    <w:rsid w:val="22E2E2E1"/>
    <w:rsid w:val="22E883C5"/>
    <w:rsid w:val="22E8EECE"/>
    <w:rsid w:val="22E9943A"/>
    <w:rsid w:val="22EBF8A6"/>
    <w:rsid w:val="22F02767"/>
    <w:rsid w:val="22F2A12A"/>
    <w:rsid w:val="22F72B22"/>
    <w:rsid w:val="22F9FB5A"/>
    <w:rsid w:val="22FC97CC"/>
    <w:rsid w:val="22FC9F8B"/>
    <w:rsid w:val="22FD7ACE"/>
    <w:rsid w:val="22FEDE71"/>
    <w:rsid w:val="2300F932"/>
    <w:rsid w:val="2301DDBA"/>
    <w:rsid w:val="2303E10C"/>
    <w:rsid w:val="23043621"/>
    <w:rsid w:val="2305203F"/>
    <w:rsid w:val="230609C1"/>
    <w:rsid w:val="2307E03C"/>
    <w:rsid w:val="23084D14"/>
    <w:rsid w:val="2309C6BA"/>
    <w:rsid w:val="230B982A"/>
    <w:rsid w:val="230D606A"/>
    <w:rsid w:val="23118F0D"/>
    <w:rsid w:val="23134565"/>
    <w:rsid w:val="23149016"/>
    <w:rsid w:val="2315E94D"/>
    <w:rsid w:val="2318FDB2"/>
    <w:rsid w:val="231B31CB"/>
    <w:rsid w:val="231B9D3E"/>
    <w:rsid w:val="231E82FD"/>
    <w:rsid w:val="231F6C7C"/>
    <w:rsid w:val="232423A5"/>
    <w:rsid w:val="2324D82A"/>
    <w:rsid w:val="232A35E4"/>
    <w:rsid w:val="232A3745"/>
    <w:rsid w:val="232A5938"/>
    <w:rsid w:val="232C7CC0"/>
    <w:rsid w:val="232FA70B"/>
    <w:rsid w:val="23301B31"/>
    <w:rsid w:val="2330469B"/>
    <w:rsid w:val="2330BE8E"/>
    <w:rsid w:val="2330D8C1"/>
    <w:rsid w:val="2331EA7B"/>
    <w:rsid w:val="233212F3"/>
    <w:rsid w:val="23379105"/>
    <w:rsid w:val="2337D0A2"/>
    <w:rsid w:val="2338D1AE"/>
    <w:rsid w:val="233C34E6"/>
    <w:rsid w:val="234097DE"/>
    <w:rsid w:val="23416C52"/>
    <w:rsid w:val="23450B67"/>
    <w:rsid w:val="23460062"/>
    <w:rsid w:val="23463BA3"/>
    <w:rsid w:val="2348E305"/>
    <w:rsid w:val="23494999"/>
    <w:rsid w:val="234D8B14"/>
    <w:rsid w:val="2353F2EC"/>
    <w:rsid w:val="23540692"/>
    <w:rsid w:val="23547CF1"/>
    <w:rsid w:val="235634F6"/>
    <w:rsid w:val="2357CFF4"/>
    <w:rsid w:val="235D8F15"/>
    <w:rsid w:val="235DE9D0"/>
    <w:rsid w:val="23604168"/>
    <w:rsid w:val="2360D166"/>
    <w:rsid w:val="2366787A"/>
    <w:rsid w:val="236A56D1"/>
    <w:rsid w:val="236B29A8"/>
    <w:rsid w:val="236DA1A6"/>
    <w:rsid w:val="236EE3F6"/>
    <w:rsid w:val="23736A76"/>
    <w:rsid w:val="237CE7E5"/>
    <w:rsid w:val="237E632C"/>
    <w:rsid w:val="237FBE37"/>
    <w:rsid w:val="237FC696"/>
    <w:rsid w:val="237FCB00"/>
    <w:rsid w:val="238190F4"/>
    <w:rsid w:val="2382AC54"/>
    <w:rsid w:val="23836C54"/>
    <w:rsid w:val="23843283"/>
    <w:rsid w:val="2389F78C"/>
    <w:rsid w:val="238A8B77"/>
    <w:rsid w:val="238B7B29"/>
    <w:rsid w:val="238BF02D"/>
    <w:rsid w:val="238DEA19"/>
    <w:rsid w:val="23921C90"/>
    <w:rsid w:val="239635E7"/>
    <w:rsid w:val="2396A616"/>
    <w:rsid w:val="2397779D"/>
    <w:rsid w:val="239A2B73"/>
    <w:rsid w:val="239BAFB5"/>
    <w:rsid w:val="239CD1C4"/>
    <w:rsid w:val="23A1E48C"/>
    <w:rsid w:val="23A5A69A"/>
    <w:rsid w:val="23A7222F"/>
    <w:rsid w:val="23A7BA2D"/>
    <w:rsid w:val="23A892D7"/>
    <w:rsid w:val="23AA7536"/>
    <w:rsid w:val="23AAAAD5"/>
    <w:rsid w:val="23ABC104"/>
    <w:rsid w:val="23AF25FC"/>
    <w:rsid w:val="23B49BF8"/>
    <w:rsid w:val="23B754C5"/>
    <w:rsid w:val="23B7684C"/>
    <w:rsid w:val="23B9989B"/>
    <w:rsid w:val="23BA21C0"/>
    <w:rsid w:val="23BAEF4F"/>
    <w:rsid w:val="23BE74F4"/>
    <w:rsid w:val="23C1A4E2"/>
    <w:rsid w:val="23C1D523"/>
    <w:rsid w:val="23C23341"/>
    <w:rsid w:val="23C3F6E9"/>
    <w:rsid w:val="23C5303A"/>
    <w:rsid w:val="23C674CE"/>
    <w:rsid w:val="23C693E3"/>
    <w:rsid w:val="23C6DA8D"/>
    <w:rsid w:val="23C9347A"/>
    <w:rsid w:val="23C96A66"/>
    <w:rsid w:val="23CA47DF"/>
    <w:rsid w:val="23CA5F4D"/>
    <w:rsid w:val="23CE2478"/>
    <w:rsid w:val="23CF1E2F"/>
    <w:rsid w:val="23CF47F0"/>
    <w:rsid w:val="23D1972B"/>
    <w:rsid w:val="23D32258"/>
    <w:rsid w:val="23D338A7"/>
    <w:rsid w:val="23D576CC"/>
    <w:rsid w:val="23D8729A"/>
    <w:rsid w:val="23D91682"/>
    <w:rsid w:val="23DB66A7"/>
    <w:rsid w:val="23E02E46"/>
    <w:rsid w:val="23E18C9A"/>
    <w:rsid w:val="23E3B971"/>
    <w:rsid w:val="23E3DBB6"/>
    <w:rsid w:val="23E46DDB"/>
    <w:rsid w:val="23E4B760"/>
    <w:rsid w:val="23E71A00"/>
    <w:rsid w:val="23E7ED56"/>
    <w:rsid w:val="23E947C2"/>
    <w:rsid w:val="23EA1401"/>
    <w:rsid w:val="23EC0FA1"/>
    <w:rsid w:val="23EC5803"/>
    <w:rsid w:val="23EE1C0F"/>
    <w:rsid w:val="23F0BEA2"/>
    <w:rsid w:val="23F29D1E"/>
    <w:rsid w:val="23F3458B"/>
    <w:rsid w:val="23F4884B"/>
    <w:rsid w:val="23F9DE50"/>
    <w:rsid w:val="23FB4B07"/>
    <w:rsid w:val="23FDE13F"/>
    <w:rsid w:val="23FE4CC6"/>
    <w:rsid w:val="23FF29D0"/>
    <w:rsid w:val="24020C8A"/>
    <w:rsid w:val="24046CE7"/>
    <w:rsid w:val="240862D6"/>
    <w:rsid w:val="24087B6B"/>
    <w:rsid w:val="240C8D73"/>
    <w:rsid w:val="240D3B31"/>
    <w:rsid w:val="240E3D66"/>
    <w:rsid w:val="240EC11F"/>
    <w:rsid w:val="240F37FE"/>
    <w:rsid w:val="241107B2"/>
    <w:rsid w:val="24198BF5"/>
    <w:rsid w:val="241B1AA2"/>
    <w:rsid w:val="241DC153"/>
    <w:rsid w:val="24203FDA"/>
    <w:rsid w:val="2420FC07"/>
    <w:rsid w:val="242364F2"/>
    <w:rsid w:val="2426638E"/>
    <w:rsid w:val="2426A20D"/>
    <w:rsid w:val="24274D48"/>
    <w:rsid w:val="242E843C"/>
    <w:rsid w:val="242FB267"/>
    <w:rsid w:val="243000C1"/>
    <w:rsid w:val="243107A2"/>
    <w:rsid w:val="2439137C"/>
    <w:rsid w:val="243A4A1F"/>
    <w:rsid w:val="243C6DD6"/>
    <w:rsid w:val="243FA75E"/>
    <w:rsid w:val="244066CD"/>
    <w:rsid w:val="24414D68"/>
    <w:rsid w:val="2443B5F9"/>
    <w:rsid w:val="2444A21F"/>
    <w:rsid w:val="2445109E"/>
    <w:rsid w:val="2445CFEA"/>
    <w:rsid w:val="2447B5DF"/>
    <w:rsid w:val="244B0ED7"/>
    <w:rsid w:val="244B261D"/>
    <w:rsid w:val="244D4FD1"/>
    <w:rsid w:val="244EE9C6"/>
    <w:rsid w:val="244FC015"/>
    <w:rsid w:val="24523E4D"/>
    <w:rsid w:val="24540212"/>
    <w:rsid w:val="2455DCF6"/>
    <w:rsid w:val="24564FE1"/>
    <w:rsid w:val="2456E368"/>
    <w:rsid w:val="2457DBE1"/>
    <w:rsid w:val="2459EDC6"/>
    <w:rsid w:val="245A7EC5"/>
    <w:rsid w:val="245C1343"/>
    <w:rsid w:val="24607CFD"/>
    <w:rsid w:val="24616906"/>
    <w:rsid w:val="24618262"/>
    <w:rsid w:val="24620664"/>
    <w:rsid w:val="2462CFB1"/>
    <w:rsid w:val="2463344A"/>
    <w:rsid w:val="246400C2"/>
    <w:rsid w:val="2465BEBC"/>
    <w:rsid w:val="24695E78"/>
    <w:rsid w:val="246E67A6"/>
    <w:rsid w:val="24723F9C"/>
    <w:rsid w:val="2474FC25"/>
    <w:rsid w:val="24763499"/>
    <w:rsid w:val="2478B484"/>
    <w:rsid w:val="247AD514"/>
    <w:rsid w:val="247E05F7"/>
    <w:rsid w:val="2481C0AC"/>
    <w:rsid w:val="2483795C"/>
    <w:rsid w:val="2484DA0F"/>
    <w:rsid w:val="24853C75"/>
    <w:rsid w:val="24887A04"/>
    <w:rsid w:val="248B67F9"/>
    <w:rsid w:val="248D26D3"/>
    <w:rsid w:val="248DE1C7"/>
    <w:rsid w:val="248E4B56"/>
    <w:rsid w:val="2492E652"/>
    <w:rsid w:val="2494A03F"/>
    <w:rsid w:val="2495E625"/>
    <w:rsid w:val="249843D1"/>
    <w:rsid w:val="249C8D02"/>
    <w:rsid w:val="249E11A3"/>
    <w:rsid w:val="249E16CB"/>
    <w:rsid w:val="249E7B5A"/>
    <w:rsid w:val="249FFA9E"/>
    <w:rsid w:val="24A26A6F"/>
    <w:rsid w:val="24A3B70F"/>
    <w:rsid w:val="24A43ED2"/>
    <w:rsid w:val="24B4927F"/>
    <w:rsid w:val="24B4D4BA"/>
    <w:rsid w:val="24BD4838"/>
    <w:rsid w:val="24BDA73C"/>
    <w:rsid w:val="24BE3A8C"/>
    <w:rsid w:val="24C119A8"/>
    <w:rsid w:val="24C19963"/>
    <w:rsid w:val="24C42C95"/>
    <w:rsid w:val="24C61169"/>
    <w:rsid w:val="24C6F3AD"/>
    <w:rsid w:val="24C89CA9"/>
    <w:rsid w:val="24CDF670"/>
    <w:rsid w:val="24CF4945"/>
    <w:rsid w:val="24D144DC"/>
    <w:rsid w:val="24D355A3"/>
    <w:rsid w:val="24D4CD73"/>
    <w:rsid w:val="24D56D84"/>
    <w:rsid w:val="24D979D7"/>
    <w:rsid w:val="24DC1DDF"/>
    <w:rsid w:val="24E25875"/>
    <w:rsid w:val="24E336F0"/>
    <w:rsid w:val="24E449A3"/>
    <w:rsid w:val="24E76381"/>
    <w:rsid w:val="24E8B965"/>
    <w:rsid w:val="24EAE4F2"/>
    <w:rsid w:val="24EAF640"/>
    <w:rsid w:val="24EBF2A1"/>
    <w:rsid w:val="24EFBEAA"/>
    <w:rsid w:val="24F162D0"/>
    <w:rsid w:val="24F50B33"/>
    <w:rsid w:val="24F5114B"/>
    <w:rsid w:val="24F988A5"/>
    <w:rsid w:val="24FA15B7"/>
    <w:rsid w:val="24FA3B67"/>
    <w:rsid w:val="24FAF920"/>
    <w:rsid w:val="24FE2AEE"/>
    <w:rsid w:val="24FE8B0F"/>
    <w:rsid w:val="24FF07F6"/>
    <w:rsid w:val="24FF635F"/>
    <w:rsid w:val="2502B0BD"/>
    <w:rsid w:val="250435F5"/>
    <w:rsid w:val="2506A8DB"/>
    <w:rsid w:val="2506B872"/>
    <w:rsid w:val="25088149"/>
    <w:rsid w:val="250919D8"/>
    <w:rsid w:val="250C38C7"/>
    <w:rsid w:val="250D2739"/>
    <w:rsid w:val="250D8EF5"/>
    <w:rsid w:val="250E3B59"/>
    <w:rsid w:val="250E641B"/>
    <w:rsid w:val="250FB35C"/>
    <w:rsid w:val="2511F22E"/>
    <w:rsid w:val="251208BE"/>
    <w:rsid w:val="25136B75"/>
    <w:rsid w:val="2513E20D"/>
    <w:rsid w:val="251A1847"/>
    <w:rsid w:val="251DDA95"/>
    <w:rsid w:val="251EA3FB"/>
    <w:rsid w:val="25252C6F"/>
    <w:rsid w:val="25271C34"/>
    <w:rsid w:val="252861AE"/>
    <w:rsid w:val="25287E7E"/>
    <w:rsid w:val="252A5E21"/>
    <w:rsid w:val="252F7B6D"/>
    <w:rsid w:val="252FD598"/>
    <w:rsid w:val="2537B12E"/>
    <w:rsid w:val="253A169F"/>
    <w:rsid w:val="253ADBBC"/>
    <w:rsid w:val="253AE1A6"/>
    <w:rsid w:val="253B4F0F"/>
    <w:rsid w:val="253B916D"/>
    <w:rsid w:val="253BAF34"/>
    <w:rsid w:val="253C2DAA"/>
    <w:rsid w:val="253E6B20"/>
    <w:rsid w:val="2541F542"/>
    <w:rsid w:val="25432EF6"/>
    <w:rsid w:val="254422D9"/>
    <w:rsid w:val="25464D07"/>
    <w:rsid w:val="254722B4"/>
    <w:rsid w:val="254DDE15"/>
    <w:rsid w:val="254E4176"/>
    <w:rsid w:val="25503FEE"/>
    <w:rsid w:val="25515355"/>
    <w:rsid w:val="255338AD"/>
    <w:rsid w:val="255DA584"/>
    <w:rsid w:val="255F63AF"/>
    <w:rsid w:val="2564C087"/>
    <w:rsid w:val="25690A45"/>
    <w:rsid w:val="25691F25"/>
    <w:rsid w:val="256B4264"/>
    <w:rsid w:val="256D0D20"/>
    <w:rsid w:val="256DCB20"/>
    <w:rsid w:val="256F437D"/>
    <w:rsid w:val="25706344"/>
    <w:rsid w:val="25706FD3"/>
    <w:rsid w:val="2571B23C"/>
    <w:rsid w:val="25729E5E"/>
    <w:rsid w:val="2573591B"/>
    <w:rsid w:val="2573FE4E"/>
    <w:rsid w:val="25766015"/>
    <w:rsid w:val="25771D47"/>
    <w:rsid w:val="2578D167"/>
    <w:rsid w:val="25790770"/>
    <w:rsid w:val="25851025"/>
    <w:rsid w:val="2588D518"/>
    <w:rsid w:val="258A6E83"/>
    <w:rsid w:val="258BF67D"/>
    <w:rsid w:val="258EACCB"/>
    <w:rsid w:val="2590AB48"/>
    <w:rsid w:val="2595F270"/>
    <w:rsid w:val="2597E17A"/>
    <w:rsid w:val="259AAD0F"/>
    <w:rsid w:val="25A06589"/>
    <w:rsid w:val="25A24B35"/>
    <w:rsid w:val="25A3E5AF"/>
    <w:rsid w:val="25A3E64C"/>
    <w:rsid w:val="25A41D89"/>
    <w:rsid w:val="25A9A607"/>
    <w:rsid w:val="25AB1CF8"/>
    <w:rsid w:val="25ABAD05"/>
    <w:rsid w:val="25B531F4"/>
    <w:rsid w:val="25B9F72A"/>
    <w:rsid w:val="25BC0093"/>
    <w:rsid w:val="25BC103B"/>
    <w:rsid w:val="25BDE1CA"/>
    <w:rsid w:val="25BF6A36"/>
    <w:rsid w:val="25C2FD3D"/>
    <w:rsid w:val="25C62C2B"/>
    <w:rsid w:val="25C7395C"/>
    <w:rsid w:val="25C97283"/>
    <w:rsid w:val="25CCBA44"/>
    <w:rsid w:val="25CCD2E1"/>
    <w:rsid w:val="25D1B0C9"/>
    <w:rsid w:val="25D29C40"/>
    <w:rsid w:val="25D52631"/>
    <w:rsid w:val="25DF327D"/>
    <w:rsid w:val="25DFA541"/>
    <w:rsid w:val="25E117B0"/>
    <w:rsid w:val="25E1C699"/>
    <w:rsid w:val="25E390B0"/>
    <w:rsid w:val="25E72DB4"/>
    <w:rsid w:val="25EC08E8"/>
    <w:rsid w:val="25EC5ACA"/>
    <w:rsid w:val="25ED01BF"/>
    <w:rsid w:val="25EE06A0"/>
    <w:rsid w:val="25EE2655"/>
    <w:rsid w:val="25EF01E5"/>
    <w:rsid w:val="25F335D3"/>
    <w:rsid w:val="25F5FEF0"/>
    <w:rsid w:val="25F63243"/>
    <w:rsid w:val="25F7D9BD"/>
    <w:rsid w:val="25F8CA9E"/>
    <w:rsid w:val="25F90782"/>
    <w:rsid w:val="25F92455"/>
    <w:rsid w:val="25FBA72D"/>
    <w:rsid w:val="25FD0F60"/>
    <w:rsid w:val="260B1640"/>
    <w:rsid w:val="260C44DE"/>
    <w:rsid w:val="261ED0FD"/>
    <w:rsid w:val="26204407"/>
    <w:rsid w:val="262073A2"/>
    <w:rsid w:val="2620D5E8"/>
    <w:rsid w:val="26215C09"/>
    <w:rsid w:val="26216771"/>
    <w:rsid w:val="262607D1"/>
    <w:rsid w:val="2627FA74"/>
    <w:rsid w:val="262A6181"/>
    <w:rsid w:val="262A87E8"/>
    <w:rsid w:val="262DEB2D"/>
    <w:rsid w:val="262EAF41"/>
    <w:rsid w:val="26379E15"/>
    <w:rsid w:val="26393134"/>
    <w:rsid w:val="2639A7E6"/>
    <w:rsid w:val="263B25FE"/>
    <w:rsid w:val="263E0A34"/>
    <w:rsid w:val="263F8770"/>
    <w:rsid w:val="2641E764"/>
    <w:rsid w:val="2643A56E"/>
    <w:rsid w:val="26464FD2"/>
    <w:rsid w:val="264A32BF"/>
    <w:rsid w:val="264C59B1"/>
    <w:rsid w:val="264DF87F"/>
    <w:rsid w:val="264E43ED"/>
    <w:rsid w:val="265062E0"/>
    <w:rsid w:val="26533BFA"/>
    <w:rsid w:val="265785F0"/>
    <w:rsid w:val="26581A29"/>
    <w:rsid w:val="265CDA8E"/>
    <w:rsid w:val="265D532C"/>
    <w:rsid w:val="265DC54B"/>
    <w:rsid w:val="265E9F31"/>
    <w:rsid w:val="265FB14C"/>
    <w:rsid w:val="265FF230"/>
    <w:rsid w:val="2660861D"/>
    <w:rsid w:val="266E1565"/>
    <w:rsid w:val="266EC5B1"/>
    <w:rsid w:val="26736CE7"/>
    <w:rsid w:val="26740778"/>
    <w:rsid w:val="26755BE9"/>
    <w:rsid w:val="2675783E"/>
    <w:rsid w:val="2677C515"/>
    <w:rsid w:val="267950B5"/>
    <w:rsid w:val="267C5BAD"/>
    <w:rsid w:val="267DB647"/>
    <w:rsid w:val="267F8ABE"/>
    <w:rsid w:val="26851E18"/>
    <w:rsid w:val="26853A34"/>
    <w:rsid w:val="26854D91"/>
    <w:rsid w:val="2686727F"/>
    <w:rsid w:val="2688297C"/>
    <w:rsid w:val="268BAC69"/>
    <w:rsid w:val="268F70B6"/>
    <w:rsid w:val="268F98EE"/>
    <w:rsid w:val="268FAF66"/>
    <w:rsid w:val="26918E1F"/>
    <w:rsid w:val="2694FCF5"/>
    <w:rsid w:val="2698BE19"/>
    <w:rsid w:val="2699E770"/>
    <w:rsid w:val="269A8D83"/>
    <w:rsid w:val="269DD828"/>
    <w:rsid w:val="269F1204"/>
    <w:rsid w:val="26A46B06"/>
    <w:rsid w:val="26A69CF4"/>
    <w:rsid w:val="26A95F56"/>
    <w:rsid w:val="26A9F35D"/>
    <w:rsid w:val="26AE8055"/>
    <w:rsid w:val="26AFCC17"/>
    <w:rsid w:val="26B1E4EE"/>
    <w:rsid w:val="26B5E7F0"/>
    <w:rsid w:val="26B6E4A0"/>
    <w:rsid w:val="26B70E5A"/>
    <w:rsid w:val="26B7BDDA"/>
    <w:rsid w:val="26B87946"/>
    <w:rsid w:val="26BAEECD"/>
    <w:rsid w:val="26C17210"/>
    <w:rsid w:val="26C2C704"/>
    <w:rsid w:val="26C31BEB"/>
    <w:rsid w:val="26C5C20F"/>
    <w:rsid w:val="26C82864"/>
    <w:rsid w:val="26C87371"/>
    <w:rsid w:val="26C90233"/>
    <w:rsid w:val="26C9CAB8"/>
    <w:rsid w:val="26CE46D8"/>
    <w:rsid w:val="26CE7400"/>
    <w:rsid w:val="26CF3889"/>
    <w:rsid w:val="26CFA21C"/>
    <w:rsid w:val="26CFD859"/>
    <w:rsid w:val="26D3A252"/>
    <w:rsid w:val="26D47286"/>
    <w:rsid w:val="26D4CC86"/>
    <w:rsid w:val="26D6D683"/>
    <w:rsid w:val="26D92F59"/>
    <w:rsid w:val="26DD7482"/>
    <w:rsid w:val="26DDF9AD"/>
    <w:rsid w:val="26DF1541"/>
    <w:rsid w:val="26DFA784"/>
    <w:rsid w:val="26ED1145"/>
    <w:rsid w:val="26F01257"/>
    <w:rsid w:val="26FFAE2C"/>
    <w:rsid w:val="27025869"/>
    <w:rsid w:val="2706BFF4"/>
    <w:rsid w:val="2707267A"/>
    <w:rsid w:val="270873EA"/>
    <w:rsid w:val="270D5846"/>
    <w:rsid w:val="270E3AE8"/>
    <w:rsid w:val="270FE816"/>
    <w:rsid w:val="2711E4DF"/>
    <w:rsid w:val="27126751"/>
    <w:rsid w:val="271381DA"/>
    <w:rsid w:val="27165677"/>
    <w:rsid w:val="271866C7"/>
    <w:rsid w:val="27190513"/>
    <w:rsid w:val="27198B40"/>
    <w:rsid w:val="27199212"/>
    <w:rsid w:val="271C72B8"/>
    <w:rsid w:val="271E4ADB"/>
    <w:rsid w:val="271EA7C5"/>
    <w:rsid w:val="2726A80D"/>
    <w:rsid w:val="2726CAED"/>
    <w:rsid w:val="2727D700"/>
    <w:rsid w:val="27280404"/>
    <w:rsid w:val="27283394"/>
    <w:rsid w:val="272A4BCD"/>
    <w:rsid w:val="272BACB6"/>
    <w:rsid w:val="272DD6C0"/>
    <w:rsid w:val="272E4D92"/>
    <w:rsid w:val="27303DEC"/>
    <w:rsid w:val="2732B7A5"/>
    <w:rsid w:val="2735C35F"/>
    <w:rsid w:val="2737EDC2"/>
    <w:rsid w:val="273957EA"/>
    <w:rsid w:val="273D3567"/>
    <w:rsid w:val="27415BF1"/>
    <w:rsid w:val="27431108"/>
    <w:rsid w:val="27433072"/>
    <w:rsid w:val="2746ED59"/>
    <w:rsid w:val="274758AC"/>
    <w:rsid w:val="274F6819"/>
    <w:rsid w:val="274F7AE5"/>
    <w:rsid w:val="27530318"/>
    <w:rsid w:val="27536DF4"/>
    <w:rsid w:val="275BA9C3"/>
    <w:rsid w:val="275DA003"/>
    <w:rsid w:val="275E0450"/>
    <w:rsid w:val="275EC306"/>
    <w:rsid w:val="27632D69"/>
    <w:rsid w:val="2763A12F"/>
    <w:rsid w:val="276AB3B8"/>
    <w:rsid w:val="276C2763"/>
    <w:rsid w:val="276DCF7D"/>
    <w:rsid w:val="276E978F"/>
    <w:rsid w:val="27719E67"/>
    <w:rsid w:val="2772A34E"/>
    <w:rsid w:val="277A1B53"/>
    <w:rsid w:val="277BC030"/>
    <w:rsid w:val="277CA525"/>
    <w:rsid w:val="277FD9AD"/>
    <w:rsid w:val="27801BBC"/>
    <w:rsid w:val="27821D72"/>
    <w:rsid w:val="2782FFDA"/>
    <w:rsid w:val="278304CF"/>
    <w:rsid w:val="27835175"/>
    <w:rsid w:val="27888E16"/>
    <w:rsid w:val="278BA69C"/>
    <w:rsid w:val="278C592B"/>
    <w:rsid w:val="278FD141"/>
    <w:rsid w:val="27905A1A"/>
    <w:rsid w:val="2791F5A8"/>
    <w:rsid w:val="2791F833"/>
    <w:rsid w:val="2794A241"/>
    <w:rsid w:val="27955DD9"/>
    <w:rsid w:val="27992511"/>
    <w:rsid w:val="2799C87A"/>
    <w:rsid w:val="27A1B0C0"/>
    <w:rsid w:val="27A53450"/>
    <w:rsid w:val="27A5BADF"/>
    <w:rsid w:val="27B22DB8"/>
    <w:rsid w:val="27B29021"/>
    <w:rsid w:val="27B4BA8D"/>
    <w:rsid w:val="27B52D8F"/>
    <w:rsid w:val="27B5A6B9"/>
    <w:rsid w:val="27B95016"/>
    <w:rsid w:val="27B9D8BF"/>
    <w:rsid w:val="27BAA15E"/>
    <w:rsid w:val="27BBB362"/>
    <w:rsid w:val="27BE437F"/>
    <w:rsid w:val="27BEDC65"/>
    <w:rsid w:val="27C38D72"/>
    <w:rsid w:val="27CA0C25"/>
    <w:rsid w:val="27CA6183"/>
    <w:rsid w:val="27D0043E"/>
    <w:rsid w:val="27D49129"/>
    <w:rsid w:val="27D5BD80"/>
    <w:rsid w:val="27D67FE3"/>
    <w:rsid w:val="27D6C807"/>
    <w:rsid w:val="27D71EAF"/>
    <w:rsid w:val="27D80F8A"/>
    <w:rsid w:val="27D8A448"/>
    <w:rsid w:val="27D9238F"/>
    <w:rsid w:val="27E35839"/>
    <w:rsid w:val="27E5CC3E"/>
    <w:rsid w:val="27EA6837"/>
    <w:rsid w:val="27EAA160"/>
    <w:rsid w:val="27ED4251"/>
    <w:rsid w:val="27F173E2"/>
    <w:rsid w:val="27F2050F"/>
    <w:rsid w:val="27F4C7DF"/>
    <w:rsid w:val="27FEB4CA"/>
    <w:rsid w:val="28002C0E"/>
    <w:rsid w:val="280041E1"/>
    <w:rsid w:val="2801FCB8"/>
    <w:rsid w:val="28023655"/>
    <w:rsid w:val="28059732"/>
    <w:rsid w:val="280A25F3"/>
    <w:rsid w:val="280B669F"/>
    <w:rsid w:val="280DAE93"/>
    <w:rsid w:val="280F14E1"/>
    <w:rsid w:val="2811E2C7"/>
    <w:rsid w:val="2812B5C4"/>
    <w:rsid w:val="28132374"/>
    <w:rsid w:val="28138323"/>
    <w:rsid w:val="2813F3B9"/>
    <w:rsid w:val="28158CDA"/>
    <w:rsid w:val="2816980A"/>
    <w:rsid w:val="28174A1C"/>
    <w:rsid w:val="28181454"/>
    <w:rsid w:val="2818958B"/>
    <w:rsid w:val="28190EB1"/>
    <w:rsid w:val="28194C30"/>
    <w:rsid w:val="28210A95"/>
    <w:rsid w:val="2821277F"/>
    <w:rsid w:val="2822C132"/>
    <w:rsid w:val="282321DE"/>
    <w:rsid w:val="2823430A"/>
    <w:rsid w:val="28252140"/>
    <w:rsid w:val="28255273"/>
    <w:rsid w:val="282748F6"/>
    <w:rsid w:val="28277003"/>
    <w:rsid w:val="2827A21B"/>
    <w:rsid w:val="282851CD"/>
    <w:rsid w:val="28295BC7"/>
    <w:rsid w:val="282A1CC2"/>
    <w:rsid w:val="282A5993"/>
    <w:rsid w:val="282CB039"/>
    <w:rsid w:val="282D43C3"/>
    <w:rsid w:val="282EC3DF"/>
    <w:rsid w:val="282F133F"/>
    <w:rsid w:val="282F3536"/>
    <w:rsid w:val="282FE36C"/>
    <w:rsid w:val="2830CB40"/>
    <w:rsid w:val="28319E56"/>
    <w:rsid w:val="283293ED"/>
    <w:rsid w:val="283478C7"/>
    <w:rsid w:val="2834B841"/>
    <w:rsid w:val="2834FB53"/>
    <w:rsid w:val="2835015F"/>
    <w:rsid w:val="28357CE4"/>
    <w:rsid w:val="2835CE42"/>
    <w:rsid w:val="28366B41"/>
    <w:rsid w:val="283926AB"/>
    <w:rsid w:val="283D97E7"/>
    <w:rsid w:val="283E30C8"/>
    <w:rsid w:val="283F84EF"/>
    <w:rsid w:val="2840D5CE"/>
    <w:rsid w:val="28413782"/>
    <w:rsid w:val="284BC164"/>
    <w:rsid w:val="284DD334"/>
    <w:rsid w:val="284F6C8D"/>
    <w:rsid w:val="285019B0"/>
    <w:rsid w:val="2850C707"/>
    <w:rsid w:val="2851AB66"/>
    <w:rsid w:val="28522266"/>
    <w:rsid w:val="2852E543"/>
    <w:rsid w:val="28583299"/>
    <w:rsid w:val="28588DEB"/>
    <w:rsid w:val="285AD090"/>
    <w:rsid w:val="285F9FC1"/>
    <w:rsid w:val="2861445E"/>
    <w:rsid w:val="28660256"/>
    <w:rsid w:val="286A8027"/>
    <w:rsid w:val="286D9C96"/>
    <w:rsid w:val="2875B2B9"/>
    <w:rsid w:val="28761BF3"/>
    <w:rsid w:val="287954F2"/>
    <w:rsid w:val="287987A2"/>
    <w:rsid w:val="287C03FA"/>
    <w:rsid w:val="287D696B"/>
    <w:rsid w:val="287ED0B5"/>
    <w:rsid w:val="2880C715"/>
    <w:rsid w:val="2887365F"/>
    <w:rsid w:val="288D4D55"/>
    <w:rsid w:val="288EDE8B"/>
    <w:rsid w:val="2896746C"/>
    <w:rsid w:val="2897822E"/>
    <w:rsid w:val="28981070"/>
    <w:rsid w:val="2899061D"/>
    <w:rsid w:val="289957F2"/>
    <w:rsid w:val="2899BEFC"/>
    <w:rsid w:val="289F1CB3"/>
    <w:rsid w:val="28A0DB71"/>
    <w:rsid w:val="28A676CB"/>
    <w:rsid w:val="28A75241"/>
    <w:rsid w:val="28A99ECF"/>
    <w:rsid w:val="28AAB112"/>
    <w:rsid w:val="28ADB190"/>
    <w:rsid w:val="28B1459A"/>
    <w:rsid w:val="28B65FBE"/>
    <w:rsid w:val="28B773CB"/>
    <w:rsid w:val="28B8C3DB"/>
    <w:rsid w:val="28BAC1DD"/>
    <w:rsid w:val="28BDDC65"/>
    <w:rsid w:val="28BDEB0A"/>
    <w:rsid w:val="28C046FD"/>
    <w:rsid w:val="28C10B25"/>
    <w:rsid w:val="28C1ADED"/>
    <w:rsid w:val="28C1BEE7"/>
    <w:rsid w:val="28C51AB8"/>
    <w:rsid w:val="28C52CB7"/>
    <w:rsid w:val="28C96C79"/>
    <w:rsid w:val="28D014F1"/>
    <w:rsid w:val="28D0B80B"/>
    <w:rsid w:val="28D75F03"/>
    <w:rsid w:val="28D86321"/>
    <w:rsid w:val="28DB612C"/>
    <w:rsid w:val="28DBE4E0"/>
    <w:rsid w:val="28DF8183"/>
    <w:rsid w:val="28DFF634"/>
    <w:rsid w:val="28E1702A"/>
    <w:rsid w:val="28E26E16"/>
    <w:rsid w:val="28E52796"/>
    <w:rsid w:val="28E5C440"/>
    <w:rsid w:val="28E7C6D9"/>
    <w:rsid w:val="28E8AB15"/>
    <w:rsid w:val="28EA409F"/>
    <w:rsid w:val="28EEE88F"/>
    <w:rsid w:val="28F00DC4"/>
    <w:rsid w:val="28F18D4E"/>
    <w:rsid w:val="28F22AFE"/>
    <w:rsid w:val="28F86076"/>
    <w:rsid w:val="28F97D00"/>
    <w:rsid w:val="28FD5EB6"/>
    <w:rsid w:val="28FDAAE2"/>
    <w:rsid w:val="28FE3319"/>
    <w:rsid w:val="28FF905E"/>
    <w:rsid w:val="2900A10B"/>
    <w:rsid w:val="29026D77"/>
    <w:rsid w:val="290415BA"/>
    <w:rsid w:val="29051D40"/>
    <w:rsid w:val="2905CB26"/>
    <w:rsid w:val="2906F1C1"/>
    <w:rsid w:val="29071F74"/>
    <w:rsid w:val="29086DBD"/>
    <w:rsid w:val="29099FDE"/>
    <w:rsid w:val="2909EC2B"/>
    <w:rsid w:val="290AA41D"/>
    <w:rsid w:val="290BBF0B"/>
    <w:rsid w:val="290BEFD8"/>
    <w:rsid w:val="291885D2"/>
    <w:rsid w:val="2918B17D"/>
    <w:rsid w:val="291980FF"/>
    <w:rsid w:val="291B2702"/>
    <w:rsid w:val="291E9FED"/>
    <w:rsid w:val="2920C8B9"/>
    <w:rsid w:val="29215E88"/>
    <w:rsid w:val="2924A091"/>
    <w:rsid w:val="292552A3"/>
    <w:rsid w:val="2926368B"/>
    <w:rsid w:val="292752A4"/>
    <w:rsid w:val="292B2748"/>
    <w:rsid w:val="292CE93A"/>
    <w:rsid w:val="292DBD58"/>
    <w:rsid w:val="292ECD9C"/>
    <w:rsid w:val="2933CD01"/>
    <w:rsid w:val="2933D36A"/>
    <w:rsid w:val="29348A93"/>
    <w:rsid w:val="293806E6"/>
    <w:rsid w:val="29396593"/>
    <w:rsid w:val="293B040B"/>
    <w:rsid w:val="293ECDB8"/>
    <w:rsid w:val="2940D453"/>
    <w:rsid w:val="29437DFF"/>
    <w:rsid w:val="2945CAA4"/>
    <w:rsid w:val="294670B0"/>
    <w:rsid w:val="29475A61"/>
    <w:rsid w:val="29476938"/>
    <w:rsid w:val="294C0235"/>
    <w:rsid w:val="294E66DF"/>
    <w:rsid w:val="294F44DA"/>
    <w:rsid w:val="29509718"/>
    <w:rsid w:val="2951771A"/>
    <w:rsid w:val="29550033"/>
    <w:rsid w:val="295AFB92"/>
    <w:rsid w:val="295C8299"/>
    <w:rsid w:val="295DBB33"/>
    <w:rsid w:val="29606701"/>
    <w:rsid w:val="29645A09"/>
    <w:rsid w:val="29649866"/>
    <w:rsid w:val="2964B5F2"/>
    <w:rsid w:val="29661E8F"/>
    <w:rsid w:val="296645D1"/>
    <w:rsid w:val="296A1CE7"/>
    <w:rsid w:val="296BB8C6"/>
    <w:rsid w:val="296BE6B0"/>
    <w:rsid w:val="296F1D80"/>
    <w:rsid w:val="296F2B6F"/>
    <w:rsid w:val="2970EFF7"/>
    <w:rsid w:val="29719093"/>
    <w:rsid w:val="29736381"/>
    <w:rsid w:val="297D11C0"/>
    <w:rsid w:val="2981A197"/>
    <w:rsid w:val="29832284"/>
    <w:rsid w:val="29859941"/>
    <w:rsid w:val="298BCF72"/>
    <w:rsid w:val="29902CBC"/>
    <w:rsid w:val="2993DB4A"/>
    <w:rsid w:val="29945F40"/>
    <w:rsid w:val="2999828C"/>
    <w:rsid w:val="299E872D"/>
    <w:rsid w:val="29A1A501"/>
    <w:rsid w:val="29A8D986"/>
    <w:rsid w:val="29A91148"/>
    <w:rsid w:val="29AC0C1A"/>
    <w:rsid w:val="29ACB19C"/>
    <w:rsid w:val="29AE112F"/>
    <w:rsid w:val="29B0F177"/>
    <w:rsid w:val="29B1E7CB"/>
    <w:rsid w:val="29B20724"/>
    <w:rsid w:val="29B26D56"/>
    <w:rsid w:val="29B26E1F"/>
    <w:rsid w:val="29B2FDB8"/>
    <w:rsid w:val="29B5EF9B"/>
    <w:rsid w:val="29B64529"/>
    <w:rsid w:val="29BBD27F"/>
    <w:rsid w:val="29BC7349"/>
    <w:rsid w:val="29BCB262"/>
    <w:rsid w:val="29BE93F0"/>
    <w:rsid w:val="29BEC9BC"/>
    <w:rsid w:val="29BF1073"/>
    <w:rsid w:val="29BF32E5"/>
    <w:rsid w:val="29C24AF9"/>
    <w:rsid w:val="29C2DFFB"/>
    <w:rsid w:val="29C33470"/>
    <w:rsid w:val="29C41A11"/>
    <w:rsid w:val="29C6AB47"/>
    <w:rsid w:val="29CA06CD"/>
    <w:rsid w:val="29CC9CCA"/>
    <w:rsid w:val="29CD31D7"/>
    <w:rsid w:val="29CDC24F"/>
    <w:rsid w:val="29CE9C64"/>
    <w:rsid w:val="29CEF1F5"/>
    <w:rsid w:val="29D2C59A"/>
    <w:rsid w:val="29D356FA"/>
    <w:rsid w:val="29D45142"/>
    <w:rsid w:val="29D524AD"/>
    <w:rsid w:val="29D6EC8D"/>
    <w:rsid w:val="29DC3C12"/>
    <w:rsid w:val="29DCDF71"/>
    <w:rsid w:val="29E17301"/>
    <w:rsid w:val="29E2AB82"/>
    <w:rsid w:val="29E5B743"/>
    <w:rsid w:val="29E90EF5"/>
    <w:rsid w:val="29E9EF3D"/>
    <w:rsid w:val="29EC7785"/>
    <w:rsid w:val="29ED834E"/>
    <w:rsid w:val="29EE7F07"/>
    <w:rsid w:val="29EE8562"/>
    <w:rsid w:val="29EEF188"/>
    <w:rsid w:val="29F16D08"/>
    <w:rsid w:val="29F2ADD8"/>
    <w:rsid w:val="29F47B97"/>
    <w:rsid w:val="29F8946A"/>
    <w:rsid w:val="29FA1B72"/>
    <w:rsid w:val="2A00A4BF"/>
    <w:rsid w:val="2A00C26B"/>
    <w:rsid w:val="2A026633"/>
    <w:rsid w:val="2A02C4FC"/>
    <w:rsid w:val="2A02CF8B"/>
    <w:rsid w:val="2A08241E"/>
    <w:rsid w:val="2A08913F"/>
    <w:rsid w:val="2A0ADBCA"/>
    <w:rsid w:val="2A0CF942"/>
    <w:rsid w:val="2A0E7701"/>
    <w:rsid w:val="2A0F83AC"/>
    <w:rsid w:val="2A1229EB"/>
    <w:rsid w:val="2A14D566"/>
    <w:rsid w:val="2A15B16F"/>
    <w:rsid w:val="2A1736C7"/>
    <w:rsid w:val="2A193316"/>
    <w:rsid w:val="2A19AC75"/>
    <w:rsid w:val="2A1D4833"/>
    <w:rsid w:val="2A1ED796"/>
    <w:rsid w:val="2A1FE1E8"/>
    <w:rsid w:val="2A2140CE"/>
    <w:rsid w:val="2A21C4B7"/>
    <w:rsid w:val="2A23226D"/>
    <w:rsid w:val="2A23A1BD"/>
    <w:rsid w:val="2A25D905"/>
    <w:rsid w:val="2A277473"/>
    <w:rsid w:val="2A29C629"/>
    <w:rsid w:val="2A2C5E33"/>
    <w:rsid w:val="2A2DA803"/>
    <w:rsid w:val="2A30E666"/>
    <w:rsid w:val="2A3116A7"/>
    <w:rsid w:val="2A31E2E7"/>
    <w:rsid w:val="2A37BBE0"/>
    <w:rsid w:val="2A37E230"/>
    <w:rsid w:val="2A3AA015"/>
    <w:rsid w:val="2A3C16BB"/>
    <w:rsid w:val="2A3C5208"/>
    <w:rsid w:val="2A3CCDCD"/>
    <w:rsid w:val="2A3CCE31"/>
    <w:rsid w:val="2A3DAC77"/>
    <w:rsid w:val="2A3E3BFA"/>
    <w:rsid w:val="2A419413"/>
    <w:rsid w:val="2A42A513"/>
    <w:rsid w:val="2A4335B3"/>
    <w:rsid w:val="2A466F35"/>
    <w:rsid w:val="2A47C40E"/>
    <w:rsid w:val="2A4897AE"/>
    <w:rsid w:val="2A492BFA"/>
    <w:rsid w:val="2A4A721A"/>
    <w:rsid w:val="2A4A9306"/>
    <w:rsid w:val="2A4FE37C"/>
    <w:rsid w:val="2A5028A3"/>
    <w:rsid w:val="2A513CAC"/>
    <w:rsid w:val="2A53F9D1"/>
    <w:rsid w:val="2A541AA1"/>
    <w:rsid w:val="2A5515DD"/>
    <w:rsid w:val="2A55EB9D"/>
    <w:rsid w:val="2A584073"/>
    <w:rsid w:val="2A5E48CF"/>
    <w:rsid w:val="2A606665"/>
    <w:rsid w:val="2A6416C3"/>
    <w:rsid w:val="2A6A2717"/>
    <w:rsid w:val="2A6E2A17"/>
    <w:rsid w:val="2A780998"/>
    <w:rsid w:val="2A785B12"/>
    <w:rsid w:val="2A7BA73A"/>
    <w:rsid w:val="2A7BC695"/>
    <w:rsid w:val="2A7E593B"/>
    <w:rsid w:val="2A7F7AC5"/>
    <w:rsid w:val="2A7FEE7F"/>
    <w:rsid w:val="2A82A0B2"/>
    <w:rsid w:val="2A851551"/>
    <w:rsid w:val="2A861100"/>
    <w:rsid w:val="2A87368D"/>
    <w:rsid w:val="2A87C9A4"/>
    <w:rsid w:val="2A897554"/>
    <w:rsid w:val="2A898F3E"/>
    <w:rsid w:val="2A8A378A"/>
    <w:rsid w:val="2A8B0EB6"/>
    <w:rsid w:val="2A8BEC12"/>
    <w:rsid w:val="2A8C9F28"/>
    <w:rsid w:val="2A8DFB5F"/>
    <w:rsid w:val="2A8E0FC9"/>
    <w:rsid w:val="2A8E7472"/>
    <w:rsid w:val="2A8F057D"/>
    <w:rsid w:val="2A8F3123"/>
    <w:rsid w:val="2A8F5F0F"/>
    <w:rsid w:val="2A8F815E"/>
    <w:rsid w:val="2A8F8AB0"/>
    <w:rsid w:val="2A8F8BEC"/>
    <w:rsid w:val="2A90BAFF"/>
    <w:rsid w:val="2A9281D8"/>
    <w:rsid w:val="2A93CADA"/>
    <w:rsid w:val="2A94A1AF"/>
    <w:rsid w:val="2A971A58"/>
    <w:rsid w:val="2A9AC96F"/>
    <w:rsid w:val="2A9BD8E1"/>
    <w:rsid w:val="2A9DCF06"/>
    <w:rsid w:val="2AA321A0"/>
    <w:rsid w:val="2AA36EEA"/>
    <w:rsid w:val="2AA78275"/>
    <w:rsid w:val="2AA9C505"/>
    <w:rsid w:val="2AAAC75D"/>
    <w:rsid w:val="2AB2A3A0"/>
    <w:rsid w:val="2AB3B363"/>
    <w:rsid w:val="2AB3E3A3"/>
    <w:rsid w:val="2AB54C9A"/>
    <w:rsid w:val="2AB75C73"/>
    <w:rsid w:val="2AB8D9BC"/>
    <w:rsid w:val="2AB9BE34"/>
    <w:rsid w:val="2ABCD132"/>
    <w:rsid w:val="2ABE54A6"/>
    <w:rsid w:val="2AC0EDB0"/>
    <w:rsid w:val="2AC17690"/>
    <w:rsid w:val="2AC24DC2"/>
    <w:rsid w:val="2AC54D5B"/>
    <w:rsid w:val="2AC56CCC"/>
    <w:rsid w:val="2AC58E5C"/>
    <w:rsid w:val="2AC6AF07"/>
    <w:rsid w:val="2ACA113C"/>
    <w:rsid w:val="2ACD2D4F"/>
    <w:rsid w:val="2ACF506D"/>
    <w:rsid w:val="2AD395D7"/>
    <w:rsid w:val="2ADC2AF2"/>
    <w:rsid w:val="2ADC83DD"/>
    <w:rsid w:val="2ADDB230"/>
    <w:rsid w:val="2ADE02C7"/>
    <w:rsid w:val="2ADE51B8"/>
    <w:rsid w:val="2AE18120"/>
    <w:rsid w:val="2AE1ADCD"/>
    <w:rsid w:val="2AE23E6A"/>
    <w:rsid w:val="2AE3FB0F"/>
    <w:rsid w:val="2AE5D8E9"/>
    <w:rsid w:val="2AE60F38"/>
    <w:rsid w:val="2AED477B"/>
    <w:rsid w:val="2AED6BC2"/>
    <w:rsid w:val="2AEE7CA3"/>
    <w:rsid w:val="2AEF4EA1"/>
    <w:rsid w:val="2AEFB294"/>
    <w:rsid w:val="2AF2DA4A"/>
    <w:rsid w:val="2AF38D78"/>
    <w:rsid w:val="2AF47AD2"/>
    <w:rsid w:val="2AF4A61F"/>
    <w:rsid w:val="2AF530AA"/>
    <w:rsid w:val="2AF54981"/>
    <w:rsid w:val="2AF876C2"/>
    <w:rsid w:val="2AF8AA00"/>
    <w:rsid w:val="2AFC1FD8"/>
    <w:rsid w:val="2AFC3762"/>
    <w:rsid w:val="2AFF1EB0"/>
    <w:rsid w:val="2B00AD0C"/>
    <w:rsid w:val="2B02F6AC"/>
    <w:rsid w:val="2B048303"/>
    <w:rsid w:val="2B08115E"/>
    <w:rsid w:val="2B08404F"/>
    <w:rsid w:val="2B096AE2"/>
    <w:rsid w:val="2B0ACE88"/>
    <w:rsid w:val="2B0BEE93"/>
    <w:rsid w:val="2B0C2593"/>
    <w:rsid w:val="2B0C690B"/>
    <w:rsid w:val="2B0CA257"/>
    <w:rsid w:val="2B0D079D"/>
    <w:rsid w:val="2B0DF1F1"/>
    <w:rsid w:val="2B105186"/>
    <w:rsid w:val="2B115AC9"/>
    <w:rsid w:val="2B120875"/>
    <w:rsid w:val="2B1ADA9B"/>
    <w:rsid w:val="2B1DDD2E"/>
    <w:rsid w:val="2B21796B"/>
    <w:rsid w:val="2B22F02A"/>
    <w:rsid w:val="2B2808CB"/>
    <w:rsid w:val="2B295001"/>
    <w:rsid w:val="2B2B220C"/>
    <w:rsid w:val="2B2BC189"/>
    <w:rsid w:val="2B2C88C2"/>
    <w:rsid w:val="2B2DBDEF"/>
    <w:rsid w:val="2B2F100C"/>
    <w:rsid w:val="2B33E866"/>
    <w:rsid w:val="2B35AE80"/>
    <w:rsid w:val="2B36AA31"/>
    <w:rsid w:val="2B3730A2"/>
    <w:rsid w:val="2B378784"/>
    <w:rsid w:val="2B3A269A"/>
    <w:rsid w:val="2B3B19DB"/>
    <w:rsid w:val="2B3B7CD7"/>
    <w:rsid w:val="2B3FCCF3"/>
    <w:rsid w:val="2B3FD770"/>
    <w:rsid w:val="2B3FFD52"/>
    <w:rsid w:val="2B4150CD"/>
    <w:rsid w:val="2B4155B7"/>
    <w:rsid w:val="2B415817"/>
    <w:rsid w:val="2B418E12"/>
    <w:rsid w:val="2B4FEAFF"/>
    <w:rsid w:val="2B506C58"/>
    <w:rsid w:val="2B53A331"/>
    <w:rsid w:val="2B549863"/>
    <w:rsid w:val="2B563A76"/>
    <w:rsid w:val="2B5A9A1D"/>
    <w:rsid w:val="2B5AF7DC"/>
    <w:rsid w:val="2B5B448E"/>
    <w:rsid w:val="2B5E678C"/>
    <w:rsid w:val="2B6068E2"/>
    <w:rsid w:val="2B60BE42"/>
    <w:rsid w:val="2B65D415"/>
    <w:rsid w:val="2B6A572F"/>
    <w:rsid w:val="2B719DBF"/>
    <w:rsid w:val="2B73D96B"/>
    <w:rsid w:val="2B78E1C9"/>
    <w:rsid w:val="2B79464C"/>
    <w:rsid w:val="2B7A0C30"/>
    <w:rsid w:val="2B7CF94C"/>
    <w:rsid w:val="2B7DFF6C"/>
    <w:rsid w:val="2B805434"/>
    <w:rsid w:val="2B80A7F9"/>
    <w:rsid w:val="2B838068"/>
    <w:rsid w:val="2B86F238"/>
    <w:rsid w:val="2B8953AF"/>
    <w:rsid w:val="2B8CD293"/>
    <w:rsid w:val="2B97610A"/>
    <w:rsid w:val="2B9BB23F"/>
    <w:rsid w:val="2B9C1C28"/>
    <w:rsid w:val="2B9CDA15"/>
    <w:rsid w:val="2B9EA411"/>
    <w:rsid w:val="2B9EBEAC"/>
    <w:rsid w:val="2BA0A7CF"/>
    <w:rsid w:val="2BA234F0"/>
    <w:rsid w:val="2BA5FA49"/>
    <w:rsid w:val="2BAC4B07"/>
    <w:rsid w:val="2BAD0E5A"/>
    <w:rsid w:val="2BB17372"/>
    <w:rsid w:val="2BB52C42"/>
    <w:rsid w:val="2BB6552A"/>
    <w:rsid w:val="2BB9AE0B"/>
    <w:rsid w:val="2BBE5739"/>
    <w:rsid w:val="2BC107B7"/>
    <w:rsid w:val="2BC1D4E1"/>
    <w:rsid w:val="2BC89377"/>
    <w:rsid w:val="2BC9DABE"/>
    <w:rsid w:val="2BCEF9BA"/>
    <w:rsid w:val="2BD08A97"/>
    <w:rsid w:val="2BD0A350"/>
    <w:rsid w:val="2BD3E77C"/>
    <w:rsid w:val="2BDE2EB0"/>
    <w:rsid w:val="2BDED82E"/>
    <w:rsid w:val="2BDF0614"/>
    <w:rsid w:val="2BE2A01B"/>
    <w:rsid w:val="2BE3F2F5"/>
    <w:rsid w:val="2BE4EA04"/>
    <w:rsid w:val="2BE50F13"/>
    <w:rsid w:val="2BE7BAD9"/>
    <w:rsid w:val="2BE7ED37"/>
    <w:rsid w:val="2BE8077B"/>
    <w:rsid w:val="2BE84190"/>
    <w:rsid w:val="2BEBFD89"/>
    <w:rsid w:val="2BEF0C84"/>
    <w:rsid w:val="2BEF6B7C"/>
    <w:rsid w:val="2BFBA4B7"/>
    <w:rsid w:val="2C00E67B"/>
    <w:rsid w:val="2C010D3B"/>
    <w:rsid w:val="2C01AFCB"/>
    <w:rsid w:val="2C07E5FA"/>
    <w:rsid w:val="2C0A092B"/>
    <w:rsid w:val="2C0AB6A4"/>
    <w:rsid w:val="2C0ACD07"/>
    <w:rsid w:val="2C0C2DE7"/>
    <w:rsid w:val="2C0CBCF6"/>
    <w:rsid w:val="2C10E21E"/>
    <w:rsid w:val="2C146069"/>
    <w:rsid w:val="2C1AEC66"/>
    <w:rsid w:val="2C1F0FEB"/>
    <w:rsid w:val="2C236103"/>
    <w:rsid w:val="2C241D99"/>
    <w:rsid w:val="2C2497B1"/>
    <w:rsid w:val="2C268951"/>
    <w:rsid w:val="2C2B5BE9"/>
    <w:rsid w:val="2C2D0045"/>
    <w:rsid w:val="2C2E76D7"/>
    <w:rsid w:val="2C31E5C6"/>
    <w:rsid w:val="2C325353"/>
    <w:rsid w:val="2C338882"/>
    <w:rsid w:val="2C349F3F"/>
    <w:rsid w:val="2C354BA4"/>
    <w:rsid w:val="2C361023"/>
    <w:rsid w:val="2C362C6F"/>
    <w:rsid w:val="2C37AB00"/>
    <w:rsid w:val="2C38C3C6"/>
    <w:rsid w:val="2C3E4419"/>
    <w:rsid w:val="2C3E679E"/>
    <w:rsid w:val="2C3E91D7"/>
    <w:rsid w:val="2C3FF992"/>
    <w:rsid w:val="2C40784D"/>
    <w:rsid w:val="2C409455"/>
    <w:rsid w:val="2C413C67"/>
    <w:rsid w:val="2C416908"/>
    <w:rsid w:val="2C431AE6"/>
    <w:rsid w:val="2C47AE14"/>
    <w:rsid w:val="2C4DAB4D"/>
    <w:rsid w:val="2C511CB3"/>
    <w:rsid w:val="2C52308C"/>
    <w:rsid w:val="2C54AA1D"/>
    <w:rsid w:val="2C559B1D"/>
    <w:rsid w:val="2C57CD3E"/>
    <w:rsid w:val="2C58AC37"/>
    <w:rsid w:val="2C590A47"/>
    <w:rsid w:val="2C5B2EA0"/>
    <w:rsid w:val="2C5B3784"/>
    <w:rsid w:val="2C5C7642"/>
    <w:rsid w:val="2C5CD690"/>
    <w:rsid w:val="2C5DB7A9"/>
    <w:rsid w:val="2C5E12A0"/>
    <w:rsid w:val="2C5F68ED"/>
    <w:rsid w:val="2C67775E"/>
    <w:rsid w:val="2C6957A9"/>
    <w:rsid w:val="2C6BAB71"/>
    <w:rsid w:val="2C6C94E2"/>
    <w:rsid w:val="2C712823"/>
    <w:rsid w:val="2C7506C6"/>
    <w:rsid w:val="2C76793A"/>
    <w:rsid w:val="2C780442"/>
    <w:rsid w:val="2C7905C2"/>
    <w:rsid w:val="2C7C5350"/>
    <w:rsid w:val="2C7C5581"/>
    <w:rsid w:val="2C7C793D"/>
    <w:rsid w:val="2C7E4B72"/>
    <w:rsid w:val="2C7EA4E1"/>
    <w:rsid w:val="2C803C6A"/>
    <w:rsid w:val="2C812600"/>
    <w:rsid w:val="2C8265A2"/>
    <w:rsid w:val="2C8C005E"/>
    <w:rsid w:val="2C8CC139"/>
    <w:rsid w:val="2C90176C"/>
    <w:rsid w:val="2C908F98"/>
    <w:rsid w:val="2C90A558"/>
    <w:rsid w:val="2C926647"/>
    <w:rsid w:val="2C962F3A"/>
    <w:rsid w:val="2C979CC0"/>
    <w:rsid w:val="2C9BA98E"/>
    <w:rsid w:val="2CA31DD8"/>
    <w:rsid w:val="2CA3974D"/>
    <w:rsid w:val="2CA5FD71"/>
    <w:rsid w:val="2CA82965"/>
    <w:rsid w:val="2CAA4B6F"/>
    <w:rsid w:val="2CAB6BD1"/>
    <w:rsid w:val="2CACDF11"/>
    <w:rsid w:val="2CAD13B8"/>
    <w:rsid w:val="2CB1B44F"/>
    <w:rsid w:val="2CB78D4D"/>
    <w:rsid w:val="2CBA11A9"/>
    <w:rsid w:val="2CBCB7EA"/>
    <w:rsid w:val="2CBCC06A"/>
    <w:rsid w:val="2CC057B4"/>
    <w:rsid w:val="2CC08DE5"/>
    <w:rsid w:val="2CC147E9"/>
    <w:rsid w:val="2CC2807A"/>
    <w:rsid w:val="2CC29A8B"/>
    <w:rsid w:val="2CC3E77A"/>
    <w:rsid w:val="2CC60581"/>
    <w:rsid w:val="2CC789AD"/>
    <w:rsid w:val="2CCA7610"/>
    <w:rsid w:val="2CCA90E4"/>
    <w:rsid w:val="2CCACEDC"/>
    <w:rsid w:val="2CCB1CD7"/>
    <w:rsid w:val="2CCD64EB"/>
    <w:rsid w:val="2CCD9C07"/>
    <w:rsid w:val="2CCF858C"/>
    <w:rsid w:val="2CCFB9EA"/>
    <w:rsid w:val="2CD1A6E8"/>
    <w:rsid w:val="2CD377D6"/>
    <w:rsid w:val="2CD3AE8E"/>
    <w:rsid w:val="2CD7FE05"/>
    <w:rsid w:val="2CDA1F73"/>
    <w:rsid w:val="2CDD43C2"/>
    <w:rsid w:val="2CDD96E6"/>
    <w:rsid w:val="2CDE1E1F"/>
    <w:rsid w:val="2CDFA8D9"/>
    <w:rsid w:val="2CE1C82C"/>
    <w:rsid w:val="2CE1FF65"/>
    <w:rsid w:val="2CE40971"/>
    <w:rsid w:val="2CE54A4C"/>
    <w:rsid w:val="2CE616B5"/>
    <w:rsid w:val="2CED33B3"/>
    <w:rsid w:val="2CED5400"/>
    <w:rsid w:val="2CEE595C"/>
    <w:rsid w:val="2CEEE9C0"/>
    <w:rsid w:val="2CEF2F91"/>
    <w:rsid w:val="2CF0ECFD"/>
    <w:rsid w:val="2CF328B7"/>
    <w:rsid w:val="2CF3BA46"/>
    <w:rsid w:val="2CF45B65"/>
    <w:rsid w:val="2CF6A8B4"/>
    <w:rsid w:val="2CF902FB"/>
    <w:rsid w:val="2CF93787"/>
    <w:rsid w:val="2CFD1AB9"/>
    <w:rsid w:val="2CFF3870"/>
    <w:rsid w:val="2D01ABC0"/>
    <w:rsid w:val="2D056311"/>
    <w:rsid w:val="2D075871"/>
    <w:rsid w:val="2D089A10"/>
    <w:rsid w:val="2D0A68FE"/>
    <w:rsid w:val="2D0DD1CB"/>
    <w:rsid w:val="2D0DD799"/>
    <w:rsid w:val="2D115474"/>
    <w:rsid w:val="2D138C40"/>
    <w:rsid w:val="2D13A465"/>
    <w:rsid w:val="2D17AC6F"/>
    <w:rsid w:val="2D17AF53"/>
    <w:rsid w:val="2D193512"/>
    <w:rsid w:val="2D1C785A"/>
    <w:rsid w:val="2D243E43"/>
    <w:rsid w:val="2D27B3D1"/>
    <w:rsid w:val="2D2808FA"/>
    <w:rsid w:val="2D28FBA8"/>
    <w:rsid w:val="2D2BD7CB"/>
    <w:rsid w:val="2D2C06DE"/>
    <w:rsid w:val="2D2EE356"/>
    <w:rsid w:val="2D3080F5"/>
    <w:rsid w:val="2D33E2E5"/>
    <w:rsid w:val="2D35199C"/>
    <w:rsid w:val="2D3782A0"/>
    <w:rsid w:val="2D37B9AF"/>
    <w:rsid w:val="2D3883EE"/>
    <w:rsid w:val="2D3AC059"/>
    <w:rsid w:val="2D3BAF04"/>
    <w:rsid w:val="2D3BB536"/>
    <w:rsid w:val="2D3D17DF"/>
    <w:rsid w:val="2D3DEB26"/>
    <w:rsid w:val="2D40EFEE"/>
    <w:rsid w:val="2D41CCE9"/>
    <w:rsid w:val="2D43B40A"/>
    <w:rsid w:val="2D4670CC"/>
    <w:rsid w:val="2D486E9F"/>
    <w:rsid w:val="2D4AD10F"/>
    <w:rsid w:val="2D4DFC0E"/>
    <w:rsid w:val="2D51165C"/>
    <w:rsid w:val="2D51280C"/>
    <w:rsid w:val="2D530C24"/>
    <w:rsid w:val="2D542DF2"/>
    <w:rsid w:val="2D5562AE"/>
    <w:rsid w:val="2D57A757"/>
    <w:rsid w:val="2D599608"/>
    <w:rsid w:val="2D5B427F"/>
    <w:rsid w:val="2D5E5E2E"/>
    <w:rsid w:val="2D633D1A"/>
    <w:rsid w:val="2D672452"/>
    <w:rsid w:val="2D6A24A3"/>
    <w:rsid w:val="2D6A6A9F"/>
    <w:rsid w:val="2D6A8B6F"/>
    <w:rsid w:val="2D6B8237"/>
    <w:rsid w:val="2D6D10E3"/>
    <w:rsid w:val="2D6F8969"/>
    <w:rsid w:val="2D71DEBD"/>
    <w:rsid w:val="2D74310A"/>
    <w:rsid w:val="2D744CDC"/>
    <w:rsid w:val="2D76566B"/>
    <w:rsid w:val="2D794F63"/>
    <w:rsid w:val="2D7A1DD9"/>
    <w:rsid w:val="2D7AD675"/>
    <w:rsid w:val="2D7AF116"/>
    <w:rsid w:val="2D7D3295"/>
    <w:rsid w:val="2D8072DB"/>
    <w:rsid w:val="2D824F4B"/>
    <w:rsid w:val="2D860A94"/>
    <w:rsid w:val="2D861CA8"/>
    <w:rsid w:val="2D86C20D"/>
    <w:rsid w:val="2D87B474"/>
    <w:rsid w:val="2D87DF85"/>
    <w:rsid w:val="2D88C7B5"/>
    <w:rsid w:val="2D89B5A0"/>
    <w:rsid w:val="2D8BFAB4"/>
    <w:rsid w:val="2D8C58C0"/>
    <w:rsid w:val="2D8F7752"/>
    <w:rsid w:val="2D940ED9"/>
    <w:rsid w:val="2D948B3A"/>
    <w:rsid w:val="2D95E289"/>
    <w:rsid w:val="2D96D9B0"/>
    <w:rsid w:val="2D993B3F"/>
    <w:rsid w:val="2D99CA26"/>
    <w:rsid w:val="2D9D654E"/>
    <w:rsid w:val="2D9EC19B"/>
    <w:rsid w:val="2D9FC180"/>
    <w:rsid w:val="2DA2707D"/>
    <w:rsid w:val="2DA77F2D"/>
    <w:rsid w:val="2DA8F531"/>
    <w:rsid w:val="2DA9274A"/>
    <w:rsid w:val="2DA96905"/>
    <w:rsid w:val="2DAB7398"/>
    <w:rsid w:val="2DAD7082"/>
    <w:rsid w:val="2DAF6307"/>
    <w:rsid w:val="2DB03C9D"/>
    <w:rsid w:val="2DB2B226"/>
    <w:rsid w:val="2DBB23DA"/>
    <w:rsid w:val="2DBD4D1B"/>
    <w:rsid w:val="2DBEC82A"/>
    <w:rsid w:val="2DC59C21"/>
    <w:rsid w:val="2DC5BC7B"/>
    <w:rsid w:val="2DCC02C2"/>
    <w:rsid w:val="2DCC37ED"/>
    <w:rsid w:val="2DCE048A"/>
    <w:rsid w:val="2DCE284E"/>
    <w:rsid w:val="2DCF63EA"/>
    <w:rsid w:val="2DD14BCB"/>
    <w:rsid w:val="2DD21899"/>
    <w:rsid w:val="2DD44838"/>
    <w:rsid w:val="2DD515E6"/>
    <w:rsid w:val="2DD5B916"/>
    <w:rsid w:val="2DD5CDC2"/>
    <w:rsid w:val="2DD7C3AC"/>
    <w:rsid w:val="2DD97E92"/>
    <w:rsid w:val="2DDB6655"/>
    <w:rsid w:val="2DDBC560"/>
    <w:rsid w:val="2DDC2E5B"/>
    <w:rsid w:val="2DDD675D"/>
    <w:rsid w:val="2DDECDF6"/>
    <w:rsid w:val="2DDF29DE"/>
    <w:rsid w:val="2DDF6024"/>
    <w:rsid w:val="2DDF6B6C"/>
    <w:rsid w:val="2DE0671E"/>
    <w:rsid w:val="2DE0D4F1"/>
    <w:rsid w:val="2DE1832B"/>
    <w:rsid w:val="2DE42E21"/>
    <w:rsid w:val="2DE66BE7"/>
    <w:rsid w:val="2DEA1E03"/>
    <w:rsid w:val="2DF4C0FF"/>
    <w:rsid w:val="2DF88346"/>
    <w:rsid w:val="2DFBB56D"/>
    <w:rsid w:val="2DFDC1D9"/>
    <w:rsid w:val="2E01372C"/>
    <w:rsid w:val="2E084EED"/>
    <w:rsid w:val="2E0A0C68"/>
    <w:rsid w:val="2E0B8B41"/>
    <w:rsid w:val="2E10C72C"/>
    <w:rsid w:val="2E10F97D"/>
    <w:rsid w:val="2E1143A4"/>
    <w:rsid w:val="2E12F907"/>
    <w:rsid w:val="2E132F82"/>
    <w:rsid w:val="2E13D965"/>
    <w:rsid w:val="2E17CFE8"/>
    <w:rsid w:val="2E188AE0"/>
    <w:rsid w:val="2E1B7DBD"/>
    <w:rsid w:val="2E1FD2CC"/>
    <w:rsid w:val="2E21703A"/>
    <w:rsid w:val="2E218A3F"/>
    <w:rsid w:val="2E242D4E"/>
    <w:rsid w:val="2E25FBEF"/>
    <w:rsid w:val="2E275356"/>
    <w:rsid w:val="2E2B3650"/>
    <w:rsid w:val="2E2C8EF8"/>
    <w:rsid w:val="2E2E5045"/>
    <w:rsid w:val="2E3066F6"/>
    <w:rsid w:val="2E317658"/>
    <w:rsid w:val="2E31CD28"/>
    <w:rsid w:val="2E32747B"/>
    <w:rsid w:val="2E337EF4"/>
    <w:rsid w:val="2E36051D"/>
    <w:rsid w:val="2E38BDD4"/>
    <w:rsid w:val="2E39A21E"/>
    <w:rsid w:val="2E3C5593"/>
    <w:rsid w:val="2E3D11AB"/>
    <w:rsid w:val="2E3DC2DD"/>
    <w:rsid w:val="2E3E2A9F"/>
    <w:rsid w:val="2E40A88A"/>
    <w:rsid w:val="2E428EA3"/>
    <w:rsid w:val="2E450EAA"/>
    <w:rsid w:val="2E47E5CC"/>
    <w:rsid w:val="2E4852C8"/>
    <w:rsid w:val="2E49F05B"/>
    <w:rsid w:val="2E4F19F3"/>
    <w:rsid w:val="2E53CB52"/>
    <w:rsid w:val="2E552E85"/>
    <w:rsid w:val="2E557DF0"/>
    <w:rsid w:val="2E5A83BF"/>
    <w:rsid w:val="2E5FFDB2"/>
    <w:rsid w:val="2E60170B"/>
    <w:rsid w:val="2E629A78"/>
    <w:rsid w:val="2E635A0E"/>
    <w:rsid w:val="2E6504DA"/>
    <w:rsid w:val="2E668264"/>
    <w:rsid w:val="2E671FC7"/>
    <w:rsid w:val="2E68868C"/>
    <w:rsid w:val="2E694F94"/>
    <w:rsid w:val="2E6BE13A"/>
    <w:rsid w:val="2E6DACB6"/>
    <w:rsid w:val="2E70692F"/>
    <w:rsid w:val="2E74187C"/>
    <w:rsid w:val="2E74A39E"/>
    <w:rsid w:val="2E752D81"/>
    <w:rsid w:val="2E757BD5"/>
    <w:rsid w:val="2E75FFBD"/>
    <w:rsid w:val="2E78BAB7"/>
    <w:rsid w:val="2E7B48E4"/>
    <w:rsid w:val="2E7CD92E"/>
    <w:rsid w:val="2E7F1CB9"/>
    <w:rsid w:val="2E8327ED"/>
    <w:rsid w:val="2E83F574"/>
    <w:rsid w:val="2E863C51"/>
    <w:rsid w:val="2E863D08"/>
    <w:rsid w:val="2E86C034"/>
    <w:rsid w:val="2E8A3DA0"/>
    <w:rsid w:val="2E8A9D8A"/>
    <w:rsid w:val="2E903DBB"/>
    <w:rsid w:val="2E906C62"/>
    <w:rsid w:val="2E908E4F"/>
    <w:rsid w:val="2E931E4F"/>
    <w:rsid w:val="2E95195A"/>
    <w:rsid w:val="2E9663CE"/>
    <w:rsid w:val="2E968997"/>
    <w:rsid w:val="2E981E16"/>
    <w:rsid w:val="2E9A8654"/>
    <w:rsid w:val="2E9B716A"/>
    <w:rsid w:val="2EA04D15"/>
    <w:rsid w:val="2EA07572"/>
    <w:rsid w:val="2EA17CEF"/>
    <w:rsid w:val="2EA245C9"/>
    <w:rsid w:val="2EA5DBBD"/>
    <w:rsid w:val="2EA7B708"/>
    <w:rsid w:val="2EA8E051"/>
    <w:rsid w:val="2EAC2052"/>
    <w:rsid w:val="2EACB376"/>
    <w:rsid w:val="2EB2D793"/>
    <w:rsid w:val="2EB35D02"/>
    <w:rsid w:val="2EB5A9CE"/>
    <w:rsid w:val="2EB82403"/>
    <w:rsid w:val="2EB9B2A5"/>
    <w:rsid w:val="2EBB2E50"/>
    <w:rsid w:val="2EBC2F08"/>
    <w:rsid w:val="2EBCEA23"/>
    <w:rsid w:val="2EBE9F7C"/>
    <w:rsid w:val="2EBF4B0B"/>
    <w:rsid w:val="2EBFF45E"/>
    <w:rsid w:val="2EC61EFB"/>
    <w:rsid w:val="2EC6849D"/>
    <w:rsid w:val="2EC77046"/>
    <w:rsid w:val="2EC7C304"/>
    <w:rsid w:val="2EC9F29B"/>
    <w:rsid w:val="2ECB16A3"/>
    <w:rsid w:val="2ECE2226"/>
    <w:rsid w:val="2ECF1E2C"/>
    <w:rsid w:val="2ED041D2"/>
    <w:rsid w:val="2ED43DE1"/>
    <w:rsid w:val="2ED619CF"/>
    <w:rsid w:val="2ED97E66"/>
    <w:rsid w:val="2EDADA6C"/>
    <w:rsid w:val="2EDC29DA"/>
    <w:rsid w:val="2EDD3704"/>
    <w:rsid w:val="2EE0C57F"/>
    <w:rsid w:val="2EE0F09A"/>
    <w:rsid w:val="2EE6BC0E"/>
    <w:rsid w:val="2EE811CE"/>
    <w:rsid w:val="2EECE709"/>
    <w:rsid w:val="2EEDB002"/>
    <w:rsid w:val="2EF4880D"/>
    <w:rsid w:val="2EF49AA9"/>
    <w:rsid w:val="2EF58572"/>
    <w:rsid w:val="2EF5A86C"/>
    <w:rsid w:val="2EF727F4"/>
    <w:rsid w:val="2EF8001E"/>
    <w:rsid w:val="2EF877F2"/>
    <w:rsid w:val="2EF87B39"/>
    <w:rsid w:val="2EF936FA"/>
    <w:rsid w:val="2EFDA1F6"/>
    <w:rsid w:val="2F046CEC"/>
    <w:rsid w:val="2F06322B"/>
    <w:rsid w:val="2F068C91"/>
    <w:rsid w:val="2F07532A"/>
    <w:rsid w:val="2F08E4F3"/>
    <w:rsid w:val="2F08F3DD"/>
    <w:rsid w:val="2F0BCDE6"/>
    <w:rsid w:val="2F0D02CA"/>
    <w:rsid w:val="2F0DF3FE"/>
    <w:rsid w:val="2F0EEB62"/>
    <w:rsid w:val="2F0FA150"/>
    <w:rsid w:val="2F11D0D6"/>
    <w:rsid w:val="2F12AE78"/>
    <w:rsid w:val="2F15CE63"/>
    <w:rsid w:val="2F181C4E"/>
    <w:rsid w:val="2F1ABA95"/>
    <w:rsid w:val="2F1ABE3A"/>
    <w:rsid w:val="2F1BE532"/>
    <w:rsid w:val="2F1E945C"/>
    <w:rsid w:val="2F20CA8C"/>
    <w:rsid w:val="2F21A5CF"/>
    <w:rsid w:val="2F23ADCD"/>
    <w:rsid w:val="2F248FD9"/>
    <w:rsid w:val="2F2C8BBB"/>
    <w:rsid w:val="2F3274A6"/>
    <w:rsid w:val="2F39CDA1"/>
    <w:rsid w:val="2F3A0003"/>
    <w:rsid w:val="2F41B158"/>
    <w:rsid w:val="2F447973"/>
    <w:rsid w:val="2F448AAE"/>
    <w:rsid w:val="2F472B1D"/>
    <w:rsid w:val="2F4940E3"/>
    <w:rsid w:val="2F4AC91E"/>
    <w:rsid w:val="2F4AED2D"/>
    <w:rsid w:val="2F4B03C5"/>
    <w:rsid w:val="2F4E5D3D"/>
    <w:rsid w:val="2F4F5FDB"/>
    <w:rsid w:val="2F51D5C1"/>
    <w:rsid w:val="2F5D8615"/>
    <w:rsid w:val="2F6288E9"/>
    <w:rsid w:val="2F658FDF"/>
    <w:rsid w:val="2F6787A2"/>
    <w:rsid w:val="2F6C9D91"/>
    <w:rsid w:val="2F6EB2E9"/>
    <w:rsid w:val="2F6F9FD4"/>
    <w:rsid w:val="2F73F1AF"/>
    <w:rsid w:val="2F75A11F"/>
    <w:rsid w:val="2F776903"/>
    <w:rsid w:val="2F7A7355"/>
    <w:rsid w:val="2F7B3085"/>
    <w:rsid w:val="2F7DC3EA"/>
    <w:rsid w:val="2F811D2F"/>
    <w:rsid w:val="2F829A5F"/>
    <w:rsid w:val="2F82B339"/>
    <w:rsid w:val="2F84376D"/>
    <w:rsid w:val="2F880DD0"/>
    <w:rsid w:val="2F8886DF"/>
    <w:rsid w:val="2F8B2A4F"/>
    <w:rsid w:val="2F8F424C"/>
    <w:rsid w:val="2F9049F9"/>
    <w:rsid w:val="2F957F0D"/>
    <w:rsid w:val="2F961073"/>
    <w:rsid w:val="2F98D441"/>
    <w:rsid w:val="2F99D868"/>
    <w:rsid w:val="2F99FEC7"/>
    <w:rsid w:val="2F9B11D5"/>
    <w:rsid w:val="2F9B5A9B"/>
    <w:rsid w:val="2F9C2157"/>
    <w:rsid w:val="2F9FC23C"/>
    <w:rsid w:val="2FA0353C"/>
    <w:rsid w:val="2FA27246"/>
    <w:rsid w:val="2FA405DD"/>
    <w:rsid w:val="2FA64419"/>
    <w:rsid w:val="2FADC1F6"/>
    <w:rsid w:val="2FB7F3FB"/>
    <w:rsid w:val="2FB8EF08"/>
    <w:rsid w:val="2FB94FEC"/>
    <w:rsid w:val="2FBA72F5"/>
    <w:rsid w:val="2FC1CF0B"/>
    <w:rsid w:val="2FC446FD"/>
    <w:rsid w:val="2FCB4D2D"/>
    <w:rsid w:val="2FD091FD"/>
    <w:rsid w:val="2FD0946E"/>
    <w:rsid w:val="2FD16253"/>
    <w:rsid w:val="2FD2DF95"/>
    <w:rsid w:val="2FD3E1A1"/>
    <w:rsid w:val="2FD53EB1"/>
    <w:rsid w:val="2FD60C3D"/>
    <w:rsid w:val="2FD87152"/>
    <w:rsid w:val="2FDF539C"/>
    <w:rsid w:val="2FE20CC5"/>
    <w:rsid w:val="2FE33C72"/>
    <w:rsid w:val="2FE8465D"/>
    <w:rsid w:val="2FED790E"/>
    <w:rsid w:val="2FEEF842"/>
    <w:rsid w:val="2FEFB0F7"/>
    <w:rsid w:val="2FF27BE3"/>
    <w:rsid w:val="2FF5DBF4"/>
    <w:rsid w:val="2FF91C69"/>
    <w:rsid w:val="2FFBCF4E"/>
    <w:rsid w:val="2FFC85C7"/>
    <w:rsid w:val="2FFFAA14"/>
    <w:rsid w:val="3003CC4F"/>
    <w:rsid w:val="3003F4B4"/>
    <w:rsid w:val="3009CE0A"/>
    <w:rsid w:val="300BD2F9"/>
    <w:rsid w:val="300D44EA"/>
    <w:rsid w:val="300D640D"/>
    <w:rsid w:val="301173AF"/>
    <w:rsid w:val="30134893"/>
    <w:rsid w:val="3016233E"/>
    <w:rsid w:val="30183EA3"/>
    <w:rsid w:val="301BCFD0"/>
    <w:rsid w:val="301CC31E"/>
    <w:rsid w:val="301E28A3"/>
    <w:rsid w:val="301F7BF7"/>
    <w:rsid w:val="3020A03C"/>
    <w:rsid w:val="3027970E"/>
    <w:rsid w:val="302B17F2"/>
    <w:rsid w:val="302BA281"/>
    <w:rsid w:val="302C5EB0"/>
    <w:rsid w:val="302DFDCE"/>
    <w:rsid w:val="302E41E1"/>
    <w:rsid w:val="3031F47F"/>
    <w:rsid w:val="303254AA"/>
    <w:rsid w:val="3032E4F5"/>
    <w:rsid w:val="30341577"/>
    <w:rsid w:val="3034BE81"/>
    <w:rsid w:val="303B6968"/>
    <w:rsid w:val="304057B5"/>
    <w:rsid w:val="30405AA3"/>
    <w:rsid w:val="3041021E"/>
    <w:rsid w:val="30449875"/>
    <w:rsid w:val="30466F87"/>
    <w:rsid w:val="3047E418"/>
    <w:rsid w:val="3049E760"/>
    <w:rsid w:val="3050F1B4"/>
    <w:rsid w:val="30513664"/>
    <w:rsid w:val="3052B378"/>
    <w:rsid w:val="3054191C"/>
    <w:rsid w:val="3054298F"/>
    <w:rsid w:val="30593960"/>
    <w:rsid w:val="305AE51A"/>
    <w:rsid w:val="305F1D2A"/>
    <w:rsid w:val="30626625"/>
    <w:rsid w:val="3062C9AC"/>
    <w:rsid w:val="3064785E"/>
    <w:rsid w:val="3064EAC4"/>
    <w:rsid w:val="3066E704"/>
    <w:rsid w:val="3068592A"/>
    <w:rsid w:val="3068735A"/>
    <w:rsid w:val="3068C239"/>
    <w:rsid w:val="306C3478"/>
    <w:rsid w:val="3071F48D"/>
    <w:rsid w:val="307520E9"/>
    <w:rsid w:val="307A3126"/>
    <w:rsid w:val="307C3D35"/>
    <w:rsid w:val="307C69F0"/>
    <w:rsid w:val="307FA47E"/>
    <w:rsid w:val="308195F8"/>
    <w:rsid w:val="30819A92"/>
    <w:rsid w:val="30894200"/>
    <w:rsid w:val="308B4511"/>
    <w:rsid w:val="308B9873"/>
    <w:rsid w:val="308DAACB"/>
    <w:rsid w:val="308F0DCB"/>
    <w:rsid w:val="308F8B5A"/>
    <w:rsid w:val="309478DA"/>
    <w:rsid w:val="30997257"/>
    <w:rsid w:val="309AE136"/>
    <w:rsid w:val="309D1820"/>
    <w:rsid w:val="30A27B49"/>
    <w:rsid w:val="30A2B82F"/>
    <w:rsid w:val="30A31AF5"/>
    <w:rsid w:val="30A41473"/>
    <w:rsid w:val="30A870B8"/>
    <w:rsid w:val="30AAED3B"/>
    <w:rsid w:val="30B07FA8"/>
    <w:rsid w:val="30B6BDF0"/>
    <w:rsid w:val="30B70713"/>
    <w:rsid w:val="30B84D65"/>
    <w:rsid w:val="30B8C3E4"/>
    <w:rsid w:val="30BA64BD"/>
    <w:rsid w:val="30BC412B"/>
    <w:rsid w:val="30BD9CB8"/>
    <w:rsid w:val="30BF1555"/>
    <w:rsid w:val="30C4FE77"/>
    <w:rsid w:val="30C60B1C"/>
    <w:rsid w:val="30C61B59"/>
    <w:rsid w:val="30C82C41"/>
    <w:rsid w:val="30C9B94C"/>
    <w:rsid w:val="30CA071E"/>
    <w:rsid w:val="30CB2FDC"/>
    <w:rsid w:val="30D1B69E"/>
    <w:rsid w:val="30D1DC68"/>
    <w:rsid w:val="30D94F39"/>
    <w:rsid w:val="30D957DF"/>
    <w:rsid w:val="30D9CC97"/>
    <w:rsid w:val="30DCBE2C"/>
    <w:rsid w:val="30E2163B"/>
    <w:rsid w:val="30E37A6A"/>
    <w:rsid w:val="30E41F4D"/>
    <w:rsid w:val="30E595BB"/>
    <w:rsid w:val="30E85FDD"/>
    <w:rsid w:val="30E9E290"/>
    <w:rsid w:val="30EB0819"/>
    <w:rsid w:val="30EEACDE"/>
    <w:rsid w:val="30EF1BD1"/>
    <w:rsid w:val="30EFA2F7"/>
    <w:rsid w:val="30F11A9E"/>
    <w:rsid w:val="30F21167"/>
    <w:rsid w:val="30F4BF2B"/>
    <w:rsid w:val="30F5855E"/>
    <w:rsid w:val="30F62534"/>
    <w:rsid w:val="30F77E6E"/>
    <w:rsid w:val="30FBD5B3"/>
    <w:rsid w:val="31065BDC"/>
    <w:rsid w:val="31076375"/>
    <w:rsid w:val="31077014"/>
    <w:rsid w:val="31085934"/>
    <w:rsid w:val="310B66F5"/>
    <w:rsid w:val="310C7952"/>
    <w:rsid w:val="310CEF3E"/>
    <w:rsid w:val="310F4729"/>
    <w:rsid w:val="310FE423"/>
    <w:rsid w:val="311309A9"/>
    <w:rsid w:val="3113FA6E"/>
    <w:rsid w:val="31153DC1"/>
    <w:rsid w:val="31154EE7"/>
    <w:rsid w:val="3115FFD6"/>
    <w:rsid w:val="311608D8"/>
    <w:rsid w:val="31165ED6"/>
    <w:rsid w:val="311AE981"/>
    <w:rsid w:val="311D62F5"/>
    <w:rsid w:val="311E98AB"/>
    <w:rsid w:val="311FE69F"/>
    <w:rsid w:val="312193C4"/>
    <w:rsid w:val="31229AA8"/>
    <w:rsid w:val="31232527"/>
    <w:rsid w:val="3124880F"/>
    <w:rsid w:val="312C189B"/>
    <w:rsid w:val="3130339A"/>
    <w:rsid w:val="313258DB"/>
    <w:rsid w:val="3134ADE9"/>
    <w:rsid w:val="31390602"/>
    <w:rsid w:val="313BDF09"/>
    <w:rsid w:val="313F5165"/>
    <w:rsid w:val="313F8095"/>
    <w:rsid w:val="31450DCB"/>
    <w:rsid w:val="31453969"/>
    <w:rsid w:val="314A2143"/>
    <w:rsid w:val="314CCD8B"/>
    <w:rsid w:val="314D0125"/>
    <w:rsid w:val="314E0CC7"/>
    <w:rsid w:val="314E67D0"/>
    <w:rsid w:val="3155EEFC"/>
    <w:rsid w:val="3157E590"/>
    <w:rsid w:val="3158E7A9"/>
    <w:rsid w:val="315A5408"/>
    <w:rsid w:val="315BFE96"/>
    <w:rsid w:val="315BFFB8"/>
    <w:rsid w:val="315F515D"/>
    <w:rsid w:val="3160391C"/>
    <w:rsid w:val="316043B4"/>
    <w:rsid w:val="31604EB3"/>
    <w:rsid w:val="31628CF9"/>
    <w:rsid w:val="31633C35"/>
    <w:rsid w:val="31647930"/>
    <w:rsid w:val="3165A47F"/>
    <w:rsid w:val="3166D67F"/>
    <w:rsid w:val="31676331"/>
    <w:rsid w:val="3167C776"/>
    <w:rsid w:val="31681861"/>
    <w:rsid w:val="31683DED"/>
    <w:rsid w:val="316A5FF7"/>
    <w:rsid w:val="316AFBA2"/>
    <w:rsid w:val="31720316"/>
    <w:rsid w:val="3172635D"/>
    <w:rsid w:val="3172F81E"/>
    <w:rsid w:val="31746B45"/>
    <w:rsid w:val="3174B436"/>
    <w:rsid w:val="31750C0C"/>
    <w:rsid w:val="3175A32F"/>
    <w:rsid w:val="317730AB"/>
    <w:rsid w:val="317D08F5"/>
    <w:rsid w:val="317F868E"/>
    <w:rsid w:val="317F9BED"/>
    <w:rsid w:val="31834E40"/>
    <w:rsid w:val="31870B2B"/>
    <w:rsid w:val="318A114D"/>
    <w:rsid w:val="318A8E03"/>
    <w:rsid w:val="318B453A"/>
    <w:rsid w:val="318DA402"/>
    <w:rsid w:val="319231AE"/>
    <w:rsid w:val="319606B5"/>
    <w:rsid w:val="3196B9BB"/>
    <w:rsid w:val="319709F3"/>
    <w:rsid w:val="31984B1E"/>
    <w:rsid w:val="319A800C"/>
    <w:rsid w:val="319AFAD0"/>
    <w:rsid w:val="319F8BE4"/>
    <w:rsid w:val="31A0CE85"/>
    <w:rsid w:val="31A35D2E"/>
    <w:rsid w:val="31A406A1"/>
    <w:rsid w:val="31A972FE"/>
    <w:rsid w:val="31AB8043"/>
    <w:rsid w:val="31AC5F5D"/>
    <w:rsid w:val="31AFE269"/>
    <w:rsid w:val="31B4038C"/>
    <w:rsid w:val="31B40F04"/>
    <w:rsid w:val="31B5394F"/>
    <w:rsid w:val="31B6BD7B"/>
    <w:rsid w:val="31B7B56A"/>
    <w:rsid w:val="31B923B2"/>
    <w:rsid w:val="31C02D21"/>
    <w:rsid w:val="31C32C36"/>
    <w:rsid w:val="31C40B97"/>
    <w:rsid w:val="31C44646"/>
    <w:rsid w:val="31C7F031"/>
    <w:rsid w:val="31C81EA2"/>
    <w:rsid w:val="31CD5FB1"/>
    <w:rsid w:val="31CE4655"/>
    <w:rsid w:val="31D08DCB"/>
    <w:rsid w:val="31D47736"/>
    <w:rsid w:val="31D926BE"/>
    <w:rsid w:val="31D9ED96"/>
    <w:rsid w:val="31DC8EBB"/>
    <w:rsid w:val="31DDD6D7"/>
    <w:rsid w:val="31E45AF2"/>
    <w:rsid w:val="31E85C70"/>
    <w:rsid w:val="31EC31C6"/>
    <w:rsid w:val="31EFE97D"/>
    <w:rsid w:val="31F08A57"/>
    <w:rsid w:val="31F1C366"/>
    <w:rsid w:val="31F6EBCD"/>
    <w:rsid w:val="31F97C35"/>
    <w:rsid w:val="31FA888B"/>
    <w:rsid w:val="31FBD503"/>
    <w:rsid w:val="31FD4FD1"/>
    <w:rsid w:val="31FDE10C"/>
    <w:rsid w:val="3206BEEE"/>
    <w:rsid w:val="32078420"/>
    <w:rsid w:val="3207ABB2"/>
    <w:rsid w:val="3207C1A0"/>
    <w:rsid w:val="3208319E"/>
    <w:rsid w:val="32084116"/>
    <w:rsid w:val="3209329D"/>
    <w:rsid w:val="320BF511"/>
    <w:rsid w:val="320D0E34"/>
    <w:rsid w:val="320E9250"/>
    <w:rsid w:val="320F1B02"/>
    <w:rsid w:val="320F3BBC"/>
    <w:rsid w:val="320FB5C9"/>
    <w:rsid w:val="320FC73E"/>
    <w:rsid w:val="32104C57"/>
    <w:rsid w:val="32106B22"/>
    <w:rsid w:val="32108F6C"/>
    <w:rsid w:val="3210BA34"/>
    <w:rsid w:val="32146AE5"/>
    <w:rsid w:val="32152C01"/>
    <w:rsid w:val="32180D1F"/>
    <w:rsid w:val="321C7371"/>
    <w:rsid w:val="321D2834"/>
    <w:rsid w:val="322332B4"/>
    <w:rsid w:val="32233B67"/>
    <w:rsid w:val="322487CB"/>
    <w:rsid w:val="3226FBA4"/>
    <w:rsid w:val="322A4C8F"/>
    <w:rsid w:val="322A93A0"/>
    <w:rsid w:val="322C153E"/>
    <w:rsid w:val="322F71D3"/>
    <w:rsid w:val="322F7D1C"/>
    <w:rsid w:val="3235659C"/>
    <w:rsid w:val="3235AE54"/>
    <w:rsid w:val="323EE17F"/>
    <w:rsid w:val="323FE4D4"/>
    <w:rsid w:val="32422DC3"/>
    <w:rsid w:val="3244D2EC"/>
    <w:rsid w:val="3249367F"/>
    <w:rsid w:val="324C05E6"/>
    <w:rsid w:val="324E4EAF"/>
    <w:rsid w:val="324E703C"/>
    <w:rsid w:val="3251811A"/>
    <w:rsid w:val="3252054B"/>
    <w:rsid w:val="32545097"/>
    <w:rsid w:val="3254BF40"/>
    <w:rsid w:val="32553F1B"/>
    <w:rsid w:val="32560AD8"/>
    <w:rsid w:val="3258A915"/>
    <w:rsid w:val="325E4234"/>
    <w:rsid w:val="325EB792"/>
    <w:rsid w:val="325FB964"/>
    <w:rsid w:val="325FC2D8"/>
    <w:rsid w:val="325FE5FA"/>
    <w:rsid w:val="32640773"/>
    <w:rsid w:val="32662BC8"/>
    <w:rsid w:val="326703AA"/>
    <w:rsid w:val="32681E8E"/>
    <w:rsid w:val="326A8AE9"/>
    <w:rsid w:val="326D00E5"/>
    <w:rsid w:val="326D1B1C"/>
    <w:rsid w:val="326EE8CB"/>
    <w:rsid w:val="326F94BD"/>
    <w:rsid w:val="32704EBF"/>
    <w:rsid w:val="3270D671"/>
    <w:rsid w:val="3272D3A7"/>
    <w:rsid w:val="32768C0D"/>
    <w:rsid w:val="3276AD6D"/>
    <w:rsid w:val="3276D408"/>
    <w:rsid w:val="32770F6D"/>
    <w:rsid w:val="32776354"/>
    <w:rsid w:val="32779446"/>
    <w:rsid w:val="327D760D"/>
    <w:rsid w:val="327FE80E"/>
    <w:rsid w:val="328083D0"/>
    <w:rsid w:val="3280A859"/>
    <w:rsid w:val="3280E1A5"/>
    <w:rsid w:val="3283073C"/>
    <w:rsid w:val="3284D665"/>
    <w:rsid w:val="3287A2C7"/>
    <w:rsid w:val="32893C70"/>
    <w:rsid w:val="328BF274"/>
    <w:rsid w:val="328C6A74"/>
    <w:rsid w:val="328D8F28"/>
    <w:rsid w:val="328DA36D"/>
    <w:rsid w:val="3293850F"/>
    <w:rsid w:val="329E77EA"/>
    <w:rsid w:val="329F6763"/>
    <w:rsid w:val="32A1219D"/>
    <w:rsid w:val="32A13DB0"/>
    <w:rsid w:val="32A1CD13"/>
    <w:rsid w:val="32A22C3D"/>
    <w:rsid w:val="32A2D50D"/>
    <w:rsid w:val="32A59321"/>
    <w:rsid w:val="32A67EE0"/>
    <w:rsid w:val="32A7B95B"/>
    <w:rsid w:val="32AACFFF"/>
    <w:rsid w:val="32ACD47E"/>
    <w:rsid w:val="32AE831A"/>
    <w:rsid w:val="32B0E26C"/>
    <w:rsid w:val="32B73568"/>
    <w:rsid w:val="32B876F3"/>
    <w:rsid w:val="32BAD0C7"/>
    <w:rsid w:val="32BAF30E"/>
    <w:rsid w:val="32BBC98E"/>
    <w:rsid w:val="32BBF204"/>
    <w:rsid w:val="32BDC16F"/>
    <w:rsid w:val="32C02353"/>
    <w:rsid w:val="32C20896"/>
    <w:rsid w:val="32C575A8"/>
    <w:rsid w:val="32C67006"/>
    <w:rsid w:val="32C6AC93"/>
    <w:rsid w:val="32C723ED"/>
    <w:rsid w:val="32C7DEBB"/>
    <w:rsid w:val="32C8928E"/>
    <w:rsid w:val="32C8D0FA"/>
    <w:rsid w:val="32C96042"/>
    <w:rsid w:val="32CAB423"/>
    <w:rsid w:val="32CBFAE8"/>
    <w:rsid w:val="32CD47E4"/>
    <w:rsid w:val="32CF1040"/>
    <w:rsid w:val="32CF3A20"/>
    <w:rsid w:val="32CF6DBD"/>
    <w:rsid w:val="32D1B74C"/>
    <w:rsid w:val="32D4B09A"/>
    <w:rsid w:val="32D4DEB2"/>
    <w:rsid w:val="32D50D55"/>
    <w:rsid w:val="32D5C683"/>
    <w:rsid w:val="32D681D3"/>
    <w:rsid w:val="32D6D13C"/>
    <w:rsid w:val="32DBFCB8"/>
    <w:rsid w:val="32DD87B3"/>
    <w:rsid w:val="32DDF503"/>
    <w:rsid w:val="32DF5B07"/>
    <w:rsid w:val="32E663C3"/>
    <w:rsid w:val="32E89E42"/>
    <w:rsid w:val="32EA5882"/>
    <w:rsid w:val="32EB0782"/>
    <w:rsid w:val="32EBDAF9"/>
    <w:rsid w:val="32F05165"/>
    <w:rsid w:val="32F0C841"/>
    <w:rsid w:val="32F256C1"/>
    <w:rsid w:val="32F403CC"/>
    <w:rsid w:val="32F59776"/>
    <w:rsid w:val="32F62C9C"/>
    <w:rsid w:val="32F73BBC"/>
    <w:rsid w:val="32FB9564"/>
    <w:rsid w:val="32FC1415"/>
    <w:rsid w:val="32FFB53A"/>
    <w:rsid w:val="3301FAC9"/>
    <w:rsid w:val="3304B87B"/>
    <w:rsid w:val="33071BA3"/>
    <w:rsid w:val="330B7F02"/>
    <w:rsid w:val="330F82D2"/>
    <w:rsid w:val="3310DC6D"/>
    <w:rsid w:val="331514C9"/>
    <w:rsid w:val="3315FFC6"/>
    <w:rsid w:val="3319274D"/>
    <w:rsid w:val="331A8F13"/>
    <w:rsid w:val="331D836E"/>
    <w:rsid w:val="331DF7A8"/>
    <w:rsid w:val="3323062C"/>
    <w:rsid w:val="33250BF7"/>
    <w:rsid w:val="3326FBFE"/>
    <w:rsid w:val="33281B43"/>
    <w:rsid w:val="3329C543"/>
    <w:rsid w:val="332B8151"/>
    <w:rsid w:val="332E8FE5"/>
    <w:rsid w:val="33315730"/>
    <w:rsid w:val="33333E61"/>
    <w:rsid w:val="33337577"/>
    <w:rsid w:val="3334D43A"/>
    <w:rsid w:val="3337F854"/>
    <w:rsid w:val="333C6C5E"/>
    <w:rsid w:val="333E8317"/>
    <w:rsid w:val="333EAB60"/>
    <w:rsid w:val="334301DA"/>
    <w:rsid w:val="3343C59A"/>
    <w:rsid w:val="3343DA52"/>
    <w:rsid w:val="3343E1DC"/>
    <w:rsid w:val="334AD774"/>
    <w:rsid w:val="334D0984"/>
    <w:rsid w:val="334F1A5F"/>
    <w:rsid w:val="334FDF65"/>
    <w:rsid w:val="3352AA9A"/>
    <w:rsid w:val="33530704"/>
    <w:rsid w:val="335385CB"/>
    <w:rsid w:val="3353FD6A"/>
    <w:rsid w:val="3359A379"/>
    <w:rsid w:val="335B7E3D"/>
    <w:rsid w:val="335BC158"/>
    <w:rsid w:val="335FE1AD"/>
    <w:rsid w:val="33610E69"/>
    <w:rsid w:val="3363B11D"/>
    <w:rsid w:val="33640729"/>
    <w:rsid w:val="3365AC02"/>
    <w:rsid w:val="3366E2A5"/>
    <w:rsid w:val="33692D3F"/>
    <w:rsid w:val="336988C4"/>
    <w:rsid w:val="336C5FA3"/>
    <w:rsid w:val="336FD2AF"/>
    <w:rsid w:val="33744E3D"/>
    <w:rsid w:val="3375E239"/>
    <w:rsid w:val="337852F1"/>
    <w:rsid w:val="337E4777"/>
    <w:rsid w:val="337F8F46"/>
    <w:rsid w:val="338178B0"/>
    <w:rsid w:val="3385CCBA"/>
    <w:rsid w:val="338838B3"/>
    <w:rsid w:val="338C31CF"/>
    <w:rsid w:val="338FF4BE"/>
    <w:rsid w:val="33935BA8"/>
    <w:rsid w:val="33938EC8"/>
    <w:rsid w:val="339391A4"/>
    <w:rsid w:val="3394269C"/>
    <w:rsid w:val="33958BC7"/>
    <w:rsid w:val="339604CD"/>
    <w:rsid w:val="33966275"/>
    <w:rsid w:val="33970452"/>
    <w:rsid w:val="339A0D84"/>
    <w:rsid w:val="339F8577"/>
    <w:rsid w:val="33A07D9C"/>
    <w:rsid w:val="33A19349"/>
    <w:rsid w:val="33A43C78"/>
    <w:rsid w:val="33A5DE44"/>
    <w:rsid w:val="33A6B4D1"/>
    <w:rsid w:val="33A72E0D"/>
    <w:rsid w:val="33A793C3"/>
    <w:rsid w:val="33AAC244"/>
    <w:rsid w:val="33B1BC5C"/>
    <w:rsid w:val="33B622A0"/>
    <w:rsid w:val="33BDED3F"/>
    <w:rsid w:val="33C3DF81"/>
    <w:rsid w:val="33C3FC4E"/>
    <w:rsid w:val="33CC103D"/>
    <w:rsid w:val="33CEC7D8"/>
    <w:rsid w:val="33D008C8"/>
    <w:rsid w:val="33D14AA6"/>
    <w:rsid w:val="33D1D195"/>
    <w:rsid w:val="33D1D443"/>
    <w:rsid w:val="33D3592C"/>
    <w:rsid w:val="33D8B65A"/>
    <w:rsid w:val="33DA0BEC"/>
    <w:rsid w:val="33DBB535"/>
    <w:rsid w:val="33DC9026"/>
    <w:rsid w:val="33DD2B72"/>
    <w:rsid w:val="33E0C8BA"/>
    <w:rsid w:val="33E3A1B3"/>
    <w:rsid w:val="33E46C55"/>
    <w:rsid w:val="33E4E249"/>
    <w:rsid w:val="33E8C8E2"/>
    <w:rsid w:val="33E92768"/>
    <w:rsid w:val="33EA17F9"/>
    <w:rsid w:val="33ED3AE0"/>
    <w:rsid w:val="33EE6948"/>
    <w:rsid w:val="33EF0018"/>
    <w:rsid w:val="33F020F8"/>
    <w:rsid w:val="33F5DCAD"/>
    <w:rsid w:val="33FA872E"/>
    <w:rsid w:val="33FAA490"/>
    <w:rsid w:val="33FAEBA1"/>
    <w:rsid w:val="33FC41CD"/>
    <w:rsid w:val="33FEAAC8"/>
    <w:rsid w:val="34007BAC"/>
    <w:rsid w:val="34016488"/>
    <w:rsid w:val="3404C655"/>
    <w:rsid w:val="3405BC85"/>
    <w:rsid w:val="34077F16"/>
    <w:rsid w:val="3408ECD7"/>
    <w:rsid w:val="340EF19E"/>
    <w:rsid w:val="3415CF67"/>
    <w:rsid w:val="3416BF7C"/>
    <w:rsid w:val="341983CD"/>
    <w:rsid w:val="341BB86F"/>
    <w:rsid w:val="341C0962"/>
    <w:rsid w:val="3420605F"/>
    <w:rsid w:val="3426ACE5"/>
    <w:rsid w:val="3432ABAE"/>
    <w:rsid w:val="3434AEA6"/>
    <w:rsid w:val="34376FFC"/>
    <w:rsid w:val="3439EEB3"/>
    <w:rsid w:val="343CA802"/>
    <w:rsid w:val="343D9B63"/>
    <w:rsid w:val="3444592A"/>
    <w:rsid w:val="3444D4CC"/>
    <w:rsid w:val="344B0A91"/>
    <w:rsid w:val="344BDD1B"/>
    <w:rsid w:val="344C34E9"/>
    <w:rsid w:val="344F115C"/>
    <w:rsid w:val="344F99F9"/>
    <w:rsid w:val="344FF957"/>
    <w:rsid w:val="34556896"/>
    <w:rsid w:val="3457C265"/>
    <w:rsid w:val="345E074D"/>
    <w:rsid w:val="345F686D"/>
    <w:rsid w:val="3463C3F5"/>
    <w:rsid w:val="3465693E"/>
    <w:rsid w:val="34659E8C"/>
    <w:rsid w:val="34692628"/>
    <w:rsid w:val="346F5CD0"/>
    <w:rsid w:val="3471D280"/>
    <w:rsid w:val="3475D0B4"/>
    <w:rsid w:val="3479E0BA"/>
    <w:rsid w:val="347C3989"/>
    <w:rsid w:val="3485849D"/>
    <w:rsid w:val="3485B6B6"/>
    <w:rsid w:val="3489B6C6"/>
    <w:rsid w:val="348AF06C"/>
    <w:rsid w:val="34904CB0"/>
    <w:rsid w:val="34918DB5"/>
    <w:rsid w:val="34923CFE"/>
    <w:rsid w:val="34952DA7"/>
    <w:rsid w:val="34955EE9"/>
    <w:rsid w:val="34978D77"/>
    <w:rsid w:val="3498382B"/>
    <w:rsid w:val="34989181"/>
    <w:rsid w:val="3498F653"/>
    <w:rsid w:val="3499B55D"/>
    <w:rsid w:val="349ACD55"/>
    <w:rsid w:val="349B2951"/>
    <w:rsid w:val="349B5E1A"/>
    <w:rsid w:val="349BCDB8"/>
    <w:rsid w:val="349C1747"/>
    <w:rsid w:val="349FB76C"/>
    <w:rsid w:val="34A2C078"/>
    <w:rsid w:val="34A3168F"/>
    <w:rsid w:val="34A34DC5"/>
    <w:rsid w:val="34A4373F"/>
    <w:rsid w:val="34A497FB"/>
    <w:rsid w:val="34A6FE09"/>
    <w:rsid w:val="34A8BA45"/>
    <w:rsid w:val="34A97D60"/>
    <w:rsid w:val="34AB84B2"/>
    <w:rsid w:val="34ABCA11"/>
    <w:rsid w:val="34AC55FF"/>
    <w:rsid w:val="34AE6EE7"/>
    <w:rsid w:val="34B133F4"/>
    <w:rsid w:val="34B3946B"/>
    <w:rsid w:val="34B6CDCB"/>
    <w:rsid w:val="34B84CCC"/>
    <w:rsid w:val="34B88736"/>
    <w:rsid w:val="34BFDE6C"/>
    <w:rsid w:val="34C4A426"/>
    <w:rsid w:val="34C59C8C"/>
    <w:rsid w:val="34C80B3C"/>
    <w:rsid w:val="34CC156C"/>
    <w:rsid w:val="34D04523"/>
    <w:rsid w:val="34D39CCD"/>
    <w:rsid w:val="34D4BA8A"/>
    <w:rsid w:val="34D5DF8A"/>
    <w:rsid w:val="34D8C59A"/>
    <w:rsid w:val="34D9332D"/>
    <w:rsid w:val="34DAF807"/>
    <w:rsid w:val="34DC4755"/>
    <w:rsid w:val="34DF5856"/>
    <w:rsid w:val="34DFAAB3"/>
    <w:rsid w:val="34E106A4"/>
    <w:rsid w:val="34E1A15A"/>
    <w:rsid w:val="34E214AA"/>
    <w:rsid w:val="34E3E3EB"/>
    <w:rsid w:val="34E9BFAE"/>
    <w:rsid w:val="34EABE0E"/>
    <w:rsid w:val="34EBD261"/>
    <w:rsid w:val="34EC6967"/>
    <w:rsid w:val="34EDC2D8"/>
    <w:rsid w:val="34EEBDB5"/>
    <w:rsid w:val="34F4AC40"/>
    <w:rsid w:val="34F5F907"/>
    <w:rsid w:val="34FD227C"/>
    <w:rsid w:val="34FEAF79"/>
    <w:rsid w:val="3500BEF6"/>
    <w:rsid w:val="3501F599"/>
    <w:rsid w:val="350207CE"/>
    <w:rsid w:val="35049C4A"/>
    <w:rsid w:val="35063FFA"/>
    <w:rsid w:val="3506C09F"/>
    <w:rsid w:val="35078DDC"/>
    <w:rsid w:val="35092BE5"/>
    <w:rsid w:val="350B54A3"/>
    <w:rsid w:val="350DD1EB"/>
    <w:rsid w:val="350F00E0"/>
    <w:rsid w:val="350FD773"/>
    <w:rsid w:val="35104079"/>
    <w:rsid w:val="3511527E"/>
    <w:rsid w:val="3513A327"/>
    <w:rsid w:val="3513BEE9"/>
    <w:rsid w:val="35149C4F"/>
    <w:rsid w:val="35160727"/>
    <w:rsid w:val="35177F2C"/>
    <w:rsid w:val="3518FA0A"/>
    <w:rsid w:val="351946D4"/>
    <w:rsid w:val="351D95DA"/>
    <w:rsid w:val="351E833C"/>
    <w:rsid w:val="351F9739"/>
    <w:rsid w:val="3520B9C9"/>
    <w:rsid w:val="35231382"/>
    <w:rsid w:val="35244C97"/>
    <w:rsid w:val="3525384E"/>
    <w:rsid w:val="3528BDBA"/>
    <w:rsid w:val="3529681E"/>
    <w:rsid w:val="352E718F"/>
    <w:rsid w:val="35349440"/>
    <w:rsid w:val="35354A45"/>
    <w:rsid w:val="3535C7A2"/>
    <w:rsid w:val="3535E79C"/>
    <w:rsid w:val="353679B2"/>
    <w:rsid w:val="3538351D"/>
    <w:rsid w:val="353A163E"/>
    <w:rsid w:val="353D827D"/>
    <w:rsid w:val="353DB4B9"/>
    <w:rsid w:val="353E3DF6"/>
    <w:rsid w:val="354431E7"/>
    <w:rsid w:val="3546BCA5"/>
    <w:rsid w:val="354C0BA7"/>
    <w:rsid w:val="354E1CD4"/>
    <w:rsid w:val="354EA832"/>
    <w:rsid w:val="354F632C"/>
    <w:rsid w:val="35540085"/>
    <w:rsid w:val="35542D53"/>
    <w:rsid w:val="35565995"/>
    <w:rsid w:val="3559810F"/>
    <w:rsid w:val="355D02F1"/>
    <w:rsid w:val="356132DD"/>
    <w:rsid w:val="35627CD9"/>
    <w:rsid w:val="35630660"/>
    <w:rsid w:val="3563C991"/>
    <w:rsid w:val="35667630"/>
    <w:rsid w:val="3566A8F6"/>
    <w:rsid w:val="3566BB6E"/>
    <w:rsid w:val="356A429B"/>
    <w:rsid w:val="356AEF27"/>
    <w:rsid w:val="356BEAB0"/>
    <w:rsid w:val="356E3B10"/>
    <w:rsid w:val="3576B1D4"/>
    <w:rsid w:val="3577DD1E"/>
    <w:rsid w:val="357997EF"/>
    <w:rsid w:val="357AD328"/>
    <w:rsid w:val="357C931D"/>
    <w:rsid w:val="357E716A"/>
    <w:rsid w:val="357ED139"/>
    <w:rsid w:val="357F3AC5"/>
    <w:rsid w:val="357FA3BF"/>
    <w:rsid w:val="357FE4B9"/>
    <w:rsid w:val="35814F34"/>
    <w:rsid w:val="35829E9C"/>
    <w:rsid w:val="35884752"/>
    <w:rsid w:val="358BF159"/>
    <w:rsid w:val="35906986"/>
    <w:rsid w:val="3591748F"/>
    <w:rsid w:val="359188F3"/>
    <w:rsid w:val="3591F715"/>
    <w:rsid w:val="35933A22"/>
    <w:rsid w:val="3595B498"/>
    <w:rsid w:val="359E0982"/>
    <w:rsid w:val="359F5A0A"/>
    <w:rsid w:val="35A04C3F"/>
    <w:rsid w:val="35A9D91B"/>
    <w:rsid w:val="35ACAB64"/>
    <w:rsid w:val="35AE9CF2"/>
    <w:rsid w:val="35B0C06C"/>
    <w:rsid w:val="35B14604"/>
    <w:rsid w:val="35B2F108"/>
    <w:rsid w:val="35B6431B"/>
    <w:rsid w:val="35BBBBBC"/>
    <w:rsid w:val="35BCFBF1"/>
    <w:rsid w:val="35C0D72C"/>
    <w:rsid w:val="35C1426B"/>
    <w:rsid w:val="35C2EC1A"/>
    <w:rsid w:val="35C43877"/>
    <w:rsid w:val="35C44621"/>
    <w:rsid w:val="35C4DA92"/>
    <w:rsid w:val="35C8C3A7"/>
    <w:rsid w:val="35CB5AF3"/>
    <w:rsid w:val="35D32D84"/>
    <w:rsid w:val="35D4A66D"/>
    <w:rsid w:val="35D96C4B"/>
    <w:rsid w:val="35DF02C5"/>
    <w:rsid w:val="35DF2BDA"/>
    <w:rsid w:val="35DF5A9B"/>
    <w:rsid w:val="35E07536"/>
    <w:rsid w:val="35E07906"/>
    <w:rsid w:val="35E0CBF8"/>
    <w:rsid w:val="35E18771"/>
    <w:rsid w:val="35E2F605"/>
    <w:rsid w:val="35E39A53"/>
    <w:rsid w:val="35E8A2C2"/>
    <w:rsid w:val="35E931E5"/>
    <w:rsid w:val="35EB42B7"/>
    <w:rsid w:val="35EB5439"/>
    <w:rsid w:val="35EDA900"/>
    <w:rsid w:val="35EF2CB0"/>
    <w:rsid w:val="35F0A5C5"/>
    <w:rsid w:val="35F0B226"/>
    <w:rsid w:val="35F10AE0"/>
    <w:rsid w:val="35F25B06"/>
    <w:rsid w:val="35F334BC"/>
    <w:rsid w:val="35FA29D4"/>
    <w:rsid w:val="35FAAE28"/>
    <w:rsid w:val="35FC7055"/>
    <w:rsid w:val="35FD84FA"/>
    <w:rsid w:val="360E6AFF"/>
    <w:rsid w:val="360EBE27"/>
    <w:rsid w:val="36118BE5"/>
    <w:rsid w:val="3611BC54"/>
    <w:rsid w:val="361916DD"/>
    <w:rsid w:val="3619E6BA"/>
    <w:rsid w:val="36220CE8"/>
    <w:rsid w:val="3622DFF7"/>
    <w:rsid w:val="3624240A"/>
    <w:rsid w:val="36248E23"/>
    <w:rsid w:val="3625D4D1"/>
    <w:rsid w:val="362880A0"/>
    <w:rsid w:val="362CAC23"/>
    <w:rsid w:val="362D65DE"/>
    <w:rsid w:val="36306647"/>
    <w:rsid w:val="363340B4"/>
    <w:rsid w:val="36368DD1"/>
    <w:rsid w:val="3637318B"/>
    <w:rsid w:val="3637A891"/>
    <w:rsid w:val="36396676"/>
    <w:rsid w:val="363D9F5A"/>
    <w:rsid w:val="363EA8C4"/>
    <w:rsid w:val="364288E2"/>
    <w:rsid w:val="36437FB7"/>
    <w:rsid w:val="3645F863"/>
    <w:rsid w:val="36475FF6"/>
    <w:rsid w:val="364A47C4"/>
    <w:rsid w:val="364A50F0"/>
    <w:rsid w:val="364ACD4B"/>
    <w:rsid w:val="364B5BD8"/>
    <w:rsid w:val="364F7C88"/>
    <w:rsid w:val="364FAA7D"/>
    <w:rsid w:val="365005FE"/>
    <w:rsid w:val="3652A1CE"/>
    <w:rsid w:val="3652F7B1"/>
    <w:rsid w:val="36556C05"/>
    <w:rsid w:val="3655C946"/>
    <w:rsid w:val="3659A9FE"/>
    <w:rsid w:val="3659D5FB"/>
    <w:rsid w:val="3659E3E0"/>
    <w:rsid w:val="365B60D7"/>
    <w:rsid w:val="365BD1C8"/>
    <w:rsid w:val="365DD3C6"/>
    <w:rsid w:val="36608FD5"/>
    <w:rsid w:val="366317AE"/>
    <w:rsid w:val="366767E4"/>
    <w:rsid w:val="3667D5E7"/>
    <w:rsid w:val="36730C62"/>
    <w:rsid w:val="3677EAAE"/>
    <w:rsid w:val="367853FC"/>
    <w:rsid w:val="36799780"/>
    <w:rsid w:val="3681AEC9"/>
    <w:rsid w:val="36820AED"/>
    <w:rsid w:val="36828A17"/>
    <w:rsid w:val="3682A990"/>
    <w:rsid w:val="36839A14"/>
    <w:rsid w:val="368801BA"/>
    <w:rsid w:val="3688D2D9"/>
    <w:rsid w:val="36899339"/>
    <w:rsid w:val="368A779D"/>
    <w:rsid w:val="368BF80B"/>
    <w:rsid w:val="368C3A81"/>
    <w:rsid w:val="368CB759"/>
    <w:rsid w:val="368E684F"/>
    <w:rsid w:val="36925EFA"/>
    <w:rsid w:val="3692A7E9"/>
    <w:rsid w:val="3692DDC3"/>
    <w:rsid w:val="3695C6C4"/>
    <w:rsid w:val="369649F0"/>
    <w:rsid w:val="36985554"/>
    <w:rsid w:val="3698B9FF"/>
    <w:rsid w:val="3698D8CC"/>
    <w:rsid w:val="369B8446"/>
    <w:rsid w:val="369D4CC4"/>
    <w:rsid w:val="369E32D8"/>
    <w:rsid w:val="36A19847"/>
    <w:rsid w:val="36A3CE0B"/>
    <w:rsid w:val="36A871AF"/>
    <w:rsid w:val="36A9413C"/>
    <w:rsid w:val="36AB5284"/>
    <w:rsid w:val="36B069C7"/>
    <w:rsid w:val="36B1CDA5"/>
    <w:rsid w:val="36B2435D"/>
    <w:rsid w:val="36B2F24F"/>
    <w:rsid w:val="36B57B5D"/>
    <w:rsid w:val="36B79A25"/>
    <w:rsid w:val="36B7E62B"/>
    <w:rsid w:val="36BD73C3"/>
    <w:rsid w:val="36C11399"/>
    <w:rsid w:val="36C7A198"/>
    <w:rsid w:val="36C9F316"/>
    <w:rsid w:val="36CCCB71"/>
    <w:rsid w:val="36D2DAEB"/>
    <w:rsid w:val="36D3E600"/>
    <w:rsid w:val="36DA9208"/>
    <w:rsid w:val="36DC717C"/>
    <w:rsid w:val="36DD2BE9"/>
    <w:rsid w:val="36DD9618"/>
    <w:rsid w:val="36DD9862"/>
    <w:rsid w:val="36DE160E"/>
    <w:rsid w:val="36E2312E"/>
    <w:rsid w:val="36E35399"/>
    <w:rsid w:val="36E56327"/>
    <w:rsid w:val="36E6E609"/>
    <w:rsid w:val="36E6F4A6"/>
    <w:rsid w:val="36EC4FFF"/>
    <w:rsid w:val="36F8B0EA"/>
    <w:rsid w:val="36FB47EE"/>
    <w:rsid w:val="36FBF93D"/>
    <w:rsid w:val="36FD0ECF"/>
    <w:rsid w:val="36FD2FA8"/>
    <w:rsid w:val="3702BC3D"/>
    <w:rsid w:val="37030804"/>
    <w:rsid w:val="37047CC1"/>
    <w:rsid w:val="3707CCDD"/>
    <w:rsid w:val="3707F74F"/>
    <w:rsid w:val="37087637"/>
    <w:rsid w:val="3709E7B0"/>
    <w:rsid w:val="370A0A4F"/>
    <w:rsid w:val="370BC9E0"/>
    <w:rsid w:val="370D26B5"/>
    <w:rsid w:val="37106057"/>
    <w:rsid w:val="3710B263"/>
    <w:rsid w:val="3710DD07"/>
    <w:rsid w:val="371193D0"/>
    <w:rsid w:val="37124B6E"/>
    <w:rsid w:val="37137696"/>
    <w:rsid w:val="37139DA4"/>
    <w:rsid w:val="3715057D"/>
    <w:rsid w:val="37177259"/>
    <w:rsid w:val="371C8C9F"/>
    <w:rsid w:val="371D0A0C"/>
    <w:rsid w:val="3720949A"/>
    <w:rsid w:val="37266DE7"/>
    <w:rsid w:val="372942D3"/>
    <w:rsid w:val="372C9C96"/>
    <w:rsid w:val="372D2F22"/>
    <w:rsid w:val="372D684A"/>
    <w:rsid w:val="372DEBA3"/>
    <w:rsid w:val="372FDD1F"/>
    <w:rsid w:val="3730BA34"/>
    <w:rsid w:val="37359ABD"/>
    <w:rsid w:val="373FB943"/>
    <w:rsid w:val="374319F3"/>
    <w:rsid w:val="3745B9D1"/>
    <w:rsid w:val="37463345"/>
    <w:rsid w:val="374689DD"/>
    <w:rsid w:val="3746CF21"/>
    <w:rsid w:val="375238FE"/>
    <w:rsid w:val="3752A02A"/>
    <w:rsid w:val="3753273F"/>
    <w:rsid w:val="375955E1"/>
    <w:rsid w:val="375A4081"/>
    <w:rsid w:val="375DCF37"/>
    <w:rsid w:val="375E8E1B"/>
    <w:rsid w:val="375EEFE2"/>
    <w:rsid w:val="375F3111"/>
    <w:rsid w:val="37644249"/>
    <w:rsid w:val="3766EEB4"/>
    <w:rsid w:val="376739E9"/>
    <w:rsid w:val="3767ED7E"/>
    <w:rsid w:val="3769E6BE"/>
    <w:rsid w:val="376AC4D1"/>
    <w:rsid w:val="376C1955"/>
    <w:rsid w:val="3771938D"/>
    <w:rsid w:val="3771F764"/>
    <w:rsid w:val="3772D7AE"/>
    <w:rsid w:val="3773672D"/>
    <w:rsid w:val="377539B4"/>
    <w:rsid w:val="3775B026"/>
    <w:rsid w:val="37770037"/>
    <w:rsid w:val="3779D14B"/>
    <w:rsid w:val="377AD97A"/>
    <w:rsid w:val="377B3CF4"/>
    <w:rsid w:val="377B7AB9"/>
    <w:rsid w:val="377B863C"/>
    <w:rsid w:val="377E046F"/>
    <w:rsid w:val="37801266"/>
    <w:rsid w:val="37802F16"/>
    <w:rsid w:val="378306F5"/>
    <w:rsid w:val="37867D03"/>
    <w:rsid w:val="378B64D9"/>
    <w:rsid w:val="378E678C"/>
    <w:rsid w:val="3790CE58"/>
    <w:rsid w:val="379158D7"/>
    <w:rsid w:val="379248A9"/>
    <w:rsid w:val="37925B9D"/>
    <w:rsid w:val="3793DD9E"/>
    <w:rsid w:val="37975DC0"/>
    <w:rsid w:val="3797C900"/>
    <w:rsid w:val="379A22A7"/>
    <w:rsid w:val="379B81FC"/>
    <w:rsid w:val="379F95B2"/>
    <w:rsid w:val="37A026AF"/>
    <w:rsid w:val="37A36DA0"/>
    <w:rsid w:val="37A4F33D"/>
    <w:rsid w:val="37A6D56D"/>
    <w:rsid w:val="37A8402B"/>
    <w:rsid w:val="37AE92E9"/>
    <w:rsid w:val="37AE98FD"/>
    <w:rsid w:val="37AFD8BE"/>
    <w:rsid w:val="37B042B3"/>
    <w:rsid w:val="37B5C2FB"/>
    <w:rsid w:val="37B5F069"/>
    <w:rsid w:val="37B9CF1B"/>
    <w:rsid w:val="37B9D574"/>
    <w:rsid w:val="37BAC43C"/>
    <w:rsid w:val="37BBFD81"/>
    <w:rsid w:val="37BF2D9B"/>
    <w:rsid w:val="37BF8B94"/>
    <w:rsid w:val="37C07871"/>
    <w:rsid w:val="37C098EC"/>
    <w:rsid w:val="37C220C5"/>
    <w:rsid w:val="37C76AD6"/>
    <w:rsid w:val="37C87C84"/>
    <w:rsid w:val="37CFE9F5"/>
    <w:rsid w:val="37D1C8AF"/>
    <w:rsid w:val="37D2930C"/>
    <w:rsid w:val="37D7D9E8"/>
    <w:rsid w:val="37DA77F0"/>
    <w:rsid w:val="37DA8234"/>
    <w:rsid w:val="37DAEE87"/>
    <w:rsid w:val="37DDC457"/>
    <w:rsid w:val="37E00A1C"/>
    <w:rsid w:val="37E15D75"/>
    <w:rsid w:val="37E37B4B"/>
    <w:rsid w:val="37E47B5D"/>
    <w:rsid w:val="37E940B2"/>
    <w:rsid w:val="37E97297"/>
    <w:rsid w:val="37E99049"/>
    <w:rsid w:val="37E9F8D5"/>
    <w:rsid w:val="37EF8A9A"/>
    <w:rsid w:val="37F35CE5"/>
    <w:rsid w:val="37F37FB6"/>
    <w:rsid w:val="37FE8C3B"/>
    <w:rsid w:val="380170CA"/>
    <w:rsid w:val="380BB4F0"/>
    <w:rsid w:val="380EC9B1"/>
    <w:rsid w:val="380FAF28"/>
    <w:rsid w:val="3811C81F"/>
    <w:rsid w:val="3812A7E7"/>
    <w:rsid w:val="3812FB0D"/>
    <w:rsid w:val="3814859A"/>
    <w:rsid w:val="38176781"/>
    <w:rsid w:val="381B0AB2"/>
    <w:rsid w:val="381DD612"/>
    <w:rsid w:val="381E84B5"/>
    <w:rsid w:val="381FC4C5"/>
    <w:rsid w:val="3823455D"/>
    <w:rsid w:val="382364B1"/>
    <w:rsid w:val="3825E534"/>
    <w:rsid w:val="382899E7"/>
    <w:rsid w:val="382B4A35"/>
    <w:rsid w:val="38312AD2"/>
    <w:rsid w:val="3834D6D1"/>
    <w:rsid w:val="3834E630"/>
    <w:rsid w:val="3836A7DC"/>
    <w:rsid w:val="383A7419"/>
    <w:rsid w:val="383C08F1"/>
    <w:rsid w:val="383D5DB4"/>
    <w:rsid w:val="3841BECD"/>
    <w:rsid w:val="384406D6"/>
    <w:rsid w:val="3847F781"/>
    <w:rsid w:val="3848351A"/>
    <w:rsid w:val="3849EDD0"/>
    <w:rsid w:val="384AB333"/>
    <w:rsid w:val="384ACBC0"/>
    <w:rsid w:val="384E704D"/>
    <w:rsid w:val="384FC2A5"/>
    <w:rsid w:val="38529BB4"/>
    <w:rsid w:val="3853BDC5"/>
    <w:rsid w:val="38552A0D"/>
    <w:rsid w:val="385BD03C"/>
    <w:rsid w:val="385DBA45"/>
    <w:rsid w:val="38621096"/>
    <w:rsid w:val="3864DF55"/>
    <w:rsid w:val="38657614"/>
    <w:rsid w:val="38677164"/>
    <w:rsid w:val="38695A81"/>
    <w:rsid w:val="386B4021"/>
    <w:rsid w:val="386C464B"/>
    <w:rsid w:val="386E06B9"/>
    <w:rsid w:val="386F288F"/>
    <w:rsid w:val="386FAA03"/>
    <w:rsid w:val="3872C9C0"/>
    <w:rsid w:val="3874B9A9"/>
    <w:rsid w:val="38751016"/>
    <w:rsid w:val="38768681"/>
    <w:rsid w:val="3879068A"/>
    <w:rsid w:val="387A6997"/>
    <w:rsid w:val="387F3E5F"/>
    <w:rsid w:val="388020E5"/>
    <w:rsid w:val="38825D3C"/>
    <w:rsid w:val="388332C2"/>
    <w:rsid w:val="388983CD"/>
    <w:rsid w:val="388AFBE4"/>
    <w:rsid w:val="3893FBFE"/>
    <w:rsid w:val="3894E06E"/>
    <w:rsid w:val="3895B2AE"/>
    <w:rsid w:val="3896346C"/>
    <w:rsid w:val="3896AEA3"/>
    <w:rsid w:val="3897C3C9"/>
    <w:rsid w:val="38986712"/>
    <w:rsid w:val="3899D1AC"/>
    <w:rsid w:val="3899DD7D"/>
    <w:rsid w:val="389CFA99"/>
    <w:rsid w:val="38A244B4"/>
    <w:rsid w:val="38A432D9"/>
    <w:rsid w:val="38A509C3"/>
    <w:rsid w:val="38A652E5"/>
    <w:rsid w:val="38B51A7B"/>
    <w:rsid w:val="38B672D6"/>
    <w:rsid w:val="38B9E02A"/>
    <w:rsid w:val="38BB6E81"/>
    <w:rsid w:val="38BD5B36"/>
    <w:rsid w:val="38BEA290"/>
    <w:rsid w:val="38BED928"/>
    <w:rsid w:val="38BF2F07"/>
    <w:rsid w:val="38C3482B"/>
    <w:rsid w:val="38C3CD3A"/>
    <w:rsid w:val="38C3EF44"/>
    <w:rsid w:val="38C667E6"/>
    <w:rsid w:val="38C77CEF"/>
    <w:rsid w:val="38CA517D"/>
    <w:rsid w:val="38CFF863"/>
    <w:rsid w:val="38D1CE35"/>
    <w:rsid w:val="38D5E43E"/>
    <w:rsid w:val="38D66139"/>
    <w:rsid w:val="38D73F0C"/>
    <w:rsid w:val="38D78EAC"/>
    <w:rsid w:val="38DAD2AE"/>
    <w:rsid w:val="38DC528B"/>
    <w:rsid w:val="38DE2A4F"/>
    <w:rsid w:val="38E17BC9"/>
    <w:rsid w:val="38E1AF4D"/>
    <w:rsid w:val="38E26D42"/>
    <w:rsid w:val="38E3363C"/>
    <w:rsid w:val="38E54B53"/>
    <w:rsid w:val="38E60ADA"/>
    <w:rsid w:val="38E986F3"/>
    <w:rsid w:val="38EBA5F6"/>
    <w:rsid w:val="38ECC36E"/>
    <w:rsid w:val="38EFACAD"/>
    <w:rsid w:val="38EFC6BF"/>
    <w:rsid w:val="38EFE017"/>
    <w:rsid w:val="38F1CF73"/>
    <w:rsid w:val="38F4845A"/>
    <w:rsid w:val="38F792FE"/>
    <w:rsid w:val="38F8E32D"/>
    <w:rsid w:val="38FA60C6"/>
    <w:rsid w:val="38FAA426"/>
    <w:rsid w:val="38FB93C6"/>
    <w:rsid w:val="38FC006E"/>
    <w:rsid w:val="3902DC55"/>
    <w:rsid w:val="390910C1"/>
    <w:rsid w:val="39095F7A"/>
    <w:rsid w:val="390A8394"/>
    <w:rsid w:val="390AB797"/>
    <w:rsid w:val="390AE74B"/>
    <w:rsid w:val="390C1D4F"/>
    <w:rsid w:val="390F4815"/>
    <w:rsid w:val="39157135"/>
    <w:rsid w:val="3916D211"/>
    <w:rsid w:val="39183DC6"/>
    <w:rsid w:val="39200FF5"/>
    <w:rsid w:val="39250948"/>
    <w:rsid w:val="3927F2C5"/>
    <w:rsid w:val="392C75EC"/>
    <w:rsid w:val="392D21E1"/>
    <w:rsid w:val="392D8491"/>
    <w:rsid w:val="392E370C"/>
    <w:rsid w:val="3930DBAA"/>
    <w:rsid w:val="39320066"/>
    <w:rsid w:val="39338218"/>
    <w:rsid w:val="39354EE2"/>
    <w:rsid w:val="39372A80"/>
    <w:rsid w:val="393768A9"/>
    <w:rsid w:val="393773A6"/>
    <w:rsid w:val="3938305A"/>
    <w:rsid w:val="393BD9C4"/>
    <w:rsid w:val="393BEFA2"/>
    <w:rsid w:val="393D5055"/>
    <w:rsid w:val="393FE7B3"/>
    <w:rsid w:val="39404A85"/>
    <w:rsid w:val="39405AFB"/>
    <w:rsid w:val="394096DF"/>
    <w:rsid w:val="3942047C"/>
    <w:rsid w:val="394464A5"/>
    <w:rsid w:val="3944B337"/>
    <w:rsid w:val="3944E7DF"/>
    <w:rsid w:val="394606C0"/>
    <w:rsid w:val="394A19CC"/>
    <w:rsid w:val="394C875B"/>
    <w:rsid w:val="394CED7C"/>
    <w:rsid w:val="395219B0"/>
    <w:rsid w:val="3958FCC8"/>
    <w:rsid w:val="395B6363"/>
    <w:rsid w:val="395F1921"/>
    <w:rsid w:val="395F96A8"/>
    <w:rsid w:val="39621EE1"/>
    <w:rsid w:val="3966AB78"/>
    <w:rsid w:val="3966D03C"/>
    <w:rsid w:val="3968D00C"/>
    <w:rsid w:val="3969480D"/>
    <w:rsid w:val="396A4B64"/>
    <w:rsid w:val="396CE862"/>
    <w:rsid w:val="39722FB3"/>
    <w:rsid w:val="397907E9"/>
    <w:rsid w:val="3979CA50"/>
    <w:rsid w:val="397D2EB0"/>
    <w:rsid w:val="397DF123"/>
    <w:rsid w:val="397F6A0E"/>
    <w:rsid w:val="398CCA56"/>
    <w:rsid w:val="398EBEAC"/>
    <w:rsid w:val="3990BEAA"/>
    <w:rsid w:val="3992BE53"/>
    <w:rsid w:val="39945E8A"/>
    <w:rsid w:val="3995D7BC"/>
    <w:rsid w:val="399B7C5F"/>
    <w:rsid w:val="399BBBA3"/>
    <w:rsid w:val="399BE9EE"/>
    <w:rsid w:val="399E041E"/>
    <w:rsid w:val="399E276C"/>
    <w:rsid w:val="399E641C"/>
    <w:rsid w:val="399FF69F"/>
    <w:rsid w:val="39A232AE"/>
    <w:rsid w:val="39A99EF2"/>
    <w:rsid w:val="39AB8F9F"/>
    <w:rsid w:val="39ABDAC2"/>
    <w:rsid w:val="39ADF8C2"/>
    <w:rsid w:val="39B1EF6E"/>
    <w:rsid w:val="39B5DA6A"/>
    <w:rsid w:val="39B6F5E3"/>
    <w:rsid w:val="39B74FC9"/>
    <w:rsid w:val="39BA3921"/>
    <w:rsid w:val="39BCADAE"/>
    <w:rsid w:val="39BE1937"/>
    <w:rsid w:val="39C6E584"/>
    <w:rsid w:val="39C866E0"/>
    <w:rsid w:val="39CB02DC"/>
    <w:rsid w:val="39CB630C"/>
    <w:rsid w:val="39CE1D2D"/>
    <w:rsid w:val="39D4AFF0"/>
    <w:rsid w:val="39D9A0EE"/>
    <w:rsid w:val="39D9C4C4"/>
    <w:rsid w:val="39DD9B9E"/>
    <w:rsid w:val="39E2E028"/>
    <w:rsid w:val="39E67993"/>
    <w:rsid w:val="39E9FB30"/>
    <w:rsid w:val="39EF8E26"/>
    <w:rsid w:val="39F04347"/>
    <w:rsid w:val="39F32BAD"/>
    <w:rsid w:val="39F50306"/>
    <w:rsid w:val="39FCD952"/>
    <w:rsid w:val="39FE1AA8"/>
    <w:rsid w:val="3A02BBEC"/>
    <w:rsid w:val="3A02E0F0"/>
    <w:rsid w:val="3A02FD11"/>
    <w:rsid w:val="3A031841"/>
    <w:rsid w:val="3A071082"/>
    <w:rsid w:val="3A095CDC"/>
    <w:rsid w:val="3A09E71D"/>
    <w:rsid w:val="3A0A7BAD"/>
    <w:rsid w:val="3A0BE459"/>
    <w:rsid w:val="3A0F55A0"/>
    <w:rsid w:val="3A10FF84"/>
    <w:rsid w:val="3A11B473"/>
    <w:rsid w:val="3A11D5D7"/>
    <w:rsid w:val="3A13D31E"/>
    <w:rsid w:val="3A1461ED"/>
    <w:rsid w:val="3A1A4E62"/>
    <w:rsid w:val="3A1BA227"/>
    <w:rsid w:val="3A1C6645"/>
    <w:rsid w:val="3A206D3F"/>
    <w:rsid w:val="3A253118"/>
    <w:rsid w:val="3A2883D6"/>
    <w:rsid w:val="3A296F73"/>
    <w:rsid w:val="3A29A10A"/>
    <w:rsid w:val="3A2BF5DC"/>
    <w:rsid w:val="3A2CE5F4"/>
    <w:rsid w:val="3A2FA317"/>
    <w:rsid w:val="3A376AD5"/>
    <w:rsid w:val="3A388D38"/>
    <w:rsid w:val="3A38DA31"/>
    <w:rsid w:val="3A391BA0"/>
    <w:rsid w:val="3A413F63"/>
    <w:rsid w:val="3A435AE4"/>
    <w:rsid w:val="3A44FE42"/>
    <w:rsid w:val="3A477377"/>
    <w:rsid w:val="3A480237"/>
    <w:rsid w:val="3A48B174"/>
    <w:rsid w:val="3A490C50"/>
    <w:rsid w:val="3A4A9ECA"/>
    <w:rsid w:val="3A4BB409"/>
    <w:rsid w:val="3A4BF185"/>
    <w:rsid w:val="3A4DDC8B"/>
    <w:rsid w:val="3A508C47"/>
    <w:rsid w:val="3A523D56"/>
    <w:rsid w:val="3A527382"/>
    <w:rsid w:val="3A5367F6"/>
    <w:rsid w:val="3A53707D"/>
    <w:rsid w:val="3A54C55A"/>
    <w:rsid w:val="3A54DC15"/>
    <w:rsid w:val="3A572B06"/>
    <w:rsid w:val="3A5CF5E7"/>
    <w:rsid w:val="3A5E4F05"/>
    <w:rsid w:val="3A5E931D"/>
    <w:rsid w:val="3A609BAC"/>
    <w:rsid w:val="3A60ADA7"/>
    <w:rsid w:val="3A60D253"/>
    <w:rsid w:val="3A61964A"/>
    <w:rsid w:val="3A627727"/>
    <w:rsid w:val="3A6424E1"/>
    <w:rsid w:val="3A664573"/>
    <w:rsid w:val="3A68269A"/>
    <w:rsid w:val="3A6B39BA"/>
    <w:rsid w:val="3A6F336E"/>
    <w:rsid w:val="3A6F4AA6"/>
    <w:rsid w:val="3A7291E1"/>
    <w:rsid w:val="3A75439E"/>
    <w:rsid w:val="3A765B4C"/>
    <w:rsid w:val="3A77ECE8"/>
    <w:rsid w:val="3A7986C4"/>
    <w:rsid w:val="3A7DB91E"/>
    <w:rsid w:val="3A7E1798"/>
    <w:rsid w:val="3A82A7C6"/>
    <w:rsid w:val="3A85A8DB"/>
    <w:rsid w:val="3A8732F7"/>
    <w:rsid w:val="3A89586C"/>
    <w:rsid w:val="3A8AA06D"/>
    <w:rsid w:val="3A922428"/>
    <w:rsid w:val="3A95CE28"/>
    <w:rsid w:val="3A968D78"/>
    <w:rsid w:val="3A9B2A20"/>
    <w:rsid w:val="3AA242AE"/>
    <w:rsid w:val="3AA274F1"/>
    <w:rsid w:val="3AA2B101"/>
    <w:rsid w:val="3AA46274"/>
    <w:rsid w:val="3AA61CF6"/>
    <w:rsid w:val="3AAAEA83"/>
    <w:rsid w:val="3AACB0CF"/>
    <w:rsid w:val="3AAE1568"/>
    <w:rsid w:val="3AB42F5B"/>
    <w:rsid w:val="3AB55A90"/>
    <w:rsid w:val="3AB60DD7"/>
    <w:rsid w:val="3AB64B95"/>
    <w:rsid w:val="3AB67EC0"/>
    <w:rsid w:val="3AB7A667"/>
    <w:rsid w:val="3AC1FEDF"/>
    <w:rsid w:val="3AC20BA5"/>
    <w:rsid w:val="3AC20C87"/>
    <w:rsid w:val="3AC74510"/>
    <w:rsid w:val="3AC866FB"/>
    <w:rsid w:val="3AC896DF"/>
    <w:rsid w:val="3AC8B4ED"/>
    <w:rsid w:val="3ACA076D"/>
    <w:rsid w:val="3ACABCDD"/>
    <w:rsid w:val="3ACBE02D"/>
    <w:rsid w:val="3ACF712E"/>
    <w:rsid w:val="3ACFC68E"/>
    <w:rsid w:val="3ACFF5B2"/>
    <w:rsid w:val="3AD1F4F3"/>
    <w:rsid w:val="3AD25B21"/>
    <w:rsid w:val="3AD2CE41"/>
    <w:rsid w:val="3AD2D714"/>
    <w:rsid w:val="3AD3360C"/>
    <w:rsid w:val="3AD35872"/>
    <w:rsid w:val="3AD5EDF2"/>
    <w:rsid w:val="3ADDBC5B"/>
    <w:rsid w:val="3AE22B38"/>
    <w:rsid w:val="3AE57B91"/>
    <w:rsid w:val="3AE58E2F"/>
    <w:rsid w:val="3AEB59BE"/>
    <w:rsid w:val="3AECC791"/>
    <w:rsid w:val="3AEF81F7"/>
    <w:rsid w:val="3AF314F7"/>
    <w:rsid w:val="3AF6A5FA"/>
    <w:rsid w:val="3AF89A77"/>
    <w:rsid w:val="3AFE28CE"/>
    <w:rsid w:val="3AFE4DE5"/>
    <w:rsid w:val="3AFE5737"/>
    <w:rsid w:val="3AFFDEE9"/>
    <w:rsid w:val="3B04393E"/>
    <w:rsid w:val="3B053BBC"/>
    <w:rsid w:val="3B064FFB"/>
    <w:rsid w:val="3B06D5BA"/>
    <w:rsid w:val="3B070D4F"/>
    <w:rsid w:val="3B072870"/>
    <w:rsid w:val="3B081714"/>
    <w:rsid w:val="3B084B84"/>
    <w:rsid w:val="3B08AA54"/>
    <w:rsid w:val="3B08BE94"/>
    <w:rsid w:val="3B09FD55"/>
    <w:rsid w:val="3B0DDA03"/>
    <w:rsid w:val="3B0EEEE2"/>
    <w:rsid w:val="3B0F947C"/>
    <w:rsid w:val="3B10E52E"/>
    <w:rsid w:val="3B131316"/>
    <w:rsid w:val="3B146B39"/>
    <w:rsid w:val="3B14C0D3"/>
    <w:rsid w:val="3B1ECB29"/>
    <w:rsid w:val="3B1EF14D"/>
    <w:rsid w:val="3B211E3A"/>
    <w:rsid w:val="3B227462"/>
    <w:rsid w:val="3B24B438"/>
    <w:rsid w:val="3B252025"/>
    <w:rsid w:val="3B2E7BBD"/>
    <w:rsid w:val="3B2EF27D"/>
    <w:rsid w:val="3B35FF4F"/>
    <w:rsid w:val="3B4008AB"/>
    <w:rsid w:val="3B4241C3"/>
    <w:rsid w:val="3B43019D"/>
    <w:rsid w:val="3B43CD31"/>
    <w:rsid w:val="3B466F7B"/>
    <w:rsid w:val="3B4C36A4"/>
    <w:rsid w:val="3B4F0F4C"/>
    <w:rsid w:val="3B52FC26"/>
    <w:rsid w:val="3B574DE8"/>
    <w:rsid w:val="3B59E998"/>
    <w:rsid w:val="3B61E85E"/>
    <w:rsid w:val="3B624622"/>
    <w:rsid w:val="3B6267C2"/>
    <w:rsid w:val="3B65D01D"/>
    <w:rsid w:val="3B66D3F8"/>
    <w:rsid w:val="3B6705DE"/>
    <w:rsid w:val="3B699E69"/>
    <w:rsid w:val="3B6C7893"/>
    <w:rsid w:val="3B6D3493"/>
    <w:rsid w:val="3B7028C1"/>
    <w:rsid w:val="3B71EB07"/>
    <w:rsid w:val="3B72E612"/>
    <w:rsid w:val="3B737405"/>
    <w:rsid w:val="3B748E92"/>
    <w:rsid w:val="3B749D1C"/>
    <w:rsid w:val="3B796357"/>
    <w:rsid w:val="3B7A347D"/>
    <w:rsid w:val="3B7D2C39"/>
    <w:rsid w:val="3B803FBE"/>
    <w:rsid w:val="3B81795F"/>
    <w:rsid w:val="3B817E4C"/>
    <w:rsid w:val="3B81AEBB"/>
    <w:rsid w:val="3B848E47"/>
    <w:rsid w:val="3B89A9C4"/>
    <w:rsid w:val="3B89E69B"/>
    <w:rsid w:val="3B8B3D50"/>
    <w:rsid w:val="3B8CBFE9"/>
    <w:rsid w:val="3B8E8D66"/>
    <w:rsid w:val="3B8F3EB6"/>
    <w:rsid w:val="3B90A47B"/>
    <w:rsid w:val="3B91F14D"/>
    <w:rsid w:val="3B962E9F"/>
    <w:rsid w:val="3B964EDC"/>
    <w:rsid w:val="3B994FA2"/>
    <w:rsid w:val="3B9B0320"/>
    <w:rsid w:val="3B9CD447"/>
    <w:rsid w:val="3B9FD33D"/>
    <w:rsid w:val="3BA17A81"/>
    <w:rsid w:val="3BA75A36"/>
    <w:rsid w:val="3BA7A910"/>
    <w:rsid w:val="3BA9981C"/>
    <w:rsid w:val="3BAEC790"/>
    <w:rsid w:val="3BAFB2AE"/>
    <w:rsid w:val="3BB18731"/>
    <w:rsid w:val="3BB2EB96"/>
    <w:rsid w:val="3BB3BB22"/>
    <w:rsid w:val="3BB53E96"/>
    <w:rsid w:val="3BB9FDFE"/>
    <w:rsid w:val="3BBAAFF5"/>
    <w:rsid w:val="3BC0A5AC"/>
    <w:rsid w:val="3BC44D39"/>
    <w:rsid w:val="3BC4EEDE"/>
    <w:rsid w:val="3BC5DB9A"/>
    <w:rsid w:val="3BCA3B59"/>
    <w:rsid w:val="3BCC5390"/>
    <w:rsid w:val="3BCDAE6D"/>
    <w:rsid w:val="3BD2BDFB"/>
    <w:rsid w:val="3BD2FDB3"/>
    <w:rsid w:val="3BD37AB8"/>
    <w:rsid w:val="3BD4F2CC"/>
    <w:rsid w:val="3BD6F8A6"/>
    <w:rsid w:val="3BDBD313"/>
    <w:rsid w:val="3BDD7596"/>
    <w:rsid w:val="3BDDB533"/>
    <w:rsid w:val="3BDE000C"/>
    <w:rsid w:val="3BDF779C"/>
    <w:rsid w:val="3BE0A4C9"/>
    <w:rsid w:val="3BE0D6BA"/>
    <w:rsid w:val="3BE29D25"/>
    <w:rsid w:val="3BE7BA85"/>
    <w:rsid w:val="3BE8FCD7"/>
    <w:rsid w:val="3BEA376E"/>
    <w:rsid w:val="3BED2894"/>
    <w:rsid w:val="3BEF263D"/>
    <w:rsid w:val="3BEFBECF"/>
    <w:rsid w:val="3BF35342"/>
    <w:rsid w:val="3BF87D8C"/>
    <w:rsid w:val="3BF8BAF5"/>
    <w:rsid w:val="3BF8CF3E"/>
    <w:rsid w:val="3BF9FCC8"/>
    <w:rsid w:val="3BFA2360"/>
    <w:rsid w:val="3BFD9F45"/>
    <w:rsid w:val="3BFDFCDA"/>
    <w:rsid w:val="3BFE3B4A"/>
    <w:rsid w:val="3BFE94B6"/>
    <w:rsid w:val="3BFF99DA"/>
    <w:rsid w:val="3BFFEF77"/>
    <w:rsid w:val="3C0283D0"/>
    <w:rsid w:val="3C0374CE"/>
    <w:rsid w:val="3C05EAC2"/>
    <w:rsid w:val="3C083F78"/>
    <w:rsid w:val="3C0BA4D5"/>
    <w:rsid w:val="3C0D0466"/>
    <w:rsid w:val="3C0D3E40"/>
    <w:rsid w:val="3C0D50EB"/>
    <w:rsid w:val="3C127370"/>
    <w:rsid w:val="3C13F13F"/>
    <w:rsid w:val="3C14E014"/>
    <w:rsid w:val="3C164FC8"/>
    <w:rsid w:val="3C17AF04"/>
    <w:rsid w:val="3C17BDBE"/>
    <w:rsid w:val="3C1C155D"/>
    <w:rsid w:val="3C1D1126"/>
    <w:rsid w:val="3C1FD89E"/>
    <w:rsid w:val="3C1FE68B"/>
    <w:rsid w:val="3C229A1C"/>
    <w:rsid w:val="3C23F5CD"/>
    <w:rsid w:val="3C25E667"/>
    <w:rsid w:val="3C27B15F"/>
    <w:rsid w:val="3C292C79"/>
    <w:rsid w:val="3C2A6295"/>
    <w:rsid w:val="3C2A7478"/>
    <w:rsid w:val="3C31F044"/>
    <w:rsid w:val="3C346537"/>
    <w:rsid w:val="3C393246"/>
    <w:rsid w:val="3C399547"/>
    <w:rsid w:val="3C3B6057"/>
    <w:rsid w:val="3C3BCE70"/>
    <w:rsid w:val="3C3C921E"/>
    <w:rsid w:val="3C3EC22E"/>
    <w:rsid w:val="3C43BB76"/>
    <w:rsid w:val="3C4601B6"/>
    <w:rsid w:val="3C478A59"/>
    <w:rsid w:val="3C4B6F6E"/>
    <w:rsid w:val="3C4E31EF"/>
    <w:rsid w:val="3C5137ED"/>
    <w:rsid w:val="3C52A479"/>
    <w:rsid w:val="3C55387E"/>
    <w:rsid w:val="3C564973"/>
    <w:rsid w:val="3C57197F"/>
    <w:rsid w:val="3C5928B7"/>
    <w:rsid w:val="3C5ABEEC"/>
    <w:rsid w:val="3C5C624C"/>
    <w:rsid w:val="3C5C7B41"/>
    <w:rsid w:val="3C63A9BE"/>
    <w:rsid w:val="3C66EF8D"/>
    <w:rsid w:val="3C6B371B"/>
    <w:rsid w:val="3C6C1504"/>
    <w:rsid w:val="3C6CC542"/>
    <w:rsid w:val="3C6DC554"/>
    <w:rsid w:val="3C6EC846"/>
    <w:rsid w:val="3C6FB340"/>
    <w:rsid w:val="3C6FDEC8"/>
    <w:rsid w:val="3C7265B7"/>
    <w:rsid w:val="3C738B3B"/>
    <w:rsid w:val="3C7C6799"/>
    <w:rsid w:val="3C7CA793"/>
    <w:rsid w:val="3C7CA8C9"/>
    <w:rsid w:val="3C7CCD90"/>
    <w:rsid w:val="3C82398C"/>
    <w:rsid w:val="3C82BF01"/>
    <w:rsid w:val="3C85DDE3"/>
    <w:rsid w:val="3C8676ED"/>
    <w:rsid w:val="3C8C2B57"/>
    <w:rsid w:val="3C8CDA5E"/>
    <w:rsid w:val="3C8D403E"/>
    <w:rsid w:val="3C935E49"/>
    <w:rsid w:val="3C93FF87"/>
    <w:rsid w:val="3C95B19C"/>
    <w:rsid w:val="3C965FAF"/>
    <w:rsid w:val="3C980BEC"/>
    <w:rsid w:val="3C9D27B1"/>
    <w:rsid w:val="3C9F2581"/>
    <w:rsid w:val="3CA8FEF9"/>
    <w:rsid w:val="3CAA1073"/>
    <w:rsid w:val="3CAFBD7D"/>
    <w:rsid w:val="3CB1033E"/>
    <w:rsid w:val="3CB5286A"/>
    <w:rsid w:val="3CB53B93"/>
    <w:rsid w:val="3CB7258E"/>
    <w:rsid w:val="3CC28569"/>
    <w:rsid w:val="3CC91F09"/>
    <w:rsid w:val="3CC9502C"/>
    <w:rsid w:val="3CCB057E"/>
    <w:rsid w:val="3CCE6153"/>
    <w:rsid w:val="3CCF53B4"/>
    <w:rsid w:val="3CCFC51F"/>
    <w:rsid w:val="3CCFD614"/>
    <w:rsid w:val="3CD0FC11"/>
    <w:rsid w:val="3CD2F76B"/>
    <w:rsid w:val="3CD828F6"/>
    <w:rsid w:val="3CD9036C"/>
    <w:rsid w:val="3CD9F4B2"/>
    <w:rsid w:val="3CDD1A28"/>
    <w:rsid w:val="3CE162D5"/>
    <w:rsid w:val="3CE2793C"/>
    <w:rsid w:val="3CE83837"/>
    <w:rsid w:val="3CEFBAC4"/>
    <w:rsid w:val="3CF0B29E"/>
    <w:rsid w:val="3CF1CB9B"/>
    <w:rsid w:val="3CF30469"/>
    <w:rsid w:val="3CF5C7AA"/>
    <w:rsid w:val="3CF6E136"/>
    <w:rsid w:val="3CF7E15E"/>
    <w:rsid w:val="3D02D63F"/>
    <w:rsid w:val="3D03FFED"/>
    <w:rsid w:val="3D04C93C"/>
    <w:rsid w:val="3D05CCB2"/>
    <w:rsid w:val="3D05EA5F"/>
    <w:rsid w:val="3D05EFD8"/>
    <w:rsid w:val="3D0C00EC"/>
    <w:rsid w:val="3D0C69F5"/>
    <w:rsid w:val="3D0FF2DC"/>
    <w:rsid w:val="3D10D419"/>
    <w:rsid w:val="3D120799"/>
    <w:rsid w:val="3D123BC7"/>
    <w:rsid w:val="3D126C92"/>
    <w:rsid w:val="3D13912A"/>
    <w:rsid w:val="3D14371B"/>
    <w:rsid w:val="3D147BC7"/>
    <w:rsid w:val="3D14D604"/>
    <w:rsid w:val="3D15116B"/>
    <w:rsid w:val="3D18C7C8"/>
    <w:rsid w:val="3D1E063D"/>
    <w:rsid w:val="3D1FADD1"/>
    <w:rsid w:val="3D2080B7"/>
    <w:rsid w:val="3D20A5AC"/>
    <w:rsid w:val="3D2184E1"/>
    <w:rsid w:val="3D257437"/>
    <w:rsid w:val="3D25955C"/>
    <w:rsid w:val="3D28B405"/>
    <w:rsid w:val="3D2C74DC"/>
    <w:rsid w:val="3D31FF00"/>
    <w:rsid w:val="3D321F3D"/>
    <w:rsid w:val="3D338730"/>
    <w:rsid w:val="3D359513"/>
    <w:rsid w:val="3D37847B"/>
    <w:rsid w:val="3D3812FE"/>
    <w:rsid w:val="3D3910CA"/>
    <w:rsid w:val="3D39E72F"/>
    <w:rsid w:val="3D3BAAA8"/>
    <w:rsid w:val="3D3F1BBA"/>
    <w:rsid w:val="3D4525BE"/>
    <w:rsid w:val="3D46C4DB"/>
    <w:rsid w:val="3D474FAD"/>
    <w:rsid w:val="3D475623"/>
    <w:rsid w:val="3D475ADE"/>
    <w:rsid w:val="3D48F63D"/>
    <w:rsid w:val="3D495535"/>
    <w:rsid w:val="3D4AA65A"/>
    <w:rsid w:val="3D4CD4FD"/>
    <w:rsid w:val="3D4EA7B8"/>
    <w:rsid w:val="3D5053AC"/>
    <w:rsid w:val="3D50998A"/>
    <w:rsid w:val="3D5DD22A"/>
    <w:rsid w:val="3D5FBFF1"/>
    <w:rsid w:val="3D60EFD4"/>
    <w:rsid w:val="3D6454C7"/>
    <w:rsid w:val="3D66F3F0"/>
    <w:rsid w:val="3D6B8533"/>
    <w:rsid w:val="3D6CB45D"/>
    <w:rsid w:val="3D6F2274"/>
    <w:rsid w:val="3D6F48A8"/>
    <w:rsid w:val="3D705B00"/>
    <w:rsid w:val="3D70F093"/>
    <w:rsid w:val="3D724C96"/>
    <w:rsid w:val="3D72FBE2"/>
    <w:rsid w:val="3D72FDC8"/>
    <w:rsid w:val="3D74053C"/>
    <w:rsid w:val="3D784F62"/>
    <w:rsid w:val="3D794BD3"/>
    <w:rsid w:val="3D794CF5"/>
    <w:rsid w:val="3D79BD58"/>
    <w:rsid w:val="3D7D821C"/>
    <w:rsid w:val="3D7E02EF"/>
    <w:rsid w:val="3D7F209D"/>
    <w:rsid w:val="3D80B3B4"/>
    <w:rsid w:val="3D81FAA8"/>
    <w:rsid w:val="3D86C7D4"/>
    <w:rsid w:val="3D877D72"/>
    <w:rsid w:val="3D8C026A"/>
    <w:rsid w:val="3D931558"/>
    <w:rsid w:val="3D978D2E"/>
    <w:rsid w:val="3D9BB59F"/>
    <w:rsid w:val="3D9DB28E"/>
    <w:rsid w:val="3D9F4740"/>
    <w:rsid w:val="3DA04304"/>
    <w:rsid w:val="3DA417CC"/>
    <w:rsid w:val="3DA55D3F"/>
    <w:rsid w:val="3DAA72D0"/>
    <w:rsid w:val="3DAB9814"/>
    <w:rsid w:val="3DAD7ECA"/>
    <w:rsid w:val="3DAE43D1"/>
    <w:rsid w:val="3DAF1197"/>
    <w:rsid w:val="3DB1F0F4"/>
    <w:rsid w:val="3DB4EB00"/>
    <w:rsid w:val="3DB5FC28"/>
    <w:rsid w:val="3DBDC170"/>
    <w:rsid w:val="3DBFFD1A"/>
    <w:rsid w:val="3DC41D66"/>
    <w:rsid w:val="3DC518DD"/>
    <w:rsid w:val="3DC98205"/>
    <w:rsid w:val="3DCDC148"/>
    <w:rsid w:val="3DCDC3DE"/>
    <w:rsid w:val="3DD634BE"/>
    <w:rsid w:val="3DD83EBB"/>
    <w:rsid w:val="3DE811C5"/>
    <w:rsid w:val="3DE9D8CB"/>
    <w:rsid w:val="3DEB4C67"/>
    <w:rsid w:val="3DEC7A9F"/>
    <w:rsid w:val="3DEEA49C"/>
    <w:rsid w:val="3DF1742B"/>
    <w:rsid w:val="3DF48706"/>
    <w:rsid w:val="3DF57B58"/>
    <w:rsid w:val="3DF583EE"/>
    <w:rsid w:val="3DF623D2"/>
    <w:rsid w:val="3DF66691"/>
    <w:rsid w:val="3DF88DC9"/>
    <w:rsid w:val="3DFA9B6F"/>
    <w:rsid w:val="3DFBE97F"/>
    <w:rsid w:val="3DFC04DA"/>
    <w:rsid w:val="3DFC2457"/>
    <w:rsid w:val="3DFE0522"/>
    <w:rsid w:val="3DFEA72B"/>
    <w:rsid w:val="3DFED895"/>
    <w:rsid w:val="3E01A88E"/>
    <w:rsid w:val="3E01FB72"/>
    <w:rsid w:val="3E06816E"/>
    <w:rsid w:val="3E07357B"/>
    <w:rsid w:val="3E08568E"/>
    <w:rsid w:val="3E095489"/>
    <w:rsid w:val="3E0995B5"/>
    <w:rsid w:val="3E09F5D0"/>
    <w:rsid w:val="3E0AC380"/>
    <w:rsid w:val="3E0BC548"/>
    <w:rsid w:val="3E0C4B84"/>
    <w:rsid w:val="3E11C11E"/>
    <w:rsid w:val="3E1208CB"/>
    <w:rsid w:val="3E13CCB2"/>
    <w:rsid w:val="3E16E62F"/>
    <w:rsid w:val="3E17244B"/>
    <w:rsid w:val="3E18792A"/>
    <w:rsid w:val="3E187BBF"/>
    <w:rsid w:val="3E190F02"/>
    <w:rsid w:val="3E212AF5"/>
    <w:rsid w:val="3E21536D"/>
    <w:rsid w:val="3E21553F"/>
    <w:rsid w:val="3E2190F8"/>
    <w:rsid w:val="3E29A34C"/>
    <w:rsid w:val="3E2AA7F8"/>
    <w:rsid w:val="3E2DE0B0"/>
    <w:rsid w:val="3E2E46BC"/>
    <w:rsid w:val="3E2F7E0A"/>
    <w:rsid w:val="3E2FA2F6"/>
    <w:rsid w:val="3E30FE25"/>
    <w:rsid w:val="3E3114CE"/>
    <w:rsid w:val="3E343343"/>
    <w:rsid w:val="3E36BCB7"/>
    <w:rsid w:val="3E3709B4"/>
    <w:rsid w:val="3E386553"/>
    <w:rsid w:val="3E3C639D"/>
    <w:rsid w:val="3E3DC98E"/>
    <w:rsid w:val="3E3E65DB"/>
    <w:rsid w:val="3E3E9B2D"/>
    <w:rsid w:val="3E4123D5"/>
    <w:rsid w:val="3E41BB03"/>
    <w:rsid w:val="3E41CAB5"/>
    <w:rsid w:val="3E45C5E9"/>
    <w:rsid w:val="3E46CD33"/>
    <w:rsid w:val="3E48A0DF"/>
    <w:rsid w:val="3E4BE755"/>
    <w:rsid w:val="3E4C1C37"/>
    <w:rsid w:val="3E4C6195"/>
    <w:rsid w:val="3E4ED324"/>
    <w:rsid w:val="3E507E2D"/>
    <w:rsid w:val="3E5245D5"/>
    <w:rsid w:val="3E535676"/>
    <w:rsid w:val="3E53A337"/>
    <w:rsid w:val="3E587983"/>
    <w:rsid w:val="3E5AEB2F"/>
    <w:rsid w:val="3E62198E"/>
    <w:rsid w:val="3E693072"/>
    <w:rsid w:val="3E6D8AA4"/>
    <w:rsid w:val="3E6E3ACC"/>
    <w:rsid w:val="3E6EFE92"/>
    <w:rsid w:val="3E7185A5"/>
    <w:rsid w:val="3E77A390"/>
    <w:rsid w:val="3E7819AE"/>
    <w:rsid w:val="3E7C6125"/>
    <w:rsid w:val="3E7E103D"/>
    <w:rsid w:val="3E7FC916"/>
    <w:rsid w:val="3E8098AC"/>
    <w:rsid w:val="3E8A6819"/>
    <w:rsid w:val="3E8B6828"/>
    <w:rsid w:val="3E8BACD4"/>
    <w:rsid w:val="3E9248B7"/>
    <w:rsid w:val="3E95F7FA"/>
    <w:rsid w:val="3E97E70E"/>
    <w:rsid w:val="3E99E21D"/>
    <w:rsid w:val="3EA494BB"/>
    <w:rsid w:val="3EA66185"/>
    <w:rsid w:val="3EAF0D6E"/>
    <w:rsid w:val="3EAF3152"/>
    <w:rsid w:val="3EB43277"/>
    <w:rsid w:val="3EB4B5F0"/>
    <w:rsid w:val="3EB9DE74"/>
    <w:rsid w:val="3EBADFBD"/>
    <w:rsid w:val="3EBC46A6"/>
    <w:rsid w:val="3EBDB71F"/>
    <w:rsid w:val="3EBF1EDC"/>
    <w:rsid w:val="3EC1FDDC"/>
    <w:rsid w:val="3EC2F3B2"/>
    <w:rsid w:val="3EC6797F"/>
    <w:rsid w:val="3EC8B51B"/>
    <w:rsid w:val="3EC93ACB"/>
    <w:rsid w:val="3ECB07EE"/>
    <w:rsid w:val="3ECE2148"/>
    <w:rsid w:val="3ED30A9E"/>
    <w:rsid w:val="3ED55259"/>
    <w:rsid w:val="3ED6542A"/>
    <w:rsid w:val="3ED6D85A"/>
    <w:rsid w:val="3ED970B7"/>
    <w:rsid w:val="3ED984FE"/>
    <w:rsid w:val="3EDC0FC3"/>
    <w:rsid w:val="3EDEF935"/>
    <w:rsid w:val="3EDF3361"/>
    <w:rsid w:val="3EE02C33"/>
    <w:rsid w:val="3EE260A6"/>
    <w:rsid w:val="3EE48140"/>
    <w:rsid w:val="3EE5CEC3"/>
    <w:rsid w:val="3EE959E5"/>
    <w:rsid w:val="3EEA1855"/>
    <w:rsid w:val="3EEB7503"/>
    <w:rsid w:val="3EF02CB7"/>
    <w:rsid w:val="3EF1E4A4"/>
    <w:rsid w:val="3EF2705E"/>
    <w:rsid w:val="3EF3B2FC"/>
    <w:rsid w:val="3EF77AB0"/>
    <w:rsid w:val="3EF8271B"/>
    <w:rsid w:val="3EF92E33"/>
    <w:rsid w:val="3EFC7557"/>
    <w:rsid w:val="3F0073E1"/>
    <w:rsid w:val="3F0085B2"/>
    <w:rsid w:val="3F01B1B4"/>
    <w:rsid w:val="3F028AE9"/>
    <w:rsid w:val="3F02C276"/>
    <w:rsid w:val="3F04B7CD"/>
    <w:rsid w:val="3F0AD116"/>
    <w:rsid w:val="3F0FD59D"/>
    <w:rsid w:val="3F14602D"/>
    <w:rsid w:val="3F14B2BC"/>
    <w:rsid w:val="3F15A69D"/>
    <w:rsid w:val="3F16B9C9"/>
    <w:rsid w:val="3F196152"/>
    <w:rsid w:val="3F19D798"/>
    <w:rsid w:val="3F1DE68D"/>
    <w:rsid w:val="3F1E1942"/>
    <w:rsid w:val="3F1F7407"/>
    <w:rsid w:val="3F203FEC"/>
    <w:rsid w:val="3F235A49"/>
    <w:rsid w:val="3F2410A3"/>
    <w:rsid w:val="3F24B38F"/>
    <w:rsid w:val="3F25B79D"/>
    <w:rsid w:val="3F2629F1"/>
    <w:rsid w:val="3F265562"/>
    <w:rsid w:val="3F2C7832"/>
    <w:rsid w:val="3F2E5D44"/>
    <w:rsid w:val="3F2EDCE7"/>
    <w:rsid w:val="3F307986"/>
    <w:rsid w:val="3F313A13"/>
    <w:rsid w:val="3F315404"/>
    <w:rsid w:val="3F3467B8"/>
    <w:rsid w:val="3F3CB5B3"/>
    <w:rsid w:val="3F3F808A"/>
    <w:rsid w:val="3F3F8C84"/>
    <w:rsid w:val="3F43EC63"/>
    <w:rsid w:val="3F46E1E3"/>
    <w:rsid w:val="3F478C52"/>
    <w:rsid w:val="3F47D487"/>
    <w:rsid w:val="3F494F2B"/>
    <w:rsid w:val="3F4D202E"/>
    <w:rsid w:val="3F511F9A"/>
    <w:rsid w:val="3F52000A"/>
    <w:rsid w:val="3F52AB4C"/>
    <w:rsid w:val="3F533C73"/>
    <w:rsid w:val="3F54496F"/>
    <w:rsid w:val="3F54B1E8"/>
    <w:rsid w:val="3F56BF06"/>
    <w:rsid w:val="3F5DE08B"/>
    <w:rsid w:val="3F5F6398"/>
    <w:rsid w:val="3F603D4F"/>
    <w:rsid w:val="3F6093DC"/>
    <w:rsid w:val="3F615A1D"/>
    <w:rsid w:val="3F637304"/>
    <w:rsid w:val="3F63915F"/>
    <w:rsid w:val="3F63C8D3"/>
    <w:rsid w:val="3F6738DB"/>
    <w:rsid w:val="3F678DC9"/>
    <w:rsid w:val="3F6B0CB7"/>
    <w:rsid w:val="3F6B6349"/>
    <w:rsid w:val="3F6D4FED"/>
    <w:rsid w:val="3F71B459"/>
    <w:rsid w:val="3F730211"/>
    <w:rsid w:val="3F73054B"/>
    <w:rsid w:val="3F751757"/>
    <w:rsid w:val="3F75C816"/>
    <w:rsid w:val="3F75CD61"/>
    <w:rsid w:val="3F75E443"/>
    <w:rsid w:val="3F770010"/>
    <w:rsid w:val="3F796487"/>
    <w:rsid w:val="3F7CC587"/>
    <w:rsid w:val="3F7E6C1E"/>
    <w:rsid w:val="3F80FC1B"/>
    <w:rsid w:val="3F818085"/>
    <w:rsid w:val="3F842828"/>
    <w:rsid w:val="3F886811"/>
    <w:rsid w:val="3F89A566"/>
    <w:rsid w:val="3F8C9201"/>
    <w:rsid w:val="3F9110D3"/>
    <w:rsid w:val="3F95243F"/>
    <w:rsid w:val="3F95838B"/>
    <w:rsid w:val="3F974D20"/>
    <w:rsid w:val="3F9A32A0"/>
    <w:rsid w:val="3F9E47CD"/>
    <w:rsid w:val="3FA13AD0"/>
    <w:rsid w:val="3FA1FFB1"/>
    <w:rsid w:val="3FA40508"/>
    <w:rsid w:val="3FA5659E"/>
    <w:rsid w:val="3FA7DB41"/>
    <w:rsid w:val="3FAA4D45"/>
    <w:rsid w:val="3FAAD91F"/>
    <w:rsid w:val="3FABA73D"/>
    <w:rsid w:val="3FB098D8"/>
    <w:rsid w:val="3FB13CCA"/>
    <w:rsid w:val="3FB4B0FB"/>
    <w:rsid w:val="3FB6A7E6"/>
    <w:rsid w:val="3FB82EA6"/>
    <w:rsid w:val="3FB851FF"/>
    <w:rsid w:val="3FBA27D8"/>
    <w:rsid w:val="3FBB419D"/>
    <w:rsid w:val="3FBB8D66"/>
    <w:rsid w:val="3FBE5570"/>
    <w:rsid w:val="3FBECAE1"/>
    <w:rsid w:val="3FC3CB18"/>
    <w:rsid w:val="3FC466CA"/>
    <w:rsid w:val="3FC968F9"/>
    <w:rsid w:val="3FCD4B5D"/>
    <w:rsid w:val="3FCD9F13"/>
    <w:rsid w:val="3FD38DCF"/>
    <w:rsid w:val="3FDA971D"/>
    <w:rsid w:val="3FE48087"/>
    <w:rsid w:val="3FE4F8BD"/>
    <w:rsid w:val="3FE599D9"/>
    <w:rsid w:val="3FE5C97E"/>
    <w:rsid w:val="3FE67D86"/>
    <w:rsid w:val="3FE7D140"/>
    <w:rsid w:val="3FE8EFFB"/>
    <w:rsid w:val="3FEADD4F"/>
    <w:rsid w:val="3FED6504"/>
    <w:rsid w:val="3FF5DB61"/>
    <w:rsid w:val="3FF63134"/>
    <w:rsid w:val="3FF75B46"/>
    <w:rsid w:val="3FF97F08"/>
    <w:rsid w:val="3FFB5B2B"/>
    <w:rsid w:val="3FFF1C01"/>
    <w:rsid w:val="3FFF3B15"/>
    <w:rsid w:val="400021A7"/>
    <w:rsid w:val="4000BFCB"/>
    <w:rsid w:val="4000CBFD"/>
    <w:rsid w:val="4001C77D"/>
    <w:rsid w:val="4001DBFA"/>
    <w:rsid w:val="4005BDFD"/>
    <w:rsid w:val="4005CBF3"/>
    <w:rsid w:val="4006C977"/>
    <w:rsid w:val="4010F203"/>
    <w:rsid w:val="401A19FE"/>
    <w:rsid w:val="401D9E9C"/>
    <w:rsid w:val="401EDEB9"/>
    <w:rsid w:val="401FD9E2"/>
    <w:rsid w:val="4020DDAE"/>
    <w:rsid w:val="40225268"/>
    <w:rsid w:val="4022610D"/>
    <w:rsid w:val="402C54FD"/>
    <w:rsid w:val="402F1E27"/>
    <w:rsid w:val="402F84A6"/>
    <w:rsid w:val="40304985"/>
    <w:rsid w:val="40333DE2"/>
    <w:rsid w:val="403864D5"/>
    <w:rsid w:val="4039CB3B"/>
    <w:rsid w:val="4039FFF6"/>
    <w:rsid w:val="403A6F60"/>
    <w:rsid w:val="4048894E"/>
    <w:rsid w:val="40499FAC"/>
    <w:rsid w:val="404A7000"/>
    <w:rsid w:val="404E670D"/>
    <w:rsid w:val="404F3BEC"/>
    <w:rsid w:val="405279B0"/>
    <w:rsid w:val="4054644C"/>
    <w:rsid w:val="4054EA82"/>
    <w:rsid w:val="4056497E"/>
    <w:rsid w:val="4059B410"/>
    <w:rsid w:val="406094E1"/>
    <w:rsid w:val="4064159E"/>
    <w:rsid w:val="40648F20"/>
    <w:rsid w:val="40658E70"/>
    <w:rsid w:val="40697FD2"/>
    <w:rsid w:val="406BCFF7"/>
    <w:rsid w:val="406C2AE6"/>
    <w:rsid w:val="406CEE6E"/>
    <w:rsid w:val="40706466"/>
    <w:rsid w:val="407241FD"/>
    <w:rsid w:val="407521E2"/>
    <w:rsid w:val="4076574C"/>
    <w:rsid w:val="407A3A74"/>
    <w:rsid w:val="407AACA1"/>
    <w:rsid w:val="407F8029"/>
    <w:rsid w:val="4080EA17"/>
    <w:rsid w:val="40815317"/>
    <w:rsid w:val="40841938"/>
    <w:rsid w:val="4084F854"/>
    <w:rsid w:val="40852A46"/>
    <w:rsid w:val="4085B416"/>
    <w:rsid w:val="408A6A44"/>
    <w:rsid w:val="408AF445"/>
    <w:rsid w:val="408B4CE8"/>
    <w:rsid w:val="408C5646"/>
    <w:rsid w:val="408DD6EC"/>
    <w:rsid w:val="408FD814"/>
    <w:rsid w:val="4090C1A7"/>
    <w:rsid w:val="40913B83"/>
    <w:rsid w:val="4093BF2B"/>
    <w:rsid w:val="4094F184"/>
    <w:rsid w:val="4097BE5C"/>
    <w:rsid w:val="4097BF81"/>
    <w:rsid w:val="4098931F"/>
    <w:rsid w:val="4098A20F"/>
    <w:rsid w:val="409AC5CF"/>
    <w:rsid w:val="40A0882E"/>
    <w:rsid w:val="40A10559"/>
    <w:rsid w:val="40A55C84"/>
    <w:rsid w:val="40A76D8F"/>
    <w:rsid w:val="40A8B262"/>
    <w:rsid w:val="40AA625F"/>
    <w:rsid w:val="40AF279E"/>
    <w:rsid w:val="40B4DEEE"/>
    <w:rsid w:val="40B889A3"/>
    <w:rsid w:val="40B902D9"/>
    <w:rsid w:val="40BBC205"/>
    <w:rsid w:val="40BD9A40"/>
    <w:rsid w:val="40C06E42"/>
    <w:rsid w:val="40C37223"/>
    <w:rsid w:val="40C5A88B"/>
    <w:rsid w:val="40C7B8AE"/>
    <w:rsid w:val="40C86D1B"/>
    <w:rsid w:val="40C9D615"/>
    <w:rsid w:val="40CA73F0"/>
    <w:rsid w:val="40CE95CD"/>
    <w:rsid w:val="40D0988E"/>
    <w:rsid w:val="40D8015D"/>
    <w:rsid w:val="40D91D30"/>
    <w:rsid w:val="40DA0088"/>
    <w:rsid w:val="40DBBD77"/>
    <w:rsid w:val="40DC7690"/>
    <w:rsid w:val="40E57C22"/>
    <w:rsid w:val="40EF0CD4"/>
    <w:rsid w:val="40EF103A"/>
    <w:rsid w:val="40F04B45"/>
    <w:rsid w:val="40F1AA64"/>
    <w:rsid w:val="40F4A04D"/>
    <w:rsid w:val="40F52AC6"/>
    <w:rsid w:val="40F590E9"/>
    <w:rsid w:val="40F663B2"/>
    <w:rsid w:val="40F8E85A"/>
    <w:rsid w:val="40FA0CF3"/>
    <w:rsid w:val="40FA2D2B"/>
    <w:rsid w:val="40FC15F1"/>
    <w:rsid w:val="40FF7C3B"/>
    <w:rsid w:val="410179D3"/>
    <w:rsid w:val="41040019"/>
    <w:rsid w:val="41060E6C"/>
    <w:rsid w:val="410B764E"/>
    <w:rsid w:val="410F2BEE"/>
    <w:rsid w:val="4112220F"/>
    <w:rsid w:val="4116981F"/>
    <w:rsid w:val="411AFB7C"/>
    <w:rsid w:val="411B10D8"/>
    <w:rsid w:val="411DBC25"/>
    <w:rsid w:val="41246D2C"/>
    <w:rsid w:val="4127F49C"/>
    <w:rsid w:val="412D1C1A"/>
    <w:rsid w:val="412D24B0"/>
    <w:rsid w:val="412DF55E"/>
    <w:rsid w:val="412F55FC"/>
    <w:rsid w:val="413221F3"/>
    <w:rsid w:val="4132DD00"/>
    <w:rsid w:val="413351E3"/>
    <w:rsid w:val="4137713E"/>
    <w:rsid w:val="413A01FB"/>
    <w:rsid w:val="413B7B74"/>
    <w:rsid w:val="413C250C"/>
    <w:rsid w:val="413F277C"/>
    <w:rsid w:val="41413677"/>
    <w:rsid w:val="4143EC46"/>
    <w:rsid w:val="41460F7C"/>
    <w:rsid w:val="41478F2D"/>
    <w:rsid w:val="4147EFE5"/>
    <w:rsid w:val="41482535"/>
    <w:rsid w:val="414A4288"/>
    <w:rsid w:val="414D8332"/>
    <w:rsid w:val="414E1CD9"/>
    <w:rsid w:val="41579672"/>
    <w:rsid w:val="4157C2AE"/>
    <w:rsid w:val="4157D4C8"/>
    <w:rsid w:val="4157F1E3"/>
    <w:rsid w:val="41580772"/>
    <w:rsid w:val="415B3195"/>
    <w:rsid w:val="415B38BE"/>
    <w:rsid w:val="415CF036"/>
    <w:rsid w:val="41603368"/>
    <w:rsid w:val="41604BAB"/>
    <w:rsid w:val="4160A7A4"/>
    <w:rsid w:val="41616B5E"/>
    <w:rsid w:val="41658172"/>
    <w:rsid w:val="41660FBE"/>
    <w:rsid w:val="41689EE7"/>
    <w:rsid w:val="416B35AE"/>
    <w:rsid w:val="416C20AA"/>
    <w:rsid w:val="416D339F"/>
    <w:rsid w:val="4174D54A"/>
    <w:rsid w:val="41785A14"/>
    <w:rsid w:val="417A0C2D"/>
    <w:rsid w:val="417C701C"/>
    <w:rsid w:val="41814380"/>
    <w:rsid w:val="4181AB70"/>
    <w:rsid w:val="4182CA80"/>
    <w:rsid w:val="4187B558"/>
    <w:rsid w:val="418D1980"/>
    <w:rsid w:val="418DE146"/>
    <w:rsid w:val="41900130"/>
    <w:rsid w:val="4193B2AE"/>
    <w:rsid w:val="41993C56"/>
    <w:rsid w:val="419BEDD3"/>
    <w:rsid w:val="419D15C5"/>
    <w:rsid w:val="419E710D"/>
    <w:rsid w:val="41A1DC7D"/>
    <w:rsid w:val="41A20F68"/>
    <w:rsid w:val="41A96E1C"/>
    <w:rsid w:val="41ABD04B"/>
    <w:rsid w:val="41AC748F"/>
    <w:rsid w:val="41AFE7DE"/>
    <w:rsid w:val="41B126D7"/>
    <w:rsid w:val="41B25C39"/>
    <w:rsid w:val="41B27A32"/>
    <w:rsid w:val="41B53266"/>
    <w:rsid w:val="41B7570E"/>
    <w:rsid w:val="41B78CCC"/>
    <w:rsid w:val="41B9FA12"/>
    <w:rsid w:val="41BBF946"/>
    <w:rsid w:val="41BE7C6C"/>
    <w:rsid w:val="41C10CB9"/>
    <w:rsid w:val="41C45B81"/>
    <w:rsid w:val="41C66DAE"/>
    <w:rsid w:val="41C840A8"/>
    <w:rsid w:val="41C97008"/>
    <w:rsid w:val="41CCD821"/>
    <w:rsid w:val="41CD49DE"/>
    <w:rsid w:val="41D1B060"/>
    <w:rsid w:val="41D1EF13"/>
    <w:rsid w:val="41D43536"/>
    <w:rsid w:val="41D51F57"/>
    <w:rsid w:val="41D59658"/>
    <w:rsid w:val="41D86148"/>
    <w:rsid w:val="41DA5930"/>
    <w:rsid w:val="41DA6A20"/>
    <w:rsid w:val="41DCB2D9"/>
    <w:rsid w:val="41DEDD9A"/>
    <w:rsid w:val="41E20962"/>
    <w:rsid w:val="41E39D58"/>
    <w:rsid w:val="41E95E69"/>
    <w:rsid w:val="41E97538"/>
    <w:rsid w:val="41EB6E2E"/>
    <w:rsid w:val="41EB8697"/>
    <w:rsid w:val="41EF7701"/>
    <w:rsid w:val="41EFDDC9"/>
    <w:rsid w:val="41F30C0D"/>
    <w:rsid w:val="41F53909"/>
    <w:rsid w:val="41F5A4F6"/>
    <w:rsid w:val="41F99450"/>
    <w:rsid w:val="41FC23EF"/>
    <w:rsid w:val="41FF2B10"/>
    <w:rsid w:val="42001F05"/>
    <w:rsid w:val="4200A9F7"/>
    <w:rsid w:val="4201642C"/>
    <w:rsid w:val="4203A689"/>
    <w:rsid w:val="42065F1B"/>
    <w:rsid w:val="4207822B"/>
    <w:rsid w:val="4207C853"/>
    <w:rsid w:val="42090636"/>
    <w:rsid w:val="420963DA"/>
    <w:rsid w:val="4209E1B9"/>
    <w:rsid w:val="420A7EA6"/>
    <w:rsid w:val="420CB33F"/>
    <w:rsid w:val="4212322A"/>
    <w:rsid w:val="4212D34A"/>
    <w:rsid w:val="42176B9E"/>
    <w:rsid w:val="4218FE70"/>
    <w:rsid w:val="42192253"/>
    <w:rsid w:val="421AC0D0"/>
    <w:rsid w:val="421B2702"/>
    <w:rsid w:val="421B73B1"/>
    <w:rsid w:val="421BD10D"/>
    <w:rsid w:val="421CB8D1"/>
    <w:rsid w:val="421DEE42"/>
    <w:rsid w:val="421F2B3C"/>
    <w:rsid w:val="421F4760"/>
    <w:rsid w:val="422D014B"/>
    <w:rsid w:val="422D2D33"/>
    <w:rsid w:val="422ED55B"/>
    <w:rsid w:val="42331A77"/>
    <w:rsid w:val="4234F455"/>
    <w:rsid w:val="42352B3A"/>
    <w:rsid w:val="4236F733"/>
    <w:rsid w:val="423BAE35"/>
    <w:rsid w:val="423C9704"/>
    <w:rsid w:val="423E680A"/>
    <w:rsid w:val="42431646"/>
    <w:rsid w:val="42479F48"/>
    <w:rsid w:val="424AC526"/>
    <w:rsid w:val="424B1CE0"/>
    <w:rsid w:val="424B6F0B"/>
    <w:rsid w:val="424E3641"/>
    <w:rsid w:val="424FBF70"/>
    <w:rsid w:val="4250E234"/>
    <w:rsid w:val="42510214"/>
    <w:rsid w:val="42533C5E"/>
    <w:rsid w:val="425507DC"/>
    <w:rsid w:val="42560A07"/>
    <w:rsid w:val="4258758F"/>
    <w:rsid w:val="426293D5"/>
    <w:rsid w:val="42665547"/>
    <w:rsid w:val="4268EAA1"/>
    <w:rsid w:val="42697199"/>
    <w:rsid w:val="426CC31E"/>
    <w:rsid w:val="427101F8"/>
    <w:rsid w:val="4272AA52"/>
    <w:rsid w:val="4277214C"/>
    <w:rsid w:val="427A721E"/>
    <w:rsid w:val="427AEEA9"/>
    <w:rsid w:val="427C62A9"/>
    <w:rsid w:val="427D9958"/>
    <w:rsid w:val="427F895C"/>
    <w:rsid w:val="42827A05"/>
    <w:rsid w:val="4282E8CA"/>
    <w:rsid w:val="42853611"/>
    <w:rsid w:val="428AA5BF"/>
    <w:rsid w:val="428BC16D"/>
    <w:rsid w:val="428D3DEF"/>
    <w:rsid w:val="42904B95"/>
    <w:rsid w:val="42909FC3"/>
    <w:rsid w:val="429174C5"/>
    <w:rsid w:val="4297DE11"/>
    <w:rsid w:val="42987556"/>
    <w:rsid w:val="42989B08"/>
    <w:rsid w:val="429B8798"/>
    <w:rsid w:val="429BBAC9"/>
    <w:rsid w:val="429FE2F3"/>
    <w:rsid w:val="42A08E7F"/>
    <w:rsid w:val="42A112EC"/>
    <w:rsid w:val="42A117A6"/>
    <w:rsid w:val="42A19293"/>
    <w:rsid w:val="42A30351"/>
    <w:rsid w:val="42A5E887"/>
    <w:rsid w:val="42A91364"/>
    <w:rsid w:val="42A99537"/>
    <w:rsid w:val="42ABD577"/>
    <w:rsid w:val="42B0C595"/>
    <w:rsid w:val="42B167CF"/>
    <w:rsid w:val="42B199DD"/>
    <w:rsid w:val="42B7FF72"/>
    <w:rsid w:val="42BB2DED"/>
    <w:rsid w:val="42BC442D"/>
    <w:rsid w:val="42BD6575"/>
    <w:rsid w:val="42C0A438"/>
    <w:rsid w:val="42C29E78"/>
    <w:rsid w:val="42C57353"/>
    <w:rsid w:val="42C58CA5"/>
    <w:rsid w:val="42C6F60D"/>
    <w:rsid w:val="42C7E055"/>
    <w:rsid w:val="42C848EA"/>
    <w:rsid w:val="42C9AD83"/>
    <w:rsid w:val="42CA2CB4"/>
    <w:rsid w:val="42CACF43"/>
    <w:rsid w:val="42D1EF39"/>
    <w:rsid w:val="42D295C9"/>
    <w:rsid w:val="42D42534"/>
    <w:rsid w:val="42D51DB8"/>
    <w:rsid w:val="42D5623B"/>
    <w:rsid w:val="42DC5AB1"/>
    <w:rsid w:val="42E204CB"/>
    <w:rsid w:val="42E25E84"/>
    <w:rsid w:val="42E4CC05"/>
    <w:rsid w:val="42E7C0DE"/>
    <w:rsid w:val="42EA9DC6"/>
    <w:rsid w:val="42EB52F5"/>
    <w:rsid w:val="42ECA51B"/>
    <w:rsid w:val="42EFB521"/>
    <w:rsid w:val="42F16A04"/>
    <w:rsid w:val="42F3D7D3"/>
    <w:rsid w:val="42F48897"/>
    <w:rsid w:val="42F5422D"/>
    <w:rsid w:val="42F5FF73"/>
    <w:rsid w:val="42F73EC1"/>
    <w:rsid w:val="42F9D03A"/>
    <w:rsid w:val="42FBB223"/>
    <w:rsid w:val="42FC81C2"/>
    <w:rsid w:val="42FFEFAA"/>
    <w:rsid w:val="4300696D"/>
    <w:rsid w:val="43033B86"/>
    <w:rsid w:val="430441E3"/>
    <w:rsid w:val="43046F48"/>
    <w:rsid w:val="4305F7F6"/>
    <w:rsid w:val="430725FC"/>
    <w:rsid w:val="4309C0E5"/>
    <w:rsid w:val="430B290C"/>
    <w:rsid w:val="430EF3BA"/>
    <w:rsid w:val="43108C3A"/>
    <w:rsid w:val="431A0E4E"/>
    <w:rsid w:val="431BFE1F"/>
    <w:rsid w:val="431D6A40"/>
    <w:rsid w:val="431DA0D8"/>
    <w:rsid w:val="431F0EC0"/>
    <w:rsid w:val="432065DD"/>
    <w:rsid w:val="432C2264"/>
    <w:rsid w:val="432D67C0"/>
    <w:rsid w:val="43304DD9"/>
    <w:rsid w:val="43319326"/>
    <w:rsid w:val="4335BF94"/>
    <w:rsid w:val="43398E84"/>
    <w:rsid w:val="433A1A82"/>
    <w:rsid w:val="433A6555"/>
    <w:rsid w:val="433CFC53"/>
    <w:rsid w:val="433E46B5"/>
    <w:rsid w:val="433F6E6E"/>
    <w:rsid w:val="4340C56C"/>
    <w:rsid w:val="434113A9"/>
    <w:rsid w:val="4341ABEF"/>
    <w:rsid w:val="4345E452"/>
    <w:rsid w:val="43469A5A"/>
    <w:rsid w:val="434A0511"/>
    <w:rsid w:val="434B0D5E"/>
    <w:rsid w:val="434BC540"/>
    <w:rsid w:val="434FFD87"/>
    <w:rsid w:val="43508138"/>
    <w:rsid w:val="435467B8"/>
    <w:rsid w:val="43582E55"/>
    <w:rsid w:val="4358A8EF"/>
    <w:rsid w:val="43597E61"/>
    <w:rsid w:val="435A37CE"/>
    <w:rsid w:val="435B28BC"/>
    <w:rsid w:val="4361FDBE"/>
    <w:rsid w:val="4361FF10"/>
    <w:rsid w:val="43672F0F"/>
    <w:rsid w:val="436CBC68"/>
    <w:rsid w:val="436CFA43"/>
    <w:rsid w:val="436F1B00"/>
    <w:rsid w:val="4370A66E"/>
    <w:rsid w:val="4371027F"/>
    <w:rsid w:val="437269A7"/>
    <w:rsid w:val="4372F6E9"/>
    <w:rsid w:val="437DA95F"/>
    <w:rsid w:val="437FA2E6"/>
    <w:rsid w:val="43802CE2"/>
    <w:rsid w:val="43803A80"/>
    <w:rsid w:val="4385AF64"/>
    <w:rsid w:val="43892DF4"/>
    <w:rsid w:val="438ACBCF"/>
    <w:rsid w:val="438D67B0"/>
    <w:rsid w:val="438E8E3D"/>
    <w:rsid w:val="43903F81"/>
    <w:rsid w:val="43951F8D"/>
    <w:rsid w:val="4396706C"/>
    <w:rsid w:val="43971223"/>
    <w:rsid w:val="439A7D48"/>
    <w:rsid w:val="439A95BD"/>
    <w:rsid w:val="43A042FF"/>
    <w:rsid w:val="43A115E5"/>
    <w:rsid w:val="43A46055"/>
    <w:rsid w:val="43A92645"/>
    <w:rsid w:val="43AC790E"/>
    <w:rsid w:val="43AE028B"/>
    <w:rsid w:val="43AEA3AB"/>
    <w:rsid w:val="43AEB7C9"/>
    <w:rsid w:val="43B022B7"/>
    <w:rsid w:val="43B3789C"/>
    <w:rsid w:val="43B3D4AC"/>
    <w:rsid w:val="43B854C1"/>
    <w:rsid w:val="43B92553"/>
    <w:rsid w:val="43BD565E"/>
    <w:rsid w:val="43C02547"/>
    <w:rsid w:val="43C2EDAA"/>
    <w:rsid w:val="43C65F10"/>
    <w:rsid w:val="43C6E8AC"/>
    <w:rsid w:val="43C71B25"/>
    <w:rsid w:val="43C95407"/>
    <w:rsid w:val="43C954DE"/>
    <w:rsid w:val="43CC3202"/>
    <w:rsid w:val="43CF5F1E"/>
    <w:rsid w:val="43D0C4B6"/>
    <w:rsid w:val="43D571B9"/>
    <w:rsid w:val="43D5881E"/>
    <w:rsid w:val="43DB19B9"/>
    <w:rsid w:val="43DD3472"/>
    <w:rsid w:val="43DE6D4F"/>
    <w:rsid w:val="43E346C0"/>
    <w:rsid w:val="43E54F0A"/>
    <w:rsid w:val="43E83BAE"/>
    <w:rsid w:val="43E88E79"/>
    <w:rsid w:val="43E8F415"/>
    <w:rsid w:val="43E956D1"/>
    <w:rsid w:val="43EA4FE5"/>
    <w:rsid w:val="43EACA65"/>
    <w:rsid w:val="43EDF9CE"/>
    <w:rsid w:val="43EED306"/>
    <w:rsid w:val="43F1E54A"/>
    <w:rsid w:val="43F2D8CE"/>
    <w:rsid w:val="43F492C9"/>
    <w:rsid w:val="43F6FE79"/>
    <w:rsid w:val="43F9C685"/>
    <w:rsid w:val="43FAE001"/>
    <w:rsid w:val="43FCAEFF"/>
    <w:rsid w:val="43FF3DCC"/>
    <w:rsid w:val="43FFE3E0"/>
    <w:rsid w:val="4402BB11"/>
    <w:rsid w:val="4407FF5D"/>
    <w:rsid w:val="4408AD94"/>
    <w:rsid w:val="440A84E6"/>
    <w:rsid w:val="440ABD30"/>
    <w:rsid w:val="440B0427"/>
    <w:rsid w:val="440E2D03"/>
    <w:rsid w:val="440E3F91"/>
    <w:rsid w:val="440EC8D8"/>
    <w:rsid w:val="440F329D"/>
    <w:rsid w:val="4410565B"/>
    <w:rsid w:val="44183FDB"/>
    <w:rsid w:val="441AABCA"/>
    <w:rsid w:val="441C6E8F"/>
    <w:rsid w:val="44201F25"/>
    <w:rsid w:val="4420316B"/>
    <w:rsid w:val="4420347E"/>
    <w:rsid w:val="4426B12D"/>
    <w:rsid w:val="44278E7A"/>
    <w:rsid w:val="442BFFBD"/>
    <w:rsid w:val="443072D8"/>
    <w:rsid w:val="443701D9"/>
    <w:rsid w:val="4438A957"/>
    <w:rsid w:val="443BA0DB"/>
    <w:rsid w:val="4444C55F"/>
    <w:rsid w:val="4445467C"/>
    <w:rsid w:val="44456D87"/>
    <w:rsid w:val="444984D9"/>
    <w:rsid w:val="444A1116"/>
    <w:rsid w:val="4452C58C"/>
    <w:rsid w:val="44539574"/>
    <w:rsid w:val="4455B8AF"/>
    <w:rsid w:val="4457C289"/>
    <w:rsid w:val="4459D90B"/>
    <w:rsid w:val="445C50F1"/>
    <w:rsid w:val="445E2D4C"/>
    <w:rsid w:val="445F7861"/>
    <w:rsid w:val="4460CE35"/>
    <w:rsid w:val="446102F5"/>
    <w:rsid w:val="44652780"/>
    <w:rsid w:val="44678785"/>
    <w:rsid w:val="4468D787"/>
    <w:rsid w:val="446A7762"/>
    <w:rsid w:val="446F8124"/>
    <w:rsid w:val="4476BBB3"/>
    <w:rsid w:val="4478994C"/>
    <w:rsid w:val="4479B189"/>
    <w:rsid w:val="447AA215"/>
    <w:rsid w:val="447D1EEF"/>
    <w:rsid w:val="447F6730"/>
    <w:rsid w:val="447FEC58"/>
    <w:rsid w:val="4481012D"/>
    <w:rsid w:val="44831D31"/>
    <w:rsid w:val="4483490B"/>
    <w:rsid w:val="4483B86C"/>
    <w:rsid w:val="44862F5F"/>
    <w:rsid w:val="448A9B5E"/>
    <w:rsid w:val="448C1A5B"/>
    <w:rsid w:val="448FA834"/>
    <w:rsid w:val="44915CAA"/>
    <w:rsid w:val="44956617"/>
    <w:rsid w:val="4496B6F4"/>
    <w:rsid w:val="449779BC"/>
    <w:rsid w:val="449904C7"/>
    <w:rsid w:val="449AC239"/>
    <w:rsid w:val="449EE20E"/>
    <w:rsid w:val="44A0B449"/>
    <w:rsid w:val="44AA04CD"/>
    <w:rsid w:val="44ACDE20"/>
    <w:rsid w:val="44AFB8B1"/>
    <w:rsid w:val="44B005E4"/>
    <w:rsid w:val="44B17A14"/>
    <w:rsid w:val="44B386DE"/>
    <w:rsid w:val="44B4B2E7"/>
    <w:rsid w:val="44B4E4C6"/>
    <w:rsid w:val="44B6E5D2"/>
    <w:rsid w:val="44B8E442"/>
    <w:rsid w:val="44BC1043"/>
    <w:rsid w:val="44BD080B"/>
    <w:rsid w:val="44BE4A76"/>
    <w:rsid w:val="44BFECAE"/>
    <w:rsid w:val="44BFF6A6"/>
    <w:rsid w:val="44C75A32"/>
    <w:rsid w:val="44C7E893"/>
    <w:rsid w:val="44CBCA12"/>
    <w:rsid w:val="44CDF707"/>
    <w:rsid w:val="44D35A89"/>
    <w:rsid w:val="44D506CC"/>
    <w:rsid w:val="44D722E3"/>
    <w:rsid w:val="44DC041A"/>
    <w:rsid w:val="44DF9F04"/>
    <w:rsid w:val="44E23EEB"/>
    <w:rsid w:val="44E8E58E"/>
    <w:rsid w:val="44EA8E6F"/>
    <w:rsid w:val="44EAAB60"/>
    <w:rsid w:val="44ECA53B"/>
    <w:rsid w:val="44ECE795"/>
    <w:rsid w:val="44ECF58E"/>
    <w:rsid w:val="44EFCACD"/>
    <w:rsid w:val="44F0BA6A"/>
    <w:rsid w:val="44F0C624"/>
    <w:rsid w:val="44F1CD5D"/>
    <w:rsid w:val="44F22556"/>
    <w:rsid w:val="44F26A4C"/>
    <w:rsid w:val="44F57B54"/>
    <w:rsid w:val="44F79319"/>
    <w:rsid w:val="44F80FEE"/>
    <w:rsid w:val="44F82C1C"/>
    <w:rsid w:val="44F8A6CC"/>
    <w:rsid w:val="44F9295D"/>
    <w:rsid w:val="44F9C61C"/>
    <w:rsid w:val="44FA9908"/>
    <w:rsid w:val="44FB243F"/>
    <w:rsid w:val="44FBBCF7"/>
    <w:rsid w:val="44FCC83E"/>
    <w:rsid w:val="44FD70CA"/>
    <w:rsid w:val="4503DEFC"/>
    <w:rsid w:val="4504B925"/>
    <w:rsid w:val="4504D894"/>
    <w:rsid w:val="450AA7F8"/>
    <w:rsid w:val="450F2559"/>
    <w:rsid w:val="450FEA3A"/>
    <w:rsid w:val="4510765C"/>
    <w:rsid w:val="4510E9DC"/>
    <w:rsid w:val="4512A20E"/>
    <w:rsid w:val="451524A0"/>
    <w:rsid w:val="45155113"/>
    <w:rsid w:val="4516A1A2"/>
    <w:rsid w:val="45173119"/>
    <w:rsid w:val="451E9AF4"/>
    <w:rsid w:val="45220B04"/>
    <w:rsid w:val="4524FE55"/>
    <w:rsid w:val="4526D016"/>
    <w:rsid w:val="45272204"/>
    <w:rsid w:val="45296767"/>
    <w:rsid w:val="4529DCB7"/>
    <w:rsid w:val="452B858A"/>
    <w:rsid w:val="452E6B85"/>
    <w:rsid w:val="4531989B"/>
    <w:rsid w:val="45322A5F"/>
    <w:rsid w:val="4533E545"/>
    <w:rsid w:val="4534833A"/>
    <w:rsid w:val="4534F688"/>
    <w:rsid w:val="4537759C"/>
    <w:rsid w:val="4538D625"/>
    <w:rsid w:val="45393935"/>
    <w:rsid w:val="4539E8B0"/>
    <w:rsid w:val="4539F5C7"/>
    <w:rsid w:val="453A03DD"/>
    <w:rsid w:val="453CA680"/>
    <w:rsid w:val="453CF1EE"/>
    <w:rsid w:val="45411F3B"/>
    <w:rsid w:val="45485BCF"/>
    <w:rsid w:val="4549C329"/>
    <w:rsid w:val="454BA598"/>
    <w:rsid w:val="454BD893"/>
    <w:rsid w:val="4550B2A7"/>
    <w:rsid w:val="4551C003"/>
    <w:rsid w:val="4553EA1B"/>
    <w:rsid w:val="45542B29"/>
    <w:rsid w:val="455437AC"/>
    <w:rsid w:val="4557BA14"/>
    <w:rsid w:val="45581388"/>
    <w:rsid w:val="4559CDDC"/>
    <w:rsid w:val="455A646E"/>
    <w:rsid w:val="455C7100"/>
    <w:rsid w:val="455E5544"/>
    <w:rsid w:val="455F612D"/>
    <w:rsid w:val="4564CDFA"/>
    <w:rsid w:val="4566A6C6"/>
    <w:rsid w:val="4568D998"/>
    <w:rsid w:val="456A0BE2"/>
    <w:rsid w:val="456C09A8"/>
    <w:rsid w:val="456C67E9"/>
    <w:rsid w:val="4576A087"/>
    <w:rsid w:val="457B43EA"/>
    <w:rsid w:val="457B8775"/>
    <w:rsid w:val="457EFB7C"/>
    <w:rsid w:val="457F2946"/>
    <w:rsid w:val="45832852"/>
    <w:rsid w:val="4583EF52"/>
    <w:rsid w:val="458457DC"/>
    <w:rsid w:val="458503E9"/>
    <w:rsid w:val="458536E2"/>
    <w:rsid w:val="4586F363"/>
    <w:rsid w:val="45889B49"/>
    <w:rsid w:val="45891D89"/>
    <w:rsid w:val="458D90A7"/>
    <w:rsid w:val="45909FF5"/>
    <w:rsid w:val="459170DC"/>
    <w:rsid w:val="4597D6F0"/>
    <w:rsid w:val="459BDE3E"/>
    <w:rsid w:val="45A18892"/>
    <w:rsid w:val="45A3F0E8"/>
    <w:rsid w:val="45A442FD"/>
    <w:rsid w:val="45A7875D"/>
    <w:rsid w:val="45A7EAB8"/>
    <w:rsid w:val="45AA9939"/>
    <w:rsid w:val="45AACB0F"/>
    <w:rsid w:val="45AC75E0"/>
    <w:rsid w:val="45ACE00F"/>
    <w:rsid w:val="45AE5BCB"/>
    <w:rsid w:val="45B0D168"/>
    <w:rsid w:val="45B5EF86"/>
    <w:rsid w:val="45B6F827"/>
    <w:rsid w:val="45B77A05"/>
    <w:rsid w:val="45B86CB0"/>
    <w:rsid w:val="45B91A96"/>
    <w:rsid w:val="45BD8104"/>
    <w:rsid w:val="45BF2EB6"/>
    <w:rsid w:val="45BF66E8"/>
    <w:rsid w:val="45C1F0AA"/>
    <w:rsid w:val="45C58BC6"/>
    <w:rsid w:val="45C599A5"/>
    <w:rsid w:val="45CBA22C"/>
    <w:rsid w:val="45CD2880"/>
    <w:rsid w:val="45CD6D41"/>
    <w:rsid w:val="45CF0F48"/>
    <w:rsid w:val="45D0E6BA"/>
    <w:rsid w:val="45D4AC6C"/>
    <w:rsid w:val="45DEC5A4"/>
    <w:rsid w:val="45E0F9F7"/>
    <w:rsid w:val="45E42D38"/>
    <w:rsid w:val="45E56ED6"/>
    <w:rsid w:val="45E63420"/>
    <w:rsid w:val="45E7CF84"/>
    <w:rsid w:val="45E8CF7A"/>
    <w:rsid w:val="45EBE98A"/>
    <w:rsid w:val="45EC60C7"/>
    <w:rsid w:val="45F05E7E"/>
    <w:rsid w:val="45F0A073"/>
    <w:rsid w:val="45F0F7F3"/>
    <w:rsid w:val="45F32865"/>
    <w:rsid w:val="45F666BF"/>
    <w:rsid w:val="45FA687F"/>
    <w:rsid w:val="45FA6F00"/>
    <w:rsid w:val="45FB48C2"/>
    <w:rsid w:val="45FC7C3D"/>
    <w:rsid w:val="45FD344B"/>
    <w:rsid w:val="4603C5BA"/>
    <w:rsid w:val="46048556"/>
    <w:rsid w:val="460778AB"/>
    <w:rsid w:val="4608330F"/>
    <w:rsid w:val="46083CD1"/>
    <w:rsid w:val="460A7C09"/>
    <w:rsid w:val="4610F724"/>
    <w:rsid w:val="46125038"/>
    <w:rsid w:val="46148219"/>
    <w:rsid w:val="4614A68E"/>
    <w:rsid w:val="4619186B"/>
    <w:rsid w:val="461B0CC0"/>
    <w:rsid w:val="461F5D2A"/>
    <w:rsid w:val="462061FB"/>
    <w:rsid w:val="4624875E"/>
    <w:rsid w:val="462491FF"/>
    <w:rsid w:val="462D306C"/>
    <w:rsid w:val="462E220A"/>
    <w:rsid w:val="46306159"/>
    <w:rsid w:val="46313F19"/>
    <w:rsid w:val="4631FED5"/>
    <w:rsid w:val="4632679A"/>
    <w:rsid w:val="46327FE0"/>
    <w:rsid w:val="46342996"/>
    <w:rsid w:val="463458AC"/>
    <w:rsid w:val="4634DC81"/>
    <w:rsid w:val="46356795"/>
    <w:rsid w:val="463E3676"/>
    <w:rsid w:val="463F3982"/>
    <w:rsid w:val="4644E7CD"/>
    <w:rsid w:val="464A921A"/>
    <w:rsid w:val="464AA5D2"/>
    <w:rsid w:val="464CE371"/>
    <w:rsid w:val="464F9BF9"/>
    <w:rsid w:val="464FE13F"/>
    <w:rsid w:val="4650DB5C"/>
    <w:rsid w:val="46535DCE"/>
    <w:rsid w:val="465645DB"/>
    <w:rsid w:val="46566BFB"/>
    <w:rsid w:val="4656B5A2"/>
    <w:rsid w:val="46589424"/>
    <w:rsid w:val="465AC603"/>
    <w:rsid w:val="465EF272"/>
    <w:rsid w:val="466525C6"/>
    <w:rsid w:val="46658F60"/>
    <w:rsid w:val="466827D9"/>
    <w:rsid w:val="4668C490"/>
    <w:rsid w:val="466A3477"/>
    <w:rsid w:val="466C67CF"/>
    <w:rsid w:val="466C84F6"/>
    <w:rsid w:val="466D02AE"/>
    <w:rsid w:val="466EA9E3"/>
    <w:rsid w:val="4671C4FE"/>
    <w:rsid w:val="46740398"/>
    <w:rsid w:val="46771F8C"/>
    <w:rsid w:val="46773AB5"/>
    <w:rsid w:val="468114BB"/>
    <w:rsid w:val="4683A2CF"/>
    <w:rsid w:val="468691CD"/>
    <w:rsid w:val="4687730A"/>
    <w:rsid w:val="4688F073"/>
    <w:rsid w:val="468D9EDF"/>
    <w:rsid w:val="46902EFB"/>
    <w:rsid w:val="469086E4"/>
    <w:rsid w:val="4690B116"/>
    <w:rsid w:val="46924F52"/>
    <w:rsid w:val="469A4ED4"/>
    <w:rsid w:val="469B31DB"/>
    <w:rsid w:val="469C7250"/>
    <w:rsid w:val="469E4EB3"/>
    <w:rsid w:val="469F7CD0"/>
    <w:rsid w:val="46A1C5AF"/>
    <w:rsid w:val="46A44F42"/>
    <w:rsid w:val="46A72B01"/>
    <w:rsid w:val="46A7E9E4"/>
    <w:rsid w:val="46A90CD5"/>
    <w:rsid w:val="46AE46B1"/>
    <w:rsid w:val="46B1736A"/>
    <w:rsid w:val="46B2BEAF"/>
    <w:rsid w:val="46B4ED4A"/>
    <w:rsid w:val="46B55462"/>
    <w:rsid w:val="46B627DB"/>
    <w:rsid w:val="46B9B9B5"/>
    <w:rsid w:val="46BF0451"/>
    <w:rsid w:val="46C11E8B"/>
    <w:rsid w:val="46C1556A"/>
    <w:rsid w:val="46C16F8D"/>
    <w:rsid w:val="46C359C6"/>
    <w:rsid w:val="46C638F4"/>
    <w:rsid w:val="46C7A3F8"/>
    <w:rsid w:val="46C7EAE1"/>
    <w:rsid w:val="46CC89BE"/>
    <w:rsid w:val="46CE1F85"/>
    <w:rsid w:val="46CF6ADB"/>
    <w:rsid w:val="46D32460"/>
    <w:rsid w:val="46D5F05E"/>
    <w:rsid w:val="46D7E562"/>
    <w:rsid w:val="46D81882"/>
    <w:rsid w:val="46D84026"/>
    <w:rsid w:val="46D8C7F4"/>
    <w:rsid w:val="46DDE52A"/>
    <w:rsid w:val="46E22F92"/>
    <w:rsid w:val="46E3443D"/>
    <w:rsid w:val="46E623B1"/>
    <w:rsid w:val="46E7491A"/>
    <w:rsid w:val="46E75F86"/>
    <w:rsid w:val="46E77A2E"/>
    <w:rsid w:val="46E88935"/>
    <w:rsid w:val="46EDFEE7"/>
    <w:rsid w:val="46EE4572"/>
    <w:rsid w:val="46EF3497"/>
    <w:rsid w:val="46F0A4A8"/>
    <w:rsid w:val="46F1FFA7"/>
    <w:rsid w:val="46F3C9CE"/>
    <w:rsid w:val="46F9FEAB"/>
    <w:rsid w:val="46FC8684"/>
    <w:rsid w:val="46FD8243"/>
    <w:rsid w:val="470390D7"/>
    <w:rsid w:val="4703FA24"/>
    <w:rsid w:val="470EED66"/>
    <w:rsid w:val="471032AA"/>
    <w:rsid w:val="4710AC68"/>
    <w:rsid w:val="4711A729"/>
    <w:rsid w:val="4714D8AA"/>
    <w:rsid w:val="4715DBE1"/>
    <w:rsid w:val="4719023C"/>
    <w:rsid w:val="471A0797"/>
    <w:rsid w:val="471E2C2C"/>
    <w:rsid w:val="471EF8B3"/>
    <w:rsid w:val="4720013C"/>
    <w:rsid w:val="47202F3B"/>
    <w:rsid w:val="472093BB"/>
    <w:rsid w:val="4720D550"/>
    <w:rsid w:val="4721F0A7"/>
    <w:rsid w:val="4722E543"/>
    <w:rsid w:val="4724B5BF"/>
    <w:rsid w:val="4728A608"/>
    <w:rsid w:val="472D413D"/>
    <w:rsid w:val="472F5EB0"/>
    <w:rsid w:val="472FE0A6"/>
    <w:rsid w:val="4733A6FD"/>
    <w:rsid w:val="4733FF7A"/>
    <w:rsid w:val="4735068A"/>
    <w:rsid w:val="47376844"/>
    <w:rsid w:val="4739C66A"/>
    <w:rsid w:val="473AF2A0"/>
    <w:rsid w:val="473B1FA3"/>
    <w:rsid w:val="473BB24C"/>
    <w:rsid w:val="473D2A99"/>
    <w:rsid w:val="473F2B37"/>
    <w:rsid w:val="4743DF7C"/>
    <w:rsid w:val="474478D0"/>
    <w:rsid w:val="474FD6AF"/>
    <w:rsid w:val="47519381"/>
    <w:rsid w:val="4754365B"/>
    <w:rsid w:val="4754F792"/>
    <w:rsid w:val="475517AB"/>
    <w:rsid w:val="4756C7AD"/>
    <w:rsid w:val="47581A60"/>
    <w:rsid w:val="47592768"/>
    <w:rsid w:val="476841C8"/>
    <w:rsid w:val="4768B17B"/>
    <w:rsid w:val="4768E838"/>
    <w:rsid w:val="476A2B72"/>
    <w:rsid w:val="476B5947"/>
    <w:rsid w:val="476BFD67"/>
    <w:rsid w:val="4777F1D1"/>
    <w:rsid w:val="4779BA73"/>
    <w:rsid w:val="477C88B4"/>
    <w:rsid w:val="477FD8BF"/>
    <w:rsid w:val="478032DF"/>
    <w:rsid w:val="4781BB7B"/>
    <w:rsid w:val="47827732"/>
    <w:rsid w:val="4785579A"/>
    <w:rsid w:val="4786F932"/>
    <w:rsid w:val="4788728F"/>
    <w:rsid w:val="478D2638"/>
    <w:rsid w:val="4790653F"/>
    <w:rsid w:val="47967AF4"/>
    <w:rsid w:val="47971923"/>
    <w:rsid w:val="479899CE"/>
    <w:rsid w:val="479B0E74"/>
    <w:rsid w:val="479CF973"/>
    <w:rsid w:val="47A0BB74"/>
    <w:rsid w:val="47A44B24"/>
    <w:rsid w:val="47A7F46A"/>
    <w:rsid w:val="47A97C8B"/>
    <w:rsid w:val="47A9BDF3"/>
    <w:rsid w:val="47AA341D"/>
    <w:rsid w:val="47AB4846"/>
    <w:rsid w:val="47ACD278"/>
    <w:rsid w:val="47B161A2"/>
    <w:rsid w:val="47B29164"/>
    <w:rsid w:val="47B55187"/>
    <w:rsid w:val="47B5BE4F"/>
    <w:rsid w:val="47BF54C0"/>
    <w:rsid w:val="47BFDAC2"/>
    <w:rsid w:val="47C47E9C"/>
    <w:rsid w:val="47C54E57"/>
    <w:rsid w:val="47C86753"/>
    <w:rsid w:val="47CF74EC"/>
    <w:rsid w:val="47D09D18"/>
    <w:rsid w:val="47D15E9A"/>
    <w:rsid w:val="47D28DD2"/>
    <w:rsid w:val="47D6B22E"/>
    <w:rsid w:val="47D75831"/>
    <w:rsid w:val="47D79D4B"/>
    <w:rsid w:val="47D7C121"/>
    <w:rsid w:val="47D8121A"/>
    <w:rsid w:val="47D96F87"/>
    <w:rsid w:val="47D9FBDA"/>
    <w:rsid w:val="47DBA12D"/>
    <w:rsid w:val="47DC5D81"/>
    <w:rsid w:val="47E13CCA"/>
    <w:rsid w:val="47E39B76"/>
    <w:rsid w:val="47E4E7B0"/>
    <w:rsid w:val="47E85785"/>
    <w:rsid w:val="47E8A9F9"/>
    <w:rsid w:val="47ECABBD"/>
    <w:rsid w:val="47EE494F"/>
    <w:rsid w:val="47EE7F90"/>
    <w:rsid w:val="47EE92FE"/>
    <w:rsid w:val="47F07F8F"/>
    <w:rsid w:val="47F5316B"/>
    <w:rsid w:val="47F5EB38"/>
    <w:rsid w:val="47F6D15C"/>
    <w:rsid w:val="47F6D743"/>
    <w:rsid w:val="47F80FA3"/>
    <w:rsid w:val="47F81561"/>
    <w:rsid w:val="47FAC2D3"/>
    <w:rsid w:val="47FC8526"/>
    <w:rsid w:val="4804E268"/>
    <w:rsid w:val="480964DD"/>
    <w:rsid w:val="480BD1B0"/>
    <w:rsid w:val="480BD7EE"/>
    <w:rsid w:val="480D4EEF"/>
    <w:rsid w:val="480FEA16"/>
    <w:rsid w:val="48117E54"/>
    <w:rsid w:val="4812D225"/>
    <w:rsid w:val="48151D12"/>
    <w:rsid w:val="481544DC"/>
    <w:rsid w:val="48184D49"/>
    <w:rsid w:val="481DD21D"/>
    <w:rsid w:val="48222B54"/>
    <w:rsid w:val="4822FC38"/>
    <w:rsid w:val="4823CB01"/>
    <w:rsid w:val="4824BA2D"/>
    <w:rsid w:val="48252BE3"/>
    <w:rsid w:val="48284DA4"/>
    <w:rsid w:val="482B28D0"/>
    <w:rsid w:val="482D4473"/>
    <w:rsid w:val="482D77AC"/>
    <w:rsid w:val="482E1152"/>
    <w:rsid w:val="48300115"/>
    <w:rsid w:val="48308A7D"/>
    <w:rsid w:val="483189C0"/>
    <w:rsid w:val="4832CAB3"/>
    <w:rsid w:val="48379F50"/>
    <w:rsid w:val="4837D260"/>
    <w:rsid w:val="4838AF51"/>
    <w:rsid w:val="4839802E"/>
    <w:rsid w:val="483AB196"/>
    <w:rsid w:val="483E6304"/>
    <w:rsid w:val="483ED189"/>
    <w:rsid w:val="4840CB33"/>
    <w:rsid w:val="4840EACA"/>
    <w:rsid w:val="4841050D"/>
    <w:rsid w:val="4841F1DA"/>
    <w:rsid w:val="4846B278"/>
    <w:rsid w:val="4849976B"/>
    <w:rsid w:val="4849F229"/>
    <w:rsid w:val="484A1712"/>
    <w:rsid w:val="484A4A55"/>
    <w:rsid w:val="484D7893"/>
    <w:rsid w:val="484DEAF4"/>
    <w:rsid w:val="484E248D"/>
    <w:rsid w:val="4852114B"/>
    <w:rsid w:val="48555AB5"/>
    <w:rsid w:val="485581E5"/>
    <w:rsid w:val="48581B1F"/>
    <w:rsid w:val="485ABD01"/>
    <w:rsid w:val="485BEF32"/>
    <w:rsid w:val="485E25FA"/>
    <w:rsid w:val="4864B7C6"/>
    <w:rsid w:val="4867406A"/>
    <w:rsid w:val="4867BA5A"/>
    <w:rsid w:val="486BE8DE"/>
    <w:rsid w:val="486C250E"/>
    <w:rsid w:val="486E8118"/>
    <w:rsid w:val="486E8DAE"/>
    <w:rsid w:val="486F9988"/>
    <w:rsid w:val="4873098D"/>
    <w:rsid w:val="4873CF01"/>
    <w:rsid w:val="487457AE"/>
    <w:rsid w:val="48754463"/>
    <w:rsid w:val="4875C73F"/>
    <w:rsid w:val="487675FD"/>
    <w:rsid w:val="487B0D26"/>
    <w:rsid w:val="487BEE76"/>
    <w:rsid w:val="487E2C6F"/>
    <w:rsid w:val="487E3A0C"/>
    <w:rsid w:val="4880E708"/>
    <w:rsid w:val="48881B24"/>
    <w:rsid w:val="48899D77"/>
    <w:rsid w:val="488A0254"/>
    <w:rsid w:val="488A1F5E"/>
    <w:rsid w:val="488BA8E4"/>
    <w:rsid w:val="488FE676"/>
    <w:rsid w:val="4891968F"/>
    <w:rsid w:val="4891E706"/>
    <w:rsid w:val="4891EA3C"/>
    <w:rsid w:val="48934600"/>
    <w:rsid w:val="4897242D"/>
    <w:rsid w:val="4898317A"/>
    <w:rsid w:val="48994E90"/>
    <w:rsid w:val="4899979A"/>
    <w:rsid w:val="489D1E59"/>
    <w:rsid w:val="489F467C"/>
    <w:rsid w:val="48A85B2B"/>
    <w:rsid w:val="48A9678D"/>
    <w:rsid w:val="48AC6978"/>
    <w:rsid w:val="48AE5AC6"/>
    <w:rsid w:val="48B02531"/>
    <w:rsid w:val="48B04E80"/>
    <w:rsid w:val="48B15A90"/>
    <w:rsid w:val="48B1F040"/>
    <w:rsid w:val="48B215E8"/>
    <w:rsid w:val="48B8C7A8"/>
    <w:rsid w:val="48BA068A"/>
    <w:rsid w:val="48BBB835"/>
    <w:rsid w:val="48BBFF9C"/>
    <w:rsid w:val="48BD6440"/>
    <w:rsid w:val="48BDBE0B"/>
    <w:rsid w:val="48C05691"/>
    <w:rsid w:val="48C0F6E7"/>
    <w:rsid w:val="48C2958C"/>
    <w:rsid w:val="48C46FD5"/>
    <w:rsid w:val="48C47669"/>
    <w:rsid w:val="48C7DE91"/>
    <w:rsid w:val="48D1D86B"/>
    <w:rsid w:val="48D6E9B9"/>
    <w:rsid w:val="48D7F9CE"/>
    <w:rsid w:val="48D9ADEF"/>
    <w:rsid w:val="48DD0C2A"/>
    <w:rsid w:val="48DF9940"/>
    <w:rsid w:val="48E1BABE"/>
    <w:rsid w:val="48EC98F4"/>
    <w:rsid w:val="48ECE54A"/>
    <w:rsid w:val="48EE7E7F"/>
    <w:rsid w:val="48F0E75C"/>
    <w:rsid w:val="48F28702"/>
    <w:rsid w:val="48F47B17"/>
    <w:rsid w:val="48F8355F"/>
    <w:rsid w:val="48FC6291"/>
    <w:rsid w:val="48FCF772"/>
    <w:rsid w:val="48FD5772"/>
    <w:rsid w:val="48FE8CF1"/>
    <w:rsid w:val="48FF8D19"/>
    <w:rsid w:val="4900DF2A"/>
    <w:rsid w:val="4902E3E3"/>
    <w:rsid w:val="49054B4B"/>
    <w:rsid w:val="4907A950"/>
    <w:rsid w:val="490A1540"/>
    <w:rsid w:val="490A5CBD"/>
    <w:rsid w:val="490AB436"/>
    <w:rsid w:val="490B3F29"/>
    <w:rsid w:val="49135E86"/>
    <w:rsid w:val="4919268D"/>
    <w:rsid w:val="491B16FB"/>
    <w:rsid w:val="491BCCD9"/>
    <w:rsid w:val="4924700E"/>
    <w:rsid w:val="49282E85"/>
    <w:rsid w:val="492A223C"/>
    <w:rsid w:val="492A2534"/>
    <w:rsid w:val="4934DA27"/>
    <w:rsid w:val="4936109B"/>
    <w:rsid w:val="493766D3"/>
    <w:rsid w:val="49377002"/>
    <w:rsid w:val="493C12A4"/>
    <w:rsid w:val="494BEEF5"/>
    <w:rsid w:val="494CF053"/>
    <w:rsid w:val="494E1311"/>
    <w:rsid w:val="494E526F"/>
    <w:rsid w:val="494F4E90"/>
    <w:rsid w:val="495192D5"/>
    <w:rsid w:val="4957C3D4"/>
    <w:rsid w:val="495C46C0"/>
    <w:rsid w:val="495D3F23"/>
    <w:rsid w:val="495E2543"/>
    <w:rsid w:val="496147B8"/>
    <w:rsid w:val="49631957"/>
    <w:rsid w:val="4963934B"/>
    <w:rsid w:val="49643EAE"/>
    <w:rsid w:val="49682688"/>
    <w:rsid w:val="4968466E"/>
    <w:rsid w:val="49689F6F"/>
    <w:rsid w:val="496B5649"/>
    <w:rsid w:val="496D5688"/>
    <w:rsid w:val="496FCF54"/>
    <w:rsid w:val="497085B4"/>
    <w:rsid w:val="497305CD"/>
    <w:rsid w:val="4973B0CC"/>
    <w:rsid w:val="4975EB71"/>
    <w:rsid w:val="49761D58"/>
    <w:rsid w:val="497C299B"/>
    <w:rsid w:val="497C2AA2"/>
    <w:rsid w:val="497D6BFC"/>
    <w:rsid w:val="497ED06F"/>
    <w:rsid w:val="497F0EF2"/>
    <w:rsid w:val="497F8C73"/>
    <w:rsid w:val="498159AD"/>
    <w:rsid w:val="4982CFD2"/>
    <w:rsid w:val="49830E19"/>
    <w:rsid w:val="4983D6DF"/>
    <w:rsid w:val="4985D0A2"/>
    <w:rsid w:val="49876ED0"/>
    <w:rsid w:val="4989551C"/>
    <w:rsid w:val="4989746A"/>
    <w:rsid w:val="498C596C"/>
    <w:rsid w:val="498CBC91"/>
    <w:rsid w:val="498CC4A4"/>
    <w:rsid w:val="4992A1BD"/>
    <w:rsid w:val="499351A7"/>
    <w:rsid w:val="4998D399"/>
    <w:rsid w:val="499B31C5"/>
    <w:rsid w:val="499D198A"/>
    <w:rsid w:val="499DAFCB"/>
    <w:rsid w:val="499E6DED"/>
    <w:rsid w:val="499ED09F"/>
    <w:rsid w:val="49A1AD49"/>
    <w:rsid w:val="49A3324A"/>
    <w:rsid w:val="49A43484"/>
    <w:rsid w:val="49A58064"/>
    <w:rsid w:val="49A83F0C"/>
    <w:rsid w:val="49A9FFB4"/>
    <w:rsid w:val="49AAEA7B"/>
    <w:rsid w:val="49B1153D"/>
    <w:rsid w:val="49B27855"/>
    <w:rsid w:val="49B3ABC4"/>
    <w:rsid w:val="49B8092C"/>
    <w:rsid w:val="49B9F163"/>
    <w:rsid w:val="49BEAD5E"/>
    <w:rsid w:val="49BEF1F6"/>
    <w:rsid w:val="49BF9810"/>
    <w:rsid w:val="49C8024F"/>
    <w:rsid w:val="49CAE61F"/>
    <w:rsid w:val="49CB45A0"/>
    <w:rsid w:val="49CB4A00"/>
    <w:rsid w:val="49CDC4C6"/>
    <w:rsid w:val="49CDF454"/>
    <w:rsid w:val="49D2480B"/>
    <w:rsid w:val="49D2DDBC"/>
    <w:rsid w:val="49D3031E"/>
    <w:rsid w:val="49D355F0"/>
    <w:rsid w:val="49D3BF64"/>
    <w:rsid w:val="49D67093"/>
    <w:rsid w:val="49D76244"/>
    <w:rsid w:val="49D88F2A"/>
    <w:rsid w:val="49DA2028"/>
    <w:rsid w:val="49DB374E"/>
    <w:rsid w:val="49DD9950"/>
    <w:rsid w:val="49E06596"/>
    <w:rsid w:val="49E2BFED"/>
    <w:rsid w:val="49E554B1"/>
    <w:rsid w:val="49E6C346"/>
    <w:rsid w:val="49E6C41E"/>
    <w:rsid w:val="49EA41C5"/>
    <w:rsid w:val="49EB6286"/>
    <w:rsid w:val="49EBA708"/>
    <w:rsid w:val="49ED840F"/>
    <w:rsid w:val="49EF7C04"/>
    <w:rsid w:val="49F10B3A"/>
    <w:rsid w:val="49F3DF42"/>
    <w:rsid w:val="49F67189"/>
    <w:rsid w:val="49F97F51"/>
    <w:rsid w:val="49FA2058"/>
    <w:rsid w:val="49FB4FC7"/>
    <w:rsid w:val="49FB9BD8"/>
    <w:rsid w:val="49FF13BA"/>
    <w:rsid w:val="4A01601E"/>
    <w:rsid w:val="4A020CF4"/>
    <w:rsid w:val="4A0258A8"/>
    <w:rsid w:val="4A03886C"/>
    <w:rsid w:val="4A05D3C1"/>
    <w:rsid w:val="4A0605FD"/>
    <w:rsid w:val="4A074D73"/>
    <w:rsid w:val="4A07771A"/>
    <w:rsid w:val="4A08E0CF"/>
    <w:rsid w:val="4A0A0B3B"/>
    <w:rsid w:val="4A0E80EC"/>
    <w:rsid w:val="4A15A81B"/>
    <w:rsid w:val="4A19D66A"/>
    <w:rsid w:val="4A1D440F"/>
    <w:rsid w:val="4A1DE52F"/>
    <w:rsid w:val="4A1FCFBC"/>
    <w:rsid w:val="4A20E4FF"/>
    <w:rsid w:val="4A222D99"/>
    <w:rsid w:val="4A248D30"/>
    <w:rsid w:val="4A255EAA"/>
    <w:rsid w:val="4A25796A"/>
    <w:rsid w:val="4A26B851"/>
    <w:rsid w:val="4A272E4E"/>
    <w:rsid w:val="4A27CE64"/>
    <w:rsid w:val="4A290A78"/>
    <w:rsid w:val="4A2EA5A0"/>
    <w:rsid w:val="4A35A094"/>
    <w:rsid w:val="4A36BF36"/>
    <w:rsid w:val="4A38CAE5"/>
    <w:rsid w:val="4A454CF2"/>
    <w:rsid w:val="4A47E2F2"/>
    <w:rsid w:val="4A49F0A4"/>
    <w:rsid w:val="4A4AEE9F"/>
    <w:rsid w:val="4A4C9A86"/>
    <w:rsid w:val="4A4FA7A4"/>
    <w:rsid w:val="4A50B17F"/>
    <w:rsid w:val="4A53A204"/>
    <w:rsid w:val="4A55FF79"/>
    <w:rsid w:val="4A565AC7"/>
    <w:rsid w:val="4A597A79"/>
    <w:rsid w:val="4A59C8BE"/>
    <w:rsid w:val="4A5D08A9"/>
    <w:rsid w:val="4A5E9872"/>
    <w:rsid w:val="4A6232DD"/>
    <w:rsid w:val="4A64564A"/>
    <w:rsid w:val="4A6A6482"/>
    <w:rsid w:val="4A6B2598"/>
    <w:rsid w:val="4A6F3120"/>
    <w:rsid w:val="4A704882"/>
    <w:rsid w:val="4A74F5E6"/>
    <w:rsid w:val="4A75A9A2"/>
    <w:rsid w:val="4A7A45AB"/>
    <w:rsid w:val="4A7D45E1"/>
    <w:rsid w:val="4A7EE3A3"/>
    <w:rsid w:val="4A7F8CF5"/>
    <w:rsid w:val="4A8358D6"/>
    <w:rsid w:val="4A840C12"/>
    <w:rsid w:val="4A86CB1A"/>
    <w:rsid w:val="4A883C61"/>
    <w:rsid w:val="4A89A1DB"/>
    <w:rsid w:val="4A89B141"/>
    <w:rsid w:val="4A8A2BA3"/>
    <w:rsid w:val="4A8C9854"/>
    <w:rsid w:val="4A8CCBA6"/>
    <w:rsid w:val="4A8D8DA0"/>
    <w:rsid w:val="4A91E579"/>
    <w:rsid w:val="4A970EE6"/>
    <w:rsid w:val="4A9EDDC3"/>
    <w:rsid w:val="4AA07CE6"/>
    <w:rsid w:val="4AA2139C"/>
    <w:rsid w:val="4AA52753"/>
    <w:rsid w:val="4AA84528"/>
    <w:rsid w:val="4AA84C90"/>
    <w:rsid w:val="4AA99427"/>
    <w:rsid w:val="4AA9C97D"/>
    <w:rsid w:val="4AB01BF7"/>
    <w:rsid w:val="4AB152E9"/>
    <w:rsid w:val="4AB1C29D"/>
    <w:rsid w:val="4AB2D6BF"/>
    <w:rsid w:val="4AB5B2CA"/>
    <w:rsid w:val="4ABB40A7"/>
    <w:rsid w:val="4ABF355D"/>
    <w:rsid w:val="4ABF6323"/>
    <w:rsid w:val="4AC49948"/>
    <w:rsid w:val="4AC81F7E"/>
    <w:rsid w:val="4AC96F1E"/>
    <w:rsid w:val="4ACCFAF3"/>
    <w:rsid w:val="4AD34975"/>
    <w:rsid w:val="4AD614AE"/>
    <w:rsid w:val="4AD925E2"/>
    <w:rsid w:val="4ADAAC2E"/>
    <w:rsid w:val="4ADAD800"/>
    <w:rsid w:val="4ADC40DA"/>
    <w:rsid w:val="4ADFAE33"/>
    <w:rsid w:val="4AE2197E"/>
    <w:rsid w:val="4AE2A5A5"/>
    <w:rsid w:val="4AE4963F"/>
    <w:rsid w:val="4AEB4E1D"/>
    <w:rsid w:val="4AEBE791"/>
    <w:rsid w:val="4AEC326B"/>
    <w:rsid w:val="4AED9DC6"/>
    <w:rsid w:val="4AEE4F03"/>
    <w:rsid w:val="4AF0D904"/>
    <w:rsid w:val="4AF1A34D"/>
    <w:rsid w:val="4AF1F42F"/>
    <w:rsid w:val="4AF24E7C"/>
    <w:rsid w:val="4AF3BEE5"/>
    <w:rsid w:val="4AF68A7F"/>
    <w:rsid w:val="4AF9242E"/>
    <w:rsid w:val="4AFCB921"/>
    <w:rsid w:val="4AFD0A62"/>
    <w:rsid w:val="4AFE4366"/>
    <w:rsid w:val="4B03A49C"/>
    <w:rsid w:val="4B06CD54"/>
    <w:rsid w:val="4B09C087"/>
    <w:rsid w:val="4B09E21D"/>
    <w:rsid w:val="4B0A2D80"/>
    <w:rsid w:val="4B0DD3FD"/>
    <w:rsid w:val="4B0E5C99"/>
    <w:rsid w:val="4B0F812D"/>
    <w:rsid w:val="4B164076"/>
    <w:rsid w:val="4B165B3A"/>
    <w:rsid w:val="4B185F29"/>
    <w:rsid w:val="4B1A65A4"/>
    <w:rsid w:val="4B1BC078"/>
    <w:rsid w:val="4B1C29CF"/>
    <w:rsid w:val="4B1E7D92"/>
    <w:rsid w:val="4B1F5A1C"/>
    <w:rsid w:val="4B20D745"/>
    <w:rsid w:val="4B271A08"/>
    <w:rsid w:val="4B2AECAD"/>
    <w:rsid w:val="4B2BDD38"/>
    <w:rsid w:val="4B2CD496"/>
    <w:rsid w:val="4B2FE8F3"/>
    <w:rsid w:val="4B30E22F"/>
    <w:rsid w:val="4B32E4BA"/>
    <w:rsid w:val="4B3BE5F6"/>
    <w:rsid w:val="4B3EDC33"/>
    <w:rsid w:val="4B41A1CB"/>
    <w:rsid w:val="4B44375D"/>
    <w:rsid w:val="4B455CC1"/>
    <w:rsid w:val="4B49BCC4"/>
    <w:rsid w:val="4B4DC8C5"/>
    <w:rsid w:val="4B4E7AA7"/>
    <w:rsid w:val="4B528293"/>
    <w:rsid w:val="4B5BBD22"/>
    <w:rsid w:val="4B606177"/>
    <w:rsid w:val="4B61ED4F"/>
    <w:rsid w:val="4B62DA01"/>
    <w:rsid w:val="4B631739"/>
    <w:rsid w:val="4B64072E"/>
    <w:rsid w:val="4B66A579"/>
    <w:rsid w:val="4B6EF1D2"/>
    <w:rsid w:val="4B6F02E8"/>
    <w:rsid w:val="4B7BC685"/>
    <w:rsid w:val="4B7E9E19"/>
    <w:rsid w:val="4B8102DD"/>
    <w:rsid w:val="4B8401EA"/>
    <w:rsid w:val="4B84E48D"/>
    <w:rsid w:val="4B8620BA"/>
    <w:rsid w:val="4B868CD9"/>
    <w:rsid w:val="4B8BE85C"/>
    <w:rsid w:val="4B8F45CD"/>
    <w:rsid w:val="4B943FD9"/>
    <w:rsid w:val="4B9775EF"/>
    <w:rsid w:val="4B9962C5"/>
    <w:rsid w:val="4B9969D6"/>
    <w:rsid w:val="4BA08E84"/>
    <w:rsid w:val="4BA0DB34"/>
    <w:rsid w:val="4BA20C93"/>
    <w:rsid w:val="4BA2C6B4"/>
    <w:rsid w:val="4BA38B5D"/>
    <w:rsid w:val="4BA4FC5C"/>
    <w:rsid w:val="4BA8CB47"/>
    <w:rsid w:val="4BAC9EB6"/>
    <w:rsid w:val="4BAEA18C"/>
    <w:rsid w:val="4BAFB76C"/>
    <w:rsid w:val="4BB05104"/>
    <w:rsid w:val="4BB13C16"/>
    <w:rsid w:val="4BB199CB"/>
    <w:rsid w:val="4BB26833"/>
    <w:rsid w:val="4BB3DDB4"/>
    <w:rsid w:val="4BB68297"/>
    <w:rsid w:val="4BB702D9"/>
    <w:rsid w:val="4BBA1D94"/>
    <w:rsid w:val="4BBC30CC"/>
    <w:rsid w:val="4BBCEA61"/>
    <w:rsid w:val="4BC0E169"/>
    <w:rsid w:val="4BC2D4A2"/>
    <w:rsid w:val="4BC45431"/>
    <w:rsid w:val="4BCC265C"/>
    <w:rsid w:val="4BCE080C"/>
    <w:rsid w:val="4BD088E6"/>
    <w:rsid w:val="4BD0F366"/>
    <w:rsid w:val="4BD19AEE"/>
    <w:rsid w:val="4BD55688"/>
    <w:rsid w:val="4BD5E1BD"/>
    <w:rsid w:val="4BD5FE3B"/>
    <w:rsid w:val="4BD69B37"/>
    <w:rsid w:val="4BD6C182"/>
    <w:rsid w:val="4BD8BF9B"/>
    <w:rsid w:val="4BD8D309"/>
    <w:rsid w:val="4BDA2500"/>
    <w:rsid w:val="4BDFD833"/>
    <w:rsid w:val="4BE25E89"/>
    <w:rsid w:val="4BE2E3D5"/>
    <w:rsid w:val="4BE3DCE1"/>
    <w:rsid w:val="4BE6A82C"/>
    <w:rsid w:val="4BE95846"/>
    <w:rsid w:val="4BEA4D72"/>
    <w:rsid w:val="4BEE1924"/>
    <w:rsid w:val="4BEF2034"/>
    <w:rsid w:val="4BF37869"/>
    <w:rsid w:val="4BF3A05E"/>
    <w:rsid w:val="4BF4EDFF"/>
    <w:rsid w:val="4BF53CD1"/>
    <w:rsid w:val="4BFAE16A"/>
    <w:rsid w:val="4BFB5950"/>
    <w:rsid w:val="4BFC955F"/>
    <w:rsid w:val="4BFDC316"/>
    <w:rsid w:val="4C0084CE"/>
    <w:rsid w:val="4C02C05C"/>
    <w:rsid w:val="4C09003A"/>
    <w:rsid w:val="4C0B141A"/>
    <w:rsid w:val="4C0F132D"/>
    <w:rsid w:val="4C0F33E0"/>
    <w:rsid w:val="4C0FBB80"/>
    <w:rsid w:val="4C10B2FA"/>
    <w:rsid w:val="4C118032"/>
    <w:rsid w:val="4C1200B1"/>
    <w:rsid w:val="4C19FB3C"/>
    <w:rsid w:val="4C1B66D0"/>
    <w:rsid w:val="4C1C3446"/>
    <w:rsid w:val="4C24337B"/>
    <w:rsid w:val="4C2577DB"/>
    <w:rsid w:val="4C276C38"/>
    <w:rsid w:val="4C2782A5"/>
    <w:rsid w:val="4C2868B5"/>
    <w:rsid w:val="4C2B3A5F"/>
    <w:rsid w:val="4C2C7F13"/>
    <w:rsid w:val="4C2DC63D"/>
    <w:rsid w:val="4C2E6AA6"/>
    <w:rsid w:val="4C2FAC02"/>
    <w:rsid w:val="4C32A3B3"/>
    <w:rsid w:val="4C35C110"/>
    <w:rsid w:val="4C37E716"/>
    <w:rsid w:val="4C385182"/>
    <w:rsid w:val="4C3C35CC"/>
    <w:rsid w:val="4C3C4CE4"/>
    <w:rsid w:val="4C3D5E56"/>
    <w:rsid w:val="4C3DDAD0"/>
    <w:rsid w:val="4C4114A8"/>
    <w:rsid w:val="4C41649D"/>
    <w:rsid w:val="4C442CD8"/>
    <w:rsid w:val="4C478A08"/>
    <w:rsid w:val="4C4AA7F8"/>
    <w:rsid w:val="4C56C339"/>
    <w:rsid w:val="4C572B05"/>
    <w:rsid w:val="4C57558A"/>
    <w:rsid w:val="4C57F930"/>
    <w:rsid w:val="4C58C40B"/>
    <w:rsid w:val="4C5AA36E"/>
    <w:rsid w:val="4C5B6AB7"/>
    <w:rsid w:val="4C5E13E3"/>
    <w:rsid w:val="4C60D0A3"/>
    <w:rsid w:val="4C616169"/>
    <w:rsid w:val="4C6917F9"/>
    <w:rsid w:val="4C69EF36"/>
    <w:rsid w:val="4C6BE1B8"/>
    <w:rsid w:val="4C6D9F12"/>
    <w:rsid w:val="4C6E99C0"/>
    <w:rsid w:val="4C70463D"/>
    <w:rsid w:val="4C7158F6"/>
    <w:rsid w:val="4C7212CA"/>
    <w:rsid w:val="4C729E21"/>
    <w:rsid w:val="4C73611F"/>
    <w:rsid w:val="4C73A0D6"/>
    <w:rsid w:val="4C74C7BB"/>
    <w:rsid w:val="4C74E2C6"/>
    <w:rsid w:val="4C76070B"/>
    <w:rsid w:val="4C7BFAD2"/>
    <w:rsid w:val="4C7BFB98"/>
    <w:rsid w:val="4C83E91E"/>
    <w:rsid w:val="4C841A71"/>
    <w:rsid w:val="4C86B849"/>
    <w:rsid w:val="4C86F802"/>
    <w:rsid w:val="4C876F47"/>
    <w:rsid w:val="4C8847C1"/>
    <w:rsid w:val="4C88BE52"/>
    <w:rsid w:val="4C8FD674"/>
    <w:rsid w:val="4C98E87A"/>
    <w:rsid w:val="4C9ABA19"/>
    <w:rsid w:val="4C9E9F34"/>
    <w:rsid w:val="4CA24BFD"/>
    <w:rsid w:val="4CA3AB6F"/>
    <w:rsid w:val="4CA41E05"/>
    <w:rsid w:val="4CA5A50A"/>
    <w:rsid w:val="4CA5E9E2"/>
    <w:rsid w:val="4CA7E108"/>
    <w:rsid w:val="4CA9F9C5"/>
    <w:rsid w:val="4CAEAA0F"/>
    <w:rsid w:val="4CAEB997"/>
    <w:rsid w:val="4CAF6310"/>
    <w:rsid w:val="4CBA868C"/>
    <w:rsid w:val="4CC2465D"/>
    <w:rsid w:val="4CCAB303"/>
    <w:rsid w:val="4CCBC1CC"/>
    <w:rsid w:val="4CCE2EA3"/>
    <w:rsid w:val="4CCE34D8"/>
    <w:rsid w:val="4CD106FB"/>
    <w:rsid w:val="4CD3437D"/>
    <w:rsid w:val="4CD4BA4C"/>
    <w:rsid w:val="4CD60FB2"/>
    <w:rsid w:val="4CDC4432"/>
    <w:rsid w:val="4CDCD79B"/>
    <w:rsid w:val="4CDDFEC4"/>
    <w:rsid w:val="4CDFCA31"/>
    <w:rsid w:val="4CE221A1"/>
    <w:rsid w:val="4CE427EB"/>
    <w:rsid w:val="4CE46C24"/>
    <w:rsid w:val="4CE525E2"/>
    <w:rsid w:val="4CE602DF"/>
    <w:rsid w:val="4CE6A5D4"/>
    <w:rsid w:val="4CE6A808"/>
    <w:rsid w:val="4CE7B054"/>
    <w:rsid w:val="4CE811CE"/>
    <w:rsid w:val="4CE9094F"/>
    <w:rsid w:val="4CEBED83"/>
    <w:rsid w:val="4CEFA6AE"/>
    <w:rsid w:val="4CF2EAFB"/>
    <w:rsid w:val="4CF3D141"/>
    <w:rsid w:val="4CF4DCCB"/>
    <w:rsid w:val="4CF6A1FA"/>
    <w:rsid w:val="4CF7D96F"/>
    <w:rsid w:val="4CFB92CB"/>
    <w:rsid w:val="4D0074C5"/>
    <w:rsid w:val="4D036A72"/>
    <w:rsid w:val="4D06688B"/>
    <w:rsid w:val="4D068971"/>
    <w:rsid w:val="4D083B30"/>
    <w:rsid w:val="4D09DE6A"/>
    <w:rsid w:val="4D0BE328"/>
    <w:rsid w:val="4D0CC72F"/>
    <w:rsid w:val="4D0DB784"/>
    <w:rsid w:val="4D11BE05"/>
    <w:rsid w:val="4D18CD2D"/>
    <w:rsid w:val="4D1963EC"/>
    <w:rsid w:val="4D1C149B"/>
    <w:rsid w:val="4D1CF5FE"/>
    <w:rsid w:val="4D1EB4B4"/>
    <w:rsid w:val="4D1ED563"/>
    <w:rsid w:val="4D20B4EE"/>
    <w:rsid w:val="4D271CC6"/>
    <w:rsid w:val="4D272760"/>
    <w:rsid w:val="4D27798E"/>
    <w:rsid w:val="4D2FB562"/>
    <w:rsid w:val="4D2FED3A"/>
    <w:rsid w:val="4D3057AA"/>
    <w:rsid w:val="4D33AD97"/>
    <w:rsid w:val="4D348B24"/>
    <w:rsid w:val="4D356D71"/>
    <w:rsid w:val="4D3775E6"/>
    <w:rsid w:val="4D396772"/>
    <w:rsid w:val="4D3DD276"/>
    <w:rsid w:val="4D3F6F2C"/>
    <w:rsid w:val="4D3F9631"/>
    <w:rsid w:val="4D4402B8"/>
    <w:rsid w:val="4D474A3A"/>
    <w:rsid w:val="4D4A8A88"/>
    <w:rsid w:val="4D4B5490"/>
    <w:rsid w:val="4D4E13B5"/>
    <w:rsid w:val="4D50A793"/>
    <w:rsid w:val="4D540D23"/>
    <w:rsid w:val="4D55F696"/>
    <w:rsid w:val="4D56AA3A"/>
    <w:rsid w:val="4D574F38"/>
    <w:rsid w:val="4D5AFE38"/>
    <w:rsid w:val="4D5C030E"/>
    <w:rsid w:val="4D5FC669"/>
    <w:rsid w:val="4D609D28"/>
    <w:rsid w:val="4D645E45"/>
    <w:rsid w:val="4D6782E5"/>
    <w:rsid w:val="4D6A8A30"/>
    <w:rsid w:val="4D6ED4A7"/>
    <w:rsid w:val="4D6F30D7"/>
    <w:rsid w:val="4D708F7C"/>
    <w:rsid w:val="4D711850"/>
    <w:rsid w:val="4D71D25F"/>
    <w:rsid w:val="4D747236"/>
    <w:rsid w:val="4D791EB8"/>
    <w:rsid w:val="4D7C1B3C"/>
    <w:rsid w:val="4D7D726C"/>
    <w:rsid w:val="4D7E304D"/>
    <w:rsid w:val="4D7EA9F1"/>
    <w:rsid w:val="4D7FB182"/>
    <w:rsid w:val="4D8A302F"/>
    <w:rsid w:val="4D8C985F"/>
    <w:rsid w:val="4D8DBFAE"/>
    <w:rsid w:val="4D9099BF"/>
    <w:rsid w:val="4D918887"/>
    <w:rsid w:val="4D92651F"/>
    <w:rsid w:val="4D9282F8"/>
    <w:rsid w:val="4D985B5A"/>
    <w:rsid w:val="4D988929"/>
    <w:rsid w:val="4D9CA7AC"/>
    <w:rsid w:val="4D9E5676"/>
    <w:rsid w:val="4DA0807E"/>
    <w:rsid w:val="4DA16914"/>
    <w:rsid w:val="4DA17B5D"/>
    <w:rsid w:val="4DA6AFDE"/>
    <w:rsid w:val="4DAAF933"/>
    <w:rsid w:val="4DAB0399"/>
    <w:rsid w:val="4DAD7047"/>
    <w:rsid w:val="4DB385A0"/>
    <w:rsid w:val="4DB717BC"/>
    <w:rsid w:val="4DB9D6F3"/>
    <w:rsid w:val="4DBA2563"/>
    <w:rsid w:val="4DBAF34E"/>
    <w:rsid w:val="4DBE81CA"/>
    <w:rsid w:val="4DBFE715"/>
    <w:rsid w:val="4DC00C01"/>
    <w:rsid w:val="4DC1B909"/>
    <w:rsid w:val="4DC53E7A"/>
    <w:rsid w:val="4DC5E58F"/>
    <w:rsid w:val="4DC62F4F"/>
    <w:rsid w:val="4DC71AFD"/>
    <w:rsid w:val="4DC74F37"/>
    <w:rsid w:val="4DC82DDD"/>
    <w:rsid w:val="4DC998A5"/>
    <w:rsid w:val="4DC9A6F4"/>
    <w:rsid w:val="4DCD028F"/>
    <w:rsid w:val="4DCD8C73"/>
    <w:rsid w:val="4DD008E3"/>
    <w:rsid w:val="4DD0AF44"/>
    <w:rsid w:val="4DD281AF"/>
    <w:rsid w:val="4DD359D8"/>
    <w:rsid w:val="4DD5528E"/>
    <w:rsid w:val="4DD78373"/>
    <w:rsid w:val="4DD86D8C"/>
    <w:rsid w:val="4DDC13A6"/>
    <w:rsid w:val="4DDD157E"/>
    <w:rsid w:val="4DDEF27F"/>
    <w:rsid w:val="4DE23585"/>
    <w:rsid w:val="4DE2781A"/>
    <w:rsid w:val="4DE7800B"/>
    <w:rsid w:val="4DE8B1B3"/>
    <w:rsid w:val="4DEC5B80"/>
    <w:rsid w:val="4DEE881E"/>
    <w:rsid w:val="4DF00FE8"/>
    <w:rsid w:val="4DF037E5"/>
    <w:rsid w:val="4DF15DC6"/>
    <w:rsid w:val="4DF3D8E2"/>
    <w:rsid w:val="4DF6F4C3"/>
    <w:rsid w:val="4DF72474"/>
    <w:rsid w:val="4DF73FBD"/>
    <w:rsid w:val="4DF8D059"/>
    <w:rsid w:val="4DF97E84"/>
    <w:rsid w:val="4DF9F804"/>
    <w:rsid w:val="4DFE557C"/>
    <w:rsid w:val="4DFF4F05"/>
    <w:rsid w:val="4E009C95"/>
    <w:rsid w:val="4E04A387"/>
    <w:rsid w:val="4E059464"/>
    <w:rsid w:val="4E06F130"/>
    <w:rsid w:val="4E0706A5"/>
    <w:rsid w:val="4E0A46EF"/>
    <w:rsid w:val="4E0B32DB"/>
    <w:rsid w:val="4E0DCE8E"/>
    <w:rsid w:val="4E1564D3"/>
    <w:rsid w:val="4E17CBF9"/>
    <w:rsid w:val="4E1A8AEF"/>
    <w:rsid w:val="4E1AC549"/>
    <w:rsid w:val="4E1B1DB7"/>
    <w:rsid w:val="4E1CB30C"/>
    <w:rsid w:val="4E1CDB16"/>
    <w:rsid w:val="4E1E4ED2"/>
    <w:rsid w:val="4E1F3FE9"/>
    <w:rsid w:val="4E23E4FE"/>
    <w:rsid w:val="4E243EBC"/>
    <w:rsid w:val="4E289ABE"/>
    <w:rsid w:val="4E29C079"/>
    <w:rsid w:val="4E2A7548"/>
    <w:rsid w:val="4E310961"/>
    <w:rsid w:val="4E331C4D"/>
    <w:rsid w:val="4E372EE8"/>
    <w:rsid w:val="4E37FE9D"/>
    <w:rsid w:val="4E38AFD3"/>
    <w:rsid w:val="4E3B0FE0"/>
    <w:rsid w:val="4E3C13EA"/>
    <w:rsid w:val="4E4011A0"/>
    <w:rsid w:val="4E41CF47"/>
    <w:rsid w:val="4E4DCF17"/>
    <w:rsid w:val="4E54F16B"/>
    <w:rsid w:val="4E566467"/>
    <w:rsid w:val="4E568298"/>
    <w:rsid w:val="4E575F6D"/>
    <w:rsid w:val="4E5767D6"/>
    <w:rsid w:val="4E587807"/>
    <w:rsid w:val="4E5D1797"/>
    <w:rsid w:val="4E5D55BD"/>
    <w:rsid w:val="4E5DC063"/>
    <w:rsid w:val="4E5FF70F"/>
    <w:rsid w:val="4E5FFFD5"/>
    <w:rsid w:val="4E6052B3"/>
    <w:rsid w:val="4E60601B"/>
    <w:rsid w:val="4E60FDE9"/>
    <w:rsid w:val="4E627BC8"/>
    <w:rsid w:val="4E62EE23"/>
    <w:rsid w:val="4E6735A1"/>
    <w:rsid w:val="4E68E124"/>
    <w:rsid w:val="4E6A365A"/>
    <w:rsid w:val="4E73D271"/>
    <w:rsid w:val="4E740EB5"/>
    <w:rsid w:val="4E7460A1"/>
    <w:rsid w:val="4E7846D1"/>
    <w:rsid w:val="4E798BE0"/>
    <w:rsid w:val="4E7B1334"/>
    <w:rsid w:val="4E7B6632"/>
    <w:rsid w:val="4E7C8BD7"/>
    <w:rsid w:val="4E7C992D"/>
    <w:rsid w:val="4E7D52F3"/>
    <w:rsid w:val="4E7F7F90"/>
    <w:rsid w:val="4E808CB4"/>
    <w:rsid w:val="4E82FFED"/>
    <w:rsid w:val="4E8646FA"/>
    <w:rsid w:val="4E88D5A9"/>
    <w:rsid w:val="4E892566"/>
    <w:rsid w:val="4E8AC040"/>
    <w:rsid w:val="4E9035D3"/>
    <w:rsid w:val="4E90BE51"/>
    <w:rsid w:val="4E94B3CE"/>
    <w:rsid w:val="4E97CE2C"/>
    <w:rsid w:val="4E983AC4"/>
    <w:rsid w:val="4E9A78F6"/>
    <w:rsid w:val="4E9B2C59"/>
    <w:rsid w:val="4E9D7EF8"/>
    <w:rsid w:val="4E9DF637"/>
    <w:rsid w:val="4E9E5742"/>
    <w:rsid w:val="4E9F4FD9"/>
    <w:rsid w:val="4EA259D2"/>
    <w:rsid w:val="4EA54E1C"/>
    <w:rsid w:val="4EAD55EC"/>
    <w:rsid w:val="4EAD914B"/>
    <w:rsid w:val="4EB2A00E"/>
    <w:rsid w:val="4EB75636"/>
    <w:rsid w:val="4EB7C3F4"/>
    <w:rsid w:val="4EB82A8E"/>
    <w:rsid w:val="4EB92A57"/>
    <w:rsid w:val="4EB9C8F1"/>
    <w:rsid w:val="4EBA57B5"/>
    <w:rsid w:val="4EBABDA9"/>
    <w:rsid w:val="4EBB469B"/>
    <w:rsid w:val="4EBCCBFE"/>
    <w:rsid w:val="4EC297BF"/>
    <w:rsid w:val="4EC3DAE5"/>
    <w:rsid w:val="4EC66FF9"/>
    <w:rsid w:val="4EC6C12D"/>
    <w:rsid w:val="4ECF18DF"/>
    <w:rsid w:val="4ED12854"/>
    <w:rsid w:val="4ED12962"/>
    <w:rsid w:val="4ED3C041"/>
    <w:rsid w:val="4ED915C7"/>
    <w:rsid w:val="4ED963B4"/>
    <w:rsid w:val="4EDB54EA"/>
    <w:rsid w:val="4EDC51F2"/>
    <w:rsid w:val="4EDF8DE7"/>
    <w:rsid w:val="4EE00C59"/>
    <w:rsid w:val="4EE0FBEC"/>
    <w:rsid w:val="4EE13DB8"/>
    <w:rsid w:val="4EE34F9B"/>
    <w:rsid w:val="4EE43F78"/>
    <w:rsid w:val="4EE75E13"/>
    <w:rsid w:val="4EE82E96"/>
    <w:rsid w:val="4EE8B101"/>
    <w:rsid w:val="4EECADD9"/>
    <w:rsid w:val="4EED1878"/>
    <w:rsid w:val="4EEF4FE9"/>
    <w:rsid w:val="4EEF55FF"/>
    <w:rsid w:val="4EF7E65C"/>
    <w:rsid w:val="4EFDBFA5"/>
    <w:rsid w:val="4EFECEB1"/>
    <w:rsid w:val="4EFF4BBD"/>
    <w:rsid w:val="4EFFCBBE"/>
    <w:rsid w:val="4F04AD3B"/>
    <w:rsid w:val="4F075AC2"/>
    <w:rsid w:val="4F079329"/>
    <w:rsid w:val="4F09432D"/>
    <w:rsid w:val="4F0BCEAC"/>
    <w:rsid w:val="4F0D60A2"/>
    <w:rsid w:val="4F112510"/>
    <w:rsid w:val="4F11676E"/>
    <w:rsid w:val="4F121AE6"/>
    <w:rsid w:val="4F13BF69"/>
    <w:rsid w:val="4F141ED9"/>
    <w:rsid w:val="4F157CDC"/>
    <w:rsid w:val="4F16D011"/>
    <w:rsid w:val="4F17D22C"/>
    <w:rsid w:val="4F1AECE7"/>
    <w:rsid w:val="4F1E56F8"/>
    <w:rsid w:val="4F269407"/>
    <w:rsid w:val="4F2C37B3"/>
    <w:rsid w:val="4F37554E"/>
    <w:rsid w:val="4F3AC26E"/>
    <w:rsid w:val="4F3B25AD"/>
    <w:rsid w:val="4F3B8415"/>
    <w:rsid w:val="4F3BB263"/>
    <w:rsid w:val="4F42BDCD"/>
    <w:rsid w:val="4F4B2543"/>
    <w:rsid w:val="4F4BEDB0"/>
    <w:rsid w:val="4F4C6190"/>
    <w:rsid w:val="4F4EB68B"/>
    <w:rsid w:val="4F517B7F"/>
    <w:rsid w:val="4F52D97D"/>
    <w:rsid w:val="4F5300B8"/>
    <w:rsid w:val="4F5361DF"/>
    <w:rsid w:val="4F544DD4"/>
    <w:rsid w:val="4F55ADCA"/>
    <w:rsid w:val="4F5D7674"/>
    <w:rsid w:val="4F61E717"/>
    <w:rsid w:val="4F6A07AD"/>
    <w:rsid w:val="4F6B7DF8"/>
    <w:rsid w:val="4F6D6720"/>
    <w:rsid w:val="4F71570C"/>
    <w:rsid w:val="4F72A249"/>
    <w:rsid w:val="4F73EE09"/>
    <w:rsid w:val="4F74C0E6"/>
    <w:rsid w:val="4F75B5E9"/>
    <w:rsid w:val="4F76B4E3"/>
    <w:rsid w:val="4F7B173E"/>
    <w:rsid w:val="4F7B6BD2"/>
    <w:rsid w:val="4F7B8491"/>
    <w:rsid w:val="4F80777B"/>
    <w:rsid w:val="4F82BF1E"/>
    <w:rsid w:val="4F863601"/>
    <w:rsid w:val="4F86D7AE"/>
    <w:rsid w:val="4F87A97C"/>
    <w:rsid w:val="4F8ACC3E"/>
    <w:rsid w:val="4F8BEB4C"/>
    <w:rsid w:val="4F8E2F32"/>
    <w:rsid w:val="4F8EB3F6"/>
    <w:rsid w:val="4F9192C4"/>
    <w:rsid w:val="4F954EE5"/>
    <w:rsid w:val="4F985F66"/>
    <w:rsid w:val="4F9A25DD"/>
    <w:rsid w:val="4F9B9A2A"/>
    <w:rsid w:val="4F9CCE33"/>
    <w:rsid w:val="4F9EEBED"/>
    <w:rsid w:val="4FA35B14"/>
    <w:rsid w:val="4FA62059"/>
    <w:rsid w:val="4FA77819"/>
    <w:rsid w:val="4FAB4191"/>
    <w:rsid w:val="4FAC3CF5"/>
    <w:rsid w:val="4FAF659F"/>
    <w:rsid w:val="4FB1FA68"/>
    <w:rsid w:val="4FB4C921"/>
    <w:rsid w:val="4FB929E5"/>
    <w:rsid w:val="4FB95B4D"/>
    <w:rsid w:val="4FBF1F5B"/>
    <w:rsid w:val="4FBF2EDC"/>
    <w:rsid w:val="4FC32AE5"/>
    <w:rsid w:val="4FCA83F0"/>
    <w:rsid w:val="4FCB35FA"/>
    <w:rsid w:val="4FCC99C5"/>
    <w:rsid w:val="4FD08BFD"/>
    <w:rsid w:val="4FD17513"/>
    <w:rsid w:val="4FD2142B"/>
    <w:rsid w:val="4FD38864"/>
    <w:rsid w:val="4FD91D0B"/>
    <w:rsid w:val="4FD98935"/>
    <w:rsid w:val="4FD9DC8B"/>
    <w:rsid w:val="4FDCBBDD"/>
    <w:rsid w:val="4FDF13DD"/>
    <w:rsid w:val="4FE472B0"/>
    <w:rsid w:val="4FE52D63"/>
    <w:rsid w:val="4FE7654F"/>
    <w:rsid w:val="4FE7E221"/>
    <w:rsid w:val="4FE7FFCA"/>
    <w:rsid w:val="4FEBA30E"/>
    <w:rsid w:val="4FEEAD5B"/>
    <w:rsid w:val="4FEEBC8F"/>
    <w:rsid w:val="4FEF6E88"/>
    <w:rsid w:val="4FF0F522"/>
    <w:rsid w:val="4FF1B403"/>
    <w:rsid w:val="4FF264F0"/>
    <w:rsid w:val="4FF29521"/>
    <w:rsid w:val="4FF4B698"/>
    <w:rsid w:val="4FF971F9"/>
    <w:rsid w:val="4FFBED48"/>
    <w:rsid w:val="4FFCE9BF"/>
    <w:rsid w:val="4FFF3927"/>
    <w:rsid w:val="5000E4AF"/>
    <w:rsid w:val="5002FBAC"/>
    <w:rsid w:val="50099EFF"/>
    <w:rsid w:val="500A960B"/>
    <w:rsid w:val="500B86A5"/>
    <w:rsid w:val="500C6B9A"/>
    <w:rsid w:val="500DA490"/>
    <w:rsid w:val="500FECB4"/>
    <w:rsid w:val="50128D0B"/>
    <w:rsid w:val="50141337"/>
    <w:rsid w:val="50166BA0"/>
    <w:rsid w:val="5016E395"/>
    <w:rsid w:val="501739B1"/>
    <w:rsid w:val="5018255F"/>
    <w:rsid w:val="501853B1"/>
    <w:rsid w:val="5019C263"/>
    <w:rsid w:val="501B4EA4"/>
    <w:rsid w:val="501C39E9"/>
    <w:rsid w:val="50230FDB"/>
    <w:rsid w:val="50257686"/>
    <w:rsid w:val="50285164"/>
    <w:rsid w:val="50294951"/>
    <w:rsid w:val="50294E62"/>
    <w:rsid w:val="502B7203"/>
    <w:rsid w:val="502E78C5"/>
    <w:rsid w:val="50318541"/>
    <w:rsid w:val="5032B320"/>
    <w:rsid w:val="5034A15B"/>
    <w:rsid w:val="5034F9A3"/>
    <w:rsid w:val="50355E72"/>
    <w:rsid w:val="5035D0A3"/>
    <w:rsid w:val="5037CE63"/>
    <w:rsid w:val="503BBE0B"/>
    <w:rsid w:val="503DF197"/>
    <w:rsid w:val="503E0A9F"/>
    <w:rsid w:val="504017D9"/>
    <w:rsid w:val="5047B9B5"/>
    <w:rsid w:val="50481AE0"/>
    <w:rsid w:val="5049CBB2"/>
    <w:rsid w:val="504F264F"/>
    <w:rsid w:val="504FE9C1"/>
    <w:rsid w:val="5050DA78"/>
    <w:rsid w:val="5053B090"/>
    <w:rsid w:val="5058064F"/>
    <w:rsid w:val="5058EE18"/>
    <w:rsid w:val="505D8D81"/>
    <w:rsid w:val="505EBD88"/>
    <w:rsid w:val="5063C51A"/>
    <w:rsid w:val="50648CA9"/>
    <w:rsid w:val="50674763"/>
    <w:rsid w:val="50675624"/>
    <w:rsid w:val="506851D3"/>
    <w:rsid w:val="506AD642"/>
    <w:rsid w:val="506B6A8E"/>
    <w:rsid w:val="507199FC"/>
    <w:rsid w:val="5072CC3F"/>
    <w:rsid w:val="5076FAC3"/>
    <w:rsid w:val="50792F03"/>
    <w:rsid w:val="507B7417"/>
    <w:rsid w:val="507BEBDC"/>
    <w:rsid w:val="507CBF29"/>
    <w:rsid w:val="50809518"/>
    <w:rsid w:val="508407FE"/>
    <w:rsid w:val="50882116"/>
    <w:rsid w:val="508C75D0"/>
    <w:rsid w:val="50943D4E"/>
    <w:rsid w:val="5098A0FE"/>
    <w:rsid w:val="5098D037"/>
    <w:rsid w:val="509BA9EE"/>
    <w:rsid w:val="509BFF07"/>
    <w:rsid w:val="509D23FD"/>
    <w:rsid w:val="509FC009"/>
    <w:rsid w:val="50A27819"/>
    <w:rsid w:val="50A37F66"/>
    <w:rsid w:val="50A703D9"/>
    <w:rsid w:val="50A7363B"/>
    <w:rsid w:val="50A95CFA"/>
    <w:rsid w:val="50ACDA1D"/>
    <w:rsid w:val="50AE6C6E"/>
    <w:rsid w:val="50AF8CBE"/>
    <w:rsid w:val="50B42DB1"/>
    <w:rsid w:val="50B63C26"/>
    <w:rsid w:val="50B7E1A9"/>
    <w:rsid w:val="50B8312E"/>
    <w:rsid w:val="50B8A505"/>
    <w:rsid w:val="50B8D85C"/>
    <w:rsid w:val="50BE907D"/>
    <w:rsid w:val="50C21563"/>
    <w:rsid w:val="50C2AC92"/>
    <w:rsid w:val="50C6C4EF"/>
    <w:rsid w:val="50C8C120"/>
    <w:rsid w:val="50C9913B"/>
    <w:rsid w:val="50C9B74E"/>
    <w:rsid w:val="50CB4A88"/>
    <w:rsid w:val="50CD8B0B"/>
    <w:rsid w:val="50CEFDE5"/>
    <w:rsid w:val="50CF6EB3"/>
    <w:rsid w:val="50D0BD76"/>
    <w:rsid w:val="50D0FD97"/>
    <w:rsid w:val="50D104B3"/>
    <w:rsid w:val="50D3CDAB"/>
    <w:rsid w:val="50D45023"/>
    <w:rsid w:val="50D4A089"/>
    <w:rsid w:val="50D5047C"/>
    <w:rsid w:val="50D84C58"/>
    <w:rsid w:val="50DB17A7"/>
    <w:rsid w:val="50DB87AC"/>
    <w:rsid w:val="50DBB34B"/>
    <w:rsid w:val="50E1A5B8"/>
    <w:rsid w:val="50E37064"/>
    <w:rsid w:val="50E4F755"/>
    <w:rsid w:val="50E562AC"/>
    <w:rsid w:val="50E6F5A4"/>
    <w:rsid w:val="50E7AD26"/>
    <w:rsid w:val="50EAEE03"/>
    <w:rsid w:val="50EB3CA8"/>
    <w:rsid w:val="50EFB051"/>
    <w:rsid w:val="50F176A1"/>
    <w:rsid w:val="50F285DD"/>
    <w:rsid w:val="50F31569"/>
    <w:rsid w:val="50F4B70D"/>
    <w:rsid w:val="50F75262"/>
    <w:rsid w:val="50F77C4F"/>
    <w:rsid w:val="50F94B18"/>
    <w:rsid w:val="50FB140D"/>
    <w:rsid w:val="51031580"/>
    <w:rsid w:val="510325EF"/>
    <w:rsid w:val="51054353"/>
    <w:rsid w:val="5108C7CB"/>
    <w:rsid w:val="51099ED6"/>
    <w:rsid w:val="510B552D"/>
    <w:rsid w:val="51105F41"/>
    <w:rsid w:val="51130522"/>
    <w:rsid w:val="5117D6D0"/>
    <w:rsid w:val="511A2376"/>
    <w:rsid w:val="511C9EBB"/>
    <w:rsid w:val="511D10CD"/>
    <w:rsid w:val="511D5AAE"/>
    <w:rsid w:val="51220662"/>
    <w:rsid w:val="51255771"/>
    <w:rsid w:val="5128B05B"/>
    <w:rsid w:val="512B07C1"/>
    <w:rsid w:val="512C43BE"/>
    <w:rsid w:val="512DE4D0"/>
    <w:rsid w:val="512F1D60"/>
    <w:rsid w:val="5130799F"/>
    <w:rsid w:val="51329F1F"/>
    <w:rsid w:val="5132F046"/>
    <w:rsid w:val="5134577C"/>
    <w:rsid w:val="5135045B"/>
    <w:rsid w:val="5137C0D5"/>
    <w:rsid w:val="513ABC4E"/>
    <w:rsid w:val="513D4800"/>
    <w:rsid w:val="513FC390"/>
    <w:rsid w:val="5142016C"/>
    <w:rsid w:val="51432E70"/>
    <w:rsid w:val="5145A790"/>
    <w:rsid w:val="51479459"/>
    <w:rsid w:val="5148BCD6"/>
    <w:rsid w:val="514D9F81"/>
    <w:rsid w:val="514F5E79"/>
    <w:rsid w:val="514FC509"/>
    <w:rsid w:val="5153418C"/>
    <w:rsid w:val="515A1010"/>
    <w:rsid w:val="515B08E7"/>
    <w:rsid w:val="515BC0F9"/>
    <w:rsid w:val="515CF27D"/>
    <w:rsid w:val="515E462A"/>
    <w:rsid w:val="515E5544"/>
    <w:rsid w:val="515F3091"/>
    <w:rsid w:val="51601227"/>
    <w:rsid w:val="51644C8A"/>
    <w:rsid w:val="51658B89"/>
    <w:rsid w:val="516FB187"/>
    <w:rsid w:val="5173E097"/>
    <w:rsid w:val="517423A3"/>
    <w:rsid w:val="5174E52F"/>
    <w:rsid w:val="5175B6B4"/>
    <w:rsid w:val="5176D52B"/>
    <w:rsid w:val="517AF24C"/>
    <w:rsid w:val="51882745"/>
    <w:rsid w:val="518C6E32"/>
    <w:rsid w:val="518C9E59"/>
    <w:rsid w:val="518CD184"/>
    <w:rsid w:val="518D809C"/>
    <w:rsid w:val="518DEA55"/>
    <w:rsid w:val="518E93F2"/>
    <w:rsid w:val="5191CFDA"/>
    <w:rsid w:val="5192B546"/>
    <w:rsid w:val="51951BD2"/>
    <w:rsid w:val="5197FA1E"/>
    <w:rsid w:val="519952E7"/>
    <w:rsid w:val="51A14770"/>
    <w:rsid w:val="51A7C491"/>
    <w:rsid w:val="51A82B6F"/>
    <w:rsid w:val="51A98F56"/>
    <w:rsid w:val="51AF9359"/>
    <w:rsid w:val="51B49E45"/>
    <w:rsid w:val="51B5F27E"/>
    <w:rsid w:val="51B72052"/>
    <w:rsid w:val="51B8EADA"/>
    <w:rsid w:val="51BA7DB9"/>
    <w:rsid w:val="51BB11DE"/>
    <w:rsid w:val="51BCECF6"/>
    <w:rsid w:val="51BF6260"/>
    <w:rsid w:val="51BF65C1"/>
    <w:rsid w:val="51C08332"/>
    <w:rsid w:val="51C18A42"/>
    <w:rsid w:val="51C4E5B9"/>
    <w:rsid w:val="51CC7392"/>
    <w:rsid w:val="51CD7406"/>
    <w:rsid w:val="51CD89F5"/>
    <w:rsid w:val="51CE902C"/>
    <w:rsid w:val="51CFBDBB"/>
    <w:rsid w:val="51D0D713"/>
    <w:rsid w:val="51D94205"/>
    <w:rsid w:val="51DE446C"/>
    <w:rsid w:val="51E140A9"/>
    <w:rsid w:val="51E3F8C2"/>
    <w:rsid w:val="51E564D0"/>
    <w:rsid w:val="51E586C0"/>
    <w:rsid w:val="51E6400B"/>
    <w:rsid w:val="51E6EC4E"/>
    <w:rsid w:val="51E70EF8"/>
    <w:rsid w:val="51E8699B"/>
    <w:rsid w:val="51E9BA87"/>
    <w:rsid w:val="51E9D911"/>
    <w:rsid w:val="51EBBA22"/>
    <w:rsid w:val="51EBD576"/>
    <w:rsid w:val="51EDEF9F"/>
    <w:rsid w:val="51EF3B32"/>
    <w:rsid w:val="51F00584"/>
    <w:rsid w:val="51F04B73"/>
    <w:rsid w:val="51F0EE4E"/>
    <w:rsid w:val="51F2CE91"/>
    <w:rsid w:val="51F69DAA"/>
    <w:rsid w:val="51F7491B"/>
    <w:rsid w:val="51F9CF8C"/>
    <w:rsid w:val="51FA15D8"/>
    <w:rsid w:val="51FA7C88"/>
    <w:rsid w:val="51FFEA4E"/>
    <w:rsid w:val="5200FC87"/>
    <w:rsid w:val="52045D2E"/>
    <w:rsid w:val="5205F757"/>
    <w:rsid w:val="520C946D"/>
    <w:rsid w:val="520F2D97"/>
    <w:rsid w:val="52120E10"/>
    <w:rsid w:val="52132DBB"/>
    <w:rsid w:val="52155E3B"/>
    <w:rsid w:val="5219EFC7"/>
    <w:rsid w:val="521BE27A"/>
    <w:rsid w:val="522163FD"/>
    <w:rsid w:val="5225FD34"/>
    <w:rsid w:val="5229D496"/>
    <w:rsid w:val="523033B7"/>
    <w:rsid w:val="5230682E"/>
    <w:rsid w:val="52330414"/>
    <w:rsid w:val="523442D9"/>
    <w:rsid w:val="52377A66"/>
    <w:rsid w:val="523D89FB"/>
    <w:rsid w:val="5245EF1B"/>
    <w:rsid w:val="5246453C"/>
    <w:rsid w:val="5258072E"/>
    <w:rsid w:val="52595B4C"/>
    <w:rsid w:val="525A0DEC"/>
    <w:rsid w:val="525BC917"/>
    <w:rsid w:val="5261E637"/>
    <w:rsid w:val="52739D56"/>
    <w:rsid w:val="52745D9B"/>
    <w:rsid w:val="527F6D84"/>
    <w:rsid w:val="5285D4FB"/>
    <w:rsid w:val="52865279"/>
    <w:rsid w:val="52888C85"/>
    <w:rsid w:val="5288BB8A"/>
    <w:rsid w:val="5289EBC7"/>
    <w:rsid w:val="528AABFF"/>
    <w:rsid w:val="528C2F7C"/>
    <w:rsid w:val="528D0559"/>
    <w:rsid w:val="528D4702"/>
    <w:rsid w:val="52909E57"/>
    <w:rsid w:val="52910744"/>
    <w:rsid w:val="5291702D"/>
    <w:rsid w:val="529BBD98"/>
    <w:rsid w:val="529CA182"/>
    <w:rsid w:val="529CAD91"/>
    <w:rsid w:val="529F4528"/>
    <w:rsid w:val="52A002B2"/>
    <w:rsid w:val="52A30368"/>
    <w:rsid w:val="52A3CD15"/>
    <w:rsid w:val="52A4C047"/>
    <w:rsid w:val="52A76FF9"/>
    <w:rsid w:val="52A79318"/>
    <w:rsid w:val="52A8EE85"/>
    <w:rsid w:val="52AADD38"/>
    <w:rsid w:val="52AB8ECB"/>
    <w:rsid w:val="52AC2FA2"/>
    <w:rsid w:val="52AF2B27"/>
    <w:rsid w:val="52AF93DD"/>
    <w:rsid w:val="52B01DA8"/>
    <w:rsid w:val="52B83188"/>
    <w:rsid w:val="52BBB4D0"/>
    <w:rsid w:val="52BBEBC7"/>
    <w:rsid w:val="52BDF889"/>
    <w:rsid w:val="52C1A457"/>
    <w:rsid w:val="52C3CACC"/>
    <w:rsid w:val="52C3EDA8"/>
    <w:rsid w:val="52C64F77"/>
    <w:rsid w:val="52C705C2"/>
    <w:rsid w:val="52C9823B"/>
    <w:rsid w:val="52C9F2CD"/>
    <w:rsid w:val="52CB05A3"/>
    <w:rsid w:val="52CB67D9"/>
    <w:rsid w:val="52CB6E49"/>
    <w:rsid w:val="52CC5484"/>
    <w:rsid w:val="52CC60F7"/>
    <w:rsid w:val="52CF7DA8"/>
    <w:rsid w:val="52D65A09"/>
    <w:rsid w:val="52D6B6FA"/>
    <w:rsid w:val="52D8DE92"/>
    <w:rsid w:val="52D90587"/>
    <w:rsid w:val="52D9AC11"/>
    <w:rsid w:val="52DACD9D"/>
    <w:rsid w:val="52DC3950"/>
    <w:rsid w:val="52DD94D1"/>
    <w:rsid w:val="52E18D1B"/>
    <w:rsid w:val="52E39E63"/>
    <w:rsid w:val="52E6ABF4"/>
    <w:rsid w:val="52E7220C"/>
    <w:rsid w:val="52EB00DD"/>
    <w:rsid w:val="52EB0743"/>
    <w:rsid w:val="52EB2EDA"/>
    <w:rsid w:val="52EBD46D"/>
    <w:rsid w:val="52EF0056"/>
    <w:rsid w:val="52F1E32D"/>
    <w:rsid w:val="52F5E071"/>
    <w:rsid w:val="52F95DBE"/>
    <w:rsid w:val="52FBABBA"/>
    <w:rsid w:val="52FC1719"/>
    <w:rsid w:val="52FF1127"/>
    <w:rsid w:val="53065293"/>
    <w:rsid w:val="5306C83C"/>
    <w:rsid w:val="53078645"/>
    <w:rsid w:val="530789D0"/>
    <w:rsid w:val="530A3F3D"/>
    <w:rsid w:val="530A90B4"/>
    <w:rsid w:val="531014C7"/>
    <w:rsid w:val="53111FBE"/>
    <w:rsid w:val="53118715"/>
    <w:rsid w:val="5312D73B"/>
    <w:rsid w:val="53132DF7"/>
    <w:rsid w:val="5313B92F"/>
    <w:rsid w:val="5314D079"/>
    <w:rsid w:val="5314F6B4"/>
    <w:rsid w:val="5317D00B"/>
    <w:rsid w:val="5317DBA9"/>
    <w:rsid w:val="5319EE2C"/>
    <w:rsid w:val="531B4D0F"/>
    <w:rsid w:val="531F3A4D"/>
    <w:rsid w:val="5321525B"/>
    <w:rsid w:val="53234E8C"/>
    <w:rsid w:val="53238AFF"/>
    <w:rsid w:val="5323A4D5"/>
    <w:rsid w:val="53245404"/>
    <w:rsid w:val="53246844"/>
    <w:rsid w:val="53257C68"/>
    <w:rsid w:val="5325B2B5"/>
    <w:rsid w:val="5325FEE0"/>
    <w:rsid w:val="5326909D"/>
    <w:rsid w:val="5328F53E"/>
    <w:rsid w:val="532B9F0E"/>
    <w:rsid w:val="532BFF47"/>
    <w:rsid w:val="532CBDD3"/>
    <w:rsid w:val="532DA03B"/>
    <w:rsid w:val="53314274"/>
    <w:rsid w:val="533954EB"/>
    <w:rsid w:val="533D757A"/>
    <w:rsid w:val="5343FBD0"/>
    <w:rsid w:val="5346E72C"/>
    <w:rsid w:val="53472D76"/>
    <w:rsid w:val="534AC0DE"/>
    <w:rsid w:val="534EB74F"/>
    <w:rsid w:val="5355AAF2"/>
    <w:rsid w:val="535A0CBE"/>
    <w:rsid w:val="535FF226"/>
    <w:rsid w:val="5360180C"/>
    <w:rsid w:val="53612BCC"/>
    <w:rsid w:val="53618464"/>
    <w:rsid w:val="536502E0"/>
    <w:rsid w:val="536593F3"/>
    <w:rsid w:val="53690551"/>
    <w:rsid w:val="536B149E"/>
    <w:rsid w:val="536C8BCB"/>
    <w:rsid w:val="536ECFFF"/>
    <w:rsid w:val="53705E59"/>
    <w:rsid w:val="5371F10E"/>
    <w:rsid w:val="53776D1D"/>
    <w:rsid w:val="537DA0D8"/>
    <w:rsid w:val="537DA7EB"/>
    <w:rsid w:val="537F9410"/>
    <w:rsid w:val="53800441"/>
    <w:rsid w:val="53801AD5"/>
    <w:rsid w:val="5381026E"/>
    <w:rsid w:val="5383DF9F"/>
    <w:rsid w:val="538A91EC"/>
    <w:rsid w:val="538B7228"/>
    <w:rsid w:val="538E9A56"/>
    <w:rsid w:val="539038FA"/>
    <w:rsid w:val="5391263F"/>
    <w:rsid w:val="5394B73F"/>
    <w:rsid w:val="5394DDAD"/>
    <w:rsid w:val="5395E6EA"/>
    <w:rsid w:val="5396CF48"/>
    <w:rsid w:val="5399603C"/>
    <w:rsid w:val="539C207B"/>
    <w:rsid w:val="539C72DD"/>
    <w:rsid w:val="53A0823D"/>
    <w:rsid w:val="53A536B8"/>
    <w:rsid w:val="53A8706A"/>
    <w:rsid w:val="53A95B3D"/>
    <w:rsid w:val="53AB1ADA"/>
    <w:rsid w:val="53AC88F1"/>
    <w:rsid w:val="53ACF295"/>
    <w:rsid w:val="53AD4597"/>
    <w:rsid w:val="53AEAB78"/>
    <w:rsid w:val="53BACF36"/>
    <w:rsid w:val="53BF1E34"/>
    <w:rsid w:val="53BFD2EA"/>
    <w:rsid w:val="53C1522B"/>
    <w:rsid w:val="53C42655"/>
    <w:rsid w:val="53C6037C"/>
    <w:rsid w:val="53C690BC"/>
    <w:rsid w:val="53CA8AF5"/>
    <w:rsid w:val="53CB520E"/>
    <w:rsid w:val="53CC0418"/>
    <w:rsid w:val="53CC1C2E"/>
    <w:rsid w:val="53CC6FD3"/>
    <w:rsid w:val="53D0C8B1"/>
    <w:rsid w:val="53D1093F"/>
    <w:rsid w:val="53D21EB1"/>
    <w:rsid w:val="53D324DE"/>
    <w:rsid w:val="53D32F06"/>
    <w:rsid w:val="53D697BC"/>
    <w:rsid w:val="53DC054B"/>
    <w:rsid w:val="53DDF9C6"/>
    <w:rsid w:val="53DF7121"/>
    <w:rsid w:val="53E5B6AC"/>
    <w:rsid w:val="53E751F3"/>
    <w:rsid w:val="53E7BEB3"/>
    <w:rsid w:val="53E929B1"/>
    <w:rsid w:val="53E96AE7"/>
    <w:rsid w:val="53EE2566"/>
    <w:rsid w:val="53F478AB"/>
    <w:rsid w:val="53F5DB7F"/>
    <w:rsid w:val="53F7F767"/>
    <w:rsid w:val="53F8CA7C"/>
    <w:rsid w:val="53F97334"/>
    <w:rsid w:val="53FBECF1"/>
    <w:rsid w:val="53FCE4F0"/>
    <w:rsid w:val="53FD0224"/>
    <w:rsid w:val="53FDC33B"/>
    <w:rsid w:val="54003801"/>
    <w:rsid w:val="54005260"/>
    <w:rsid w:val="5400E8B3"/>
    <w:rsid w:val="5401C217"/>
    <w:rsid w:val="5402B598"/>
    <w:rsid w:val="54059E6E"/>
    <w:rsid w:val="5405D34F"/>
    <w:rsid w:val="54078686"/>
    <w:rsid w:val="540AE310"/>
    <w:rsid w:val="540B3489"/>
    <w:rsid w:val="540F1582"/>
    <w:rsid w:val="5410E68D"/>
    <w:rsid w:val="542222DA"/>
    <w:rsid w:val="542362D9"/>
    <w:rsid w:val="5428CB28"/>
    <w:rsid w:val="5428CED3"/>
    <w:rsid w:val="542ADDD9"/>
    <w:rsid w:val="542BD4DE"/>
    <w:rsid w:val="542C161A"/>
    <w:rsid w:val="542DEA6B"/>
    <w:rsid w:val="5430B51D"/>
    <w:rsid w:val="54321C11"/>
    <w:rsid w:val="54326017"/>
    <w:rsid w:val="5434997E"/>
    <w:rsid w:val="5439BAF4"/>
    <w:rsid w:val="543B4741"/>
    <w:rsid w:val="543B926A"/>
    <w:rsid w:val="5443F791"/>
    <w:rsid w:val="54526508"/>
    <w:rsid w:val="54537848"/>
    <w:rsid w:val="5454C8E4"/>
    <w:rsid w:val="54576B94"/>
    <w:rsid w:val="545A5626"/>
    <w:rsid w:val="545C57F8"/>
    <w:rsid w:val="545D9AC7"/>
    <w:rsid w:val="5460B410"/>
    <w:rsid w:val="5462019D"/>
    <w:rsid w:val="54624A12"/>
    <w:rsid w:val="546324C9"/>
    <w:rsid w:val="54643454"/>
    <w:rsid w:val="5467F093"/>
    <w:rsid w:val="546ACE87"/>
    <w:rsid w:val="546ECD91"/>
    <w:rsid w:val="5470D3FD"/>
    <w:rsid w:val="5473F53C"/>
    <w:rsid w:val="54770071"/>
    <w:rsid w:val="5478CFDE"/>
    <w:rsid w:val="5479ED73"/>
    <w:rsid w:val="547A8D2B"/>
    <w:rsid w:val="547AAB5F"/>
    <w:rsid w:val="547AE93C"/>
    <w:rsid w:val="547B4E9B"/>
    <w:rsid w:val="547C692B"/>
    <w:rsid w:val="547EE443"/>
    <w:rsid w:val="547F0F40"/>
    <w:rsid w:val="54806490"/>
    <w:rsid w:val="54812D60"/>
    <w:rsid w:val="548165C3"/>
    <w:rsid w:val="54818A2C"/>
    <w:rsid w:val="5482D6C2"/>
    <w:rsid w:val="54833FA1"/>
    <w:rsid w:val="5486FF3B"/>
    <w:rsid w:val="5487BB3F"/>
    <w:rsid w:val="548F3E3B"/>
    <w:rsid w:val="5495DE4E"/>
    <w:rsid w:val="549822AA"/>
    <w:rsid w:val="54999E58"/>
    <w:rsid w:val="549B08C6"/>
    <w:rsid w:val="549C80C5"/>
    <w:rsid w:val="549E248D"/>
    <w:rsid w:val="549EA233"/>
    <w:rsid w:val="549EAA3D"/>
    <w:rsid w:val="549EAF7E"/>
    <w:rsid w:val="549EE370"/>
    <w:rsid w:val="549FC41D"/>
    <w:rsid w:val="54A21506"/>
    <w:rsid w:val="54A21C53"/>
    <w:rsid w:val="54A7C191"/>
    <w:rsid w:val="54A8AD27"/>
    <w:rsid w:val="54A8D6A2"/>
    <w:rsid w:val="54AAFB6C"/>
    <w:rsid w:val="54AC3CD9"/>
    <w:rsid w:val="54AC7F6C"/>
    <w:rsid w:val="54AD3C76"/>
    <w:rsid w:val="54AEDB31"/>
    <w:rsid w:val="54B0E3A7"/>
    <w:rsid w:val="54B19104"/>
    <w:rsid w:val="54B27F0B"/>
    <w:rsid w:val="54B56861"/>
    <w:rsid w:val="54B5E57A"/>
    <w:rsid w:val="54BB6DAF"/>
    <w:rsid w:val="54BD22BC"/>
    <w:rsid w:val="54BEB07E"/>
    <w:rsid w:val="54BF044F"/>
    <w:rsid w:val="54BF1EED"/>
    <w:rsid w:val="54BF9A92"/>
    <w:rsid w:val="54C04046"/>
    <w:rsid w:val="54C0CBC7"/>
    <w:rsid w:val="54C0CECB"/>
    <w:rsid w:val="54C10F5B"/>
    <w:rsid w:val="54C3C701"/>
    <w:rsid w:val="54C459C3"/>
    <w:rsid w:val="54C66DB8"/>
    <w:rsid w:val="54CBA72C"/>
    <w:rsid w:val="54CC49DB"/>
    <w:rsid w:val="54CFE66C"/>
    <w:rsid w:val="54D0491D"/>
    <w:rsid w:val="54D12667"/>
    <w:rsid w:val="54D2222E"/>
    <w:rsid w:val="54D2F9D9"/>
    <w:rsid w:val="54D3178E"/>
    <w:rsid w:val="54D94CD9"/>
    <w:rsid w:val="54D95899"/>
    <w:rsid w:val="54E16739"/>
    <w:rsid w:val="54E313F5"/>
    <w:rsid w:val="54E77E93"/>
    <w:rsid w:val="54E7A315"/>
    <w:rsid w:val="54E9FCEE"/>
    <w:rsid w:val="54EA54B8"/>
    <w:rsid w:val="54EA8CBB"/>
    <w:rsid w:val="54F3BD55"/>
    <w:rsid w:val="54F7FF57"/>
    <w:rsid w:val="54FC45E8"/>
    <w:rsid w:val="54FF7152"/>
    <w:rsid w:val="5500607F"/>
    <w:rsid w:val="5500C18F"/>
    <w:rsid w:val="550330DF"/>
    <w:rsid w:val="55040713"/>
    <w:rsid w:val="550672FD"/>
    <w:rsid w:val="5507E6A9"/>
    <w:rsid w:val="550939C7"/>
    <w:rsid w:val="550AE610"/>
    <w:rsid w:val="550E5D94"/>
    <w:rsid w:val="550EE6E9"/>
    <w:rsid w:val="5513368B"/>
    <w:rsid w:val="551CA011"/>
    <w:rsid w:val="551D1C8F"/>
    <w:rsid w:val="5520077B"/>
    <w:rsid w:val="55200D30"/>
    <w:rsid w:val="5521107C"/>
    <w:rsid w:val="5522CD37"/>
    <w:rsid w:val="552328FA"/>
    <w:rsid w:val="5524D8EA"/>
    <w:rsid w:val="55291BFA"/>
    <w:rsid w:val="552B486A"/>
    <w:rsid w:val="552F1B07"/>
    <w:rsid w:val="55331204"/>
    <w:rsid w:val="55361A9A"/>
    <w:rsid w:val="55374F2B"/>
    <w:rsid w:val="5538015B"/>
    <w:rsid w:val="553D6FAD"/>
    <w:rsid w:val="5540D066"/>
    <w:rsid w:val="5541ACED"/>
    <w:rsid w:val="55448E33"/>
    <w:rsid w:val="55452913"/>
    <w:rsid w:val="55457B99"/>
    <w:rsid w:val="55468C5F"/>
    <w:rsid w:val="5546C3A0"/>
    <w:rsid w:val="5549E523"/>
    <w:rsid w:val="554F2D39"/>
    <w:rsid w:val="55506D3C"/>
    <w:rsid w:val="5550EB00"/>
    <w:rsid w:val="5554C606"/>
    <w:rsid w:val="55565480"/>
    <w:rsid w:val="55569F97"/>
    <w:rsid w:val="5556E181"/>
    <w:rsid w:val="555A92A5"/>
    <w:rsid w:val="555BACB5"/>
    <w:rsid w:val="556226F9"/>
    <w:rsid w:val="55645609"/>
    <w:rsid w:val="55655E42"/>
    <w:rsid w:val="556594E1"/>
    <w:rsid w:val="55665DC5"/>
    <w:rsid w:val="55668348"/>
    <w:rsid w:val="556808F0"/>
    <w:rsid w:val="556863BA"/>
    <w:rsid w:val="556CEFC8"/>
    <w:rsid w:val="556E94DA"/>
    <w:rsid w:val="556EE14A"/>
    <w:rsid w:val="556F30B4"/>
    <w:rsid w:val="556F638A"/>
    <w:rsid w:val="5572D712"/>
    <w:rsid w:val="5573A2F8"/>
    <w:rsid w:val="5574BABC"/>
    <w:rsid w:val="55751DAF"/>
    <w:rsid w:val="5577D5AC"/>
    <w:rsid w:val="557D8145"/>
    <w:rsid w:val="557FC332"/>
    <w:rsid w:val="55806694"/>
    <w:rsid w:val="55815982"/>
    <w:rsid w:val="55820DEF"/>
    <w:rsid w:val="5582FA64"/>
    <w:rsid w:val="55834DB3"/>
    <w:rsid w:val="5585B341"/>
    <w:rsid w:val="5589D1EC"/>
    <w:rsid w:val="558D2C07"/>
    <w:rsid w:val="558F67E4"/>
    <w:rsid w:val="559092C6"/>
    <w:rsid w:val="5590F59B"/>
    <w:rsid w:val="55921963"/>
    <w:rsid w:val="55958D6D"/>
    <w:rsid w:val="55973316"/>
    <w:rsid w:val="5597CB87"/>
    <w:rsid w:val="559E267A"/>
    <w:rsid w:val="559EB526"/>
    <w:rsid w:val="55A1A3B0"/>
    <w:rsid w:val="55A21D2B"/>
    <w:rsid w:val="55A53424"/>
    <w:rsid w:val="55A5934D"/>
    <w:rsid w:val="55A6664E"/>
    <w:rsid w:val="55A760EE"/>
    <w:rsid w:val="55A8F2A4"/>
    <w:rsid w:val="55ABBD7B"/>
    <w:rsid w:val="55AC3CE0"/>
    <w:rsid w:val="55AEAEE3"/>
    <w:rsid w:val="55B1FF1B"/>
    <w:rsid w:val="55B1FF51"/>
    <w:rsid w:val="55B26264"/>
    <w:rsid w:val="55B2AEA7"/>
    <w:rsid w:val="55B44157"/>
    <w:rsid w:val="55BB7C7E"/>
    <w:rsid w:val="55C21496"/>
    <w:rsid w:val="55C4E7C4"/>
    <w:rsid w:val="55C90EB1"/>
    <w:rsid w:val="55C9EF14"/>
    <w:rsid w:val="55CBEFC3"/>
    <w:rsid w:val="55CD46A4"/>
    <w:rsid w:val="55D445C2"/>
    <w:rsid w:val="55D58B55"/>
    <w:rsid w:val="55D77266"/>
    <w:rsid w:val="55D985F9"/>
    <w:rsid w:val="55DFB80E"/>
    <w:rsid w:val="55E36DFF"/>
    <w:rsid w:val="55E67645"/>
    <w:rsid w:val="55E7330D"/>
    <w:rsid w:val="55E73EA2"/>
    <w:rsid w:val="55EA7C25"/>
    <w:rsid w:val="55EB882B"/>
    <w:rsid w:val="55EE97C7"/>
    <w:rsid w:val="55F006A4"/>
    <w:rsid w:val="55F13B10"/>
    <w:rsid w:val="55F35592"/>
    <w:rsid w:val="55F392B8"/>
    <w:rsid w:val="55F4FA6B"/>
    <w:rsid w:val="55F5B0E0"/>
    <w:rsid w:val="55F6186B"/>
    <w:rsid w:val="55F76D65"/>
    <w:rsid w:val="55FD76E4"/>
    <w:rsid w:val="5601B9FF"/>
    <w:rsid w:val="5602DEC5"/>
    <w:rsid w:val="56069D7D"/>
    <w:rsid w:val="560861D9"/>
    <w:rsid w:val="56089930"/>
    <w:rsid w:val="5609809F"/>
    <w:rsid w:val="560D464E"/>
    <w:rsid w:val="560F359F"/>
    <w:rsid w:val="5611C0FD"/>
    <w:rsid w:val="56139AC2"/>
    <w:rsid w:val="5614B6C7"/>
    <w:rsid w:val="5616A302"/>
    <w:rsid w:val="56187C8E"/>
    <w:rsid w:val="56195A12"/>
    <w:rsid w:val="561A32A5"/>
    <w:rsid w:val="561A47FB"/>
    <w:rsid w:val="562121DD"/>
    <w:rsid w:val="562460D5"/>
    <w:rsid w:val="562542AC"/>
    <w:rsid w:val="562667F3"/>
    <w:rsid w:val="5626DF5C"/>
    <w:rsid w:val="5627BAD4"/>
    <w:rsid w:val="562C3851"/>
    <w:rsid w:val="562F7F0F"/>
    <w:rsid w:val="56318949"/>
    <w:rsid w:val="5631EB91"/>
    <w:rsid w:val="5635FA29"/>
    <w:rsid w:val="563837B8"/>
    <w:rsid w:val="563A153C"/>
    <w:rsid w:val="563B55B2"/>
    <w:rsid w:val="563B9875"/>
    <w:rsid w:val="563F3345"/>
    <w:rsid w:val="5641A002"/>
    <w:rsid w:val="564303A0"/>
    <w:rsid w:val="5646AC4B"/>
    <w:rsid w:val="5646AC74"/>
    <w:rsid w:val="56487EC0"/>
    <w:rsid w:val="564A464E"/>
    <w:rsid w:val="564B3F63"/>
    <w:rsid w:val="564CB93B"/>
    <w:rsid w:val="564DB1F0"/>
    <w:rsid w:val="564E1117"/>
    <w:rsid w:val="564F1018"/>
    <w:rsid w:val="56517939"/>
    <w:rsid w:val="565186F1"/>
    <w:rsid w:val="5652066F"/>
    <w:rsid w:val="565BEDDF"/>
    <w:rsid w:val="565EB4C1"/>
    <w:rsid w:val="56608CAA"/>
    <w:rsid w:val="5668D05D"/>
    <w:rsid w:val="566B1C45"/>
    <w:rsid w:val="566C348C"/>
    <w:rsid w:val="566E2230"/>
    <w:rsid w:val="566F4206"/>
    <w:rsid w:val="56732016"/>
    <w:rsid w:val="5674C967"/>
    <w:rsid w:val="5676B9AD"/>
    <w:rsid w:val="567AEE56"/>
    <w:rsid w:val="567B52D6"/>
    <w:rsid w:val="567D379A"/>
    <w:rsid w:val="56865546"/>
    <w:rsid w:val="56879E68"/>
    <w:rsid w:val="56894EB8"/>
    <w:rsid w:val="568C5BFD"/>
    <w:rsid w:val="568C6111"/>
    <w:rsid w:val="568CFDBE"/>
    <w:rsid w:val="56903C1F"/>
    <w:rsid w:val="56909BD4"/>
    <w:rsid w:val="56925663"/>
    <w:rsid w:val="569357B0"/>
    <w:rsid w:val="5698D93F"/>
    <w:rsid w:val="569EDC1D"/>
    <w:rsid w:val="56A1C0D8"/>
    <w:rsid w:val="56A2A475"/>
    <w:rsid w:val="56A816A9"/>
    <w:rsid w:val="56AD7B90"/>
    <w:rsid w:val="56AFCB26"/>
    <w:rsid w:val="56B2AB30"/>
    <w:rsid w:val="56B45C23"/>
    <w:rsid w:val="56B4B1CC"/>
    <w:rsid w:val="56B71722"/>
    <w:rsid w:val="56B8AAB7"/>
    <w:rsid w:val="56BA4544"/>
    <w:rsid w:val="56BAFBDD"/>
    <w:rsid w:val="56BB7968"/>
    <w:rsid w:val="56BD7BE9"/>
    <w:rsid w:val="56BDAEEC"/>
    <w:rsid w:val="56C2AC55"/>
    <w:rsid w:val="56C45D43"/>
    <w:rsid w:val="56C4AC47"/>
    <w:rsid w:val="56CA9615"/>
    <w:rsid w:val="56CE6A27"/>
    <w:rsid w:val="56D15759"/>
    <w:rsid w:val="56D22BD4"/>
    <w:rsid w:val="56D66436"/>
    <w:rsid w:val="56D697A8"/>
    <w:rsid w:val="56D6F164"/>
    <w:rsid w:val="56D6F280"/>
    <w:rsid w:val="56D7D5A0"/>
    <w:rsid w:val="56D83CAE"/>
    <w:rsid w:val="56DA5B07"/>
    <w:rsid w:val="56DDEA36"/>
    <w:rsid w:val="56E003BD"/>
    <w:rsid w:val="56E42AB6"/>
    <w:rsid w:val="56E5F7E4"/>
    <w:rsid w:val="56E63C47"/>
    <w:rsid w:val="56E763D7"/>
    <w:rsid w:val="56E93A78"/>
    <w:rsid w:val="56ED1C7B"/>
    <w:rsid w:val="56F5ECF4"/>
    <w:rsid w:val="56F6F965"/>
    <w:rsid w:val="56F8535C"/>
    <w:rsid w:val="56F9C1B7"/>
    <w:rsid w:val="56F9E94E"/>
    <w:rsid w:val="56FA32BA"/>
    <w:rsid w:val="56FAAA2C"/>
    <w:rsid w:val="56FE4D56"/>
    <w:rsid w:val="56FF2510"/>
    <w:rsid w:val="57041AA3"/>
    <w:rsid w:val="5704677B"/>
    <w:rsid w:val="5706DC92"/>
    <w:rsid w:val="570862C0"/>
    <w:rsid w:val="5708C029"/>
    <w:rsid w:val="5709EEB5"/>
    <w:rsid w:val="570C3375"/>
    <w:rsid w:val="5710CEE9"/>
    <w:rsid w:val="5713A60D"/>
    <w:rsid w:val="57164AB7"/>
    <w:rsid w:val="57171CDF"/>
    <w:rsid w:val="571A37B8"/>
    <w:rsid w:val="571B9393"/>
    <w:rsid w:val="571D23AA"/>
    <w:rsid w:val="571D2823"/>
    <w:rsid w:val="571D2C45"/>
    <w:rsid w:val="571FAF11"/>
    <w:rsid w:val="57242693"/>
    <w:rsid w:val="5726CEDD"/>
    <w:rsid w:val="572AF406"/>
    <w:rsid w:val="572D3FAE"/>
    <w:rsid w:val="57322CEA"/>
    <w:rsid w:val="57327C1F"/>
    <w:rsid w:val="573436DD"/>
    <w:rsid w:val="57355947"/>
    <w:rsid w:val="573BC539"/>
    <w:rsid w:val="573E3AF0"/>
    <w:rsid w:val="57452ED7"/>
    <w:rsid w:val="5745641E"/>
    <w:rsid w:val="5745C962"/>
    <w:rsid w:val="57468139"/>
    <w:rsid w:val="574B6957"/>
    <w:rsid w:val="574BB8F3"/>
    <w:rsid w:val="574BC03F"/>
    <w:rsid w:val="574C5270"/>
    <w:rsid w:val="57519166"/>
    <w:rsid w:val="5758C63C"/>
    <w:rsid w:val="5758DFEB"/>
    <w:rsid w:val="5759C39C"/>
    <w:rsid w:val="575B3416"/>
    <w:rsid w:val="5760D7B7"/>
    <w:rsid w:val="5761E846"/>
    <w:rsid w:val="5761FDA9"/>
    <w:rsid w:val="5763B6DC"/>
    <w:rsid w:val="576B0767"/>
    <w:rsid w:val="576E0C68"/>
    <w:rsid w:val="57715BB6"/>
    <w:rsid w:val="577330EC"/>
    <w:rsid w:val="57741424"/>
    <w:rsid w:val="5774C9F6"/>
    <w:rsid w:val="5776E051"/>
    <w:rsid w:val="57793805"/>
    <w:rsid w:val="577A1B04"/>
    <w:rsid w:val="577D628A"/>
    <w:rsid w:val="577E9983"/>
    <w:rsid w:val="57843E55"/>
    <w:rsid w:val="57854018"/>
    <w:rsid w:val="5786AF96"/>
    <w:rsid w:val="57896C41"/>
    <w:rsid w:val="578B3CA3"/>
    <w:rsid w:val="578EC9C9"/>
    <w:rsid w:val="578F25F3"/>
    <w:rsid w:val="579119A0"/>
    <w:rsid w:val="5791452C"/>
    <w:rsid w:val="57929666"/>
    <w:rsid w:val="5792CCC4"/>
    <w:rsid w:val="57933DC6"/>
    <w:rsid w:val="5795DFE3"/>
    <w:rsid w:val="57984ADD"/>
    <w:rsid w:val="5799EAD4"/>
    <w:rsid w:val="579C6C46"/>
    <w:rsid w:val="57A1CE60"/>
    <w:rsid w:val="57A2943C"/>
    <w:rsid w:val="57A35579"/>
    <w:rsid w:val="57A44813"/>
    <w:rsid w:val="57A8BD10"/>
    <w:rsid w:val="57AD549E"/>
    <w:rsid w:val="57B174E6"/>
    <w:rsid w:val="57B33B55"/>
    <w:rsid w:val="57B4F354"/>
    <w:rsid w:val="57B58A08"/>
    <w:rsid w:val="57B5DDD1"/>
    <w:rsid w:val="57B666DC"/>
    <w:rsid w:val="57B737E3"/>
    <w:rsid w:val="57B90F8E"/>
    <w:rsid w:val="57B997D3"/>
    <w:rsid w:val="57BA7784"/>
    <w:rsid w:val="57BDCD01"/>
    <w:rsid w:val="57BECDEE"/>
    <w:rsid w:val="57BFABAE"/>
    <w:rsid w:val="57C2AFBD"/>
    <w:rsid w:val="57C37136"/>
    <w:rsid w:val="57C5375D"/>
    <w:rsid w:val="57C8A965"/>
    <w:rsid w:val="57CABCBD"/>
    <w:rsid w:val="57CBC1CA"/>
    <w:rsid w:val="57CDD993"/>
    <w:rsid w:val="57CF5C0C"/>
    <w:rsid w:val="57D019FC"/>
    <w:rsid w:val="57D1C2F4"/>
    <w:rsid w:val="57D4C421"/>
    <w:rsid w:val="57DB2094"/>
    <w:rsid w:val="57DB9B21"/>
    <w:rsid w:val="57DE761F"/>
    <w:rsid w:val="57DEC08D"/>
    <w:rsid w:val="57DF90B0"/>
    <w:rsid w:val="57E2D223"/>
    <w:rsid w:val="57E34CE4"/>
    <w:rsid w:val="57E4C111"/>
    <w:rsid w:val="57E7E901"/>
    <w:rsid w:val="57E7FC87"/>
    <w:rsid w:val="57E85AB4"/>
    <w:rsid w:val="57E94042"/>
    <w:rsid w:val="57E979BA"/>
    <w:rsid w:val="57EA75DF"/>
    <w:rsid w:val="57EEBE32"/>
    <w:rsid w:val="57EF0797"/>
    <w:rsid w:val="57F41811"/>
    <w:rsid w:val="57F6BFAF"/>
    <w:rsid w:val="57F6D494"/>
    <w:rsid w:val="57F70114"/>
    <w:rsid w:val="57F76097"/>
    <w:rsid w:val="57F78225"/>
    <w:rsid w:val="57F923D8"/>
    <w:rsid w:val="57F9A203"/>
    <w:rsid w:val="57FAD4AD"/>
    <w:rsid w:val="57FB4261"/>
    <w:rsid w:val="57FB892B"/>
    <w:rsid w:val="5801115E"/>
    <w:rsid w:val="58019C23"/>
    <w:rsid w:val="580C528C"/>
    <w:rsid w:val="580E16F3"/>
    <w:rsid w:val="5812EE9E"/>
    <w:rsid w:val="58137301"/>
    <w:rsid w:val="5819EBD8"/>
    <w:rsid w:val="5819F05E"/>
    <w:rsid w:val="581A0064"/>
    <w:rsid w:val="581D5404"/>
    <w:rsid w:val="5820F494"/>
    <w:rsid w:val="5821DCDC"/>
    <w:rsid w:val="5823835A"/>
    <w:rsid w:val="58281E7A"/>
    <w:rsid w:val="582A969D"/>
    <w:rsid w:val="582BB26B"/>
    <w:rsid w:val="582C03F6"/>
    <w:rsid w:val="582C4739"/>
    <w:rsid w:val="5830A2C4"/>
    <w:rsid w:val="58318A65"/>
    <w:rsid w:val="58336349"/>
    <w:rsid w:val="5835ED75"/>
    <w:rsid w:val="58386251"/>
    <w:rsid w:val="583C560C"/>
    <w:rsid w:val="58455459"/>
    <w:rsid w:val="58456558"/>
    <w:rsid w:val="5845B3B2"/>
    <w:rsid w:val="584AFF80"/>
    <w:rsid w:val="584B13E2"/>
    <w:rsid w:val="584CC429"/>
    <w:rsid w:val="584D440B"/>
    <w:rsid w:val="58502C84"/>
    <w:rsid w:val="5854D45F"/>
    <w:rsid w:val="5856BD2A"/>
    <w:rsid w:val="58573C92"/>
    <w:rsid w:val="585749C9"/>
    <w:rsid w:val="58577FC1"/>
    <w:rsid w:val="5859A333"/>
    <w:rsid w:val="585AD7C8"/>
    <w:rsid w:val="585AFBA6"/>
    <w:rsid w:val="585D3123"/>
    <w:rsid w:val="585D9D3D"/>
    <w:rsid w:val="585F9791"/>
    <w:rsid w:val="5861675B"/>
    <w:rsid w:val="5861880A"/>
    <w:rsid w:val="5862CE02"/>
    <w:rsid w:val="5863FFFD"/>
    <w:rsid w:val="58643BD7"/>
    <w:rsid w:val="586C168F"/>
    <w:rsid w:val="586E2653"/>
    <w:rsid w:val="5870FE96"/>
    <w:rsid w:val="58719DEC"/>
    <w:rsid w:val="5871C8C8"/>
    <w:rsid w:val="587438AE"/>
    <w:rsid w:val="5874A44B"/>
    <w:rsid w:val="58765FEB"/>
    <w:rsid w:val="5879CBE6"/>
    <w:rsid w:val="5879E1E1"/>
    <w:rsid w:val="587D7A45"/>
    <w:rsid w:val="587F3E8B"/>
    <w:rsid w:val="5886FDC1"/>
    <w:rsid w:val="588789DD"/>
    <w:rsid w:val="58882F4D"/>
    <w:rsid w:val="588871DC"/>
    <w:rsid w:val="588A0D34"/>
    <w:rsid w:val="588ADD45"/>
    <w:rsid w:val="58918CE7"/>
    <w:rsid w:val="5891FADC"/>
    <w:rsid w:val="5892CFCD"/>
    <w:rsid w:val="589423BD"/>
    <w:rsid w:val="5895F4BD"/>
    <w:rsid w:val="5896C44A"/>
    <w:rsid w:val="58996A24"/>
    <w:rsid w:val="589A4BE0"/>
    <w:rsid w:val="589DEAA4"/>
    <w:rsid w:val="589E57E8"/>
    <w:rsid w:val="58A26426"/>
    <w:rsid w:val="58A28A74"/>
    <w:rsid w:val="58A59E63"/>
    <w:rsid w:val="58A9BA34"/>
    <w:rsid w:val="58AAE88C"/>
    <w:rsid w:val="58AB680A"/>
    <w:rsid w:val="58B2706C"/>
    <w:rsid w:val="58B75EC3"/>
    <w:rsid w:val="58BBD299"/>
    <w:rsid w:val="58BCF01A"/>
    <w:rsid w:val="58BD346D"/>
    <w:rsid w:val="58C22F53"/>
    <w:rsid w:val="58C260DF"/>
    <w:rsid w:val="58C288AC"/>
    <w:rsid w:val="58C3D46C"/>
    <w:rsid w:val="58C667A5"/>
    <w:rsid w:val="58C66D71"/>
    <w:rsid w:val="58CAB03C"/>
    <w:rsid w:val="58CDC779"/>
    <w:rsid w:val="58CE636E"/>
    <w:rsid w:val="58D18C3A"/>
    <w:rsid w:val="58D1B32F"/>
    <w:rsid w:val="58D4C833"/>
    <w:rsid w:val="58D539B1"/>
    <w:rsid w:val="58D67CF0"/>
    <w:rsid w:val="58D895D9"/>
    <w:rsid w:val="58DB7898"/>
    <w:rsid w:val="58DDFEB7"/>
    <w:rsid w:val="58E11484"/>
    <w:rsid w:val="58E22A05"/>
    <w:rsid w:val="58E4388C"/>
    <w:rsid w:val="58E78954"/>
    <w:rsid w:val="58ED245E"/>
    <w:rsid w:val="58EF37A5"/>
    <w:rsid w:val="58EFB4B6"/>
    <w:rsid w:val="58FCC838"/>
    <w:rsid w:val="590254E7"/>
    <w:rsid w:val="5902EED8"/>
    <w:rsid w:val="5904EEAA"/>
    <w:rsid w:val="5905F522"/>
    <w:rsid w:val="59091D0E"/>
    <w:rsid w:val="590A8BD3"/>
    <w:rsid w:val="5914B0BB"/>
    <w:rsid w:val="5915280A"/>
    <w:rsid w:val="5917642E"/>
    <w:rsid w:val="591B2389"/>
    <w:rsid w:val="591FC571"/>
    <w:rsid w:val="59239EE1"/>
    <w:rsid w:val="5923D6AE"/>
    <w:rsid w:val="592AD516"/>
    <w:rsid w:val="59318B75"/>
    <w:rsid w:val="59319A3A"/>
    <w:rsid w:val="59356E11"/>
    <w:rsid w:val="59363DC8"/>
    <w:rsid w:val="5939284B"/>
    <w:rsid w:val="593E022B"/>
    <w:rsid w:val="593E57D1"/>
    <w:rsid w:val="593EE446"/>
    <w:rsid w:val="594477F9"/>
    <w:rsid w:val="59453572"/>
    <w:rsid w:val="5945E242"/>
    <w:rsid w:val="5947D450"/>
    <w:rsid w:val="59496518"/>
    <w:rsid w:val="594C5789"/>
    <w:rsid w:val="594D4547"/>
    <w:rsid w:val="5953AB9F"/>
    <w:rsid w:val="5953E27B"/>
    <w:rsid w:val="5954F025"/>
    <w:rsid w:val="5957B7E9"/>
    <w:rsid w:val="595B0B80"/>
    <w:rsid w:val="595E801E"/>
    <w:rsid w:val="59615E2F"/>
    <w:rsid w:val="5965766D"/>
    <w:rsid w:val="596994C5"/>
    <w:rsid w:val="596BE64C"/>
    <w:rsid w:val="596FEC07"/>
    <w:rsid w:val="5972320E"/>
    <w:rsid w:val="59731552"/>
    <w:rsid w:val="59758D76"/>
    <w:rsid w:val="59786182"/>
    <w:rsid w:val="597A6FBD"/>
    <w:rsid w:val="597AC72A"/>
    <w:rsid w:val="597F2B20"/>
    <w:rsid w:val="59803FF4"/>
    <w:rsid w:val="5981831C"/>
    <w:rsid w:val="5983148C"/>
    <w:rsid w:val="5986CD61"/>
    <w:rsid w:val="5988C895"/>
    <w:rsid w:val="59893F66"/>
    <w:rsid w:val="598B17A7"/>
    <w:rsid w:val="598D2D17"/>
    <w:rsid w:val="598F744E"/>
    <w:rsid w:val="5991B8CD"/>
    <w:rsid w:val="5999274C"/>
    <w:rsid w:val="599A50D5"/>
    <w:rsid w:val="599CE1BF"/>
    <w:rsid w:val="599D27D2"/>
    <w:rsid w:val="59A1DFC3"/>
    <w:rsid w:val="59A1F8FD"/>
    <w:rsid w:val="59A59167"/>
    <w:rsid w:val="59A8C39B"/>
    <w:rsid w:val="59ACB6FE"/>
    <w:rsid w:val="59ACBDFC"/>
    <w:rsid w:val="59ACC4D6"/>
    <w:rsid w:val="59AE0F5E"/>
    <w:rsid w:val="59AEAB41"/>
    <w:rsid w:val="59AF01D7"/>
    <w:rsid w:val="59B3845B"/>
    <w:rsid w:val="59BBFCA5"/>
    <w:rsid w:val="59BD4050"/>
    <w:rsid w:val="59C6BB4E"/>
    <w:rsid w:val="59CC8054"/>
    <w:rsid w:val="59CF88B9"/>
    <w:rsid w:val="59D34779"/>
    <w:rsid w:val="59D83DE8"/>
    <w:rsid w:val="59DAFDA7"/>
    <w:rsid w:val="59E0345B"/>
    <w:rsid w:val="59E53ED0"/>
    <w:rsid w:val="59E62FD6"/>
    <w:rsid w:val="59E94363"/>
    <w:rsid w:val="59E9749B"/>
    <w:rsid w:val="59EA897A"/>
    <w:rsid w:val="59EAD2ED"/>
    <w:rsid w:val="59F0A14F"/>
    <w:rsid w:val="59F2D1E4"/>
    <w:rsid w:val="59F31A2A"/>
    <w:rsid w:val="59F32A27"/>
    <w:rsid w:val="59F3A2C6"/>
    <w:rsid w:val="59F60BBC"/>
    <w:rsid w:val="59F74774"/>
    <w:rsid w:val="59F74775"/>
    <w:rsid w:val="59F83DE3"/>
    <w:rsid w:val="59FA2EB0"/>
    <w:rsid w:val="59FB4E7D"/>
    <w:rsid w:val="59FBBBDF"/>
    <w:rsid w:val="59FBCFFB"/>
    <w:rsid w:val="59FD3789"/>
    <w:rsid w:val="59FEB98D"/>
    <w:rsid w:val="5A011EDB"/>
    <w:rsid w:val="5A0162D3"/>
    <w:rsid w:val="5A04914A"/>
    <w:rsid w:val="5A0745C8"/>
    <w:rsid w:val="5A0891D6"/>
    <w:rsid w:val="5A09B57F"/>
    <w:rsid w:val="5A0A20B7"/>
    <w:rsid w:val="5A0CDD50"/>
    <w:rsid w:val="5A0D0440"/>
    <w:rsid w:val="5A0D8CDC"/>
    <w:rsid w:val="5A135AE9"/>
    <w:rsid w:val="5A136189"/>
    <w:rsid w:val="5A1537A1"/>
    <w:rsid w:val="5A189CC1"/>
    <w:rsid w:val="5A1A3F7C"/>
    <w:rsid w:val="5A1F1C53"/>
    <w:rsid w:val="5A22D593"/>
    <w:rsid w:val="5A23BD4E"/>
    <w:rsid w:val="5A24014E"/>
    <w:rsid w:val="5A25B70B"/>
    <w:rsid w:val="5A265AE7"/>
    <w:rsid w:val="5A288AB8"/>
    <w:rsid w:val="5A29B76D"/>
    <w:rsid w:val="5A2BCBE5"/>
    <w:rsid w:val="5A2DEC7E"/>
    <w:rsid w:val="5A30C1FE"/>
    <w:rsid w:val="5A30D9E5"/>
    <w:rsid w:val="5A3195E8"/>
    <w:rsid w:val="5A3367D9"/>
    <w:rsid w:val="5A33C4B7"/>
    <w:rsid w:val="5A361305"/>
    <w:rsid w:val="5A38D713"/>
    <w:rsid w:val="5A39BB05"/>
    <w:rsid w:val="5A3D7B59"/>
    <w:rsid w:val="5A3E55D0"/>
    <w:rsid w:val="5A431FB4"/>
    <w:rsid w:val="5A433D02"/>
    <w:rsid w:val="5A440917"/>
    <w:rsid w:val="5A44EFFD"/>
    <w:rsid w:val="5A4741E9"/>
    <w:rsid w:val="5A4A6C98"/>
    <w:rsid w:val="5A4B787E"/>
    <w:rsid w:val="5A4C3811"/>
    <w:rsid w:val="5A4C7BEC"/>
    <w:rsid w:val="5A4DD570"/>
    <w:rsid w:val="5A4E7074"/>
    <w:rsid w:val="5A4FC015"/>
    <w:rsid w:val="5A4FD66B"/>
    <w:rsid w:val="5A520618"/>
    <w:rsid w:val="5A566B87"/>
    <w:rsid w:val="5A56963B"/>
    <w:rsid w:val="5A57C4B1"/>
    <w:rsid w:val="5A5A7F72"/>
    <w:rsid w:val="5A5ABEB0"/>
    <w:rsid w:val="5A5C6621"/>
    <w:rsid w:val="5A5F59DC"/>
    <w:rsid w:val="5A634AB3"/>
    <w:rsid w:val="5A64FF94"/>
    <w:rsid w:val="5A65E53E"/>
    <w:rsid w:val="5A66AA3F"/>
    <w:rsid w:val="5A69460A"/>
    <w:rsid w:val="5A69CDAC"/>
    <w:rsid w:val="5A69E307"/>
    <w:rsid w:val="5A6A914E"/>
    <w:rsid w:val="5A6AA439"/>
    <w:rsid w:val="5A6B3C68"/>
    <w:rsid w:val="5A6CF12B"/>
    <w:rsid w:val="5A73500C"/>
    <w:rsid w:val="5A73715F"/>
    <w:rsid w:val="5A766A94"/>
    <w:rsid w:val="5A77EEE4"/>
    <w:rsid w:val="5A793A7E"/>
    <w:rsid w:val="5A79890A"/>
    <w:rsid w:val="5A7A5DF3"/>
    <w:rsid w:val="5A7D35A9"/>
    <w:rsid w:val="5A83176B"/>
    <w:rsid w:val="5A84311E"/>
    <w:rsid w:val="5A875194"/>
    <w:rsid w:val="5A89F20E"/>
    <w:rsid w:val="5A8CB1F6"/>
    <w:rsid w:val="5A8E6104"/>
    <w:rsid w:val="5A8F1496"/>
    <w:rsid w:val="5A8F8824"/>
    <w:rsid w:val="5A96840D"/>
    <w:rsid w:val="5AA228CE"/>
    <w:rsid w:val="5AA8BFD5"/>
    <w:rsid w:val="5AA90232"/>
    <w:rsid w:val="5AA9489C"/>
    <w:rsid w:val="5AA97CED"/>
    <w:rsid w:val="5AAB63F6"/>
    <w:rsid w:val="5AAFCB52"/>
    <w:rsid w:val="5AB0701B"/>
    <w:rsid w:val="5AB0C67B"/>
    <w:rsid w:val="5AB409B3"/>
    <w:rsid w:val="5AB88965"/>
    <w:rsid w:val="5ABA0EF4"/>
    <w:rsid w:val="5ABDF3DA"/>
    <w:rsid w:val="5ABE0728"/>
    <w:rsid w:val="5AC39FCB"/>
    <w:rsid w:val="5AC61F79"/>
    <w:rsid w:val="5AC6E231"/>
    <w:rsid w:val="5AC9B0D0"/>
    <w:rsid w:val="5ACD7E0F"/>
    <w:rsid w:val="5ACE5692"/>
    <w:rsid w:val="5AD1C97C"/>
    <w:rsid w:val="5AD74B15"/>
    <w:rsid w:val="5ADBB729"/>
    <w:rsid w:val="5ADD8F31"/>
    <w:rsid w:val="5ADE19BF"/>
    <w:rsid w:val="5ADE901F"/>
    <w:rsid w:val="5AE188E9"/>
    <w:rsid w:val="5AE83DB4"/>
    <w:rsid w:val="5AE915A8"/>
    <w:rsid w:val="5AEE2F7B"/>
    <w:rsid w:val="5AF0B5FF"/>
    <w:rsid w:val="5AF1E8DF"/>
    <w:rsid w:val="5AF659E2"/>
    <w:rsid w:val="5AF68298"/>
    <w:rsid w:val="5AF97B7F"/>
    <w:rsid w:val="5AFA522A"/>
    <w:rsid w:val="5AFCAF93"/>
    <w:rsid w:val="5AFDC5FF"/>
    <w:rsid w:val="5AFF46F2"/>
    <w:rsid w:val="5B043493"/>
    <w:rsid w:val="5B051700"/>
    <w:rsid w:val="5B079EFC"/>
    <w:rsid w:val="5B07A938"/>
    <w:rsid w:val="5B07F4E9"/>
    <w:rsid w:val="5B0C9F89"/>
    <w:rsid w:val="5B0D42E2"/>
    <w:rsid w:val="5B0E9FA3"/>
    <w:rsid w:val="5B103CF7"/>
    <w:rsid w:val="5B13365E"/>
    <w:rsid w:val="5B135B11"/>
    <w:rsid w:val="5B150D6B"/>
    <w:rsid w:val="5B153814"/>
    <w:rsid w:val="5B1637CA"/>
    <w:rsid w:val="5B16A527"/>
    <w:rsid w:val="5B18969D"/>
    <w:rsid w:val="5B1AC387"/>
    <w:rsid w:val="5B1C430B"/>
    <w:rsid w:val="5B1FC5A2"/>
    <w:rsid w:val="5B20504D"/>
    <w:rsid w:val="5B26FBC2"/>
    <w:rsid w:val="5B281681"/>
    <w:rsid w:val="5B31533A"/>
    <w:rsid w:val="5B323D90"/>
    <w:rsid w:val="5B39C7BB"/>
    <w:rsid w:val="5B3AF854"/>
    <w:rsid w:val="5B458A20"/>
    <w:rsid w:val="5B48875F"/>
    <w:rsid w:val="5B4B9E44"/>
    <w:rsid w:val="5B4C836E"/>
    <w:rsid w:val="5B4E9E84"/>
    <w:rsid w:val="5B4ED2EA"/>
    <w:rsid w:val="5B4FAECC"/>
    <w:rsid w:val="5B522BD3"/>
    <w:rsid w:val="5B52892E"/>
    <w:rsid w:val="5B58830A"/>
    <w:rsid w:val="5B58BD22"/>
    <w:rsid w:val="5B59C934"/>
    <w:rsid w:val="5B59F263"/>
    <w:rsid w:val="5B5A314D"/>
    <w:rsid w:val="5B5EBBE3"/>
    <w:rsid w:val="5B60F3BD"/>
    <w:rsid w:val="5B616D86"/>
    <w:rsid w:val="5B62782E"/>
    <w:rsid w:val="5B640C27"/>
    <w:rsid w:val="5B644075"/>
    <w:rsid w:val="5B64769D"/>
    <w:rsid w:val="5B6D66EA"/>
    <w:rsid w:val="5B6D79C9"/>
    <w:rsid w:val="5B6FC4FC"/>
    <w:rsid w:val="5B73958F"/>
    <w:rsid w:val="5B761230"/>
    <w:rsid w:val="5B7B3E1F"/>
    <w:rsid w:val="5B7BA83F"/>
    <w:rsid w:val="5B7F2BF6"/>
    <w:rsid w:val="5B819ADD"/>
    <w:rsid w:val="5B819CDF"/>
    <w:rsid w:val="5B8279B7"/>
    <w:rsid w:val="5B8387C9"/>
    <w:rsid w:val="5B84C7D0"/>
    <w:rsid w:val="5B86A2DB"/>
    <w:rsid w:val="5B880808"/>
    <w:rsid w:val="5B8CB630"/>
    <w:rsid w:val="5B8CE488"/>
    <w:rsid w:val="5B8D00F5"/>
    <w:rsid w:val="5B8DCF90"/>
    <w:rsid w:val="5B8EEA8B"/>
    <w:rsid w:val="5B8F5915"/>
    <w:rsid w:val="5B900156"/>
    <w:rsid w:val="5B90522B"/>
    <w:rsid w:val="5B935652"/>
    <w:rsid w:val="5B93AA6C"/>
    <w:rsid w:val="5B952035"/>
    <w:rsid w:val="5B95206A"/>
    <w:rsid w:val="5B984CED"/>
    <w:rsid w:val="5B985215"/>
    <w:rsid w:val="5B9DB557"/>
    <w:rsid w:val="5BA03D45"/>
    <w:rsid w:val="5BA0C02E"/>
    <w:rsid w:val="5BA11771"/>
    <w:rsid w:val="5BA1702F"/>
    <w:rsid w:val="5BA2FAC0"/>
    <w:rsid w:val="5BA8BD4E"/>
    <w:rsid w:val="5BAD24BB"/>
    <w:rsid w:val="5BAE7F86"/>
    <w:rsid w:val="5BAE898E"/>
    <w:rsid w:val="5BB023CA"/>
    <w:rsid w:val="5BB102D4"/>
    <w:rsid w:val="5BB39CEA"/>
    <w:rsid w:val="5BBC0DD2"/>
    <w:rsid w:val="5BBDEDA0"/>
    <w:rsid w:val="5BC2775A"/>
    <w:rsid w:val="5BC3B571"/>
    <w:rsid w:val="5BC3F290"/>
    <w:rsid w:val="5BC662B1"/>
    <w:rsid w:val="5BC66AFB"/>
    <w:rsid w:val="5BC72376"/>
    <w:rsid w:val="5BC7A939"/>
    <w:rsid w:val="5BCAAAB4"/>
    <w:rsid w:val="5BCD1D69"/>
    <w:rsid w:val="5BCD838A"/>
    <w:rsid w:val="5BD1A2A1"/>
    <w:rsid w:val="5BD4708A"/>
    <w:rsid w:val="5BD592D1"/>
    <w:rsid w:val="5BD8289C"/>
    <w:rsid w:val="5BD8D71D"/>
    <w:rsid w:val="5BD8F86C"/>
    <w:rsid w:val="5BD94AB9"/>
    <w:rsid w:val="5BDC3D62"/>
    <w:rsid w:val="5BE04877"/>
    <w:rsid w:val="5BE10DEB"/>
    <w:rsid w:val="5BE1BDC8"/>
    <w:rsid w:val="5BE2CD35"/>
    <w:rsid w:val="5BE83A20"/>
    <w:rsid w:val="5BE99C95"/>
    <w:rsid w:val="5BECC2C9"/>
    <w:rsid w:val="5BEEB0EE"/>
    <w:rsid w:val="5BEFAA5F"/>
    <w:rsid w:val="5BF0A046"/>
    <w:rsid w:val="5BF0DD4B"/>
    <w:rsid w:val="5BF3022D"/>
    <w:rsid w:val="5BF848EB"/>
    <w:rsid w:val="5C003CB5"/>
    <w:rsid w:val="5C00898D"/>
    <w:rsid w:val="5C00EC72"/>
    <w:rsid w:val="5C01296B"/>
    <w:rsid w:val="5C01B59F"/>
    <w:rsid w:val="5C060430"/>
    <w:rsid w:val="5C064AE6"/>
    <w:rsid w:val="5C07C7FA"/>
    <w:rsid w:val="5C0E63DB"/>
    <w:rsid w:val="5C1232B8"/>
    <w:rsid w:val="5C12AF1F"/>
    <w:rsid w:val="5C12F076"/>
    <w:rsid w:val="5C15DA88"/>
    <w:rsid w:val="5C19C1A4"/>
    <w:rsid w:val="5C1AFEFF"/>
    <w:rsid w:val="5C1CEEEA"/>
    <w:rsid w:val="5C1D8EB5"/>
    <w:rsid w:val="5C1E51EF"/>
    <w:rsid w:val="5C1EA5A6"/>
    <w:rsid w:val="5C200BF0"/>
    <w:rsid w:val="5C286EAA"/>
    <w:rsid w:val="5C2DAAFC"/>
    <w:rsid w:val="5C34DFC1"/>
    <w:rsid w:val="5C3970EE"/>
    <w:rsid w:val="5C3E47B6"/>
    <w:rsid w:val="5C41105A"/>
    <w:rsid w:val="5C437401"/>
    <w:rsid w:val="5C44A515"/>
    <w:rsid w:val="5C44CCD9"/>
    <w:rsid w:val="5C474E63"/>
    <w:rsid w:val="5C47FEA6"/>
    <w:rsid w:val="5C4A097B"/>
    <w:rsid w:val="5C4BE193"/>
    <w:rsid w:val="5C4D51A5"/>
    <w:rsid w:val="5C4DC971"/>
    <w:rsid w:val="5C4E2A86"/>
    <w:rsid w:val="5C5001CC"/>
    <w:rsid w:val="5C504304"/>
    <w:rsid w:val="5C50E286"/>
    <w:rsid w:val="5C510CA4"/>
    <w:rsid w:val="5C546960"/>
    <w:rsid w:val="5C569432"/>
    <w:rsid w:val="5C57E2B0"/>
    <w:rsid w:val="5C5913E3"/>
    <w:rsid w:val="5C5AB865"/>
    <w:rsid w:val="5C5D5EC5"/>
    <w:rsid w:val="5C5F9798"/>
    <w:rsid w:val="5C614889"/>
    <w:rsid w:val="5C65A367"/>
    <w:rsid w:val="5C66AEE9"/>
    <w:rsid w:val="5C6CB247"/>
    <w:rsid w:val="5C6CD3C5"/>
    <w:rsid w:val="5C6F6888"/>
    <w:rsid w:val="5C70D3CC"/>
    <w:rsid w:val="5C71074A"/>
    <w:rsid w:val="5C735C97"/>
    <w:rsid w:val="5C75A2ED"/>
    <w:rsid w:val="5C79CEF3"/>
    <w:rsid w:val="5C7FE2EF"/>
    <w:rsid w:val="5C7FE7CD"/>
    <w:rsid w:val="5C81C390"/>
    <w:rsid w:val="5C82F22B"/>
    <w:rsid w:val="5C830ED4"/>
    <w:rsid w:val="5C84A361"/>
    <w:rsid w:val="5C88AFEE"/>
    <w:rsid w:val="5C91DB08"/>
    <w:rsid w:val="5C921120"/>
    <w:rsid w:val="5C990383"/>
    <w:rsid w:val="5C9D5D16"/>
    <w:rsid w:val="5CA011A1"/>
    <w:rsid w:val="5CA050ED"/>
    <w:rsid w:val="5CA270E1"/>
    <w:rsid w:val="5CA411AB"/>
    <w:rsid w:val="5CA5F03B"/>
    <w:rsid w:val="5CA9678F"/>
    <w:rsid w:val="5CA99E01"/>
    <w:rsid w:val="5CAB0485"/>
    <w:rsid w:val="5CAF39C6"/>
    <w:rsid w:val="5CAF4831"/>
    <w:rsid w:val="5CB316BB"/>
    <w:rsid w:val="5CB4C0C7"/>
    <w:rsid w:val="5CB5E85D"/>
    <w:rsid w:val="5CB751CA"/>
    <w:rsid w:val="5CBD28A5"/>
    <w:rsid w:val="5CBF76BE"/>
    <w:rsid w:val="5CC31FCA"/>
    <w:rsid w:val="5CC3C2A6"/>
    <w:rsid w:val="5CC56594"/>
    <w:rsid w:val="5CCA14A2"/>
    <w:rsid w:val="5CCA6268"/>
    <w:rsid w:val="5CCCAD9D"/>
    <w:rsid w:val="5CCDAFD8"/>
    <w:rsid w:val="5CD03F14"/>
    <w:rsid w:val="5CD203DE"/>
    <w:rsid w:val="5CD24EC9"/>
    <w:rsid w:val="5CD26CAE"/>
    <w:rsid w:val="5CD82871"/>
    <w:rsid w:val="5CDCCFED"/>
    <w:rsid w:val="5CDCE9B0"/>
    <w:rsid w:val="5CDD3413"/>
    <w:rsid w:val="5CDE1F10"/>
    <w:rsid w:val="5CE02EA8"/>
    <w:rsid w:val="5CE13925"/>
    <w:rsid w:val="5CE21493"/>
    <w:rsid w:val="5CE26CD2"/>
    <w:rsid w:val="5CE417DD"/>
    <w:rsid w:val="5CE46598"/>
    <w:rsid w:val="5CE5304B"/>
    <w:rsid w:val="5CE69E8F"/>
    <w:rsid w:val="5CE91EF5"/>
    <w:rsid w:val="5CEB5152"/>
    <w:rsid w:val="5CEC572D"/>
    <w:rsid w:val="5CECA882"/>
    <w:rsid w:val="5CED42C8"/>
    <w:rsid w:val="5CEDCE1B"/>
    <w:rsid w:val="5CEDF863"/>
    <w:rsid w:val="5CF2BCC9"/>
    <w:rsid w:val="5CF52464"/>
    <w:rsid w:val="5CF59995"/>
    <w:rsid w:val="5CF73156"/>
    <w:rsid w:val="5CF7CBAB"/>
    <w:rsid w:val="5CF7E22B"/>
    <w:rsid w:val="5CFA3F0C"/>
    <w:rsid w:val="5CFAB5DC"/>
    <w:rsid w:val="5CFB32E8"/>
    <w:rsid w:val="5CFBDB6B"/>
    <w:rsid w:val="5CFC6242"/>
    <w:rsid w:val="5CFDA26B"/>
    <w:rsid w:val="5CFEC554"/>
    <w:rsid w:val="5D002D04"/>
    <w:rsid w:val="5D042B38"/>
    <w:rsid w:val="5D08A853"/>
    <w:rsid w:val="5D0B7264"/>
    <w:rsid w:val="5D0CE77A"/>
    <w:rsid w:val="5D0EA3BB"/>
    <w:rsid w:val="5D0EC1F2"/>
    <w:rsid w:val="5D140025"/>
    <w:rsid w:val="5D1416F9"/>
    <w:rsid w:val="5D15030A"/>
    <w:rsid w:val="5D19EB9F"/>
    <w:rsid w:val="5D1B02CA"/>
    <w:rsid w:val="5D202D63"/>
    <w:rsid w:val="5D24911C"/>
    <w:rsid w:val="5D26171D"/>
    <w:rsid w:val="5D28FC91"/>
    <w:rsid w:val="5D29DF1F"/>
    <w:rsid w:val="5D29FB2D"/>
    <w:rsid w:val="5D2A905A"/>
    <w:rsid w:val="5D2B68B9"/>
    <w:rsid w:val="5D2DFD71"/>
    <w:rsid w:val="5D30525F"/>
    <w:rsid w:val="5D35BDC4"/>
    <w:rsid w:val="5D365B36"/>
    <w:rsid w:val="5D3677BB"/>
    <w:rsid w:val="5D36AA70"/>
    <w:rsid w:val="5D378DD4"/>
    <w:rsid w:val="5D385E4F"/>
    <w:rsid w:val="5D3D2466"/>
    <w:rsid w:val="5D3DF65A"/>
    <w:rsid w:val="5D3F539F"/>
    <w:rsid w:val="5D406343"/>
    <w:rsid w:val="5D40FF8A"/>
    <w:rsid w:val="5D415179"/>
    <w:rsid w:val="5D43D189"/>
    <w:rsid w:val="5D45DD80"/>
    <w:rsid w:val="5D470AFD"/>
    <w:rsid w:val="5D49BE87"/>
    <w:rsid w:val="5D4C9D45"/>
    <w:rsid w:val="5D503D83"/>
    <w:rsid w:val="5D51A1B5"/>
    <w:rsid w:val="5D51D29A"/>
    <w:rsid w:val="5D52D94B"/>
    <w:rsid w:val="5D52F5F6"/>
    <w:rsid w:val="5D57DE33"/>
    <w:rsid w:val="5D57EBA6"/>
    <w:rsid w:val="5D5A60D9"/>
    <w:rsid w:val="5D5AAE0C"/>
    <w:rsid w:val="5D5BA070"/>
    <w:rsid w:val="5D5BF19D"/>
    <w:rsid w:val="5D5DFBA9"/>
    <w:rsid w:val="5D6624C0"/>
    <w:rsid w:val="5D6746C3"/>
    <w:rsid w:val="5D693540"/>
    <w:rsid w:val="5D6D7302"/>
    <w:rsid w:val="5D6F8F00"/>
    <w:rsid w:val="5D70E902"/>
    <w:rsid w:val="5D7250A5"/>
    <w:rsid w:val="5D75D549"/>
    <w:rsid w:val="5D793438"/>
    <w:rsid w:val="5D7CC8D3"/>
    <w:rsid w:val="5D7E161E"/>
    <w:rsid w:val="5D7FB2E4"/>
    <w:rsid w:val="5D7FD776"/>
    <w:rsid w:val="5D80AD44"/>
    <w:rsid w:val="5D8762C8"/>
    <w:rsid w:val="5D8806A1"/>
    <w:rsid w:val="5D8C3388"/>
    <w:rsid w:val="5D8FB8E0"/>
    <w:rsid w:val="5D90D8DF"/>
    <w:rsid w:val="5D94884F"/>
    <w:rsid w:val="5D969022"/>
    <w:rsid w:val="5D9AA807"/>
    <w:rsid w:val="5D9C2253"/>
    <w:rsid w:val="5D9CA376"/>
    <w:rsid w:val="5D9DE538"/>
    <w:rsid w:val="5DA02DFD"/>
    <w:rsid w:val="5DA1B3DD"/>
    <w:rsid w:val="5DA592C9"/>
    <w:rsid w:val="5DA73FF2"/>
    <w:rsid w:val="5DAA26EE"/>
    <w:rsid w:val="5DAABD57"/>
    <w:rsid w:val="5DABD916"/>
    <w:rsid w:val="5DAC30F1"/>
    <w:rsid w:val="5DAE28EA"/>
    <w:rsid w:val="5DB12A38"/>
    <w:rsid w:val="5DB1DD2A"/>
    <w:rsid w:val="5DB2A310"/>
    <w:rsid w:val="5DB2E530"/>
    <w:rsid w:val="5DB4EEA8"/>
    <w:rsid w:val="5DB55DDE"/>
    <w:rsid w:val="5DB7A684"/>
    <w:rsid w:val="5DB949CD"/>
    <w:rsid w:val="5DBAB3E6"/>
    <w:rsid w:val="5DBE014E"/>
    <w:rsid w:val="5DC2D3AD"/>
    <w:rsid w:val="5DC3259A"/>
    <w:rsid w:val="5DC4A327"/>
    <w:rsid w:val="5DC4D540"/>
    <w:rsid w:val="5DC5C91A"/>
    <w:rsid w:val="5DC645BD"/>
    <w:rsid w:val="5DC90520"/>
    <w:rsid w:val="5DC9CBA3"/>
    <w:rsid w:val="5DCA6725"/>
    <w:rsid w:val="5DCE21CE"/>
    <w:rsid w:val="5DD00133"/>
    <w:rsid w:val="5DD12F3A"/>
    <w:rsid w:val="5DD22061"/>
    <w:rsid w:val="5DD8D376"/>
    <w:rsid w:val="5DD94F29"/>
    <w:rsid w:val="5DD999B6"/>
    <w:rsid w:val="5DDDACB1"/>
    <w:rsid w:val="5DDF3C9C"/>
    <w:rsid w:val="5DDF71F4"/>
    <w:rsid w:val="5DE03C11"/>
    <w:rsid w:val="5DE95C88"/>
    <w:rsid w:val="5DEA21A4"/>
    <w:rsid w:val="5DEB46EF"/>
    <w:rsid w:val="5DEC7D27"/>
    <w:rsid w:val="5DEDB751"/>
    <w:rsid w:val="5DF5E72C"/>
    <w:rsid w:val="5DFECFB5"/>
    <w:rsid w:val="5E0046D5"/>
    <w:rsid w:val="5E05B1E8"/>
    <w:rsid w:val="5E05D22C"/>
    <w:rsid w:val="5E05F086"/>
    <w:rsid w:val="5E06BBA6"/>
    <w:rsid w:val="5E081CE6"/>
    <w:rsid w:val="5E089B7C"/>
    <w:rsid w:val="5E08A457"/>
    <w:rsid w:val="5E0B70A0"/>
    <w:rsid w:val="5E106A02"/>
    <w:rsid w:val="5E18125A"/>
    <w:rsid w:val="5E191D44"/>
    <w:rsid w:val="5E1B5DF8"/>
    <w:rsid w:val="5E1DDCE7"/>
    <w:rsid w:val="5E2545E8"/>
    <w:rsid w:val="5E2643A6"/>
    <w:rsid w:val="5E29B908"/>
    <w:rsid w:val="5E2ACE96"/>
    <w:rsid w:val="5E2BDEFE"/>
    <w:rsid w:val="5E2C7522"/>
    <w:rsid w:val="5E2DA1E8"/>
    <w:rsid w:val="5E2DE181"/>
    <w:rsid w:val="5E2E1112"/>
    <w:rsid w:val="5E2F875B"/>
    <w:rsid w:val="5E31F141"/>
    <w:rsid w:val="5E34CC3B"/>
    <w:rsid w:val="5E36538A"/>
    <w:rsid w:val="5E3F6C6E"/>
    <w:rsid w:val="5E40CBA1"/>
    <w:rsid w:val="5E46DE12"/>
    <w:rsid w:val="5E474B81"/>
    <w:rsid w:val="5E49C71D"/>
    <w:rsid w:val="5E5216D0"/>
    <w:rsid w:val="5E59625D"/>
    <w:rsid w:val="5E5A8E50"/>
    <w:rsid w:val="5E5F5AF0"/>
    <w:rsid w:val="5E63B8A6"/>
    <w:rsid w:val="5E6F7AF9"/>
    <w:rsid w:val="5E700BBC"/>
    <w:rsid w:val="5E719F28"/>
    <w:rsid w:val="5E74819D"/>
    <w:rsid w:val="5E7586F9"/>
    <w:rsid w:val="5E785FCF"/>
    <w:rsid w:val="5E7ED64C"/>
    <w:rsid w:val="5E80832A"/>
    <w:rsid w:val="5E831EEF"/>
    <w:rsid w:val="5E8371B8"/>
    <w:rsid w:val="5E854C8B"/>
    <w:rsid w:val="5E8781EC"/>
    <w:rsid w:val="5E8C2F8B"/>
    <w:rsid w:val="5E8F1A95"/>
    <w:rsid w:val="5E8F7BD0"/>
    <w:rsid w:val="5E8FA79A"/>
    <w:rsid w:val="5E91AA7C"/>
    <w:rsid w:val="5E93D2B4"/>
    <w:rsid w:val="5E96922A"/>
    <w:rsid w:val="5E98D9CE"/>
    <w:rsid w:val="5E9925F9"/>
    <w:rsid w:val="5E9FE490"/>
    <w:rsid w:val="5EA2EEBF"/>
    <w:rsid w:val="5EA3EB24"/>
    <w:rsid w:val="5EA5CB4C"/>
    <w:rsid w:val="5EA78AF0"/>
    <w:rsid w:val="5EA88CF8"/>
    <w:rsid w:val="5EB07E37"/>
    <w:rsid w:val="5EB0E2E3"/>
    <w:rsid w:val="5EB90253"/>
    <w:rsid w:val="5EBBF9E0"/>
    <w:rsid w:val="5EC3E899"/>
    <w:rsid w:val="5EC7B137"/>
    <w:rsid w:val="5EC9FB36"/>
    <w:rsid w:val="5ED11CF0"/>
    <w:rsid w:val="5ED80671"/>
    <w:rsid w:val="5EEA3084"/>
    <w:rsid w:val="5EECD90A"/>
    <w:rsid w:val="5EECE63D"/>
    <w:rsid w:val="5EEF1CF6"/>
    <w:rsid w:val="5EF01256"/>
    <w:rsid w:val="5EF1DDFE"/>
    <w:rsid w:val="5EF22A6A"/>
    <w:rsid w:val="5EF23A62"/>
    <w:rsid w:val="5EF275BC"/>
    <w:rsid w:val="5EF2A61C"/>
    <w:rsid w:val="5EF4B4A7"/>
    <w:rsid w:val="5EFA371E"/>
    <w:rsid w:val="5EFC6618"/>
    <w:rsid w:val="5EFFB353"/>
    <w:rsid w:val="5F044017"/>
    <w:rsid w:val="5F056875"/>
    <w:rsid w:val="5F062DBD"/>
    <w:rsid w:val="5F0B63C8"/>
    <w:rsid w:val="5F11C6F3"/>
    <w:rsid w:val="5F131C04"/>
    <w:rsid w:val="5F167118"/>
    <w:rsid w:val="5F1816E1"/>
    <w:rsid w:val="5F18A20A"/>
    <w:rsid w:val="5F1B66BF"/>
    <w:rsid w:val="5F222249"/>
    <w:rsid w:val="5F241672"/>
    <w:rsid w:val="5F2748DA"/>
    <w:rsid w:val="5F28358F"/>
    <w:rsid w:val="5F287404"/>
    <w:rsid w:val="5F29FDF9"/>
    <w:rsid w:val="5F310837"/>
    <w:rsid w:val="5F31CA30"/>
    <w:rsid w:val="5F325D5E"/>
    <w:rsid w:val="5F32C151"/>
    <w:rsid w:val="5F36C003"/>
    <w:rsid w:val="5F3E272C"/>
    <w:rsid w:val="5F3E71B0"/>
    <w:rsid w:val="5F408F2A"/>
    <w:rsid w:val="5F40913F"/>
    <w:rsid w:val="5F42FFF2"/>
    <w:rsid w:val="5F43D68E"/>
    <w:rsid w:val="5F45F74F"/>
    <w:rsid w:val="5F468DB8"/>
    <w:rsid w:val="5F475EF3"/>
    <w:rsid w:val="5F492E9D"/>
    <w:rsid w:val="5F494CD5"/>
    <w:rsid w:val="5F4A2A82"/>
    <w:rsid w:val="5F4AFB03"/>
    <w:rsid w:val="5F4B2B0B"/>
    <w:rsid w:val="5F4C77EE"/>
    <w:rsid w:val="5F51683E"/>
    <w:rsid w:val="5F51C2A9"/>
    <w:rsid w:val="5F5207AC"/>
    <w:rsid w:val="5F53E0ED"/>
    <w:rsid w:val="5F59C51C"/>
    <w:rsid w:val="5F5A82FA"/>
    <w:rsid w:val="5F5AAD7E"/>
    <w:rsid w:val="5F5B239D"/>
    <w:rsid w:val="5F5B640F"/>
    <w:rsid w:val="5F61AFCF"/>
    <w:rsid w:val="5F62161E"/>
    <w:rsid w:val="5F64ED0F"/>
    <w:rsid w:val="5F677AE0"/>
    <w:rsid w:val="5F68AA49"/>
    <w:rsid w:val="5F6B60C5"/>
    <w:rsid w:val="5F7B96ED"/>
    <w:rsid w:val="5F865D20"/>
    <w:rsid w:val="5F87E600"/>
    <w:rsid w:val="5F8E4FB5"/>
    <w:rsid w:val="5F8F4623"/>
    <w:rsid w:val="5F91E13D"/>
    <w:rsid w:val="5F92206C"/>
    <w:rsid w:val="5F932863"/>
    <w:rsid w:val="5F9CD3C9"/>
    <w:rsid w:val="5F9DBCD5"/>
    <w:rsid w:val="5FA1F1BE"/>
    <w:rsid w:val="5FA4C4E5"/>
    <w:rsid w:val="5FAAD987"/>
    <w:rsid w:val="5FAD21E5"/>
    <w:rsid w:val="5FAD6A73"/>
    <w:rsid w:val="5FB574BD"/>
    <w:rsid w:val="5FB58159"/>
    <w:rsid w:val="5FB6C42D"/>
    <w:rsid w:val="5FB70A6E"/>
    <w:rsid w:val="5FB7BC18"/>
    <w:rsid w:val="5FB8A1DA"/>
    <w:rsid w:val="5FBA1A25"/>
    <w:rsid w:val="5FBA5002"/>
    <w:rsid w:val="5FBEA1C7"/>
    <w:rsid w:val="5FC1C1E7"/>
    <w:rsid w:val="5FC1E7C2"/>
    <w:rsid w:val="5FC50952"/>
    <w:rsid w:val="5FC6C536"/>
    <w:rsid w:val="5FC6F83B"/>
    <w:rsid w:val="5FC76081"/>
    <w:rsid w:val="5FC84BC5"/>
    <w:rsid w:val="5FCA4340"/>
    <w:rsid w:val="5FCAC1C4"/>
    <w:rsid w:val="5FCC24F2"/>
    <w:rsid w:val="5FCCB89E"/>
    <w:rsid w:val="5FCD372F"/>
    <w:rsid w:val="5FCFE0B4"/>
    <w:rsid w:val="5FD0CB73"/>
    <w:rsid w:val="5FD4D74B"/>
    <w:rsid w:val="5FD617E2"/>
    <w:rsid w:val="5FD8CF2F"/>
    <w:rsid w:val="5FDDDC3E"/>
    <w:rsid w:val="5FDE5766"/>
    <w:rsid w:val="5FE42D9B"/>
    <w:rsid w:val="5FE6D2AA"/>
    <w:rsid w:val="5FE76F53"/>
    <w:rsid w:val="5FEAB37B"/>
    <w:rsid w:val="5FEB7807"/>
    <w:rsid w:val="5FED927E"/>
    <w:rsid w:val="5FF002CC"/>
    <w:rsid w:val="5FF0D3B1"/>
    <w:rsid w:val="5FF2872B"/>
    <w:rsid w:val="5FF47DC1"/>
    <w:rsid w:val="5FF561EE"/>
    <w:rsid w:val="5FF9D017"/>
    <w:rsid w:val="5FFB3F21"/>
    <w:rsid w:val="5FFFFE83"/>
    <w:rsid w:val="6000E7D2"/>
    <w:rsid w:val="6002E885"/>
    <w:rsid w:val="6009EB6B"/>
    <w:rsid w:val="600D013E"/>
    <w:rsid w:val="600D1A98"/>
    <w:rsid w:val="600EE124"/>
    <w:rsid w:val="601052E7"/>
    <w:rsid w:val="60109944"/>
    <w:rsid w:val="60109EC6"/>
    <w:rsid w:val="6010E62C"/>
    <w:rsid w:val="60121112"/>
    <w:rsid w:val="601257AE"/>
    <w:rsid w:val="60162687"/>
    <w:rsid w:val="601AC205"/>
    <w:rsid w:val="601B0BCD"/>
    <w:rsid w:val="601DE946"/>
    <w:rsid w:val="6020437C"/>
    <w:rsid w:val="60204D50"/>
    <w:rsid w:val="602271AE"/>
    <w:rsid w:val="60229570"/>
    <w:rsid w:val="6022A4BE"/>
    <w:rsid w:val="6023831B"/>
    <w:rsid w:val="60274568"/>
    <w:rsid w:val="602AEE45"/>
    <w:rsid w:val="602C0491"/>
    <w:rsid w:val="602E55C5"/>
    <w:rsid w:val="602F6A3A"/>
    <w:rsid w:val="6031D471"/>
    <w:rsid w:val="6031F644"/>
    <w:rsid w:val="6032183B"/>
    <w:rsid w:val="6037C62E"/>
    <w:rsid w:val="604018AC"/>
    <w:rsid w:val="604447DB"/>
    <w:rsid w:val="6047F7DC"/>
    <w:rsid w:val="604839FE"/>
    <w:rsid w:val="604CD9C9"/>
    <w:rsid w:val="604E3431"/>
    <w:rsid w:val="604EB8E0"/>
    <w:rsid w:val="604FB63F"/>
    <w:rsid w:val="6053454C"/>
    <w:rsid w:val="60565AD6"/>
    <w:rsid w:val="6056BD6C"/>
    <w:rsid w:val="605759E9"/>
    <w:rsid w:val="605996F1"/>
    <w:rsid w:val="605AA981"/>
    <w:rsid w:val="605C5C00"/>
    <w:rsid w:val="6064760F"/>
    <w:rsid w:val="6065618A"/>
    <w:rsid w:val="606694FC"/>
    <w:rsid w:val="6067F321"/>
    <w:rsid w:val="6068B194"/>
    <w:rsid w:val="606C99EF"/>
    <w:rsid w:val="606D2E2F"/>
    <w:rsid w:val="606DA0E6"/>
    <w:rsid w:val="606DC9D4"/>
    <w:rsid w:val="606FC3F0"/>
    <w:rsid w:val="60705337"/>
    <w:rsid w:val="6070FD75"/>
    <w:rsid w:val="607179F7"/>
    <w:rsid w:val="6071E2B6"/>
    <w:rsid w:val="607422F5"/>
    <w:rsid w:val="607B1ED5"/>
    <w:rsid w:val="608034CD"/>
    <w:rsid w:val="60804694"/>
    <w:rsid w:val="60815CD4"/>
    <w:rsid w:val="608201BB"/>
    <w:rsid w:val="60874FD5"/>
    <w:rsid w:val="60875FDC"/>
    <w:rsid w:val="6087B558"/>
    <w:rsid w:val="6087CC50"/>
    <w:rsid w:val="6087ECA3"/>
    <w:rsid w:val="608AF1D7"/>
    <w:rsid w:val="6090FC72"/>
    <w:rsid w:val="60915EC3"/>
    <w:rsid w:val="60959C6B"/>
    <w:rsid w:val="60963422"/>
    <w:rsid w:val="60983679"/>
    <w:rsid w:val="6098F8EE"/>
    <w:rsid w:val="60995428"/>
    <w:rsid w:val="609985DF"/>
    <w:rsid w:val="6099BFBD"/>
    <w:rsid w:val="609A54B7"/>
    <w:rsid w:val="609A9499"/>
    <w:rsid w:val="609E7200"/>
    <w:rsid w:val="609EDD25"/>
    <w:rsid w:val="60A142EA"/>
    <w:rsid w:val="60A25BEE"/>
    <w:rsid w:val="60A35610"/>
    <w:rsid w:val="60A4C4D4"/>
    <w:rsid w:val="60A513C4"/>
    <w:rsid w:val="60A7C61F"/>
    <w:rsid w:val="60A8E892"/>
    <w:rsid w:val="60AA86A5"/>
    <w:rsid w:val="60AD014A"/>
    <w:rsid w:val="60B22A30"/>
    <w:rsid w:val="60B5AAB5"/>
    <w:rsid w:val="60B64F3A"/>
    <w:rsid w:val="60BB233A"/>
    <w:rsid w:val="60BB8967"/>
    <w:rsid w:val="60BC0DBD"/>
    <w:rsid w:val="60BE3C21"/>
    <w:rsid w:val="60BFA0B4"/>
    <w:rsid w:val="60C0174A"/>
    <w:rsid w:val="60C1A77C"/>
    <w:rsid w:val="60C28C31"/>
    <w:rsid w:val="60CC5FCE"/>
    <w:rsid w:val="60CDB8E3"/>
    <w:rsid w:val="60D43465"/>
    <w:rsid w:val="60D54114"/>
    <w:rsid w:val="60D83A03"/>
    <w:rsid w:val="60DD354B"/>
    <w:rsid w:val="60DDE119"/>
    <w:rsid w:val="60DE8548"/>
    <w:rsid w:val="60E34466"/>
    <w:rsid w:val="60E38422"/>
    <w:rsid w:val="60E4BCAC"/>
    <w:rsid w:val="60E5C3AC"/>
    <w:rsid w:val="60E7C3F9"/>
    <w:rsid w:val="60E8FDDE"/>
    <w:rsid w:val="60EF554F"/>
    <w:rsid w:val="60F7033B"/>
    <w:rsid w:val="60FF2C8C"/>
    <w:rsid w:val="61040D3D"/>
    <w:rsid w:val="6104820D"/>
    <w:rsid w:val="6105C800"/>
    <w:rsid w:val="61074468"/>
    <w:rsid w:val="6108F43A"/>
    <w:rsid w:val="610A22DA"/>
    <w:rsid w:val="610AF58C"/>
    <w:rsid w:val="610EC0B9"/>
    <w:rsid w:val="6115050E"/>
    <w:rsid w:val="6116805F"/>
    <w:rsid w:val="6117D764"/>
    <w:rsid w:val="611B5C8B"/>
    <w:rsid w:val="611BEDAC"/>
    <w:rsid w:val="611E207E"/>
    <w:rsid w:val="6120DE9C"/>
    <w:rsid w:val="61216E37"/>
    <w:rsid w:val="61224D40"/>
    <w:rsid w:val="6122B4A1"/>
    <w:rsid w:val="6130746B"/>
    <w:rsid w:val="61336953"/>
    <w:rsid w:val="61344D0D"/>
    <w:rsid w:val="61367077"/>
    <w:rsid w:val="6136AECD"/>
    <w:rsid w:val="61375AD0"/>
    <w:rsid w:val="6139DBE6"/>
    <w:rsid w:val="613DA6BE"/>
    <w:rsid w:val="613E78A5"/>
    <w:rsid w:val="613ED6E8"/>
    <w:rsid w:val="6140236A"/>
    <w:rsid w:val="61402488"/>
    <w:rsid w:val="61409D44"/>
    <w:rsid w:val="61415BFB"/>
    <w:rsid w:val="6142387D"/>
    <w:rsid w:val="6142D9AB"/>
    <w:rsid w:val="6143641D"/>
    <w:rsid w:val="614A0B9F"/>
    <w:rsid w:val="614A87DA"/>
    <w:rsid w:val="614D08D8"/>
    <w:rsid w:val="614E579F"/>
    <w:rsid w:val="614FD3DC"/>
    <w:rsid w:val="61518932"/>
    <w:rsid w:val="615315AB"/>
    <w:rsid w:val="61540DDB"/>
    <w:rsid w:val="6156634E"/>
    <w:rsid w:val="61586650"/>
    <w:rsid w:val="615C0208"/>
    <w:rsid w:val="615CF8C7"/>
    <w:rsid w:val="6160CF21"/>
    <w:rsid w:val="61614F8F"/>
    <w:rsid w:val="61662C4F"/>
    <w:rsid w:val="6167F441"/>
    <w:rsid w:val="616993AE"/>
    <w:rsid w:val="616AF783"/>
    <w:rsid w:val="616C61B1"/>
    <w:rsid w:val="616EA4BA"/>
    <w:rsid w:val="61700FC3"/>
    <w:rsid w:val="6170D5BF"/>
    <w:rsid w:val="6178A3C8"/>
    <w:rsid w:val="617BAF96"/>
    <w:rsid w:val="617E0B6C"/>
    <w:rsid w:val="617E4575"/>
    <w:rsid w:val="617FE40F"/>
    <w:rsid w:val="617FF15C"/>
    <w:rsid w:val="6180D197"/>
    <w:rsid w:val="61827D67"/>
    <w:rsid w:val="61845903"/>
    <w:rsid w:val="61851CDE"/>
    <w:rsid w:val="618726EE"/>
    <w:rsid w:val="618831EA"/>
    <w:rsid w:val="618DD39E"/>
    <w:rsid w:val="618ECB47"/>
    <w:rsid w:val="618FC5A7"/>
    <w:rsid w:val="619071E6"/>
    <w:rsid w:val="619115D1"/>
    <w:rsid w:val="6191A8FE"/>
    <w:rsid w:val="6191C2A4"/>
    <w:rsid w:val="61984C76"/>
    <w:rsid w:val="6198F8E4"/>
    <w:rsid w:val="6199BE80"/>
    <w:rsid w:val="619ACE95"/>
    <w:rsid w:val="619B5EC7"/>
    <w:rsid w:val="619EAE5E"/>
    <w:rsid w:val="61A31EF6"/>
    <w:rsid w:val="61A50149"/>
    <w:rsid w:val="61A64B1B"/>
    <w:rsid w:val="61A68B31"/>
    <w:rsid w:val="61A734C3"/>
    <w:rsid w:val="61A753CC"/>
    <w:rsid w:val="61A8D039"/>
    <w:rsid w:val="61AAEEF2"/>
    <w:rsid w:val="61ACA778"/>
    <w:rsid w:val="61ACB0E1"/>
    <w:rsid w:val="61ADE173"/>
    <w:rsid w:val="61AE64FA"/>
    <w:rsid w:val="61AF6FDB"/>
    <w:rsid w:val="61AF92A8"/>
    <w:rsid w:val="61B0659D"/>
    <w:rsid w:val="61B3D833"/>
    <w:rsid w:val="61B458CC"/>
    <w:rsid w:val="61B5AC7B"/>
    <w:rsid w:val="61B6778A"/>
    <w:rsid w:val="61B855AF"/>
    <w:rsid w:val="61B96C54"/>
    <w:rsid w:val="61BAD4A2"/>
    <w:rsid w:val="61BBC4F2"/>
    <w:rsid w:val="61BCDB61"/>
    <w:rsid w:val="61BD3971"/>
    <w:rsid w:val="61BFBD67"/>
    <w:rsid w:val="61C0EA2F"/>
    <w:rsid w:val="61C84A6E"/>
    <w:rsid w:val="61C96B7F"/>
    <w:rsid w:val="61CAE7E8"/>
    <w:rsid w:val="61CBB69D"/>
    <w:rsid w:val="61CED7A7"/>
    <w:rsid w:val="61D5C519"/>
    <w:rsid w:val="61D5FF47"/>
    <w:rsid w:val="61D60E58"/>
    <w:rsid w:val="61D8C6B8"/>
    <w:rsid w:val="61D95645"/>
    <w:rsid w:val="61DBB56B"/>
    <w:rsid w:val="61E0E02E"/>
    <w:rsid w:val="61E3796C"/>
    <w:rsid w:val="61ED7EB6"/>
    <w:rsid w:val="61EFE911"/>
    <w:rsid w:val="61F0954A"/>
    <w:rsid w:val="61F29F43"/>
    <w:rsid w:val="61F4B443"/>
    <w:rsid w:val="61F6D086"/>
    <w:rsid w:val="61F95429"/>
    <w:rsid w:val="61FC8117"/>
    <w:rsid w:val="61FD4B5D"/>
    <w:rsid w:val="61FFD4F3"/>
    <w:rsid w:val="620010C3"/>
    <w:rsid w:val="62002E0B"/>
    <w:rsid w:val="62014D1E"/>
    <w:rsid w:val="6201E817"/>
    <w:rsid w:val="6202AD81"/>
    <w:rsid w:val="6203C382"/>
    <w:rsid w:val="6206D40E"/>
    <w:rsid w:val="6209E8DE"/>
    <w:rsid w:val="620FF356"/>
    <w:rsid w:val="621078C3"/>
    <w:rsid w:val="62117069"/>
    <w:rsid w:val="6213CDA8"/>
    <w:rsid w:val="6215ACC8"/>
    <w:rsid w:val="621637BE"/>
    <w:rsid w:val="62196675"/>
    <w:rsid w:val="62219662"/>
    <w:rsid w:val="622205EB"/>
    <w:rsid w:val="6222C36D"/>
    <w:rsid w:val="6229D7C6"/>
    <w:rsid w:val="622A167E"/>
    <w:rsid w:val="622C3CEA"/>
    <w:rsid w:val="622D01CE"/>
    <w:rsid w:val="622E6E43"/>
    <w:rsid w:val="622F1193"/>
    <w:rsid w:val="622FD581"/>
    <w:rsid w:val="6233645A"/>
    <w:rsid w:val="623370E6"/>
    <w:rsid w:val="62366FBF"/>
    <w:rsid w:val="6237AD8D"/>
    <w:rsid w:val="6238F73E"/>
    <w:rsid w:val="62396B35"/>
    <w:rsid w:val="623BB5AE"/>
    <w:rsid w:val="623E84F1"/>
    <w:rsid w:val="623ED909"/>
    <w:rsid w:val="62423FF1"/>
    <w:rsid w:val="6246BAB1"/>
    <w:rsid w:val="624818A1"/>
    <w:rsid w:val="624A6F79"/>
    <w:rsid w:val="624A864A"/>
    <w:rsid w:val="624B76C3"/>
    <w:rsid w:val="624E4EE7"/>
    <w:rsid w:val="62535E3F"/>
    <w:rsid w:val="6253B3C4"/>
    <w:rsid w:val="6254A2A9"/>
    <w:rsid w:val="625575C3"/>
    <w:rsid w:val="62566076"/>
    <w:rsid w:val="625D7545"/>
    <w:rsid w:val="625FC241"/>
    <w:rsid w:val="62637F19"/>
    <w:rsid w:val="62646FF7"/>
    <w:rsid w:val="6264E475"/>
    <w:rsid w:val="62661404"/>
    <w:rsid w:val="6267938B"/>
    <w:rsid w:val="6267F5AD"/>
    <w:rsid w:val="6269B129"/>
    <w:rsid w:val="626A0145"/>
    <w:rsid w:val="626A45A9"/>
    <w:rsid w:val="626AAC5E"/>
    <w:rsid w:val="626B5A75"/>
    <w:rsid w:val="626F638C"/>
    <w:rsid w:val="626FCAC3"/>
    <w:rsid w:val="62707632"/>
    <w:rsid w:val="6274EF0E"/>
    <w:rsid w:val="62760FD1"/>
    <w:rsid w:val="6276EAD3"/>
    <w:rsid w:val="627BB615"/>
    <w:rsid w:val="627DE7C1"/>
    <w:rsid w:val="62800F92"/>
    <w:rsid w:val="628057FB"/>
    <w:rsid w:val="6280C210"/>
    <w:rsid w:val="62816E44"/>
    <w:rsid w:val="6281A899"/>
    <w:rsid w:val="6282C2EA"/>
    <w:rsid w:val="62836D8B"/>
    <w:rsid w:val="6283B38F"/>
    <w:rsid w:val="6284597B"/>
    <w:rsid w:val="6288BB16"/>
    <w:rsid w:val="6288EBA4"/>
    <w:rsid w:val="62892278"/>
    <w:rsid w:val="6290A256"/>
    <w:rsid w:val="62914A6E"/>
    <w:rsid w:val="6295BF0B"/>
    <w:rsid w:val="6296F32F"/>
    <w:rsid w:val="6298412B"/>
    <w:rsid w:val="6298D090"/>
    <w:rsid w:val="6298FD85"/>
    <w:rsid w:val="62990067"/>
    <w:rsid w:val="629BF42A"/>
    <w:rsid w:val="62A283B3"/>
    <w:rsid w:val="62A37256"/>
    <w:rsid w:val="62A3D453"/>
    <w:rsid w:val="62A68979"/>
    <w:rsid w:val="62AA148A"/>
    <w:rsid w:val="62AC8CF1"/>
    <w:rsid w:val="62AE7228"/>
    <w:rsid w:val="62B14DBA"/>
    <w:rsid w:val="62B35A66"/>
    <w:rsid w:val="62B57183"/>
    <w:rsid w:val="62B74924"/>
    <w:rsid w:val="62B78CCE"/>
    <w:rsid w:val="62BB1559"/>
    <w:rsid w:val="62BB9BED"/>
    <w:rsid w:val="62BE2517"/>
    <w:rsid w:val="62C1046C"/>
    <w:rsid w:val="62C49F28"/>
    <w:rsid w:val="62CA4638"/>
    <w:rsid w:val="62CB873E"/>
    <w:rsid w:val="62CB8E58"/>
    <w:rsid w:val="62CE1354"/>
    <w:rsid w:val="62CEA612"/>
    <w:rsid w:val="62CECC6D"/>
    <w:rsid w:val="62D3991E"/>
    <w:rsid w:val="62D41EE3"/>
    <w:rsid w:val="62D55871"/>
    <w:rsid w:val="62D8DA5B"/>
    <w:rsid w:val="62DEAD53"/>
    <w:rsid w:val="62E1F4C9"/>
    <w:rsid w:val="62E49F54"/>
    <w:rsid w:val="62E4E471"/>
    <w:rsid w:val="62E587A4"/>
    <w:rsid w:val="62E8081A"/>
    <w:rsid w:val="62E9899D"/>
    <w:rsid w:val="62E9908E"/>
    <w:rsid w:val="62EA1FEE"/>
    <w:rsid w:val="62ECBAEA"/>
    <w:rsid w:val="62ECD237"/>
    <w:rsid w:val="62ED7008"/>
    <w:rsid w:val="62EEADC2"/>
    <w:rsid w:val="62EF4019"/>
    <w:rsid w:val="62F05505"/>
    <w:rsid w:val="62F1BCEB"/>
    <w:rsid w:val="62F1F0C4"/>
    <w:rsid w:val="62FBD26B"/>
    <w:rsid w:val="62FC33D2"/>
    <w:rsid w:val="6303BE86"/>
    <w:rsid w:val="63063DDC"/>
    <w:rsid w:val="63076CF5"/>
    <w:rsid w:val="630877B9"/>
    <w:rsid w:val="6308C1A5"/>
    <w:rsid w:val="63090F26"/>
    <w:rsid w:val="630ED3D4"/>
    <w:rsid w:val="6313F1C1"/>
    <w:rsid w:val="631728C9"/>
    <w:rsid w:val="63187B3E"/>
    <w:rsid w:val="631AA370"/>
    <w:rsid w:val="631AC291"/>
    <w:rsid w:val="631CC49C"/>
    <w:rsid w:val="631DA0C2"/>
    <w:rsid w:val="6320F18B"/>
    <w:rsid w:val="63212224"/>
    <w:rsid w:val="6322C785"/>
    <w:rsid w:val="63240482"/>
    <w:rsid w:val="63245D42"/>
    <w:rsid w:val="63260D66"/>
    <w:rsid w:val="63262127"/>
    <w:rsid w:val="6327AADF"/>
    <w:rsid w:val="632996F6"/>
    <w:rsid w:val="632B9608"/>
    <w:rsid w:val="633021AC"/>
    <w:rsid w:val="63303C46"/>
    <w:rsid w:val="63344775"/>
    <w:rsid w:val="6334AC7D"/>
    <w:rsid w:val="63388749"/>
    <w:rsid w:val="633B18F9"/>
    <w:rsid w:val="633B6522"/>
    <w:rsid w:val="633C69DC"/>
    <w:rsid w:val="633D8E66"/>
    <w:rsid w:val="6340451E"/>
    <w:rsid w:val="6340F571"/>
    <w:rsid w:val="63449F1A"/>
    <w:rsid w:val="6349DEC7"/>
    <w:rsid w:val="634A17EB"/>
    <w:rsid w:val="634A5C20"/>
    <w:rsid w:val="634CBA5E"/>
    <w:rsid w:val="634F1E56"/>
    <w:rsid w:val="635436E5"/>
    <w:rsid w:val="635446E9"/>
    <w:rsid w:val="6359E4CF"/>
    <w:rsid w:val="635E9448"/>
    <w:rsid w:val="636351AD"/>
    <w:rsid w:val="63636172"/>
    <w:rsid w:val="6364000C"/>
    <w:rsid w:val="6365DA1F"/>
    <w:rsid w:val="636E6512"/>
    <w:rsid w:val="636EB1D5"/>
    <w:rsid w:val="636F39AD"/>
    <w:rsid w:val="636F6E6C"/>
    <w:rsid w:val="6371EBFB"/>
    <w:rsid w:val="6371F8CD"/>
    <w:rsid w:val="63751568"/>
    <w:rsid w:val="63780F56"/>
    <w:rsid w:val="6380718F"/>
    <w:rsid w:val="6382A1BD"/>
    <w:rsid w:val="6384181F"/>
    <w:rsid w:val="6384457A"/>
    <w:rsid w:val="6384AFD7"/>
    <w:rsid w:val="6385BC8F"/>
    <w:rsid w:val="6385BD54"/>
    <w:rsid w:val="63878A88"/>
    <w:rsid w:val="638F7602"/>
    <w:rsid w:val="639218CB"/>
    <w:rsid w:val="6393FCC2"/>
    <w:rsid w:val="639B1B8E"/>
    <w:rsid w:val="639C34FB"/>
    <w:rsid w:val="639D524A"/>
    <w:rsid w:val="63A17E16"/>
    <w:rsid w:val="63A301E0"/>
    <w:rsid w:val="63A3B5D9"/>
    <w:rsid w:val="63A46032"/>
    <w:rsid w:val="63A71B9D"/>
    <w:rsid w:val="63A7F908"/>
    <w:rsid w:val="63A8EC59"/>
    <w:rsid w:val="63AA393D"/>
    <w:rsid w:val="63AC5079"/>
    <w:rsid w:val="63AE6494"/>
    <w:rsid w:val="63AEA02A"/>
    <w:rsid w:val="63B11149"/>
    <w:rsid w:val="63B2B7A1"/>
    <w:rsid w:val="63B4E924"/>
    <w:rsid w:val="63B4F75F"/>
    <w:rsid w:val="63B99098"/>
    <w:rsid w:val="63BA3F18"/>
    <w:rsid w:val="63BA72D6"/>
    <w:rsid w:val="63BC4598"/>
    <w:rsid w:val="63C8EA08"/>
    <w:rsid w:val="63CB79AF"/>
    <w:rsid w:val="63D2355B"/>
    <w:rsid w:val="63D2CF7A"/>
    <w:rsid w:val="63D4231A"/>
    <w:rsid w:val="63D63DC1"/>
    <w:rsid w:val="63D6FF22"/>
    <w:rsid w:val="63D953A7"/>
    <w:rsid w:val="63DBD378"/>
    <w:rsid w:val="63DE5AA8"/>
    <w:rsid w:val="63E6EECA"/>
    <w:rsid w:val="63E725F5"/>
    <w:rsid w:val="63EA802F"/>
    <w:rsid w:val="63F0CA19"/>
    <w:rsid w:val="63F5DCE3"/>
    <w:rsid w:val="63F999A5"/>
    <w:rsid w:val="63FA169B"/>
    <w:rsid w:val="63FC4088"/>
    <w:rsid w:val="63FD4DCD"/>
    <w:rsid w:val="63FD6372"/>
    <w:rsid w:val="6400BFB2"/>
    <w:rsid w:val="64020978"/>
    <w:rsid w:val="640264AE"/>
    <w:rsid w:val="6403AEC2"/>
    <w:rsid w:val="640F52AD"/>
    <w:rsid w:val="6412BB34"/>
    <w:rsid w:val="6413F29E"/>
    <w:rsid w:val="64161C64"/>
    <w:rsid w:val="64186D08"/>
    <w:rsid w:val="641C1B00"/>
    <w:rsid w:val="641E7907"/>
    <w:rsid w:val="641E8202"/>
    <w:rsid w:val="64210A12"/>
    <w:rsid w:val="64226624"/>
    <w:rsid w:val="64262441"/>
    <w:rsid w:val="642CA721"/>
    <w:rsid w:val="6430F981"/>
    <w:rsid w:val="64343F15"/>
    <w:rsid w:val="6435CFE7"/>
    <w:rsid w:val="6437835E"/>
    <w:rsid w:val="643B627D"/>
    <w:rsid w:val="643FF2B8"/>
    <w:rsid w:val="6441292C"/>
    <w:rsid w:val="64453E9B"/>
    <w:rsid w:val="6445E5EB"/>
    <w:rsid w:val="64488E19"/>
    <w:rsid w:val="644B376D"/>
    <w:rsid w:val="644BDE0D"/>
    <w:rsid w:val="644E050C"/>
    <w:rsid w:val="64538DF8"/>
    <w:rsid w:val="64579CE0"/>
    <w:rsid w:val="645A63BC"/>
    <w:rsid w:val="64607937"/>
    <w:rsid w:val="64635C42"/>
    <w:rsid w:val="6469FC5D"/>
    <w:rsid w:val="646CD986"/>
    <w:rsid w:val="646CF285"/>
    <w:rsid w:val="646D4F6F"/>
    <w:rsid w:val="646DA8AD"/>
    <w:rsid w:val="646DA8FB"/>
    <w:rsid w:val="646E1139"/>
    <w:rsid w:val="646E76DB"/>
    <w:rsid w:val="646EA03B"/>
    <w:rsid w:val="646F3AC0"/>
    <w:rsid w:val="6471C0CE"/>
    <w:rsid w:val="6473D594"/>
    <w:rsid w:val="64740D45"/>
    <w:rsid w:val="64744DF2"/>
    <w:rsid w:val="64788C6B"/>
    <w:rsid w:val="647A3576"/>
    <w:rsid w:val="647C5071"/>
    <w:rsid w:val="647E2301"/>
    <w:rsid w:val="64814C76"/>
    <w:rsid w:val="64815EB8"/>
    <w:rsid w:val="6481D82D"/>
    <w:rsid w:val="64880C13"/>
    <w:rsid w:val="648860C3"/>
    <w:rsid w:val="6488DE6C"/>
    <w:rsid w:val="64899955"/>
    <w:rsid w:val="648AD24B"/>
    <w:rsid w:val="648B3E80"/>
    <w:rsid w:val="648B4B8D"/>
    <w:rsid w:val="648BDF9A"/>
    <w:rsid w:val="648C17BF"/>
    <w:rsid w:val="648D059D"/>
    <w:rsid w:val="648E25C8"/>
    <w:rsid w:val="6493AD7B"/>
    <w:rsid w:val="6493FA6A"/>
    <w:rsid w:val="6495478D"/>
    <w:rsid w:val="64968CB6"/>
    <w:rsid w:val="649D571D"/>
    <w:rsid w:val="649FB865"/>
    <w:rsid w:val="64A59A73"/>
    <w:rsid w:val="64A700AC"/>
    <w:rsid w:val="64A85069"/>
    <w:rsid w:val="64A8CFB7"/>
    <w:rsid w:val="64A910CB"/>
    <w:rsid w:val="64AD48C1"/>
    <w:rsid w:val="64AE7D5A"/>
    <w:rsid w:val="64B28EFC"/>
    <w:rsid w:val="64B5560F"/>
    <w:rsid w:val="64B55EA8"/>
    <w:rsid w:val="64B588CD"/>
    <w:rsid w:val="64B82AEA"/>
    <w:rsid w:val="64B98E53"/>
    <w:rsid w:val="64BB460F"/>
    <w:rsid w:val="64BFD4E3"/>
    <w:rsid w:val="64BFFE4D"/>
    <w:rsid w:val="64C2A8A4"/>
    <w:rsid w:val="64C3CD2B"/>
    <w:rsid w:val="64C4B897"/>
    <w:rsid w:val="64C5707E"/>
    <w:rsid w:val="64C6487B"/>
    <w:rsid w:val="64C69B2D"/>
    <w:rsid w:val="64C77909"/>
    <w:rsid w:val="64C8D9E0"/>
    <w:rsid w:val="64CA2C01"/>
    <w:rsid w:val="64CD144E"/>
    <w:rsid w:val="64D0D1D8"/>
    <w:rsid w:val="64D3BF91"/>
    <w:rsid w:val="64D59D06"/>
    <w:rsid w:val="64D64B2D"/>
    <w:rsid w:val="64DBFE0A"/>
    <w:rsid w:val="64DD21DB"/>
    <w:rsid w:val="64DDD125"/>
    <w:rsid w:val="64DE561F"/>
    <w:rsid w:val="64E2C94B"/>
    <w:rsid w:val="64E4CE89"/>
    <w:rsid w:val="64E9A54A"/>
    <w:rsid w:val="64EF0AFD"/>
    <w:rsid w:val="64EF777D"/>
    <w:rsid w:val="64EFDF75"/>
    <w:rsid w:val="64F04A0D"/>
    <w:rsid w:val="64F396BC"/>
    <w:rsid w:val="64F53C1D"/>
    <w:rsid w:val="64F7E770"/>
    <w:rsid w:val="64FB4B1B"/>
    <w:rsid w:val="64FD76A3"/>
    <w:rsid w:val="65016B3C"/>
    <w:rsid w:val="6505BC34"/>
    <w:rsid w:val="650A2478"/>
    <w:rsid w:val="650AD846"/>
    <w:rsid w:val="65126C87"/>
    <w:rsid w:val="651399CE"/>
    <w:rsid w:val="6514FED8"/>
    <w:rsid w:val="651A75CE"/>
    <w:rsid w:val="651CD47A"/>
    <w:rsid w:val="651D23AB"/>
    <w:rsid w:val="651EFDDE"/>
    <w:rsid w:val="652015AD"/>
    <w:rsid w:val="6524B3E5"/>
    <w:rsid w:val="6524B952"/>
    <w:rsid w:val="65265700"/>
    <w:rsid w:val="652898E1"/>
    <w:rsid w:val="6529030F"/>
    <w:rsid w:val="6529063D"/>
    <w:rsid w:val="652A6B35"/>
    <w:rsid w:val="652AAFFF"/>
    <w:rsid w:val="652C5505"/>
    <w:rsid w:val="652CB544"/>
    <w:rsid w:val="652E03A2"/>
    <w:rsid w:val="6530AA98"/>
    <w:rsid w:val="653787B5"/>
    <w:rsid w:val="6539DA9A"/>
    <w:rsid w:val="653C07C3"/>
    <w:rsid w:val="653DC35A"/>
    <w:rsid w:val="653E02D8"/>
    <w:rsid w:val="6540ABE9"/>
    <w:rsid w:val="6540B592"/>
    <w:rsid w:val="65427707"/>
    <w:rsid w:val="65462DD6"/>
    <w:rsid w:val="6547D7E9"/>
    <w:rsid w:val="654940B0"/>
    <w:rsid w:val="65499BBD"/>
    <w:rsid w:val="654E9E88"/>
    <w:rsid w:val="654FE49F"/>
    <w:rsid w:val="65508901"/>
    <w:rsid w:val="655278C9"/>
    <w:rsid w:val="6552FB63"/>
    <w:rsid w:val="6553278C"/>
    <w:rsid w:val="65533DE4"/>
    <w:rsid w:val="65539B04"/>
    <w:rsid w:val="65548A82"/>
    <w:rsid w:val="6555E14A"/>
    <w:rsid w:val="65564523"/>
    <w:rsid w:val="6559333A"/>
    <w:rsid w:val="6559EE5A"/>
    <w:rsid w:val="655BB396"/>
    <w:rsid w:val="655BBE14"/>
    <w:rsid w:val="655C4527"/>
    <w:rsid w:val="655F93ED"/>
    <w:rsid w:val="6561B740"/>
    <w:rsid w:val="65638DE1"/>
    <w:rsid w:val="6563EC59"/>
    <w:rsid w:val="6565840C"/>
    <w:rsid w:val="656649B7"/>
    <w:rsid w:val="6566CA03"/>
    <w:rsid w:val="656DCA3D"/>
    <w:rsid w:val="656E7E8C"/>
    <w:rsid w:val="656FCDA0"/>
    <w:rsid w:val="65705602"/>
    <w:rsid w:val="65706C78"/>
    <w:rsid w:val="65724899"/>
    <w:rsid w:val="65738554"/>
    <w:rsid w:val="65757823"/>
    <w:rsid w:val="657884E7"/>
    <w:rsid w:val="6578BFF0"/>
    <w:rsid w:val="65791345"/>
    <w:rsid w:val="657AE2A0"/>
    <w:rsid w:val="657DB9ED"/>
    <w:rsid w:val="657EBCA5"/>
    <w:rsid w:val="657FC43C"/>
    <w:rsid w:val="657FDAB2"/>
    <w:rsid w:val="65818418"/>
    <w:rsid w:val="6581DDF7"/>
    <w:rsid w:val="658322D9"/>
    <w:rsid w:val="65851C64"/>
    <w:rsid w:val="6585D3F2"/>
    <w:rsid w:val="65891795"/>
    <w:rsid w:val="658994D5"/>
    <w:rsid w:val="658C1845"/>
    <w:rsid w:val="658E2273"/>
    <w:rsid w:val="658F3201"/>
    <w:rsid w:val="658F6EEC"/>
    <w:rsid w:val="658F92E6"/>
    <w:rsid w:val="6590A863"/>
    <w:rsid w:val="659972B6"/>
    <w:rsid w:val="659B1BC9"/>
    <w:rsid w:val="659B819B"/>
    <w:rsid w:val="659F966F"/>
    <w:rsid w:val="65A3E173"/>
    <w:rsid w:val="65A6942D"/>
    <w:rsid w:val="65A95071"/>
    <w:rsid w:val="65AC26DF"/>
    <w:rsid w:val="65B42B41"/>
    <w:rsid w:val="65B4EF8C"/>
    <w:rsid w:val="65B877EB"/>
    <w:rsid w:val="65B89A16"/>
    <w:rsid w:val="65B9672E"/>
    <w:rsid w:val="65BB2487"/>
    <w:rsid w:val="65BC791C"/>
    <w:rsid w:val="65BD85F0"/>
    <w:rsid w:val="65C096FA"/>
    <w:rsid w:val="65C30EF3"/>
    <w:rsid w:val="65C56B63"/>
    <w:rsid w:val="65C65DBC"/>
    <w:rsid w:val="65C68C33"/>
    <w:rsid w:val="65CA1B1A"/>
    <w:rsid w:val="65CDA5E4"/>
    <w:rsid w:val="65D04A1B"/>
    <w:rsid w:val="65D1F324"/>
    <w:rsid w:val="65D42173"/>
    <w:rsid w:val="65D56EDA"/>
    <w:rsid w:val="65D61FA5"/>
    <w:rsid w:val="65D912F1"/>
    <w:rsid w:val="65DBBE87"/>
    <w:rsid w:val="65DDA149"/>
    <w:rsid w:val="65DDA3F3"/>
    <w:rsid w:val="65E01127"/>
    <w:rsid w:val="65E40863"/>
    <w:rsid w:val="65E4399B"/>
    <w:rsid w:val="65E6FB22"/>
    <w:rsid w:val="65E6FC27"/>
    <w:rsid w:val="65EA9AC1"/>
    <w:rsid w:val="65ECE094"/>
    <w:rsid w:val="65ECFEB6"/>
    <w:rsid w:val="65EDD0FA"/>
    <w:rsid w:val="65EEE1A4"/>
    <w:rsid w:val="65EF8675"/>
    <w:rsid w:val="65F2B9D3"/>
    <w:rsid w:val="65F5B4C4"/>
    <w:rsid w:val="65F67ABB"/>
    <w:rsid w:val="65F74807"/>
    <w:rsid w:val="65FACA48"/>
    <w:rsid w:val="65FE1A62"/>
    <w:rsid w:val="65FF6F3B"/>
    <w:rsid w:val="6604B925"/>
    <w:rsid w:val="66058D4B"/>
    <w:rsid w:val="660662D4"/>
    <w:rsid w:val="66074D52"/>
    <w:rsid w:val="6607BACB"/>
    <w:rsid w:val="6608A3A2"/>
    <w:rsid w:val="6608F958"/>
    <w:rsid w:val="6609E19A"/>
    <w:rsid w:val="6609E1F0"/>
    <w:rsid w:val="660B9B4F"/>
    <w:rsid w:val="66171558"/>
    <w:rsid w:val="661DC9EA"/>
    <w:rsid w:val="66217FB7"/>
    <w:rsid w:val="6628E0E1"/>
    <w:rsid w:val="6629908D"/>
    <w:rsid w:val="662A2107"/>
    <w:rsid w:val="662E77B4"/>
    <w:rsid w:val="662F3402"/>
    <w:rsid w:val="663089E8"/>
    <w:rsid w:val="66325EE4"/>
    <w:rsid w:val="6632CF6C"/>
    <w:rsid w:val="6634E4B4"/>
    <w:rsid w:val="6636D29F"/>
    <w:rsid w:val="663AE25B"/>
    <w:rsid w:val="663CD735"/>
    <w:rsid w:val="663D138B"/>
    <w:rsid w:val="663E08B2"/>
    <w:rsid w:val="66414CEB"/>
    <w:rsid w:val="66427CE7"/>
    <w:rsid w:val="6643719E"/>
    <w:rsid w:val="66437D18"/>
    <w:rsid w:val="66464D2C"/>
    <w:rsid w:val="66472F6D"/>
    <w:rsid w:val="664A6BAC"/>
    <w:rsid w:val="66532737"/>
    <w:rsid w:val="665647A6"/>
    <w:rsid w:val="665A9903"/>
    <w:rsid w:val="665B1F3B"/>
    <w:rsid w:val="665DD68B"/>
    <w:rsid w:val="665EF5B2"/>
    <w:rsid w:val="666074E1"/>
    <w:rsid w:val="66624E09"/>
    <w:rsid w:val="6662D7D2"/>
    <w:rsid w:val="6662EC8C"/>
    <w:rsid w:val="666568D2"/>
    <w:rsid w:val="6666EEFA"/>
    <w:rsid w:val="66697EE9"/>
    <w:rsid w:val="666A7A80"/>
    <w:rsid w:val="666C22B0"/>
    <w:rsid w:val="666CE70B"/>
    <w:rsid w:val="666E90BF"/>
    <w:rsid w:val="666F6336"/>
    <w:rsid w:val="6676A305"/>
    <w:rsid w:val="6676D874"/>
    <w:rsid w:val="6677D67B"/>
    <w:rsid w:val="66783ED2"/>
    <w:rsid w:val="667AEF64"/>
    <w:rsid w:val="667D57C8"/>
    <w:rsid w:val="667F4D9E"/>
    <w:rsid w:val="66804A97"/>
    <w:rsid w:val="66846E43"/>
    <w:rsid w:val="6686436F"/>
    <w:rsid w:val="6689BF9E"/>
    <w:rsid w:val="668ACB77"/>
    <w:rsid w:val="668B8AC9"/>
    <w:rsid w:val="668CDD77"/>
    <w:rsid w:val="668CE3E1"/>
    <w:rsid w:val="6690321A"/>
    <w:rsid w:val="669088C7"/>
    <w:rsid w:val="6694A1B2"/>
    <w:rsid w:val="669711DC"/>
    <w:rsid w:val="669759FF"/>
    <w:rsid w:val="6697612E"/>
    <w:rsid w:val="66982411"/>
    <w:rsid w:val="6698E6EA"/>
    <w:rsid w:val="669932AD"/>
    <w:rsid w:val="6699A0FD"/>
    <w:rsid w:val="669E2772"/>
    <w:rsid w:val="669E2FAB"/>
    <w:rsid w:val="66A14EE5"/>
    <w:rsid w:val="66A44E53"/>
    <w:rsid w:val="66A480CF"/>
    <w:rsid w:val="66AD1E7E"/>
    <w:rsid w:val="66B080A2"/>
    <w:rsid w:val="66B0C35C"/>
    <w:rsid w:val="66B2604F"/>
    <w:rsid w:val="66B4D861"/>
    <w:rsid w:val="66B67E7C"/>
    <w:rsid w:val="66B68F5B"/>
    <w:rsid w:val="66B6C9DD"/>
    <w:rsid w:val="66B8B210"/>
    <w:rsid w:val="66BC8DD9"/>
    <w:rsid w:val="66BD6CD2"/>
    <w:rsid w:val="66C01289"/>
    <w:rsid w:val="66C06059"/>
    <w:rsid w:val="66C4C7A0"/>
    <w:rsid w:val="66C4C7ED"/>
    <w:rsid w:val="66C551F0"/>
    <w:rsid w:val="66C9DE7C"/>
    <w:rsid w:val="66CBB00E"/>
    <w:rsid w:val="66CCBDA5"/>
    <w:rsid w:val="66CF8DC3"/>
    <w:rsid w:val="66D2FE14"/>
    <w:rsid w:val="66D5A9A6"/>
    <w:rsid w:val="66D6CB82"/>
    <w:rsid w:val="66D6DE7A"/>
    <w:rsid w:val="66D9BA22"/>
    <w:rsid w:val="66DA1CF2"/>
    <w:rsid w:val="66DAB5AC"/>
    <w:rsid w:val="66E39787"/>
    <w:rsid w:val="66E5BAFF"/>
    <w:rsid w:val="66E5FB39"/>
    <w:rsid w:val="66E6308F"/>
    <w:rsid w:val="66EA4945"/>
    <w:rsid w:val="66ED54BC"/>
    <w:rsid w:val="66F07778"/>
    <w:rsid w:val="66F195F7"/>
    <w:rsid w:val="66F2F43E"/>
    <w:rsid w:val="66F45C1E"/>
    <w:rsid w:val="66F4B0CC"/>
    <w:rsid w:val="66F6A160"/>
    <w:rsid w:val="66FBA82F"/>
    <w:rsid w:val="66FE890E"/>
    <w:rsid w:val="66FEA01E"/>
    <w:rsid w:val="6700ACFF"/>
    <w:rsid w:val="67025084"/>
    <w:rsid w:val="67075780"/>
    <w:rsid w:val="6708E565"/>
    <w:rsid w:val="670959BA"/>
    <w:rsid w:val="670E0BAE"/>
    <w:rsid w:val="670F3CF3"/>
    <w:rsid w:val="670F6FF9"/>
    <w:rsid w:val="671036AE"/>
    <w:rsid w:val="6710FD6D"/>
    <w:rsid w:val="6714291E"/>
    <w:rsid w:val="6718D12E"/>
    <w:rsid w:val="6718FC98"/>
    <w:rsid w:val="6719F36E"/>
    <w:rsid w:val="671A5223"/>
    <w:rsid w:val="671A70FF"/>
    <w:rsid w:val="671A7987"/>
    <w:rsid w:val="671D3820"/>
    <w:rsid w:val="67213B2A"/>
    <w:rsid w:val="672218C3"/>
    <w:rsid w:val="6723B3B8"/>
    <w:rsid w:val="67253E18"/>
    <w:rsid w:val="67285E79"/>
    <w:rsid w:val="672AB512"/>
    <w:rsid w:val="672C31F1"/>
    <w:rsid w:val="672DB76D"/>
    <w:rsid w:val="67308920"/>
    <w:rsid w:val="67308D44"/>
    <w:rsid w:val="6734D0C9"/>
    <w:rsid w:val="67360664"/>
    <w:rsid w:val="6738328E"/>
    <w:rsid w:val="673844CB"/>
    <w:rsid w:val="673A9437"/>
    <w:rsid w:val="673A9EF8"/>
    <w:rsid w:val="673CDC15"/>
    <w:rsid w:val="673D0CC0"/>
    <w:rsid w:val="6740CC11"/>
    <w:rsid w:val="67451C21"/>
    <w:rsid w:val="674688D7"/>
    <w:rsid w:val="6749ABF8"/>
    <w:rsid w:val="674BADAE"/>
    <w:rsid w:val="67519F9D"/>
    <w:rsid w:val="6754A4C3"/>
    <w:rsid w:val="675C9D02"/>
    <w:rsid w:val="675DB1A6"/>
    <w:rsid w:val="675ED82D"/>
    <w:rsid w:val="67608E9A"/>
    <w:rsid w:val="67677C5C"/>
    <w:rsid w:val="676A123C"/>
    <w:rsid w:val="676B8B10"/>
    <w:rsid w:val="676C7109"/>
    <w:rsid w:val="676CA917"/>
    <w:rsid w:val="676E7521"/>
    <w:rsid w:val="676ECF6A"/>
    <w:rsid w:val="67716CEC"/>
    <w:rsid w:val="677449DA"/>
    <w:rsid w:val="6778656E"/>
    <w:rsid w:val="677B8227"/>
    <w:rsid w:val="677D4C49"/>
    <w:rsid w:val="677DB415"/>
    <w:rsid w:val="678148C8"/>
    <w:rsid w:val="6784E473"/>
    <w:rsid w:val="67859A56"/>
    <w:rsid w:val="678766F5"/>
    <w:rsid w:val="6789298F"/>
    <w:rsid w:val="678C7FBB"/>
    <w:rsid w:val="678CAC0A"/>
    <w:rsid w:val="678D01BB"/>
    <w:rsid w:val="678FACCD"/>
    <w:rsid w:val="6792CED3"/>
    <w:rsid w:val="6793A008"/>
    <w:rsid w:val="679C5EF8"/>
    <w:rsid w:val="679FA783"/>
    <w:rsid w:val="67A90C3A"/>
    <w:rsid w:val="67A917E1"/>
    <w:rsid w:val="67AE0061"/>
    <w:rsid w:val="67AE23EF"/>
    <w:rsid w:val="67AE2E74"/>
    <w:rsid w:val="67B1870F"/>
    <w:rsid w:val="67B21528"/>
    <w:rsid w:val="67B33B1F"/>
    <w:rsid w:val="67B341C5"/>
    <w:rsid w:val="67B40F71"/>
    <w:rsid w:val="67B53730"/>
    <w:rsid w:val="67B88252"/>
    <w:rsid w:val="67B8B7E8"/>
    <w:rsid w:val="67B92260"/>
    <w:rsid w:val="67B9F2F3"/>
    <w:rsid w:val="67BAA3EE"/>
    <w:rsid w:val="67BFBC96"/>
    <w:rsid w:val="67C03000"/>
    <w:rsid w:val="67C086A2"/>
    <w:rsid w:val="67C29174"/>
    <w:rsid w:val="67C5A4D2"/>
    <w:rsid w:val="67C6AAF2"/>
    <w:rsid w:val="67C89175"/>
    <w:rsid w:val="67C8C532"/>
    <w:rsid w:val="67CBB813"/>
    <w:rsid w:val="67CC54DA"/>
    <w:rsid w:val="67CDB94A"/>
    <w:rsid w:val="67CF9885"/>
    <w:rsid w:val="67D09D54"/>
    <w:rsid w:val="67D1226D"/>
    <w:rsid w:val="67D4C4A3"/>
    <w:rsid w:val="67D5FB89"/>
    <w:rsid w:val="67D988E1"/>
    <w:rsid w:val="67DADA83"/>
    <w:rsid w:val="67DBEBC0"/>
    <w:rsid w:val="67DCEC17"/>
    <w:rsid w:val="67E08824"/>
    <w:rsid w:val="67E0C10D"/>
    <w:rsid w:val="67E0D93D"/>
    <w:rsid w:val="67E17C13"/>
    <w:rsid w:val="67E1C87C"/>
    <w:rsid w:val="67E3386D"/>
    <w:rsid w:val="67E3A343"/>
    <w:rsid w:val="67E4DBD9"/>
    <w:rsid w:val="67E53DD5"/>
    <w:rsid w:val="67E6C737"/>
    <w:rsid w:val="67E7B0F6"/>
    <w:rsid w:val="67E9C637"/>
    <w:rsid w:val="67EAC540"/>
    <w:rsid w:val="67ECBD53"/>
    <w:rsid w:val="67EE373C"/>
    <w:rsid w:val="67F645A9"/>
    <w:rsid w:val="67F87D18"/>
    <w:rsid w:val="67FD48B4"/>
    <w:rsid w:val="67FEE29A"/>
    <w:rsid w:val="6800888A"/>
    <w:rsid w:val="68010428"/>
    <w:rsid w:val="6802A512"/>
    <w:rsid w:val="6803478E"/>
    <w:rsid w:val="6804964C"/>
    <w:rsid w:val="680653DC"/>
    <w:rsid w:val="6807AEAE"/>
    <w:rsid w:val="68099BFA"/>
    <w:rsid w:val="680B03C0"/>
    <w:rsid w:val="680B3663"/>
    <w:rsid w:val="681214C0"/>
    <w:rsid w:val="6814A0E7"/>
    <w:rsid w:val="6815D528"/>
    <w:rsid w:val="681A4FA3"/>
    <w:rsid w:val="681C7A16"/>
    <w:rsid w:val="68219B97"/>
    <w:rsid w:val="68220D09"/>
    <w:rsid w:val="68226EA6"/>
    <w:rsid w:val="682533BA"/>
    <w:rsid w:val="6825686C"/>
    <w:rsid w:val="68282FC9"/>
    <w:rsid w:val="682A7D9A"/>
    <w:rsid w:val="682CD730"/>
    <w:rsid w:val="682E0839"/>
    <w:rsid w:val="682EFEEB"/>
    <w:rsid w:val="682F8832"/>
    <w:rsid w:val="68320B56"/>
    <w:rsid w:val="6832A4FE"/>
    <w:rsid w:val="6832CCE8"/>
    <w:rsid w:val="6832D150"/>
    <w:rsid w:val="6833D0B1"/>
    <w:rsid w:val="6835E465"/>
    <w:rsid w:val="6838C9D0"/>
    <w:rsid w:val="683F6402"/>
    <w:rsid w:val="68404C97"/>
    <w:rsid w:val="6842284A"/>
    <w:rsid w:val="6849476C"/>
    <w:rsid w:val="684DFDA8"/>
    <w:rsid w:val="68529A3E"/>
    <w:rsid w:val="6856D06A"/>
    <w:rsid w:val="685BE6BA"/>
    <w:rsid w:val="685BF1DF"/>
    <w:rsid w:val="685C27C4"/>
    <w:rsid w:val="68621A16"/>
    <w:rsid w:val="6863AA59"/>
    <w:rsid w:val="6863F5C7"/>
    <w:rsid w:val="68651DB5"/>
    <w:rsid w:val="686614BA"/>
    <w:rsid w:val="68679308"/>
    <w:rsid w:val="68687837"/>
    <w:rsid w:val="686A13F4"/>
    <w:rsid w:val="686C8CE1"/>
    <w:rsid w:val="686DFA03"/>
    <w:rsid w:val="68708E07"/>
    <w:rsid w:val="68716B34"/>
    <w:rsid w:val="6871842F"/>
    <w:rsid w:val="6872B347"/>
    <w:rsid w:val="687356CF"/>
    <w:rsid w:val="6873A0B7"/>
    <w:rsid w:val="6873D4E0"/>
    <w:rsid w:val="687AC70F"/>
    <w:rsid w:val="687B807A"/>
    <w:rsid w:val="687E8BDF"/>
    <w:rsid w:val="687E9C14"/>
    <w:rsid w:val="687F33FB"/>
    <w:rsid w:val="6885FF49"/>
    <w:rsid w:val="688BD24B"/>
    <w:rsid w:val="688C67D4"/>
    <w:rsid w:val="688CFE73"/>
    <w:rsid w:val="688D7D11"/>
    <w:rsid w:val="688DBDCE"/>
    <w:rsid w:val="688F35E2"/>
    <w:rsid w:val="689119BF"/>
    <w:rsid w:val="68922721"/>
    <w:rsid w:val="6893DAB0"/>
    <w:rsid w:val="6895B1E3"/>
    <w:rsid w:val="6897F25D"/>
    <w:rsid w:val="68995802"/>
    <w:rsid w:val="689BE81B"/>
    <w:rsid w:val="689D218B"/>
    <w:rsid w:val="689FA1D1"/>
    <w:rsid w:val="68A0AE50"/>
    <w:rsid w:val="68A0B4F2"/>
    <w:rsid w:val="68A19DD9"/>
    <w:rsid w:val="68A3E697"/>
    <w:rsid w:val="68A4F4F0"/>
    <w:rsid w:val="68A838C2"/>
    <w:rsid w:val="68A97582"/>
    <w:rsid w:val="68AB16F6"/>
    <w:rsid w:val="68AD9A20"/>
    <w:rsid w:val="68AEBF97"/>
    <w:rsid w:val="68AF2C7D"/>
    <w:rsid w:val="68AF798B"/>
    <w:rsid w:val="68B14B09"/>
    <w:rsid w:val="68B237B8"/>
    <w:rsid w:val="68B2A228"/>
    <w:rsid w:val="68B3E48F"/>
    <w:rsid w:val="68B42EF7"/>
    <w:rsid w:val="68B45F61"/>
    <w:rsid w:val="68B468DD"/>
    <w:rsid w:val="68B61A22"/>
    <w:rsid w:val="68B96555"/>
    <w:rsid w:val="68B967C5"/>
    <w:rsid w:val="68BDF419"/>
    <w:rsid w:val="68BF8419"/>
    <w:rsid w:val="68C12586"/>
    <w:rsid w:val="68C1EF00"/>
    <w:rsid w:val="68C5CBE7"/>
    <w:rsid w:val="68C75EB1"/>
    <w:rsid w:val="68C94E06"/>
    <w:rsid w:val="68C9A881"/>
    <w:rsid w:val="68CAF8B8"/>
    <w:rsid w:val="68CB8969"/>
    <w:rsid w:val="68CD53F9"/>
    <w:rsid w:val="68CFA1D6"/>
    <w:rsid w:val="68D0BEF0"/>
    <w:rsid w:val="68D19F0B"/>
    <w:rsid w:val="68D4152C"/>
    <w:rsid w:val="68D49E59"/>
    <w:rsid w:val="68DBC414"/>
    <w:rsid w:val="68DEC295"/>
    <w:rsid w:val="68DF1B7B"/>
    <w:rsid w:val="68E3569C"/>
    <w:rsid w:val="68E424CF"/>
    <w:rsid w:val="68E55001"/>
    <w:rsid w:val="68E62C57"/>
    <w:rsid w:val="68E8CCBB"/>
    <w:rsid w:val="68EB49E0"/>
    <w:rsid w:val="68F1B635"/>
    <w:rsid w:val="68F3A060"/>
    <w:rsid w:val="68F484E7"/>
    <w:rsid w:val="68F59B30"/>
    <w:rsid w:val="68FA7F21"/>
    <w:rsid w:val="68FF57D7"/>
    <w:rsid w:val="69004F1E"/>
    <w:rsid w:val="69014106"/>
    <w:rsid w:val="6901728D"/>
    <w:rsid w:val="69037295"/>
    <w:rsid w:val="6903B96E"/>
    <w:rsid w:val="69054196"/>
    <w:rsid w:val="69069994"/>
    <w:rsid w:val="690BC790"/>
    <w:rsid w:val="69113238"/>
    <w:rsid w:val="691803EF"/>
    <w:rsid w:val="69180908"/>
    <w:rsid w:val="6919E5D0"/>
    <w:rsid w:val="691AA160"/>
    <w:rsid w:val="692206D0"/>
    <w:rsid w:val="69268EED"/>
    <w:rsid w:val="69293263"/>
    <w:rsid w:val="692A5B77"/>
    <w:rsid w:val="692A85C3"/>
    <w:rsid w:val="69315C04"/>
    <w:rsid w:val="69322FD0"/>
    <w:rsid w:val="6933FB93"/>
    <w:rsid w:val="69346FE1"/>
    <w:rsid w:val="6938181F"/>
    <w:rsid w:val="6939D091"/>
    <w:rsid w:val="6939F612"/>
    <w:rsid w:val="6945BEE1"/>
    <w:rsid w:val="694637E2"/>
    <w:rsid w:val="6948F8D3"/>
    <w:rsid w:val="694BF8B1"/>
    <w:rsid w:val="694CECB9"/>
    <w:rsid w:val="694DB0BD"/>
    <w:rsid w:val="694FEC38"/>
    <w:rsid w:val="6950B4F8"/>
    <w:rsid w:val="69524844"/>
    <w:rsid w:val="6953008C"/>
    <w:rsid w:val="695425F5"/>
    <w:rsid w:val="69551D84"/>
    <w:rsid w:val="6958D437"/>
    <w:rsid w:val="69595DEF"/>
    <w:rsid w:val="695A2020"/>
    <w:rsid w:val="695CB88D"/>
    <w:rsid w:val="695CC90E"/>
    <w:rsid w:val="695D9250"/>
    <w:rsid w:val="695F6793"/>
    <w:rsid w:val="696124D9"/>
    <w:rsid w:val="6961EA86"/>
    <w:rsid w:val="696B13EF"/>
    <w:rsid w:val="696C27C6"/>
    <w:rsid w:val="696C6E86"/>
    <w:rsid w:val="69713A51"/>
    <w:rsid w:val="697169E1"/>
    <w:rsid w:val="697249D9"/>
    <w:rsid w:val="69730738"/>
    <w:rsid w:val="69759B67"/>
    <w:rsid w:val="6976A199"/>
    <w:rsid w:val="69788D83"/>
    <w:rsid w:val="697A1DA9"/>
    <w:rsid w:val="697AB12B"/>
    <w:rsid w:val="697BA63B"/>
    <w:rsid w:val="697D2B77"/>
    <w:rsid w:val="6980B9E4"/>
    <w:rsid w:val="69820C4F"/>
    <w:rsid w:val="69856575"/>
    <w:rsid w:val="69865AD6"/>
    <w:rsid w:val="6988C732"/>
    <w:rsid w:val="6988D12B"/>
    <w:rsid w:val="6989294B"/>
    <w:rsid w:val="698A9545"/>
    <w:rsid w:val="698B16AC"/>
    <w:rsid w:val="699055C6"/>
    <w:rsid w:val="69924D6B"/>
    <w:rsid w:val="6992CF0B"/>
    <w:rsid w:val="69944BFB"/>
    <w:rsid w:val="699A7894"/>
    <w:rsid w:val="699AB818"/>
    <w:rsid w:val="699CEEA1"/>
    <w:rsid w:val="699D102C"/>
    <w:rsid w:val="699E640F"/>
    <w:rsid w:val="699FDB7A"/>
    <w:rsid w:val="69A02A0F"/>
    <w:rsid w:val="69A46461"/>
    <w:rsid w:val="69A47616"/>
    <w:rsid w:val="69A7A8CE"/>
    <w:rsid w:val="69A87B2B"/>
    <w:rsid w:val="69A8EE02"/>
    <w:rsid w:val="69ABA51C"/>
    <w:rsid w:val="69B01EFC"/>
    <w:rsid w:val="69B0816E"/>
    <w:rsid w:val="69B48909"/>
    <w:rsid w:val="69B5857C"/>
    <w:rsid w:val="69BACF5A"/>
    <w:rsid w:val="69BBBEBC"/>
    <w:rsid w:val="69BDB35D"/>
    <w:rsid w:val="69BFBDE7"/>
    <w:rsid w:val="69BFF7E9"/>
    <w:rsid w:val="69C5B493"/>
    <w:rsid w:val="69C6D6D7"/>
    <w:rsid w:val="69C7435F"/>
    <w:rsid w:val="69C84B2C"/>
    <w:rsid w:val="69C87737"/>
    <w:rsid w:val="69C8EEB5"/>
    <w:rsid w:val="69CA1D23"/>
    <w:rsid w:val="69CB746A"/>
    <w:rsid w:val="69CF42D5"/>
    <w:rsid w:val="69CF4591"/>
    <w:rsid w:val="69D306C7"/>
    <w:rsid w:val="69D3F64B"/>
    <w:rsid w:val="69D41F9D"/>
    <w:rsid w:val="69D58802"/>
    <w:rsid w:val="69D678BB"/>
    <w:rsid w:val="69D7F83A"/>
    <w:rsid w:val="69D911B4"/>
    <w:rsid w:val="69DC0A23"/>
    <w:rsid w:val="69DC40B8"/>
    <w:rsid w:val="69DC506D"/>
    <w:rsid w:val="69E12CCB"/>
    <w:rsid w:val="69E4DFE2"/>
    <w:rsid w:val="69E79C88"/>
    <w:rsid w:val="69E9F56C"/>
    <w:rsid w:val="69EA859D"/>
    <w:rsid w:val="69EAB36F"/>
    <w:rsid w:val="69EAF373"/>
    <w:rsid w:val="69ECFFDE"/>
    <w:rsid w:val="69F0459D"/>
    <w:rsid w:val="69F07893"/>
    <w:rsid w:val="69F2D5DA"/>
    <w:rsid w:val="69F3641A"/>
    <w:rsid w:val="69F4EAD3"/>
    <w:rsid w:val="69F75C74"/>
    <w:rsid w:val="69F7AA1D"/>
    <w:rsid w:val="69F8AF2F"/>
    <w:rsid w:val="69F9A192"/>
    <w:rsid w:val="69FB7143"/>
    <w:rsid w:val="69FD9516"/>
    <w:rsid w:val="6A03782C"/>
    <w:rsid w:val="6A03CCF9"/>
    <w:rsid w:val="6A09CA64"/>
    <w:rsid w:val="6A0A0E35"/>
    <w:rsid w:val="6A0B3698"/>
    <w:rsid w:val="6A0BCADF"/>
    <w:rsid w:val="6A0C5F03"/>
    <w:rsid w:val="6A0E6C44"/>
    <w:rsid w:val="6A14E080"/>
    <w:rsid w:val="6A1565CC"/>
    <w:rsid w:val="6A1732B9"/>
    <w:rsid w:val="6A1C8E02"/>
    <w:rsid w:val="6A1E1D88"/>
    <w:rsid w:val="6A214E06"/>
    <w:rsid w:val="6A235E7C"/>
    <w:rsid w:val="6A25658C"/>
    <w:rsid w:val="6A25BB65"/>
    <w:rsid w:val="6A2D19DA"/>
    <w:rsid w:val="6A36FF04"/>
    <w:rsid w:val="6A3A4094"/>
    <w:rsid w:val="6A3AF0E8"/>
    <w:rsid w:val="6A3CF7BA"/>
    <w:rsid w:val="6A3D8AE9"/>
    <w:rsid w:val="6A3DF7A7"/>
    <w:rsid w:val="6A3F2C46"/>
    <w:rsid w:val="6A408C81"/>
    <w:rsid w:val="6A4176DF"/>
    <w:rsid w:val="6A433EC3"/>
    <w:rsid w:val="6A44FD20"/>
    <w:rsid w:val="6A47F79C"/>
    <w:rsid w:val="6A484BBC"/>
    <w:rsid w:val="6A4B3762"/>
    <w:rsid w:val="6A4CA240"/>
    <w:rsid w:val="6A5019F6"/>
    <w:rsid w:val="6A507366"/>
    <w:rsid w:val="6A507685"/>
    <w:rsid w:val="6A50AD28"/>
    <w:rsid w:val="6A521A49"/>
    <w:rsid w:val="6A54789B"/>
    <w:rsid w:val="6A5A1B4E"/>
    <w:rsid w:val="6A5A49B2"/>
    <w:rsid w:val="6A5AA4B3"/>
    <w:rsid w:val="6A5FFF3B"/>
    <w:rsid w:val="6A605D93"/>
    <w:rsid w:val="6A613D19"/>
    <w:rsid w:val="6A631254"/>
    <w:rsid w:val="6A6829E2"/>
    <w:rsid w:val="6A68B27C"/>
    <w:rsid w:val="6A6A739E"/>
    <w:rsid w:val="6A6DE09C"/>
    <w:rsid w:val="6A707350"/>
    <w:rsid w:val="6A72211F"/>
    <w:rsid w:val="6A723FBA"/>
    <w:rsid w:val="6A725673"/>
    <w:rsid w:val="6A779985"/>
    <w:rsid w:val="6A798106"/>
    <w:rsid w:val="6A7A6591"/>
    <w:rsid w:val="6A809707"/>
    <w:rsid w:val="6A8255E8"/>
    <w:rsid w:val="6A85B299"/>
    <w:rsid w:val="6A8A5EB7"/>
    <w:rsid w:val="6A8B0E08"/>
    <w:rsid w:val="6A8BB4D0"/>
    <w:rsid w:val="6A8F06B2"/>
    <w:rsid w:val="6A95B188"/>
    <w:rsid w:val="6A95E248"/>
    <w:rsid w:val="6A96E4DD"/>
    <w:rsid w:val="6A9A5A63"/>
    <w:rsid w:val="6A9B3F1A"/>
    <w:rsid w:val="6A9D27B0"/>
    <w:rsid w:val="6AA4B983"/>
    <w:rsid w:val="6AA557D7"/>
    <w:rsid w:val="6AAF332A"/>
    <w:rsid w:val="6AB0725B"/>
    <w:rsid w:val="6AB6C97C"/>
    <w:rsid w:val="6AB79ED6"/>
    <w:rsid w:val="6AB8FAF6"/>
    <w:rsid w:val="6AC1395D"/>
    <w:rsid w:val="6AC3A246"/>
    <w:rsid w:val="6AC5F5F6"/>
    <w:rsid w:val="6AC70E57"/>
    <w:rsid w:val="6AC740CC"/>
    <w:rsid w:val="6ACE0635"/>
    <w:rsid w:val="6ACE068E"/>
    <w:rsid w:val="6ACE4024"/>
    <w:rsid w:val="6AD2BD0B"/>
    <w:rsid w:val="6AD544A0"/>
    <w:rsid w:val="6AD646A0"/>
    <w:rsid w:val="6ADD3E37"/>
    <w:rsid w:val="6ADD4CE3"/>
    <w:rsid w:val="6ADDA8F7"/>
    <w:rsid w:val="6ADEB93E"/>
    <w:rsid w:val="6AE1D8C5"/>
    <w:rsid w:val="6AE36D7E"/>
    <w:rsid w:val="6AE76B52"/>
    <w:rsid w:val="6AE7E2E6"/>
    <w:rsid w:val="6AE9005F"/>
    <w:rsid w:val="6AEB1D44"/>
    <w:rsid w:val="6AEBB1CD"/>
    <w:rsid w:val="6AEE4D66"/>
    <w:rsid w:val="6AEEB7A2"/>
    <w:rsid w:val="6AEEE614"/>
    <w:rsid w:val="6AEF9F99"/>
    <w:rsid w:val="6AF2DA59"/>
    <w:rsid w:val="6AF4B19D"/>
    <w:rsid w:val="6AF4C3D6"/>
    <w:rsid w:val="6AF54367"/>
    <w:rsid w:val="6AF574D8"/>
    <w:rsid w:val="6AFE1916"/>
    <w:rsid w:val="6AFED80C"/>
    <w:rsid w:val="6B041903"/>
    <w:rsid w:val="6B083C10"/>
    <w:rsid w:val="6B095896"/>
    <w:rsid w:val="6B0AFACB"/>
    <w:rsid w:val="6B0C5E37"/>
    <w:rsid w:val="6B0D9DF8"/>
    <w:rsid w:val="6B110BC1"/>
    <w:rsid w:val="6B125A6B"/>
    <w:rsid w:val="6B155E24"/>
    <w:rsid w:val="6B1AEAE0"/>
    <w:rsid w:val="6B1B20BD"/>
    <w:rsid w:val="6B1B7CFD"/>
    <w:rsid w:val="6B1BE6E6"/>
    <w:rsid w:val="6B212BFE"/>
    <w:rsid w:val="6B232828"/>
    <w:rsid w:val="6B238E40"/>
    <w:rsid w:val="6B24799D"/>
    <w:rsid w:val="6B24CE73"/>
    <w:rsid w:val="6B2A6BF5"/>
    <w:rsid w:val="6B2BADC4"/>
    <w:rsid w:val="6B2C8519"/>
    <w:rsid w:val="6B2D44C4"/>
    <w:rsid w:val="6B31A15E"/>
    <w:rsid w:val="6B32075B"/>
    <w:rsid w:val="6B332EEA"/>
    <w:rsid w:val="6B33CDF7"/>
    <w:rsid w:val="6B35B89C"/>
    <w:rsid w:val="6B3937FC"/>
    <w:rsid w:val="6B39AF34"/>
    <w:rsid w:val="6B3B73E6"/>
    <w:rsid w:val="6B3B99E6"/>
    <w:rsid w:val="6B3E1907"/>
    <w:rsid w:val="6B3E6263"/>
    <w:rsid w:val="6B42571F"/>
    <w:rsid w:val="6B4590A4"/>
    <w:rsid w:val="6B472193"/>
    <w:rsid w:val="6B4D7750"/>
    <w:rsid w:val="6B4E4439"/>
    <w:rsid w:val="6B4E8019"/>
    <w:rsid w:val="6B4ED5EA"/>
    <w:rsid w:val="6B4F1286"/>
    <w:rsid w:val="6B4F3E20"/>
    <w:rsid w:val="6B4F9D13"/>
    <w:rsid w:val="6B53AF38"/>
    <w:rsid w:val="6B53F78D"/>
    <w:rsid w:val="6B564AD1"/>
    <w:rsid w:val="6B56EA8F"/>
    <w:rsid w:val="6B5724BB"/>
    <w:rsid w:val="6B5A339B"/>
    <w:rsid w:val="6B5E5D4B"/>
    <w:rsid w:val="6B61100A"/>
    <w:rsid w:val="6B628A57"/>
    <w:rsid w:val="6B673F46"/>
    <w:rsid w:val="6B6A9E7A"/>
    <w:rsid w:val="6B715227"/>
    <w:rsid w:val="6B71E424"/>
    <w:rsid w:val="6B741927"/>
    <w:rsid w:val="6B74952D"/>
    <w:rsid w:val="6B74FDB8"/>
    <w:rsid w:val="6B76DC60"/>
    <w:rsid w:val="6B77DA84"/>
    <w:rsid w:val="6B79D969"/>
    <w:rsid w:val="6B7E0BA4"/>
    <w:rsid w:val="6B7FAC01"/>
    <w:rsid w:val="6B840780"/>
    <w:rsid w:val="6B875B0A"/>
    <w:rsid w:val="6B87C07C"/>
    <w:rsid w:val="6B88D9F5"/>
    <w:rsid w:val="6B8A2573"/>
    <w:rsid w:val="6B8C68D6"/>
    <w:rsid w:val="6B8EF1A7"/>
    <w:rsid w:val="6B93CEF1"/>
    <w:rsid w:val="6B9439FD"/>
    <w:rsid w:val="6B97588E"/>
    <w:rsid w:val="6B9910EB"/>
    <w:rsid w:val="6B9AC902"/>
    <w:rsid w:val="6B9FAE2F"/>
    <w:rsid w:val="6BA39CE9"/>
    <w:rsid w:val="6BA59AC5"/>
    <w:rsid w:val="6BA87452"/>
    <w:rsid w:val="6BA8E4B2"/>
    <w:rsid w:val="6BAAA5C8"/>
    <w:rsid w:val="6BAABA84"/>
    <w:rsid w:val="6BB25315"/>
    <w:rsid w:val="6BB575C5"/>
    <w:rsid w:val="6BB9A1B2"/>
    <w:rsid w:val="6BB9A708"/>
    <w:rsid w:val="6BBB13DD"/>
    <w:rsid w:val="6BBE8645"/>
    <w:rsid w:val="6BBF92DD"/>
    <w:rsid w:val="6BC1089C"/>
    <w:rsid w:val="6BC1C790"/>
    <w:rsid w:val="6BC384A6"/>
    <w:rsid w:val="6BC5B537"/>
    <w:rsid w:val="6BC67C80"/>
    <w:rsid w:val="6BC8BFEC"/>
    <w:rsid w:val="6BCCE397"/>
    <w:rsid w:val="6BCEE167"/>
    <w:rsid w:val="6BD27BEF"/>
    <w:rsid w:val="6BD38890"/>
    <w:rsid w:val="6BDA5B79"/>
    <w:rsid w:val="6BDD4988"/>
    <w:rsid w:val="6BDDDBB5"/>
    <w:rsid w:val="6BDEC5FE"/>
    <w:rsid w:val="6BDF0F24"/>
    <w:rsid w:val="6BDF98F2"/>
    <w:rsid w:val="6BE1BD1E"/>
    <w:rsid w:val="6BE1FD10"/>
    <w:rsid w:val="6BE30E3F"/>
    <w:rsid w:val="6BE6FEF9"/>
    <w:rsid w:val="6BE71EB9"/>
    <w:rsid w:val="6BEB1627"/>
    <w:rsid w:val="6BEB8551"/>
    <w:rsid w:val="6BED1E40"/>
    <w:rsid w:val="6BED39C7"/>
    <w:rsid w:val="6BEDCB04"/>
    <w:rsid w:val="6BEFB640"/>
    <w:rsid w:val="6BF0C59C"/>
    <w:rsid w:val="6BF35228"/>
    <w:rsid w:val="6BF42E0A"/>
    <w:rsid w:val="6BF671E5"/>
    <w:rsid w:val="6BF724DB"/>
    <w:rsid w:val="6BFB7443"/>
    <w:rsid w:val="6C03FA43"/>
    <w:rsid w:val="6C0C1C3F"/>
    <w:rsid w:val="6C0D2106"/>
    <w:rsid w:val="6C0E88EC"/>
    <w:rsid w:val="6C0ED5D5"/>
    <w:rsid w:val="6C11E146"/>
    <w:rsid w:val="6C146B09"/>
    <w:rsid w:val="6C1890FA"/>
    <w:rsid w:val="6C19A5DF"/>
    <w:rsid w:val="6C1AC696"/>
    <w:rsid w:val="6C1B3B9C"/>
    <w:rsid w:val="6C1E7368"/>
    <w:rsid w:val="6C22353F"/>
    <w:rsid w:val="6C2355D2"/>
    <w:rsid w:val="6C264F98"/>
    <w:rsid w:val="6C27DEF9"/>
    <w:rsid w:val="6C2BDF9A"/>
    <w:rsid w:val="6C338DAA"/>
    <w:rsid w:val="6C35A71D"/>
    <w:rsid w:val="6C35AF4F"/>
    <w:rsid w:val="6C376C37"/>
    <w:rsid w:val="6C3A40C2"/>
    <w:rsid w:val="6C3A96B8"/>
    <w:rsid w:val="6C3D4B89"/>
    <w:rsid w:val="6C419681"/>
    <w:rsid w:val="6C41F637"/>
    <w:rsid w:val="6C43CA4F"/>
    <w:rsid w:val="6C44A635"/>
    <w:rsid w:val="6C480721"/>
    <w:rsid w:val="6C4893D2"/>
    <w:rsid w:val="6C4DDA62"/>
    <w:rsid w:val="6C4EB572"/>
    <w:rsid w:val="6C520598"/>
    <w:rsid w:val="6C523A98"/>
    <w:rsid w:val="6C535CAB"/>
    <w:rsid w:val="6C53B419"/>
    <w:rsid w:val="6C542C45"/>
    <w:rsid w:val="6C5520F0"/>
    <w:rsid w:val="6C583C50"/>
    <w:rsid w:val="6C584F0B"/>
    <w:rsid w:val="6C590747"/>
    <w:rsid w:val="6C5E681F"/>
    <w:rsid w:val="6C5EEB47"/>
    <w:rsid w:val="6C5F239F"/>
    <w:rsid w:val="6C606F56"/>
    <w:rsid w:val="6C60784A"/>
    <w:rsid w:val="6C60C173"/>
    <w:rsid w:val="6C660F9C"/>
    <w:rsid w:val="6C6677C2"/>
    <w:rsid w:val="6C68C0AB"/>
    <w:rsid w:val="6C6A1806"/>
    <w:rsid w:val="6C6A737D"/>
    <w:rsid w:val="6C6A7E14"/>
    <w:rsid w:val="6C6A8282"/>
    <w:rsid w:val="6C6FE70B"/>
    <w:rsid w:val="6C70BECF"/>
    <w:rsid w:val="6C754F3D"/>
    <w:rsid w:val="6C767DE0"/>
    <w:rsid w:val="6C771305"/>
    <w:rsid w:val="6C77E643"/>
    <w:rsid w:val="6C7B7666"/>
    <w:rsid w:val="6C7CE554"/>
    <w:rsid w:val="6C7DA896"/>
    <w:rsid w:val="6C7F57B4"/>
    <w:rsid w:val="6C7FE6BD"/>
    <w:rsid w:val="6C829A7D"/>
    <w:rsid w:val="6C82D3D3"/>
    <w:rsid w:val="6C82EB70"/>
    <w:rsid w:val="6C897173"/>
    <w:rsid w:val="6C898C54"/>
    <w:rsid w:val="6C8CE61E"/>
    <w:rsid w:val="6C94D6C2"/>
    <w:rsid w:val="6C979535"/>
    <w:rsid w:val="6C9A1C15"/>
    <w:rsid w:val="6C9D3D90"/>
    <w:rsid w:val="6CA073BD"/>
    <w:rsid w:val="6CA1F0D2"/>
    <w:rsid w:val="6CABFE5E"/>
    <w:rsid w:val="6CAC1A40"/>
    <w:rsid w:val="6CADD6D6"/>
    <w:rsid w:val="6CAE35EF"/>
    <w:rsid w:val="6CAEF881"/>
    <w:rsid w:val="6CAF2D1D"/>
    <w:rsid w:val="6CAF8020"/>
    <w:rsid w:val="6CB1BE6B"/>
    <w:rsid w:val="6CB380E0"/>
    <w:rsid w:val="6CB3C74F"/>
    <w:rsid w:val="6CB56A0D"/>
    <w:rsid w:val="6CB628A9"/>
    <w:rsid w:val="6CB6CBD7"/>
    <w:rsid w:val="6CBAECEC"/>
    <w:rsid w:val="6CBB1705"/>
    <w:rsid w:val="6CBE19D1"/>
    <w:rsid w:val="6CBE8144"/>
    <w:rsid w:val="6CBF24A2"/>
    <w:rsid w:val="6CC0DFCB"/>
    <w:rsid w:val="6CC1E45E"/>
    <w:rsid w:val="6CC40477"/>
    <w:rsid w:val="6CC808D4"/>
    <w:rsid w:val="6CC88E0B"/>
    <w:rsid w:val="6CCB715E"/>
    <w:rsid w:val="6CD010C9"/>
    <w:rsid w:val="6CD10A33"/>
    <w:rsid w:val="6CD21956"/>
    <w:rsid w:val="6CD35319"/>
    <w:rsid w:val="6CD3F9AD"/>
    <w:rsid w:val="6CD6373A"/>
    <w:rsid w:val="6CD661A3"/>
    <w:rsid w:val="6CD79922"/>
    <w:rsid w:val="6CD86E75"/>
    <w:rsid w:val="6CE9C1AF"/>
    <w:rsid w:val="6CFC4F20"/>
    <w:rsid w:val="6CFE671C"/>
    <w:rsid w:val="6CFEBBEC"/>
    <w:rsid w:val="6D00A579"/>
    <w:rsid w:val="6D00B4EB"/>
    <w:rsid w:val="6D022AC0"/>
    <w:rsid w:val="6D02700E"/>
    <w:rsid w:val="6D071146"/>
    <w:rsid w:val="6D08D8D2"/>
    <w:rsid w:val="6D08E281"/>
    <w:rsid w:val="6D0ACFCA"/>
    <w:rsid w:val="6D0E762C"/>
    <w:rsid w:val="6D105B57"/>
    <w:rsid w:val="6D1A1692"/>
    <w:rsid w:val="6D1B406C"/>
    <w:rsid w:val="6D1BDF2E"/>
    <w:rsid w:val="6D1CBEC0"/>
    <w:rsid w:val="6D1F0D21"/>
    <w:rsid w:val="6D213F79"/>
    <w:rsid w:val="6D216FB2"/>
    <w:rsid w:val="6D254E6A"/>
    <w:rsid w:val="6D27A301"/>
    <w:rsid w:val="6D284AD9"/>
    <w:rsid w:val="6D296123"/>
    <w:rsid w:val="6D2A50BB"/>
    <w:rsid w:val="6D3017EE"/>
    <w:rsid w:val="6D31B758"/>
    <w:rsid w:val="6D341822"/>
    <w:rsid w:val="6D369963"/>
    <w:rsid w:val="6D3849A1"/>
    <w:rsid w:val="6D3ED94F"/>
    <w:rsid w:val="6D3EE7B5"/>
    <w:rsid w:val="6D410747"/>
    <w:rsid w:val="6D417363"/>
    <w:rsid w:val="6D41BECE"/>
    <w:rsid w:val="6D42CEE9"/>
    <w:rsid w:val="6D43A85F"/>
    <w:rsid w:val="6D460E55"/>
    <w:rsid w:val="6D472AFA"/>
    <w:rsid w:val="6D47D044"/>
    <w:rsid w:val="6D48FF4D"/>
    <w:rsid w:val="6D49FB56"/>
    <w:rsid w:val="6D4A2085"/>
    <w:rsid w:val="6D4BBDCE"/>
    <w:rsid w:val="6D4BD819"/>
    <w:rsid w:val="6D4E84B3"/>
    <w:rsid w:val="6D530E0A"/>
    <w:rsid w:val="6D55C98A"/>
    <w:rsid w:val="6D56383A"/>
    <w:rsid w:val="6D56AA4D"/>
    <w:rsid w:val="6D58F069"/>
    <w:rsid w:val="6D594EC9"/>
    <w:rsid w:val="6D59CA54"/>
    <w:rsid w:val="6D5A8EFC"/>
    <w:rsid w:val="6D5A9E33"/>
    <w:rsid w:val="6D5B8ACD"/>
    <w:rsid w:val="6D5E1E47"/>
    <w:rsid w:val="6D60AA81"/>
    <w:rsid w:val="6D61876D"/>
    <w:rsid w:val="6D63EAA6"/>
    <w:rsid w:val="6D64904D"/>
    <w:rsid w:val="6D6683F1"/>
    <w:rsid w:val="6D6CE611"/>
    <w:rsid w:val="6D6D5FF9"/>
    <w:rsid w:val="6D6E67B8"/>
    <w:rsid w:val="6D751C3B"/>
    <w:rsid w:val="6D7686F5"/>
    <w:rsid w:val="6D770AEF"/>
    <w:rsid w:val="6D776BD7"/>
    <w:rsid w:val="6D7947CE"/>
    <w:rsid w:val="6D795338"/>
    <w:rsid w:val="6D795FDD"/>
    <w:rsid w:val="6D7D4538"/>
    <w:rsid w:val="6D7F77B5"/>
    <w:rsid w:val="6D7FB27F"/>
    <w:rsid w:val="6D886D47"/>
    <w:rsid w:val="6D89BB0B"/>
    <w:rsid w:val="6D8C4037"/>
    <w:rsid w:val="6D904050"/>
    <w:rsid w:val="6D91653C"/>
    <w:rsid w:val="6D92F53C"/>
    <w:rsid w:val="6D96344E"/>
    <w:rsid w:val="6D9AECD4"/>
    <w:rsid w:val="6D9C302D"/>
    <w:rsid w:val="6D9D86C9"/>
    <w:rsid w:val="6D9D8FE2"/>
    <w:rsid w:val="6D9F9BE7"/>
    <w:rsid w:val="6D9FCAA4"/>
    <w:rsid w:val="6D9FE040"/>
    <w:rsid w:val="6DA12A90"/>
    <w:rsid w:val="6DA1D945"/>
    <w:rsid w:val="6DA43013"/>
    <w:rsid w:val="6DA45162"/>
    <w:rsid w:val="6DA4D707"/>
    <w:rsid w:val="6DA53C05"/>
    <w:rsid w:val="6DA99ADC"/>
    <w:rsid w:val="6DAA4632"/>
    <w:rsid w:val="6DAA767E"/>
    <w:rsid w:val="6DAC409D"/>
    <w:rsid w:val="6DAEAD72"/>
    <w:rsid w:val="6DAF68E3"/>
    <w:rsid w:val="6DB01CF5"/>
    <w:rsid w:val="6DB082F8"/>
    <w:rsid w:val="6DB0CF68"/>
    <w:rsid w:val="6DB1B2AC"/>
    <w:rsid w:val="6DB20757"/>
    <w:rsid w:val="6DB233B8"/>
    <w:rsid w:val="6DB269E0"/>
    <w:rsid w:val="6DB662A7"/>
    <w:rsid w:val="6DB89EA4"/>
    <w:rsid w:val="6DB8ED7C"/>
    <w:rsid w:val="6DC1E8E7"/>
    <w:rsid w:val="6DC3BE8A"/>
    <w:rsid w:val="6DC540E1"/>
    <w:rsid w:val="6DC568D0"/>
    <w:rsid w:val="6DC71066"/>
    <w:rsid w:val="6DC7456D"/>
    <w:rsid w:val="6DC75ECB"/>
    <w:rsid w:val="6DCB2EB0"/>
    <w:rsid w:val="6DCDAE8E"/>
    <w:rsid w:val="6DD6F007"/>
    <w:rsid w:val="6DDB9C76"/>
    <w:rsid w:val="6DDBF638"/>
    <w:rsid w:val="6DDD7AA1"/>
    <w:rsid w:val="6DDFC209"/>
    <w:rsid w:val="6DE0AADE"/>
    <w:rsid w:val="6DE4C4E1"/>
    <w:rsid w:val="6DE4EDC3"/>
    <w:rsid w:val="6DE652F1"/>
    <w:rsid w:val="6DE86E25"/>
    <w:rsid w:val="6DE9AA44"/>
    <w:rsid w:val="6DEA06A4"/>
    <w:rsid w:val="6DEB0C39"/>
    <w:rsid w:val="6DED1AF8"/>
    <w:rsid w:val="6DED43C1"/>
    <w:rsid w:val="6DF4B7EE"/>
    <w:rsid w:val="6DF8D923"/>
    <w:rsid w:val="6E000A3F"/>
    <w:rsid w:val="6E0211E7"/>
    <w:rsid w:val="6E02A0F1"/>
    <w:rsid w:val="6E091CA2"/>
    <w:rsid w:val="6E094673"/>
    <w:rsid w:val="6E1221AF"/>
    <w:rsid w:val="6E18A314"/>
    <w:rsid w:val="6E19F5B0"/>
    <w:rsid w:val="6E1B445B"/>
    <w:rsid w:val="6E20A11B"/>
    <w:rsid w:val="6E26A71E"/>
    <w:rsid w:val="6E287B6A"/>
    <w:rsid w:val="6E354107"/>
    <w:rsid w:val="6E35EC76"/>
    <w:rsid w:val="6E36978C"/>
    <w:rsid w:val="6E37864C"/>
    <w:rsid w:val="6E379AE8"/>
    <w:rsid w:val="6E39C97E"/>
    <w:rsid w:val="6E3AF92E"/>
    <w:rsid w:val="6E3CB8BB"/>
    <w:rsid w:val="6E3E8512"/>
    <w:rsid w:val="6E40019B"/>
    <w:rsid w:val="6E44ED15"/>
    <w:rsid w:val="6E4707D7"/>
    <w:rsid w:val="6E47E0C0"/>
    <w:rsid w:val="6E484539"/>
    <w:rsid w:val="6E4AD756"/>
    <w:rsid w:val="6E4B34B5"/>
    <w:rsid w:val="6E4B6258"/>
    <w:rsid w:val="6E4D4A8F"/>
    <w:rsid w:val="6E4F3C98"/>
    <w:rsid w:val="6E5056C5"/>
    <w:rsid w:val="6E56F234"/>
    <w:rsid w:val="6E5713C0"/>
    <w:rsid w:val="6E58C987"/>
    <w:rsid w:val="6E5C3855"/>
    <w:rsid w:val="6E609057"/>
    <w:rsid w:val="6E6697C9"/>
    <w:rsid w:val="6E66B43C"/>
    <w:rsid w:val="6E67111C"/>
    <w:rsid w:val="6E6A0797"/>
    <w:rsid w:val="6E6B2C5A"/>
    <w:rsid w:val="6E709CBB"/>
    <w:rsid w:val="6E8104FB"/>
    <w:rsid w:val="6E84997E"/>
    <w:rsid w:val="6E874E82"/>
    <w:rsid w:val="6E8ABDE0"/>
    <w:rsid w:val="6E8AD889"/>
    <w:rsid w:val="6E8B5D88"/>
    <w:rsid w:val="6E8D7650"/>
    <w:rsid w:val="6E9090C6"/>
    <w:rsid w:val="6E950206"/>
    <w:rsid w:val="6E9609CB"/>
    <w:rsid w:val="6E994B7F"/>
    <w:rsid w:val="6E9D6D8E"/>
    <w:rsid w:val="6E9FD76E"/>
    <w:rsid w:val="6EA23924"/>
    <w:rsid w:val="6EA69488"/>
    <w:rsid w:val="6EA70848"/>
    <w:rsid w:val="6EA8E5E7"/>
    <w:rsid w:val="6EA9BEEB"/>
    <w:rsid w:val="6EAC7835"/>
    <w:rsid w:val="6EAF52B9"/>
    <w:rsid w:val="6EB4A414"/>
    <w:rsid w:val="6EB5D945"/>
    <w:rsid w:val="6EB6526A"/>
    <w:rsid w:val="6EB6C026"/>
    <w:rsid w:val="6EB7805D"/>
    <w:rsid w:val="6EBD7E76"/>
    <w:rsid w:val="6EBE1CB9"/>
    <w:rsid w:val="6EC0D085"/>
    <w:rsid w:val="6EC1EE9C"/>
    <w:rsid w:val="6EC356A3"/>
    <w:rsid w:val="6EC56BFC"/>
    <w:rsid w:val="6EC9D7BC"/>
    <w:rsid w:val="6ECA29EF"/>
    <w:rsid w:val="6ED125D7"/>
    <w:rsid w:val="6ED245EE"/>
    <w:rsid w:val="6ED591D2"/>
    <w:rsid w:val="6EDDA58B"/>
    <w:rsid w:val="6EE107CB"/>
    <w:rsid w:val="6EE3CB6B"/>
    <w:rsid w:val="6EE96068"/>
    <w:rsid w:val="6EEE757F"/>
    <w:rsid w:val="6EF11D27"/>
    <w:rsid w:val="6EF9123C"/>
    <w:rsid w:val="6EFA256B"/>
    <w:rsid w:val="6EFAF872"/>
    <w:rsid w:val="6EFB96D2"/>
    <w:rsid w:val="6EFBC28F"/>
    <w:rsid w:val="6EFC95EE"/>
    <w:rsid w:val="6F00BA2F"/>
    <w:rsid w:val="6F00ECAC"/>
    <w:rsid w:val="6F035705"/>
    <w:rsid w:val="6F09BCEC"/>
    <w:rsid w:val="6F0C1019"/>
    <w:rsid w:val="6F0F24F6"/>
    <w:rsid w:val="6F0F3E01"/>
    <w:rsid w:val="6F0FB217"/>
    <w:rsid w:val="6F1096FC"/>
    <w:rsid w:val="6F11AE25"/>
    <w:rsid w:val="6F129D43"/>
    <w:rsid w:val="6F144717"/>
    <w:rsid w:val="6F14AD68"/>
    <w:rsid w:val="6F177A46"/>
    <w:rsid w:val="6F1A802D"/>
    <w:rsid w:val="6F1ADBA2"/>
    <w:rsid w:val="6F1EBDEC"/>
    <w:rsid w:val="6F1ECF72"/>
    <w:rsid w:val="6F1F3B03"/>
    <w:rsid w:val="6F209E06"/>
    <w:rsid w:val="6F269BA9"/>
    <w:rsid w:val="6F26BCF8"/>
    <w:rsid w:val="6F27361C"/>
    <w:rsid w:val="6F2D8C71"/>
    <w:rsid w:val="6F34DFEE"/>
    <w:rsid w:val="6F3CFF5A"/>
    <w:rsid w:val="6F3D9A3C"/>
    <w:rsid w:val="6F3E9235"/>
    <w:rsid w:val="6F41367E"/>
    <w:rsid w:val="6F449CE0"/>
    <w:rsid w:val="6F44F81C"/>
    <w:rsid w:val="6F46656E"/>
    <w:rsid w:val="6F46A095"/>
    <w:rsid w:val="6F4703D3"/>
    <w:rsid w:val="6F4D09EE"/>
    <w:rsid w:val="6F4D7954"/>
    <w:rsid w:val="6F4E0419"/>
    <w:rsid w:val="6F4F7A2B"/>
    <w:rsid w:val="6F5121F5"/>
    <w:rsid w:val="6F5130F4"/>
    <w:rsid w:val="6F53ACB5"/>
    <w:rsid w:val="6F56E68B"/>
    <w:rsid w:val="6F586C15"/>
    <w:rsid w:val="6F58BC53"/>
    <w:rsid w:val="6F594DD7"/>
    <w:rsid w:val="6F5BB642"/>
    <w:rsid w:val="6F61BA98"/>
    <w:rsid w:val="6F647D8A"/>
    <w:rsid w:val="6F661DAD"/>
    <w:rsid w:val="6F66E582"/>
    <w:rsid w:val="6F6D859C"/>
    <w:rsid w:val="6F6F5981"/>
    <w:rsid w:val="6F710BB9"/>
    <w:rsid w:val="6F744E94"/>
    <w:rsid w:val="6F7FF4B1"/>
    <w:rsid w:val="6F8073BC"/>
    <w:rsid w:val="6F82B511"/>
    <w:rsid w:val="6F840AD8"/>
    <w:rsid w:val="6F84391D"/>
    <w:rsid w:val="6F877739"/>
    <w:rsid w:val="6F893BF0"/>
    <w:rsid w:val="6F8948CE"/>
    <w:rsid w:val="6F89DB5A"/>
    <w:rsid w:val="6F89EAD5"/>
    <w:rsid w:val="6F8F7940"/>
    <w:rsid w:val="6F9050C7"/>
    <w:rsid w:val="6F92F1BB"/>
    <w:rsid w:val="6F95AAA2"/>
    <w:rsid w:val="6F970B07"/>
    <w:rsid w:val="6F971E79"/>
    <w:rsid w:val="6F9B5026"/>
    <w:rsid w:val="6F9E8EBD"/>
    <w:rsid w:val="6FA23088"/>
    <w:rsid w:val="6FA32819"/>
    <w:rsid w:val="6FA33D17"/>
    <w:rsid w:val="6FAE59BC"/>
    <w:rsid w:val="6FAEFFE9"/>
    <w:rsid w:val="6FB258CC"/>
    <w:rsid w:val="6FB408E8"/>
    <w:rsid w:val="6FB47375"/>
    <w:rsid w:val="6FB5B8F4"/>
    <w:rsid w:val="6FB78822"/>
    <w:rsid w:val="6FBB31D9"/>
    <w:rsid w:val="6FBC7182"/>
    <w:rsid w:val="6FBD7308"/>
    <w:rsid w:val="6FBED0F7"/>
    <w:rsid w:val="6FBFB0F0"/>
    <w:rsid w:val="6FC228C5"/>
    <w:rsid w:val="6FC36779"/>
    <w:rsid w:val="6FC71116"/>
    <w:rsid w:val="6FC7FBF8"/>
    <w:rsid w:val="6FCA0850"/>
    <w:rsid w:val="6FCEA917"/>
    <w:rsid w:val="6FD0664C"/>
    <w:rsid w:val="6FD43F20"/>
    <w:rsid w:val="6FD784F7"/>
    <w:rsid w:val="6FD80DDF"/>
    <w:rsid w:val="6FDA5573"/>
    <w:rsid w:val="6FDC05F4"/>
    <w:rsid w:val="6FDC9183"/>
    <w:rsid w:val="6FE139F2"/>
    <w:rsid w:val="6FE1E17E"/>
    <w:rsid w:val="6FE1E687"/>
    <w:rsid w:val="6FE2499B"/>
    <w:rsid w:val="6FEF8298"/>
    <w:rsid w:val="6FF202AF"/>
    <w:rsid w:val="6FF36714"/>
    <w:rsid w:val="6FF44DE6"/>
    <w:rsid w:val="6FF51BBE"/>
    <w:rsid w:val="6FF873BB"/>
    <w:rsid w:val="6FF8F61E"/>
    <w:rsid w:val="6FFD85B0"/>
    <w:rsid w:val="6FFE2DC4"/>
    <w:rsid w:val="7006512D"/>
    <w:rsid w:val="70077CB0"/>
    <w:rsid w:val="70088BCD"/>
    <w:rsid w:val="700ED5F0"/>
    <w:rsid w:val="700FB9A0"/>
    <w:rsid w:val="701FD56E"/>
    <w:rsid w:val="702083CC"/>
    <w:rsid w:val="7020E175"/>
    <w:rsid w:val="7020E873"/>
    <w:rsid w:val="70245C34"/>
    <w:rsid w:val="702F9F51"/>
    <w:rsid w:val="7034C9FF"/>
    <w:rsid w:val="70356756"/>
    <w:rsid w:val="7039A082"/>
    <w:rsid w:val="703A0EFB"/>
    <w:rsid w:val="703E1F78"/>
    <w:rsid w:val="703E4374"/>
    <w:rsid w:val="703FA2E5"/>
    <w:rsid w:val="703FE2D1"/>
    <w:rsid w:val="7041CD6E"/>
    <w:rsid w:val="70432C9C"/>
    <w:rsid w:val="7043DBF0"/>
    <w:rsid w:val="7044DD34"/>
    <w:rsid w:val="70451C7E"/>
    <w:rsid w:val="70453B51"/>
    <w:rsid w:val="70487483"/>
    <w:rsid w:val="7049C088"/>
    <w:rsid w:val="704F1DE8"/>
    <w:rsid w:val="7052076D"/>
    <w:rsid w:val="705D16EF"/>
    <w:rsid w:val="70656718"/>
    <w:rsid w:val="7066AA24"/>
    <w:rsid w:val="706BB8E4"/>
    <w:rsid w:val="706F6D15"/>
    <w:rsid w:val="7071269F"/>
    <w:rsid w:val="7072A42C"/>
    <w:rsid w:val="7073A292"/>
    <w:rsid w:val="70782FED"/>
    <w:rsid w:val="707A520A"/>
    <w:rsid w:val="707B710A"/>
    <w:rsid w:val="7080CAE9"/>
    <w:rsid w:val="70852EF0"/>
    <w:rsid w:val="70861B09"/>
    <w:rsid w:val="70888DD7"/>
    <w:rsid w:val="708FF20E"/>
    <w:rsid w:val="7092F39C"/>
    <w:rsid w:val="709647B6"/>
    <w:rsid w:val="70979A25"/>
    <w:rsid w:val="709B8B68"/>
    <w:rsid w:val="709C6A1E"/>
    <w:rsid w:val="709E139B"/>
    <w:rsid w:val="709F5011"/>
    <w:rsid w:val="70A1B074"/>
    <w:rsid w:val="70A4561E"/>
    <w:rsid w:val="70A50742"/>
    <w:rsid w:val="70A5EF95"/>
    <w:rsid w:val="70A6484F"/>
    <w:rsid w:val="70A859C9"/>
    <w:rsid w:val="70A8EF22"/>
    <w:rsid w:val="70AC2067"/>
    <w:rsid w:val="70ADD696"/>
    <w:rsid w:val="70B74FF1"/>
    <w:rsid w:val="70B76779"/>
    <w:rsid w:val="70B8FC21"/>
    <w:rsid w:val="70B95A0B"/>
    <w:rsid w:val="70BB8454"/>
    <w:rsid w:val="70BEB7FE"/>
    <w:rsid w:val="70C26C0A"/>
    <w:rsid w:val="70C33CFB"/>
    <w:rsid w:val="70C580AD"/>
    <w:rsid w:val="70C5B0BD"/>
    <w:rsid w:val="70C5B2C6"/>
    <w:rsid w:val="70CBA8A4"/>
    <w:rsid w:val="70CC33BE"/>
    <w:rsid w:val="70CC49B3"/>
    <w:rsid w:val="70CD0F5F"/>
    <w:rsid w:val="70CD318B"/>
    <w:rsid w:val="70CEBF7E"/>
    <w:rsid w:val="70CEF787"/>
    <w:rsid w:val="70D08FD6"/>
    <w:rsid w:val="70D0B0C0"/>
    <w:rsid w:val="70D28384"/>
    <w:rsid w:val="70D86F42"/>
    <w:rsid w:val="70D899A3"/>
    <w:rsid w:val="70DBE93F"/>
    <w:rsid w:val="70DC062C"/>
    <w:rsid w:val="70DF4E1A"/>
    <w:rsid w:val="70E0BAA1"/>
    <w:rsid w:val="70E2D3B6"/>
    <w:rsid w:val="70E30733"/>
    <w:rsid w:val="70E6623A"/>
    <w:rsid w:val="70EA9C12"/>
    <w:rsid w:val="70F0B0C0"/>
    <w:rsid w:val="70F1930C"/>
    <w:rsid w:val="70F19ABE"/>
    <w:rsid w:val="70F1ABCE"/>
    <w:rsid w:val="70F3FD13"/>
    <w:rsid w:val="70F516E8"/>
    <w:rsid w:val="70F52D9A"/>
    <w:rsid w:val="70F7793B"/>
    <w:rsid w:val="7100E106"/>
    <w:rsid w:val="7101671E"/>
    <w:rsid w:val="710168AD"/>
    <w:rsid w:val="710380AF"/>
    <w:rsid w:val="71047B63"/>
    <w:rsid w:val="71086A60"/>
    <w:rsid w:val="7109DDD6"/>
    <w:rsid w:val="710B70D9"/>
    <w:rsid w:val="710CA045"/>
    <w:rsid w:val="710CB6E2"/>
    <w:rsid w:val="710E4730"/>
    <w:rsid w:val="71138B5D"/>
    <w:rsid w:val="7114CD9B"/>
    <w:rsid w:val="711507A4"/>
    <w:rsid w:val="71154FEC"/>
    <w:rsid w:val="711A04E7"/>
    <w:rsid w:val="711B3E22"/>
    <w:rsid w:val="711CF433"/>
    <w:rsid w:val="711D6297"/>
    <w:rsid w:val="711F6855"/>
    <w:rsid w:val="711FA6FA"/>
    <w:rsid w:val="7123FCA3"/>
    <w:rsid w:val="7125B345"/>
    <w:rsid w:val="71260946"/>
    <w:rsid w:val="7126E0B9"/>
    <w:rsid w:val="71271E58"/>
    <w:rsid w:val="7127CFC1"/>
    <w:rsid w:val="71289213"/>
    <w:rsid w:val="712EF529"/>
    <w:rsid w:val="712F9B22"/>
    <w:rsid w:val="7132B0CB"/>
    <w:rsid w:val="7133E96D"/>
    <w:rsid w:val="7135BF2C"/>
    <w:rsid w:val="71371E49"/>
    <w:rsid w:val="713872BC"/>
    <w:rsid w:val="71394ED1"/>
    <w:rsid w:val="713A451B"/>
    <w:rsid w:val="713C31CE"/>
    <w:rsid w:val="7141FD28"/>
    <w:rsid w:val="7142DAD4"/>
    <w:rsid w:val="71495635"/>
    <w:rsid w:val="714B30ED"/>
    <w:rsid w:val="714B5C8E"/>
    <w:rsid w:val="714C2C03"/>
    <w:rsid w:val="714D8A14"/>
    <w:rsid w:val="71524831"/>
    <w:rsid w:val="7153FADB"/>
    <w:rsid w:val="7155752A"/>
    <w:rsid w:val="71565C93"/>
    <w:rsid w:val="7158B181"/>
    <w:rsid w:val="715EFF4B"/>
    <w:rsid w:val="716109DB"/>
    <w:rsid w:val="7164ED2B"/>
    <w:rsid w:val="71659FB2"/>
    <w:rsid w:val="7165E9A8"/>
    <w:rsid w:val="71698537"/>
    <w:rsid w:val="716AC460"/>
    <w:rsid w:val="716AC9A9"/>
    <w:rsid w:val="7170FD48"/>
    <w:rsid w:val="717757EF"/>
    <w:rsid w:val="717853D5"/>
    <w:rsid w:val="717AC6D0"/>
    <w:rsid w:val="717E4D83"/>
    <w:rsid w:val="717F4F83"/>
    <w:rsid w:val="718407A0"/>
    <w:rsid w:val="718561F8"/>
    <w:rsid w:val="7187B575"/>
    <w:rsid w:val="7188E03A"/>
    <w:rsid w:val="71890918"/>
    <w:rsid w:val="7189CD10"/>
    <w:rsid w:val="718DB448"/>
    <w:rsid w:val="718E933C"/>
    <w:rsid w:val="718FDD0A"/>
    <w:rsid w:val="719059EB"/>
    <w:rsid w:val="7195D224"/>
    <w:rsid w:val="71975AFF"/>
    <w:rsid w:val="71987BD9"/>
    <w:rsid w:val="719D4C86"/>
    <w:rsid w:val="71A6BCBA"/>
    <w:rsid w:val="71A87A1A"/>
    <w:rsid w:val="71AC4B9D"/>
    <w:rsid w:val="71B14EA6"/>
    <w:rsid w:val="71B1FB51"/>
    <w:rsid w:val="71B6EC85"/>
    <w:rsid w:val="71BB9618"/>
    <w:rsid w:val="71BCBB59"/>
    <w:rsid w:val="71C04AC1"/>
    <w:rsid w:val="71C373F8"/>
    <w:rsid w:val="71C4D334"/>
    <w:rsid w:val="71C68072"/>
    <w:rsid w:val="71C76B95"/>
    <w:rsid w:val="71CB8ED9"/>
    <w:rsid w:val="71CC395F"/>
    <w:rsid w:val="71CCCCAB"/>
    <w:rsid w:val="71CF9699"/>
    <w:rsid w:val="71D3D9B8"/>
    <w:rsid w:val="71D7B98E"/>
    <w:rsid w:val="71D96030"/>
    <w:rsid w:val="71DC1D50"/>
    <w:rsid w:val="71DC9CF7"/>
    <w:rsid w:val="71DCD43B"/>
    <w:rsid w:val="71DD13A9"/>
    <w:rsid w:val="71DF5EF2"/>
    <w:rsid w:val="71E0834A"/>
    <w:rsid w:val="71E3CC7A"/>
    <w:rsid w:val="71E6C031"/>
    <w:rsid w:val="71E6C068"/>
    <w:rsid w:val="71E8B710"/>
    <w:rsid w:val="71EA298C"/>
    <w:rsid w:val="71EBECE8"/>
    <w:rsid w:val="71F10A4C"/>
    <w:rsid w:val="71F1B412"/>
    <w:rsid w:val="71F307FA"/>
    <w:rsid w:val="71F534C9"/>
    <w:rsid w:val="71F60B29"/>
    <w:rsid w:val="71FA3258"/>
    <w:rsid w:val="71FBE08E"/>
    <w:rsid w:val="71FE488B"/>
    <w:rsid w:val="71FF3391"/>
    <w:rsid w:val="71FF698B"/>
    <w:rsid w:val="7200A299"/>
    <w:rsid w:val="72023F98"/>
    <w:rsid w:val="72041F1A"/>
    <w:rsid w:val="720701B7"/>
    <w:rsid w:val="72090243"/>
    <w:rsid w:val="720BA085"/>
    <w:rsid w:val="720CBBFE"/>
    <w:rsid w:val="720D2755"/>
    <w:rsid w:val="7211EEFB"/>
    <w:rsid w:val="72161300"/>
    <w:rsid w:val="7217EFBB"/>
    <w:rsid w:val="72182757"/>
    <w:rsid w:val="721CC9F8"/>
    <w:rsid w:val="721D1B1F"/>
    <w:rsid w:val="721E8E1A"/>
    <w:rsid w:val="721F2EF1"/>
    <w:rsid w:val="721FB188"/>
    <w:rsid w:val="72208C7E"/>
    <w:rsid w:val="7220E792"/>
    <w:rsid w:val="7228E88C"/>
    <w:rsid w:val="722F043A"/>
    <w:rsid w:val="722F32DC"/>
    <w:rsid w:val="7230F82F"/>
    <w:rsid w:val="72313E5F"/>
    <w:rsid w:val="723577AF"/>
    <w:rsid w:val="72358E8E"/>
    <w:rsid w:val="7238C5AB"/>
    <w:rsid w:val="7238E0B5"/>
    <w:rsid w:val="7238E737"/>
    <w:rsid w:val="723ED630"/>
    <w:rsid w:val="72432652"/>
    <w:rsid w:val="7246689E"/>
    <w:rsid w:val="7246A7EB"/>
    <w:rsid w:val="7246AEC9"/>
    <w:rsid w:val="7249A4A3"/>
    <w:rsid w:val="7249CB6C"/>
    <w:rsid w:val="724B9A02"/>
    <w:rsid w:val="724C635E"/>
    <w:rsid w:val="724EC13C"/>
    <w:rsid w:val="725059DB"/>
    <w:rsid w:val="7253F480"/>
    <w:rsid w:val="7255C420"/>
    <w:rsid w:val="725640A3"/>
    <w:rsid w:val="7258EA47"/>
    <w:rsid w:val="72600720"/>
    <w:rsid w:val="7261618A"/>
    <w:rsid w:val="726410C7"/>
    <w:rsid w:val="726805C5"/>
    <w:rsid w:val="7268DFC0"/>
    <w:rsid w:val="726A2442"/>
    <w:rsid w:val="726A515B"/>
    <w:rsid w:val="726C9743"/>
    <w:rsid w:val="72716776"/>
    <w:rsid w:val="727A4F4D"/>
    <w:rsid w:val="727D57A7"/>
    <w:rsid w:val="727DBAD8"/>
    <w:rsid w:val="727E2534"/>
    <w:rsid w:val="72822803"/>
    <w:rsid w:val="7285A4DB"/>
    <w:rsid w:val="728920C2"/>
    <w:rsid w:val="728963AC"/>
    <w:rsid w:val="72896CED"/>
    <w:rsid w:val="728ADAF8"/>
    <w:rsid w:val="728C8BDE"/>
    <w:rsid w:val="728E1F82"/>
    <w:rsid w:val="728F0873"/>
    <w:rsid w:val="72941A1C"/>
    <w:rsid w:val="7296C320"/>
    <w:rsid w:val="72980AB6"/>
    <w:rsid w:val="7299CE2E"/>
    <w:rsid w:val="729D6283"/>
    <w:rsid w:val="729E0DA7"/>
    <w:rsid w:val="72A16396"/>
    <w:rsid w:val="72A2A5B5"/>
    <w:rsid w:val="72A5C36B"/>
    <w:rsid w:val="72A96B4F"/>
    <w:rsid w:val="72AAE189"/>
    <w:rsid w:val="72AC14AC"/>
    <w:rsid w:val="72ACBBBC"/>
    <w:rsid w:val="72B057F3"/>
    <w:rsid w:val="72B1ECBA"/>
    <w:rsid w:val="72B2EFE3"/>
    <w:rsid w:val="72B50625"/>
    <w:rsid w:val="72B61E32"/>
    <w:rsid w:val="72C3A4C1"/>
    <w:rsid w:val="72C46274"/>
    <w:rsid w:val="72CB702A"/>
    <w:rsid w:val="72CDA9A3"/>
    <w:rsid w:val="72CF2B7F"/>
    <w:rsid w:val="72CF4335"/>
    <w:rsid w:val="72CF44B9"/>
    <w:rsid w:val="72CFD947"/>
    <w:rsid w:val="72D163E9"/>
    <w:rsid w:val="72D202B8"/>
    <w:rsid w:val="72D3C6A5"/>
    <w:rsid w:val="72D87051"/>
    <w:rsid w:val="72D978ED"/>
    <w:rsid w:val="72DA49D4"/>
    <w:rsid w:val="72DADDD9"/>
    <w:rsid w:val="72DC9684"/>
    <w:rsid w:val="72DE7C6C"/>
    <w:rsid w:val="72DE7CCB"/>
    <w:rsid w:val="72DF2FE6"/>
    <w:rsid w:val="72E19ABE"/>
    <w:rsid w:val="72E23349"/>
    <w:rsid w:val="72E61C37"/>
    <w:rsid w:val="72E84357"/>
    <w:rsid w:val="72E843A5"/>
    <w:rsid w:val="72E95A75"/>
    <w:rsid w:val="72EAFF9C"/>
    <w:rsid w:val="72ED775B"/>
    <w:rsid w:val="72EECDEC"/>
    <w:rsid w:val="72F0C24C"/>
    <w:rsid w:val="72F1BF0A"/>
    <w:rsid w:val="72F3450B"/>
    <w:rsid w:val="72F413C4"/>
    <w:rsid w:val="72F6ADF4"/>
    <w:rsid w:val="72F76361"/>
    <w:rsid w:val="72F8E2D1"/>
    <w:rsid w:val="72FA9D4F"/>
    <w:rsid w:val="72FB74B0"/>
    <w:rsid w:val="72FB9BE8"/>
    <w:rsid w:val="72FCF8BB"/>
    <w:rsid w:val="72FDB6B0"/>
    <w:rsid w:val="72FDC486"/>
    <w:rsid w:val="72FFF01B"/>
    <w:rsid w:val="7302AA93"/>
    <w:rsid w:val="7305C4FA"/>
    <w:rsid w:val="730649E5"/>
    <w:rsid w:val="7307EC7E"/>
    <w:rsid w:val="73095D99"/>
    <w:rsid w:val="730E447F"/>
    <w:rsid w:val="7311AD0C"/>
    <w:rsid w:val="7311B4E2"/>
    <w:rsid w:val="73173CA8"/>
    <w:rsid w:val="73199510"/>
    <w:rsid w:val="7319B946"/>
    <w:rsid w:val="731B5EDA"/>
    <w:rsid w:val="73209885"/>
    <w:rsid w:val="7320DA8D"/>
    <w:rsid w:val="73226C37"/>
    <w:rsid w:val="732417B8"/>
    <w:rsid w:val="73244D8F"/>
    <w:rsid w:val="7328ED75"/>
    <w:rsid w:val="732D0605"/>
    <w:rsid w:val="73308ADC"/>
    <w:rsid w:val="73309B5B"/>
    <w:rsid w:val="7333BE83"/>
    <w:rsid w:val="73373F5D"/>
    <w:rsid w:val="733796FE"/>
    <w:rsid w:val="7339B151"/>
    <w:rsid w:val="733BC79D"/>
    <w:rsid w:val="733F5037"/>
    <w:rsid w:val="73497C6D"/>
    <w:rsid w:val="7349C821"/>
    <w:rsid w:val="734AB915"/>
    <w:rsid w:val="734B8102"/>
    <w:rsid w:val="734F049A"/>
    <w:rsid w:val="73504069"/>
    <w:rsid w:val="735664F3"/>
    <w:rsid w:val="73589D65"/>
    <w:rsid w:val="735ABFA5"/>
    <w:rsid w:val="735DAB0F"/>
    <w:rsid w:val="735DB58F"/>
    <w:rsid w:val="735E2AB7"/>
    <w:rsid w:val="7360704D"/>
    <w:rsid w:val="736439AA"/>
    <w:rsid w:val="7368ACD8"/>
    <w:rsid w:val="73691F5E"/>
    <w:rsid w:val="736CDE04"/>
    <w:rsid w:val="736D6450"/>
    <w:rsid w:val="736EE983"/>
    <w:rsid w:val="736EECDA"/>
    <w:rsid w:val="7371662E"/>
    <w:rsid w:val="7371D27F"/>
    <w:rsid w:val="73737001"/>
    <w:rsid w:val="73745479"/>
    <w:rsid w:val="73750CD7"/>
    <w:rsid w:val="73773491"/>
    <w:rsid w:val="73776C01"/>
    <w:rsid w:val="73786D58"/>
    <w:rsid w:val="737D8E99"/>
    <w:rsid w:val="73804119"/>
    <w:rsid w:val="7383D283"/>
    <w:rsid w:val="73846B7C"/>
    <w:rsid w:val="7388C696"/>
    <w:rsid w:val="73893508"/>
    <w:rsid w:val="739195BD"/>
    <w:rsid w:val="7394DFA5"/>
    <w:rsid w:val="73954E02"/>
    <w:rsid w:val="73958577"/>
    <w:rsid w:val="73967671"/>
    <w:rsid w:val="7399916A"/>
    <w:rsid w:val="7399B99E"/>
    <w:rsid w:val="739D3A6B"/>
    <w:rsid w:val="739E6B9F"/>
    <w:rsid w:val="73A097A5"/>
    <w:rsid w:val="73A60A7F"/>
    <w:rsid w:val="73A682C7"/>
    <w:rsid w:val="73A85532"/>
    <w:rsid w:val="73AAD4B5"/>
    <w:rsid w:val="73B0B4E7"/>
    <w:rsid w:val="73B0F07B"/>
    <w:rsid w:val="73B311CC"/>
    <w:rsid w:val="73B54BA9"/>
    <w:rsid w:val="73B73DFD"/>
    <w:rsid w:val="73BAFF52"/>
    <w:rsid w:val="73BC951F"/>
    <w:rsid w:val="73BCD07B"/>
    <w:rsid w:val="73BDBBCB"/>
    <w:rsid w:val="73BFC5E8"/>
    <w:rsid w:val="73C4B8ED"/>
    <w:rsid w:val="73C8A731"/>
    <w:rsid w:val="73CA923C"/>
    <w:rsid w:val="73CC2A65"/>
    <w:rsid w:val="73CC6F55"/>
    <w:rsid w:val="73D286E4"/>
    <w:rsid w:val="73D31034"/>
    <w:rsid w:val="73D347A8"/>
    <w:rsid w:val="73D4960C"/>
    <w:rsid w:val="73D4BBE2"/>
    <w:rsid w:val="73D71E4E"/>
    <w:rsid w:val="73D906A4"/>
    <w:rsid w:val="73DB48AA"/>
    <w:rsid w:val="73DB4C47"/>
    <w:rsid w:val="73DF21E5"/>
    <w:rsid w:val="73DF8D7B"/>
    <w:rsid w:val="73E33A85"/>
    <w:rsid w:val="73EF083B"/>
    <w:rsid w:val="73F12A09"/>
    <w:rsid w:val="73F21104"/>
    <w:rsid w:val="73F61FB7"/>
    <w:rsid w:val="73F92020"/>
    <w:rsid w:val="73F97D4A"/>
    <w:rsid w:val="73FB3EC6"/>
    <w:rsid w:val="73FC0799"/>
    <w:rsid w:val="7400ADEF"/>
    <w:rsid w:val="7402D6BC"/>
    <w:rsid w:val="7403055D"/>
    <w:rsid w:val="74083098"/>
    <w:rsid w:val="74083E7F"/>
    <w:rsid w:val="74086656"/>
    <w:rsid w:val="74093B93"/>
    <w:rsid w:val="740AC16B"/>
    <w:rsid w:val="740BC056"/>
    <w:rsid w:val="740D7041"/>
    <w:rsid w:val="740EA7C5"/>
    <w:rsid w:val="740F652F"/>
    <w:rsid w:val="741147D7"/>
    <w:rsid w:val="741286C5"/>
    <w:rsid w:val="7412F119"/>
    <w:rsid w:val="7415937A"/>
    <w:rsid w:val="7416B324"/>
    <w:rsid w:val="741958DB"/>
    <w:rsid w:val="741B7D6F"/>
    <w:rsid w:val="7428DA88"/>
    <w:rsid w:val="742C6379"/>
    <w:rsid w:val="742D8305"/>
    <w:rsid w:val="742E7C66"/>
    <w:rsid w:val="742EA522"/>
    <w:rsid w:val="742FD25D"/>
    <w:rsid w:val="743203C2"/>
    <w:rsid w:val="74331DF2"/>
    <w:rsid w:val="74372B59"/>
    <w:rsid w:val="743B1B9D"/>
    <w:rsid w:val="743C4BA7"/>
    <w:rsid w:val="743DAD2A"/>
    <w:rsid w:val="7441FB5C"/>
    <w:rsid w:val="74445EA2"/>
    <w:rsid w:val="7445335C"/>
    <w:rsid w:val="7446B1EA"/>
    <w:rsid w:val="7446B4DF"/>
    <w:rsid w:val="7449FBE9"/>
    <w:rsid w:val="744B9FCA"/>
    <w:rsid w:val="744BC2AC"/>
    <w:rsid w:val="744C4C28"/>
    <w:rsid w:val="744E2E92"/>
    <w:rsid w:val="745287FC"/>
    <w:rsid w:val="745295C9"/>
    <w:rsid w:val="7454E89C"/>
    <w:rsid w:val="74568458"/>
    <w:rsid w:val="7459B9B5"/>
    <w:rsid w:val="745B9D65"/>
    <w:rsid w:val="745D92BC"/>
    <w:rsid w:val="746032D5"/>
    <w:rsid w:val="7460A79E"/>
    <w:rsid w:val="7462BCF9"/>
    <w:rsid w:val="74635BAD"/>
    <w:rsid w:val="7466750F"/>
    <w:rsid w:val="74681AA7"/>
    <w:rsid w:val="74692D05"/>
    <w:rsid w:val="7469BFC3"/>
    <w:rsid w:val="7469FD2C"/>
    <w:rsid w:val="746A0271"/>
    <w:rsid w:val="746C30A2"/>
    <w:rsid w:val="746D9F85"/>
    <w:rsid w:val="746EC0C2"/>
    <w:rsid w:val="74707B39"/>
    <w:rsid w:val="7470C9BF"/>
    <w:rsid w:val="7471D562"/>
    <w:rsid w:val="7472EDFF"/>
    <w:rsid w:val="74732F72"/>
    <w:rsid w:val="74786A34"/>
    <w:rsid w:val="747E68B1"/>
    <w:rsid w:val="7481DA6D"/>
    <w:rsid w:val="74859E05"/>
    <w:rsid w:val="74862C84"/>
    <w:rsid w:val="7486F1E0"/>
    <w:rsid w:val="74876113"/>
    <w:rsid w:val="74879F10"/>
    <w:rsid w:val="7487BD6D"/>
    <w:rsid w:val="7488501F"/>
    <w:rsid w:val="74895539"/>
    <w:rsid w:val="7489B417"/>
    <w:rsid w:val="748D139D"/>
    <w:rsid w:val="74908C46"/>
    <w:rsid w:val="7498C9CC"/>
    <w:rsid w:val="749A41D8"/>
    <w:rsid w:val="749E5CE0"/>
    <w:rsid w:val="749E8B07"/>
    <w:rsid w:val="749F8124"/>
    <w:rsid w:val="74A24619"/>
    <w:rsid w:val="74A7DF66"/>
    <w:rsid w:val="74A9A9B6"/>
    <w:rsid w:val="74AB30D2"/>
    <w:rsid w:val="74ADC568"/>
    <w:rsid w:val="74ADCAE0"/>
    <w:rsid w:val="74B1E750"/>
    <w:rsid w:val="74B48E99"/>
    <w:rsid w:val="74BBA054"/>
    <w:rsid w:val="74BE3C96"/>
    <w:rsid w:val="74C0F7A9"/>
    <w:rsid w:val="74C2125D"/>
    <w:rsid w:val="74C2D3E0"/>
    <w:rsid w:val="74C40790"/>
    <w:rsid w:val="74C461D6"/>
    <w:rsid w:val="74C6F1E5"/>
    <w:rsid w:val="74C99F89"/>
    <w:rsid w:val="74C9B58C"/>
    <w:rsid w:val="74C9E160"/>
    <w:rsid w:val="74CB0C02"/>
    <w:rsid w:val="74CC4574"/>
    <w:rsid w:val="74D03A2C"/>
    <w:rsid w:val="74D5606C"/>
    <w:rsid w:val="74D5D52D"/>
    <w:rsid w:val="74DE33E6"/>
    <w:rsid w:val="74DE6476"/>
    <w:rsid w:val="74E03439"/>
    <w:rsid w:val="74E2AB07"/>
    <w:rsid w:val="74E3C39F"/>
    <w:rsid w:val="74EA361B"/>
    <w:rsid w:val="74EEC9F3"/>
    <w:rsid w:val="74F69006"/>
    <w:rsid w:val="74F8273B"/>
    <w:rsid w:val="74FAD919"/>
    <w:rsid w:val="74FCA35A"/>
    <w:rsid w:val="74FDC4AF"/>
    <w:rsid w:val="74FDE146"/>
    <w:rsid w:val="74FF9209"/>
    <w:rsid w:val="7501C99D"/>
    <w:rsid w:val="750244DF"/>
    <w:rsid w:val="75033B8B"/>
    <w:rsid w:val="7506C340"/>
    <w:rsid w:val="750CCCB0"/>
    <w:rsid w:val="750F4062"/>
    <w:rsid w:val="75108EAA"/>
    <w:rsid w:val="75113B84"/>
    <w:rsid w:val="751223CF"/>
    <w:rsid w:val="7514B46B"/>
    <w:rsid w:val="75171AA8"/>
    <w:rsid w:val="75174361"/>
    <w:rsid w:val="751AA2F3"/>
    <w:rsid w:val="751B8523"/>
    <w:rsid w:val="7524CFEC"/>
    <w:rsid w:val="7528D555"/>
    <w:rsid w:val="7530E1B5"/>
    <w:rsid w:val="7530F364"/>
    <w:rsid w:val="75319E43"/>
    <w:rsid w:val="7531C447"/>
    <w:rsid w:val="7531E78C"/>
    <w:rsid w:val="7531E97B"/>
    <w:rsid w:val="75346DDB"/>
    <w:rsid w:val="7535DDFF"/>
    <w:rsid w:val="7536AB4B"/>
    <w:rsid w:val="753DE9A4"/>
    <w:rsid w:val="753F8DCA"/>
    <w:rsid w:val="7547BBC6"/>
    <w:rsid w:val="754B13C3"/>
    <w:rsid w:val="754BB14F"/>
    <w:rsid w:val="754C8FDE"/>
    <w:rsid w:val="7551481D"/>
    <w:rsid w:val="7551E85F"/>
    <w:rsid w:val="75544344"/>
    <w:rsid w:val="75546CDC"/>
    <w:rsid w:val="7554BEF5"/>
    <w:rsid w:val="7556D1B2"/>
    <w:rsid w:val="75570672"/>
    <w:rsid w:val="755805B8"/>
    <w:rsid w:val="75588854"/>
    <w:rsid w:val="755BAC52"/>
    <w:rsid w:val="7560A094"/>
    <w:rsid w:val="7561E2B9"/>
    <w:rsid w:val="75638EC4"/>
    <w:rsid w:val="7568AF2C"/>
    <w:rsid w:val="756B2CC2"/>
    <w:rsid w:val="756B65A6"/>
    <w:rsid w:val="75726AC1"/>
    <w:rsid w:val="75732367"/>
    <w:rsid w:val="7573298F"/>
    <w:rsid w:val="7573EE77"/>
    <w:rsid w:val="75758DD2"/>
    <w:rsid w:val="7575DE29"/>
    <w:rsid w:val="757758B1"/>
    <w:rsid w:val="75776F15"/>
    <w:rsid w:val="757C725D"/>
    <w:rsid w:val="757EF905"/>
    <w:rsid w:val="757FC890"/>
    <w:rsid w:val="75826DA8"/>
    <w:rsid w:val="75894B46"/>
    <w:rsid w:val="75895DED"/>
    <w:rsid w:val="758D1541"/>
    <w:rsid w:val="7591C96F"/>
    <w:rsid w:val="75948689"/>
    <w:rsid w:val="759655B9"/>
    <w:rsid w:val="7598B631"/>
    <w:rsid w:val="7598D29E"/>
    <w:rsid w:val="7598E97C"/>
    <w:rsid w:val="759988AB"/>
    <w:rsid w:val="759DE7A4"/>
    <w:rsid w:val="759ED92F"/>
    <w:rsid w:val="75A07F28"/>
    <w:rsid w:val="75A08082"/>
    <w:rsid w:val="75A11C9E"/>
    <w:rsid w:val="75A214D9"/>
    <w:rsid w:val="75A284E5"/>
    <w:rsid w:val="75A5F4A7"/>
    <w:rsid w:val="75A66791"/>
    <w:rsid w:val="75AB7E1A"/>
    <w:rsid w:val="75AC3C75"/>
    <w:rsid w:val="75AD8622"/>
    <w:rsid w:val="75AEC17A"/>
    <w:rsid w:val="75B28AA7"/>
    <w:rsid w:val="75B2CA0F"/>
    <w:rsid w:val="75B2F53E"/>
    <w:rsid w:val="75B45802"/>
    <w:rsid w:val="75B4D9FB"/>
    <w:rsid w:val="75B55817"/>
    <w:rsid w:val="75B72F7E"/>
    <w:rsid w:val="75BC6050"/>
    <w:rsid w:val="75BD1838"/>
    <w:rsid w:val="75BD459D"/>
    <w:rsid w:val="75BD4837"/>
    <w:rsid w:val="75BD4CB5"/>
    <w:rsid w:val="75C0D0CA"/>
    <w:rsid w:val="75C2759F"/>
    <w:rsid w:val="75C6732A"/>
    <w:rsid w:val="75C9BE6E"/>
    <w:rsid w:val="75CB01F1"/>
    <w:rsid w:val="75CCC354"/>
    <w:rsid w:val="75D14381"/>
    <w:rsid w:val="75D2A96E"/>
    <w:rsid w:val="75D59825"/>
    <w:rsid w:val="75D79A3C"/>
    <w:rsid w:val="75D81192"/>
    <w:rsid w:val="75DCC883"/>
    <w:rsid w:val="75DE61F0"/>
    <w:rsid w:val="75DF50B1"/>
    <w:rsid w:val="75E8C19D"/>
    <w:rsid w:val="75E8C2B9"/>
    <w:rsid w:val="75EC0F48"/>
    <w:rsid w:val="75ECFFBC"/>
    <w:rsid w:val="75EDB88D"/>
    <w:rsid w:val="75EF311D"/>
    <w:rsid w:val="75EF3A54"/>
    <w:rsid w:val="75EF9A10"/>
    <w:rsid w:val="75F0C85D"/>
    <w:rsid w:val="75F1ADA0"/>
    <w:rsid w:val="75F3DBC5"/>
    <w:rsid w:val="75F65D68"/>
    <w:rsid w:val="75FB91B9"/>
    <w:rsid w:val="75FC0336"/>
    <w:rsid w:val="75FC40B4"/>
    <w:rsid w:val="75FD9B5C"/>
    <w:rsid w:val="75FE1006"/>
    <w:rsid w:val="75FE6B51"/>
    <w:rsid w:val="75FF1FB6"/>
    <w:rsid w:val="76002325"/>
    <w:rsid w:val="76019CA9"/>
    <w:rsid w:val="7602BEDD"/>
    <w:rsid w:val="7604B28F"/>
    <w:rsid w:val="760C9D1E"/>
    <w:rsid w:val="760D523E"/>
    <w:rsid w:val="760EACB1"/>
    <w:rsid w:val="76103832"/>
    <w:rsid w:val="7617A115"/>
    <w:rsid w:val="7617C7E5"/>
    <w:rsid w:val="7618CCF7"/>
    <w:rsid w:val="761AF93A"/>
    <w:rsid w:val="7620C16C"/>
    <w:rsid w:val="7620DD3F"/>
    <w:rsid w:val="7624B4DE"/>
    <w:rsid w:val="76254F1E"/>
    <w:rsid w:val="7629FC6A"/>
    <w:rsid w:val="762B1771"/>
    <w:rsid w:val="762CC13C"/>
    <w:rsid w:val="762DFED8"/>
    <w:rsid w:val="76300299"/>
    <w:rsid w:val="76316A49"/>
    <w:rsid w:val="76387DC5"/>
    <w:rsid w:val="7638CAAB"/>
    <w:rsid w:val="763FF76C"/>
    <w:rsid w:val="764377D0"/>
    <w:rsid w:val="76451F22"/>
    <w:rsid w:val="76474D10"/>
    <w:rsid w:val="764C5EBB"/>
    <w:rsid w:val="764DB083"/>
    <w:rsid w:val="764EEB0F"/>
    <w:rsid w:val="7651B6AC"/>
    <w:rsid w:val="76537E2E"/>
    <w:rsid w:val="76550853"/>
    <w:rsid w:val="76563F29"/>
    <w:rsid w:val="765A1D2A"/>
    <w:rsid w:val="765AA995"/>
    <w:rsid w:val="765EA6AE"/>
    <w:rsid w:val="76608E37"/>
    <w:rsid w:val="7664E022"/>
    <w:rsid w:val="7664F81B"/>
    <w:rsid w:val="766806C4"/>
    <w:rsid w:val="766B717E"/>
    <w:rsid w:val="766BAF61"/>
    <w:rsid w:val="766F6A7E"/>
    <w:rsid w:val="766FFE72"/>
    <w:rsid w:val="7671532C"/>
    <w:rsid w:val="7674D20F"/>
    <w:rsid w:val="7679B04C"/>
    <w:rsid w:val="76823DBC"/>
    <w:rsid w:val="7682AD6C"/>
    <w:rsid w:val="7682B537"/>
    <w:rsid w:val="7683B185"/>
    <w:rsid w:val="76859E22"/>
    <w:rsid w:val="7687974B"/>
    <w:rsid w:val="768CA401"/>
    <w:rsid w:val="768DA557"/>
    <w:rsid w:val="768EC1E4"/>
    <w:rsid w:val="769082DD"/>
    <w:rsid w:val="7690F505"/>
    <w:rsid w:val="76953387"/>
    <w:rsid w:val="7695FA88"/>
    <w:rsid w:val="7696F1A6"/>
    <w:rsid w:val="769C4A21"/>
    <w:rsid w:val="769C69FD"/>
    <w:rsid w:val="769D2E41"/>
    <w:rsid w:val="769DD8A6"/>
    <w:rsid w:val="769E8631"/>
    <w:rsid w:val="769ECB7B"/>
    <w:rsid w:val="76A0934F"/>
    <w:rsid w:val="76A187E8"/>
    <w:rsid w:val="76A24056"/>
    <w:rsid w:val="76A469A8"/>
    <w:rsid w:val="76A70EBB"/>
    <w:rsid w:val="76AC46B4"/>
    <w:rsid w:val="76B92336"/>
    <w:rsid w:val="76B9B508"/>
    <w:rsid w:val="76B9E53A"/>
    <w:rsid w:val="76BA8D2B"/>
    <w:rsid w:val="76BE7987"/>
    <w:rsid w:val="76C1D20B"/>
    <w:rsid w:val="76C20806"/>
    <w:rsid w:val="76C48922"/>
    <w:rsid w:val="76C4ECB0"/>
    <w:rsid w:val="76C6C95D"/>
    <w:rsid w:val="76C97F2B"/>
    <w:rsid w:val="76CB851D"/>
    <w:rsid w:val="76CFECC0"/>
    <w:rsid w:val="76D0CF87"/>
    <w:rsid w:val="76D1D2CC"/>
    <w:rsid w:val="76D4DB2D"/>
    <w:rsid w:val="76D9859E"/>
    <w:rsid w:val="76DB4E66"/>
    <w:rsid w:val="76DCBA6D"/>
    <w:rsid w:val="76DCE5DD"/>
    <w:rsid w:val="76E4978B"/>
    <w:rsid w:val="76E6BD60"/>
    <w:rsid w:val="76E6E424"/>
    <w:rsid w:val="76EB47B7"/>
    <w:rsid w:val="76EB7ED6"/>
    <w:rsid w:val="76EB9F2D"/>
    <w:rsid w:val="76EDC625"/>
    <w:rsid w:val="76F41033"/>
    <w:rsid w:val="76F712A1"/>
    <w:rsid w:val="76F9603F"/>
    <w:rsid w:val="76FA37BC"/>
    <w:rsid w:val="76FC6929"/>
    <w:rsid w:val="7701C2AA"/>
    <w:rsid w:val="7701F1A2"/>
    <w:rsid w:val="77023D6C"/>
    <w:rsid w:val="77043083"/>
    <w:rsid w:val="7706DB78"/>
    <w:rsid w:val="7708CC3D"/>
    <w:rsid w:val="7708D1A4"/>
    <w:rsid w:val="770A0CCE"/>
    <w:rsid w:val="770A30E0"/>
    <w:rsid w:val="770C4073"/>
    <w:rsid w:val="7710B599"/>
    <w:rsid w:val="771638DC"/>
    <w:rsid w:val="7717452E"/>
    <w:rsid w:val="77174F83"/>
    <w:rsid w:val="7717AEF3"/>
    <w:rsid w:val="7717D0D5"/>
    <w:rsid w:val="771821DC"/>
    <w:rsid w:val="7719C2EF"/>
    <w:rsid w:val="771C4407"/>
    <w:rsid w:val="771E9AE3"/>
    <w:rsid w:val="771ED4DD"/>
    <w:rsid w:val="771F75F9"/>
    <w:rsid w:val="7724318D"/>
    <w:rsid w:val="77252D3C"/>
    <w:rsid w:val="7726973E"/>
    <w:rsid w:val="7726A8FD"/>
    <w:rsid w:val="77276854"/>
    <w:rsid w:val="77292109"/>
    <w:rsid w:val="772BC5FD"/>
    <w:rsid w:val="772C6DDE"/>
    <w:rsid w:val="773103C5"/>
    <w:rsid w:val="77326698"/>
    <w:rsid w:val="77328DB4"/>
    <w:rsid w:val="7733BFCA"/>
    <w:rsid w:val="7734FDBC"/>
    <w:rsid w:val="77390E19"/>
    <w:rsid w:val="773B15AE"/>
    <w:rsid w:val="773BECCE"/>
    <w:rsid w:val="773DBA5C"/>
    <w:rsid w:val="773DC7BA"/>
    <w:rsid w:val="773FEA37"/>
    <w:rsid w:val="773FEDA1"/>
    <w:rsid w:val="77415759"/>
    <w:rsid w:val="77457E61"/>
    <w:rsid w:val="7745D3BD"/>
    <w:rsid w:val="7745E5C8"/>
    <w:rsid w:val="7746C1E3"/>
    <w:rsid w:val="77480CD6"/>
    <w:rsid w:val="774B33A8"/>
    <w:rsid w:val="774BF97A"/>
    <w:rsid w:val="774E234F"/>
    <w:rsid w:val="7752A384"/>
    <w:rsid w:val="77539632"/>
    <w:rsid w:val="7753B980"/>
    <w:rsid w:val="77561BBA"/>
    <w:rsid w:val="77586003"/>
    <w:rsid w:val="775880CE"/>
    <w:rsid w:val="775A6581"/>
    <w:rsid w:val="775B5807"/>
    <w:rsid w:val="775E4C1B"/>
    <w:rsid w:val="775EFFF6"/>
    <w:rsid w:val="77606172"/>
    <w:rsid w:val="776332D3"/>
    <w:rsid w:val="7766D08F"/>
    <w:rsid w:val="7768784D"/>
    <w:rsid w:val="7769A484"/>
    <w:rsid w:val="776CB579"/>
    <w:rsid w:val="776EA2AF"/>
    <w:rsid w:val="777239AE"/>
    <w:rsid w:val="777513F1"/>
    <w:rsid w:val="777596DC"/>
    <w:rsid w:val="7775CED6"/>
    <w:rsid w:val="7777CF4E"/>
    <w:rsid w:val="77788B22"/>
    <w:rsid w:val="777907B0"/>
    <w:rsid w:val="777956FE"/>
    <w:rsid w:val="777E3F78"/>
    <w:rsid w:val="777E55A1"/>
    <w:rsid w:val="7782FB4F"/>
    <w:rsid w:val="77847ECB"/>
    <w:rsid w:val="7787C80D"/>
    <w:rsid w:val="7787D883"/>
    <w:rsid w:val="7788E404"/>
    <w:rsid w:val="7789FC48"/>
    <w:rsid w:val="7793A1B2"/>
    <w:rsid w:val="77967B4E"/>
    <w:rsid w:val="77988DF3"/>
    <w:rsid w:val="779ABAF9"/>
    <w:rsid w:val="779B6B42"/>
    <w:rsid w:val="779C3262"/>
    <w:rsid w:val="77A23B86"/>
    <w:rsid w:val="77A42C99"/>
    <w:rsid w:val="77A5BB62"/>
    <w:rsid w:val="77A7A0C2"/>
    <w:rsid w:val="77AC9D32"/>
    <w:rsid w:val="77ADC61B"/>
    <w:rsid w:val="77AE4EFC"/>
    <w:rsid w:val="77AF3C7E"/>
    <w:rsid w:val="77B4124D"/>
    <w:rsid w:val="77B4B4E4"/>
    <w:rsid w:val="77B50C97"/>
    <w:rsid w:val="77BA3D42"/>
    <w:rsid w:val="77BA6DB8"/>
    <w:rsid w:val="77BBD850"/>
    <w:rsid w:val="77BF855A"/>
    <w:rsid w:val="77BF85E4"/>
    <w:rsid w:val="77C0D3B7"/>
    <w:rsid w:val="77C39113"/>
    <w:rsid w:val="77C40911"/>
    <w:rsid w:val="77C445E9"/>
    <w:rsid w:val="77C486B3"/>
    <w:rsid w:val="77C75EFE"/>
    <w:rsid w:val="77C973AE"/>
    <w:rsid w:val="77CCB0D9"/>
    <w:rsid w:val="77CD5045"/>
    <w:rsid w:val="77CEBEE9"/>
    <w:rsid w:val="77D02C7F"/>
    <w:rsid w:val="77D3E96B"/>
    <w:rsid w:val="77D48860"/>
    <w:rsid w:val="77D6F445"/>
    <w:rsid w:val="77DA47DC"/>
    <w:rsid w:val="77DCD076"/>
    <w:rsid w:val="77E3E8A0"/>
    <w:rsid w:val="77E4C614"/>
    <w:rsid w:val="77E740BE"/>
    <w:rsid w:val="77E9B73D"/>
    <w:rsid w:val="77EDEF52"/>
    <w:rsid w:val="77F630FB"/>
    <w:rsid w:val="77F91E5D"/>
    <w:rsid w:val="77F94DA6"/>
    <w:rsid w:val="77FA108F"/>
    <w:rsid w:val="77FC8BCB"/>
    <w:rsid w:val="77FDD6C8"/>
    <w:rsid w:val="77FF8E11"/>
    <w:rsid w:val="780319E0"/>
    <w:rsid w:val="7804E4A6"/>
    <w:rsid w:val="7808ACDC"/>
    <w:rsid w:val="780D012E"/>
    <w:rsid w:val="780D75EF"/>
    <w:rsid w:val="780DB21F"/>
    <w:rsid w:val="780DBD8B"/>
    <w:rsid w:val="780EC4AC"/>
    <w:rsid w:val="780F383A"/>
    <w:rsid w:val="7812C3EF"/>
    <w:rsid w:val="7812C7AE"/>
    <w:rsid w:val="78171461"/>
    <w:rsid w:val="781E8598"/>
    <w:rsid w:val="78207242"/>
    <w:rsid w:val="78234827"/>
    <w:rsid w:val="782506C5"/>
    <w:rsid w:val="78284894"/>
    <w:rsid w:val="782A1D87"/>
    <w:rsid w:val="782A515F"/>
    <w:rsid w:val="782D6C10"/>
    <w:rsid w:val="782DF21F"/>
    <w:rsid w:val="78328C46"/>
    <w:rsid w:val="78368FAC"/>
    <w:rsid w:val="7837D7E3"/>
    <w:rsid w:val="783B2C0D"/>
    <w:rsid w:val="783DA401"/>
    <w:rsid w:val="783E6DF2"/>
    <w:rsid w:val="783EEF2C"/>
    <w:rsid w:val="783FAD00"/>
    <w:rsid w:val="7844604F"/>
    <w:rsid w:val="78471558"/>
    <w:rsid w:val="78481567"/>
    <w:rsid w:val="785538B8"/>
    <w:rsid w:val="7856DFF5"/>
    <w:rsid w:val="7859A359"/>
    <w:rsid w:val="785BFF23"/>
    <w:rsid w:val="785D10E6"/>
    <w:rsid w:val="785D1952"/>
    <w:rsid w:val="785EDEEE"/>
    <w:rsid w:val="78607373"/>
    <w:rsid w:val="7866E4A8"/>
    <w:rsid w:val="786A2651"/>
    <w:rsid w:val="786AFD47"/>
    <w:rsid w:val="786D7D03"/>
    <w:rsid w:val="7873A32A"/>
    <w:rsid w:val="787423B7"/>
    <w:rsid w:val="78748F11"/>
    <w:rsid w:val="787A1AE5"/>
    <w:rsid w:val="787AB18B"/>
    <w:rsid w:val="787BE613"/>
    <w:rsid w:val="787C523D"/>
    <w:rsid w:val="787E2062"/>
    <w:rsid w:val="7880B302"/>
    <w:rsid w:val="78823FC2"/>
    <w:rsid w:val="7883A904"/>
    <w:rsid w:val="7884B1CA"/>
    <w:rsid w:val="78897B08"/>
    <w:rsid w:val="7889DBE8"/>
    <w:rsid w:val="788DD515"/>
    <w:rsid w:val="788DDFD9"/>
    <w:rsid w:val="789028B3"/>
    <w:rsid w:val="78921C55"/>
    <w:rsid w:val="789560E1"/>
    <w:rsid w:val="7898BC17"/>
    <w:rsid w:val="78993E2F"/>
    <w:rsid w:val="7899A5C2"/>
    <w:rsid w:val="789A1FF0"/>
    <w:rsid w:val="789A5865"/>
    <w:rsid w:val="789BA5C6"/>
    <w:rsid w:val="789F0E5D"/>
    <w:rsid w:val="78A08767"/>
    <w:rsid w:val="78A15CD6"/>
    <w:rsid w:val="78A5A305"/>
    <w:rsid w:val="78A5B530"/>
    <w:rsid w:val="78A5FF84"/>
    <w:rsid w:val="78A945C1"/>
    <w:rsid w:val="78AA53ED"/>
    <w:rsid w:val="78AD08BC"/>
    <w:rsid w:val="78AD3996"/>
    <w:rsid w:val="78AE063F"/>
    <w:rsid w:val="78AE6105"/>
    <w:rsid w:val="78AF2648"/>
    <w:rsid w:val="78B23066"/>
    <w:rsid w:val="78B2FE9E"/>
    <w:rsid w:val="78B6AFC8"/>
    <w:rsid w:val="78BD814F"/>
    <w:rsid w:val="78BF4C74"/>
    <w:rsid w:val="78C1402E"/>
    <w:rsid w:val="78C28ECB"/>
    <w:rsid w:val="78C53C54"/>
    <w:rsid w:val="78C8DEC4"/>
    <w:rsid w:val="78CBBBA4"/>
    <w:rsid w:val="78D1F86A"/>
    <w:rsid w:val="78D4A6F2"/>
    <w:rsid w:val="78D82144"/>
    <w:rsid w:val="78D9915D"/>
    <w:rsid w:val="78DAD543"/>
    <w:rsid w:val="78E1B830"/>
    <w:rsid w:val="78E2F0BB"/>
    <w:rsid w:val="78E7D21D"/>
    <w:rsid w:val="78E893F5"/>
    <w:rsid w:val="78E8DBF8"/>
    <w:rsid w:val="78EAAC2A"/>
    <w:rsid w:val="78EB9D4A"/>
    <w:rsid w:val="78ED851C"/>
    <w:rsid w:val="78EF83FB"/>
    <w:rsid w:val="78F02965"/>
    <w:rsid w:val="78F21C4B"/>
    <w:rsid w:val="78F2267C"/>
    <w:rsid w:val="78F234D7"/>
    <w:rsid w:val="78F3C7E8"/>
    <w:rsid w:val="78F46866"/>
    <w:rsid w:val="78F480A9"/>
    <w:rsid w:val="78F50D01"/>
    <w:rsid w:val="78F50FBF"/>
    <w:rsid w:val="78F51C87"/>
    <w:rsid w:val="78F9C387"/>
    <w:rsid w:val="78FCAA44"/>
    <w:rsid w:val="78FF0EF8"/>
    <w:rsid w:val="79000602"/>
    <w:rsid w:val="7901F03B"/>
    <w:rsid w:val="7903405E"/>
    <w:rsid w:val="7905E932"/>
    <w:rsid w:val="79060C07"/>
    <w:rsid w:val="7906154F"/>
    <w:rsid w:val="790B812A"/>
    <w:rsid w:val="79109628"/>
    <w:rsid w:val="791400E8"/>
    <w:rsid w:val="7915F999"/>
    <w:rsid w:val="7917C3B2"/>
    <w:rsid w:val="79198B60"/>
    <w:rsid w:val="791A2602"/>
    <w:rsid w:val="791D0E77"/>
    <w:rsid w:val="791FBC29"/>
    <w:rsid w:val="79244667"/>
    <w:rsid w:val="7924E986"/>
    <w:rsid w:val="79259B94"/>
    <w:rsid w:val="792612F4"/>
    <w:rsid w:val="7927B882"/>
    <w:rsid w:val="7927FB8B"/>
    <w:rsid w:val="792A1DB2"/>
    <w:rsid w:val="793243BD"/>
    <w:rsid w:val="7933A3F8"/>
    <w:rsid w:val="7934ED33"/>
    <w:rsid w:val="793A58D0"/>
    <w:rsid w:val="793EF061"/>
    <w:rsid w:val="7941FF3F"/>
    <w:rsid w:val="794232F9"/>
    <w:rsid w:val="79440783"/>
    <w:rsid w:val="79442A70"/>
    <w:rsid w:val="79462525"/>
    <w:rsid w:val="79479632"/>
    <w:rsid w:val="794D1FF5"/>
    <w:rsid w:val="794D4CBD"/>
    <w:rsid w:val="794E5D7F"/>
    <w:rsid w:val="79532FEE"/>
    <w:rsid w:val="7956B3BF"/>
    <w:rsid w:val="795A3416"/>
    <w:rsid w:val="795B5B56"/>
    <w:rsid w:val="795BBE7F"/>
    <w:rsid w:val="795BEC2C"/>
    <w:rsid w:val="795EE599"/>
    <w:rsid w:val="7962CE38"/>
    <w:rsid w:val="7967E237"/>
    <w:rsid w:val="796840DD"/>
    <w:rsid w:val="7968A4C0"/>
    <w:rsid w:val="79695BFE"/>
    <w:rsid w:val="796A8DE3"/>
    <w:rsid w:val="796E1617"/>
    <w:rsid w:val="79713FCE"/>
    <w:rsid w:val="797182C7"/>
    <w:rsid w:val="7974B432"/>
    <w:rsid w:val="797505A9"/>
    <w:rsid w:val="79772497"/>
    <w:rsid w:val="7979708E"/>
    <w:rsid w:val="797F9338"/>
    <w:rsid w:val="797FC1EB"/>
    <w:rsid w:val="798320A7"/>
    <w:rsid w:val="79847A0D"/>
    <w:rsid w:val="798510F2"/>
    <w:rsid w:val="79856803"/>
    <w:rsid w:val="79891B97"/>
    <w:rsid w:val="798BEB3A"/>
    <w:rsid w:val="798DB025"/>
    <w:rsid w:val="798E7A82"/>
    <w:rsid w:val="798F1177"/>
    <w:rsid w:val="798F2801"/>
    <w:rsid w:val="79908500"/>
    <w:rsid w:val="7991CB61"/>
    <w:rsid w:val="799299F3"/>
    <w:rsid w:val="7992F366"/>
    <w:rsid w:val="79942EF4"/>
    <w:rsid w:val="799A41B9"/>
    <w:rsid w:val="799C71EF"/>
    <w:rsid w:val="799EDA62"/>
    <w:rsid w:val="79A1BFD7"/>
    <w:rsid w:val="79A22507"/>
    <w:rsid w:val="79A2F94E"/>
    <w:rsid w:val="79A55D93"/>
    <w:rsid w:val="79A91F0C"/>
    <w:rsid w:val="79AC561B"/>
    <w:rsid w:val="79B422AA"/>
    <w:rsid w:val="79B4A7C4"/>
    <w:rsid w:val="79B60859"/>
    <w:rsid w:val="79BA55F9"/>
    <w:rsid w:val="79BF01DA"/>
    <w:rsid w:val="79BF2AC1"/>
    <w:rsid w:val="79BFD635"/>
    <w:rsid w:val="79C0C74C"/>
    <w:rsid w:val="79C0EF19"/>
    <w:rsid w:val="79C0F84E"/>
    <w:rsid w:val="79C19E9F"/>
    <w:rsid w:val="79C29A3A"/>
    <w:rsid w:val="79C7B883"/>
    <w:rsid w:val="79C7F591"/>
    <w:rsid w:val="79C92953"/>
    <w:rsid w:val="79CCC264"/>
    <w:rsid w:val="79CDA55D"/>
    <w:rsid w:val="79D0FD53"/>
    <w:rsid w:val="79D845A9"/>
    <w:rsid w:val="79D91639"/>
    <w:rsid w:val="79D97CCA"/>
    <w:rsid w:val="79DA46A6"/>
    <w:rsid w:val="79DC621A"/>
    <w:rsid w:val="79DD8A6E"/>
    <w:rsid w:val="79E37384"/>
    <w:rsid w:val="79EA428F"/>
    <w:rsid w:val="79EB86BE"/>
    <w:rsid w:val="79EF8E23"/>
    <w:rsid w:val="79F027EB"/>
    <w:rsid w:val="79F074D6"/>
    <w:rsid w:val="79F1CEF3"/>
    <w:rsid w:val="79F22DED"/>
    <w:rsid w:val="79F5A7A4"/>
    <w:rsid w:val="79F6D113"/>
    <w:rsid w:val="7A00D739"/>
    <w:rsid w:val="7A0368C4"/>
    <w:rsid w:val="7A049F25"/>
    <w:rsid w:val="7A04B3A7"/>
    <w:rsid w:val="7A08F687"/>
    <w:rsid w:val="7A0CF152"/>
    <w:rsid w:val="7A0E5935"/>
    <w:rsid w:val="7A11398C"/>
    <w:rsid w:val="7A129B2A"/>
    <w:rsid w:val="7A14705A"/>
    <w:rsid w:val="7A185F4B"/>
    <w:rsid w:val="7A18AB4E"/>
    <w:rsid w:val="7A1C9A97"/>
    <w:rsid w:val="7A1D062C"/>
    <w:rsid w:val="7A2031FF"/>
    <w:rsid w:val="7A203A62"/>
    <w:rsid w:val="7A23806B"/>
    <w:rsid w:val="7A27DBB4"/>
    <w:rsid w:val="7A28B748"/>
    <w:rsid w:val="7A2B4909"/>
    <w:rsid w:val="7A2B4D09"/>
    <w:rsid w:val="7A306D13"/>
    <w:rsid w:val="7A36B9AF"/>
    <w:rsid w:val="7A39E783"/>
    <w:rsid w:val="7A3BB0D9"/>
    <w:rsid w:val="7A428561"/>
    <w:rsid w:val="7A45213B"/>
    <w:rsid w:val="7A4529B1"/>
    <w:rsid w:val="7A47405F"/>
    <w:rsid w:val="7A479B68"/>
    <w:rsid w:val="7A4B59C2"/>
    <w:rsid w:val="7A52567F"/>
    <w:rsid w:val="7A558EC1"/>
    <w:rsid w:val="7A581CAC"/>
    <w:rsid w:val="7A5863A4"/>
    <w:rsid w:val="7A5BE19B"/>
    <w:rsid w:val="7A5CFB31"/>
    <w:rsid w:val="7A5D2583"/>
    <w:rsid w:val="7A5D6B25"/>
    <w:rsid w:val="7A627B9B"/>
    <w:rsid w:val="7A62EE2D"/>
    <w:rsid w:val="7A66538C"/>
    <w:rsid w:val="7A66B0E9"/>
    <w:rsid w:val="7A6A3DB1"/>
    <w:rsid w:val="7A6AA842"/>
    <w:rsid w:val="7A6C9641"/>
    <w:rsid w:val="7A719993"/>
    <w:rsid w:val="7A7268CD"/>
    <w:rsid w:val="7A74BB0C"/>
    <w:rsid w:val="7A76490A"/>
    <w:rsid w:val="7A76BEC4"/>
    <w:rsid w:val="7A776EF2"/>
    <w:rsid w:val="7A7965CA"/>
    <w:rsid w:val="7A8116CE"/>
    <w:rsid w:val="7A827E51"/>
    <w:rsid w:val="7A82BD4C"/>
    <w:rsid w:val="7A884214"/>
    <w:rsid w:val="7A8B36F4"/>
    <w:rsid w:val="7A8DF6DD"/>
    <w:rsid w:val="7A9038C7"/>
    <w:rsid w:val="7A913853"/>
    <w:rsid w:val="7A9448A3"/>
    <w:rsid w:val="7A95F1A9"/>
    <w:rsid w:val="7A9AEDAA"/>
    <w:rsid w:val="7A9B7087"/>
    <w:rsid w:val="7A9BD663"/>
    <w:rsid w:val="7A9F3306"/>
    <w:rsid w:val="7AA15321"/>
    <w:rsid w:val="7AA3C3E9"/>
    <w:rsid w:val="7AA43FCE"/>
    <w:rsid w:val="7AA903E1"/>
    <w:rsid w:val="7AA92A5E"/>
    <w:rsid w:val="7AABEF02"/>
    <w:rsid w:val="7AB15B6C"/>
    <w:rsid w:val="7AB1A0A6"/>
    <w:rsid w:val="7AB22D2C"/>
    <w:rsid w:val="7AB29782"/>
    <w:rsid w:val="7AB86171"/>
    <w:rsid w:val="7AB9A5C2"/>
    <w:rsid w:val="7AB9E4B3"/>
    <w:rsid w:val="7ABA5A1C"/>
    <w:rsid w:val="7ABA91A7"/>
    <w:rsid w:val="7ABB86AE"/>
    <w:rsid w:val="7ABD4C1B"/>
    <w:rsid w:val="7ABFC124"/>
    <w:rsid w:val="7AC41427"/>
    <w:rsid w:val="7AC61BC4"/>
    <w:rsid w:val="7AC62154"/>
    <w:rsid w:val="7AC64729"/>
    <w:rsid w:val="7AC92E81"/>
    <w:rsid w:val="7ACC958B"/>
    <w:rsid w:val="7ACCC883"/>
    <w:rsid w:val="7AD55E02"/>
    <w:rsid w:val="7AD6DB05"/>
    <w:rsid w:val="7ADAD823"/>
    <w:rsid w:val="7ADC3AF3"/>
    <w:rsid w:val="7ADF39C0"/>
    <w:rsid w:val="7ADF3C57"/>
    <w:rsid w:val="7AE501D0"/>
    <w:rsid w:val="7AE941B6"/>
    <w:rsid w:val="7AEA07A7"/>
    <w:rsid w:val="7AEA6226"/>
    <w:rsid w:val="7AED35C0"/>
    <w:rsid w:val="7AEFD999"/>
    <w:rsid w:val="7AF23ED4"/>
    <w:rsid w:val="7AF49C2E"/>
    <w:rsid w:val="7AF87403"/>
    <w:rsid w:val="7AFC091B"/>
    <w:rsid w:val="7AFC0DE1"/>
    <w:rsid w:val="7AFF13A2"/>
    <w:rsid w:val="7B0046F9"/>
    <w:rsid w:val="7B017289"/>
    <w:rsid w:val="7B05216B"/>
    <w:rsid w:val="7B061239"/>
    <w:rsid w:val="7B07814D"/>
    <w:rsid w:val="7B07D4DA"/>
    <w:rsid w:val="7B07FCDC"/>
    <w:rsid w:val="7B0E0C89"/>
    <w:rsid w:val="7B0E4BC2"/>
    <w:rsid w:val="7B0E753B"/>
    <w:rsid w:val="7B0EA00E"/>
    <w:rsid w:val="7B0F78F9"/>
    <w:rsid w:val="7B1178CA"/>
    <w:rsid w:val="7B13892E"/>
    <w:rsid w:val="7B13C08C"/>
    <w:rsid w:val="7B14F743"/>
    <w:rsid w:val="7B1AAFA9"/>
    <w:rsid w:val="7B1B13F9"/>
    <w:rsid w:val="7B1D16CF"/>
    <w:rsid w:val="7B1D97CD"/>
    <w:rsid w:val="7B1DFA49"/>
    <w:rsid w:val="7B1EE180"/>
    <w:rsid w:val="7B206971"/>
    <w:rsid w:val="7B2121A6"/>
    <w:rsid w:val="7B253F47"/>
    <w:rsid w:val="7B26CF06"/>
    <w:rsid w:val="7B29B344"/>
    <w:rsid w:val="7B2A9F10"/>
    <w:rsid w:val="7B2C3092"/>
    <w:rsid w:val="7B2DB300"/>
    <w:rsid w:val="7B32353F"/>
    <w:rsid w:val="7B324CF9"/>
    <w:rsid w:val="7B361CF7"/>
    <w:rsid w:val="7B36D172"/>
    <w:rsid w:val="7B3AD482"/>
    <w:rsid w:val="7B407350"/>
    <w:rsid w:val="7B425093"/>
    <w:rsid w:val="7B428E2F"/>
    <w:rsid w:val="7B42D8A9"/>
    <w:rsid w:val="7B44094B"/>
    <w:rsid w:val="7B487BD5"/>
    <w:rsid w:val="7B4DEB3A"/>
    <w:rsid w:val="7B4E265B"/>
    <w:rsid w:val="7B4FD56E"/>
    <w:rsid w:val="7B50C968"/>
    <w:rsid w:val="7B518CF3"/>
    <w:rsid w:val="7B51F406"/>
    <w:rsid w:val="7B52D4D8"/>
    <w:rsid w:val="7B5538A6"/>
    <w:rsid w:val="7B57C2EB"/>
    <w:rsid w:val="7B597381"/>
    <w:rsid w:val="7B5991EC"/>
    <w:rsid w:val="7B5AB846"/>
    <w:rsid w:val="7B5C97AD"/>
    <w:rsid w:val="7B5D6C8E"/>
    <w:rsid w:val="7B609F5F"/>
    <w:rsid w:val="7B6442E1"/>
    <w:rsid w:val="7B68B318"/>
    <w:rsid w:val="7B6C0B53"/>
    <w:rsid w:val="7B6D93D1"/>
    <w:rsid w:val="7B6FD94F"/>
    <w:rsid w:val="7B731BA5"/>
    <w:rsid w:val="7B75DF9C"/>
    <w:rsid w:val="7B76B494"/>
    <w:rsid w:val="7B76F23C"/>
    <w:rsid w:val="7B79FEBF"/>
    <w:rsid w:val="7B7B4195"/>
    <w:rsid w:val="7B7FBF5E"/>
    <w:rsid w:val="7B7FDC79"/>
    <w:rsid w:val="7B82CCA9"/>
    <w:rsid w:val="7B8FFB9C"/>
    <w:rsid w:val="7B9078BB"/>
    <w:rsid w:val="7B96A5C6"/>
    <w:rsid w:val="7B973897"/>
    <w:rsid w:val="7B979545"/>
    <w:rsid w:val="7B997D00"/>
    <w:rsid w:val="7B99C386"/>
    <w:rsid w:val="7B9AA61B"/>
    <w:rsid w:val="7B9ABDA3"/>
    <w:rsid w:val="7B9DE094"/>
    <w:rsid w:val="7B9E17FC"/>
    <w:rsid w:val="7B9F44E2"/>
    <w:rsid w:val="7BA07F7C"/>
    <w:rsid w:val="7BA1048A"/>
    <w:rsid w:val="7BA2318B"/>
    <w:rsid w:val="7BAC5E78"/>
    <w:rsid w:val="7BAF8EBB"/>
    <w:rsid w:val="7BB0E61D"/>
    <w:rsid w:val="7BB4DCA0"/>
    <w:rsid w:val="7BB6AD7C"/>
    <w:rsid w:val="7BB99D4D"/>
    <w:rsid w:val="7BBA1897"/>
    <w:rsid w:val="7BBBC6CC"/>
    <w:rsid w:val="7BBC0260"/>
    <w:rsid w:val="7BC01575"/>
    <w:rsid w:val="7BC26254"/>
    <w:rsid w:val="7BC57060"/>
    <w:rsid w:val="7BC58ADD"/>
    <w:rsid w:val="7BC5D43D"/>
    <w:rsid w:val="7BC61336"/>
    <w:rsid w:val="7BC652EC"/>
    <w:rsid w:val="7BC81038"/>
    <w:rsid w:val="7BC8ED90"/>
    <w:rsid w:val="7BCEE981"/>
    <w:rsid w:val="7BCFDCB3"/>
    <w:rsid w:val="7BD0BD20"/>
    <w:rsid w:val="7BD207E3"/>
    <w:rsid w:val="7BD307F7"/>
    <w:rsid w:val="7BD517E3"/>
    <w:rsid w:val="7BD686A2"/>
    <w:rsid w:val="7BD7682B"/>
    <w:rsid w:val="7BD80C15"/>
    <w:rsid w:val="7BDA70B2"/>
    <w:rsid w:val="7BDCF82F"/>
    <w:rsid w:val="7BDD2542"/>
    <w:rsid w:val="7BDD2B5D"/>
    <w:rsid w:val="7BDE7161"/>
    <w:rsid w:val="7BE72A3C"/>
    <w:rsid w:val="7BEF0A14"/>
    <w:rsid w:val="7BEFB52A"/>
    <w:rsid w:val="7BF15B52"/>
    <w:rsid w:val="7BF30563"/>
    <w:rsid w:val="7BF3AD5F"/>
    <w:rsid w:val="7BF4193B"/>
    <w:rsid w:val="7BF41942"/>
    <w:rsid w:val="7BF4B4CB"/>
    <w:rsid w:val="7BF4BE2A"/>
    <w:rsid w:val="7BF5E4B2"/>
    <w:rsid w:val="7BFAB0A0"/>
    <w:rsid w:val="7BFCC447"/>
    <w:rsid w:val="7BFE0744"/>
    <w:rsid w:val="7C013454"/>
    <w:rsid w:val="7C01AE5B"/>
    <w:rsid w:val="7C06881F"/>
    <w:rsid w:val="7C0866A2"/>
    <w:rsid w:val="7C09F272"/>
    <w:rsid w:val="7C0A4BF7"/>
    <w:rsid w:val="7C0C9A09"/>
    <w:rsid w:val="7C0D69F4"/>
    <w:rsid w:val="7C12C135"/>
    <w:rsid w:val="7C153BCB"/>
    <w:rsid w:val="7C1894F9"/>
    <w:rsid w:val="7C1A722D"/>
    <w:rsid w:val="7C1B4F4F"/>
    <w:rsid w:val="7C1CC992"/>
    <w:rsid w:val="7C1D625B"/>
    <w:rsid w:val="7C245E0D"/>
    <w:rsid w:val="7C2464B4"/>
    <w:rsid w:val="7C265195"/>
    <w:rsid w:val="7C26A92C"/>
    <w:rsid w:val="7C295DC8"/>
    <w:rsid w:val="7C29634A"/>
    <w:rsid w:val="7C2BBDB1"/>
    <w:rsid w:val="7C2C5530"/>
    <w:rsid w:val="7C383A13"/>
    <w:rsid w:val="7C385922"/>
    <w:rsid w:val="7C3A43C4"/>
    <w:rsid w:val="7C3B490D"/>
    <w:rsid w:val="7C3E35DC"/>
    <w:rsid w:val="7C3EEC78"/>
    <w:rsid w:val="7C3F86DE"/>
    <w:rsid w:val="7C3FC692"/>
    <w:rsid w:val="7C42ADD1"/>
    <w:rsid w:val="7C48230C"/>
    <w:rsid w:val="7C4924FA"/>
    <w:rsid w:val="7C4AD5E1"/>
    <w:rsid w:val="7C4B7159"/>
    <w:rsid w:val="7C4B84D4"/>
    <w:rsid w:val="7C4E7447"/>
    <w:rsid w:val="7C51435F"/>
    <w:rsid w:val="7C52F137"/>
    <w:rsid w:val="7C538456"/>
    <w:rsid w:val="7C54BE8C"/>
    <w:rsid w:val="7C5528BD"/>
    <w:rsid w:val="7C5B3E3B"/>
    <w:rsid w:val="7C5B964D"/>
    <w:rsid w:val="7C5C8A48"/>
    <w:rsid w:val="7C636BB1"/>
    <w:rsid w:val="7C63FDBB"/>
    <w:rsid w:val="7C66C120"/>
    <w:rsid w:val="7C6AD768"/>
    <w:rsid w:val="7C6D3D12"/>
    <w:rsid w:val="7C6F94AB"/>
    <w:rsid w:val="7C73BA1C"/>
    <w:rsid w:val="7C744B02"/>
    <w:rsid w:val="7C7AC982"/>
    <w:rsid w:val="7C7E0606"/>
    <w:rsid w:val="7C7E71B3"/>
    <w:rsid w:val="7C7EE475"/>
    <w:rsid w:val="7C8198D6"/>
    <w:rsid w:val="7C85B0E1"/>
    <w:rsid w:val="7C86439A"/>
    <w:rsid w:val="7C881AD1"/>
    <w:rsid w:val="7C892EC4"/>
    <w:rsid w:val="7C8A6383"/>
    <w:rsid w:val="7C906C8F"/>
    <w:rsid w:val="7C90CE23"/>
    <w:rsid w:val="7C93DBA3"/>
    <w:rsid w:val="7C9617D1"/>
    <w:rsid w:val="7C996CF6"/>
    <w:rsid w:val="7C9A812F"/>
    <w:rsid w:val="7C9A8379"/>
    <w:rsid w:val="7C9B6428"/>
    <w:rsid w:val="7C9DD732"/>
    <w:rsid w:val="7CA4DFEE"/>
    <w:rsid w:val="7CA52DE2"/>
    <w:rsid w:val="7CA5D42F"/>
    <w:rsid w:val="7CA894C3"/>
    <w:rsid w:val="7CAC8583"/>
    <w:rsid w:val="7CAD8DA3"/>
    <w:rsid w:val="7CAF9395"/>
    <w:rsid w:val="7CB461C4"/>
    <w:rsid w:val="7CB6569F"/>
    <w:rsid w:val="7CB8C967"/>
    <w:rsid w:val="7CBCF207"/>
    <w:rsid w:val="7CC09152"/>
    <w:rsid w:val="7CC11595"/>
    <w:rsid w:val="7CC17AAE"/>
    <w:rsid w:val="7CC29F67"/>
    <w:rsid w:val="7CC40560"/>
    <w:rsid w:val="7CC90AD0"/>
    <w:rsid w:val="7CC9B257"/>
    <w:rsid w:val="7CCBCFB6"/>
    <w:rsid w:val="7CCD0ED2"/>
    <w:rsid w:val="7CCE3D44"/>
    <w:rsid w:val="7CCE4499"/>
    <w:rsid w:val="7CCF9DC9"/>
    <w:rsid w:val="7CD21E2D"/>
    <w:rsid w:val="7CD32029"/>
    <w:rsid w:val="7CDDB85E"/>
    <w:rsid w:val="7CDEFDA3"/>
    <w:rsid w:val="7CE16BBA"/>
    <w:rsid w:val="7CE6069B"/>
    <w:rsid w:val="7CE60779"/>
    <w:rsid w:val="7CE76A20"/>
    <w:rsid w:val="7CE9D10A"/>
    <w:rsid w:val="7CF06750"/>
    <w:rsid w:val="7CF143B4"/>
    <w:rsid w:val="7CF2A000"/>
    <w:rsid w:val="7CF367C8"/>
    <w:rsid w:val="7CF68A42"/>
    <w:rsid w:val="7CF9EF9B"/>
    <w:rsid w:val="7CFE308D"/>
    <w:rsid w:val="7D011420"/>
    <w:rsid w:val="7D051EAF"/>
    <w:rsid w:val="7D05BC01"/>
    <w:rsid w:val="7D08D6BA"/>
    <w:rsid w:val="7D0A3393"/>
    <w:rsid w:val="7D0A5498"/>
    <w:rsid w:val="7D16A373"/>
    <w:rsid w:val="7D178335"/>
    <w:rsid w:val="7D17F198"/>
    <w:rsid w:val="7D193A27"/>
    <w:rsid w:val="7D1CC67C"/>
    <w:rsid w:val="7D1CD9AB"/>
    <w:rsid w:val="7D1DF816"/>
    <w:rsid w:val="7D1FD15E"/>
    <w:rsid w:val="7D200526"/>
    <w:rsid w:val="7D202CF1"/>
    <w:rsid w:val="7D211E33"/>
    <w:rsid w:val="7D22FA45"/>
    <w:rsid w:val="7D264C88"/>
    <w:rsid w:val="7D269373"/>
    <w:rsid w:val="7D2AF454"/>
    <w:rsid w:val="7D2BD373"/>
    <w:rsid w:val="7D2C491C"/>
    <w:rsid w:val="7D2C6B6C"/>
    <w:rsid w:val="7D2E84E6"/>
    <w:rsid w:val="7D339D50"/>
    <w:rsid w:val="7D34C86D"/>
    <w:rsid w:val="7D35BC6C"/>
    <w:rsid w:val="7D3ADD2B"/>
    <w:rsid w:val="7D3C6784"/>
    <w:rsid w:val="7D3DCF1F"/>
    <w:rsid w:val="7D3E0A10"/>
    <w:rsid w:val="7D42E7E2"/>
    <w:rsid w:val="7D4D4E53"/>
    <w:rsid w:val="7D4F7EB4"/>
    <w:rsid w:val="7D4FE53B"/>
    <w:rsid w:val="7D516363"/>
    <w:rsid w:val="7D55F3D0"/>
    <w:rsid w:val="7D56B6D8"/>
    <w:rsid w:val="7D57F696"/>
    <w:rsid w:val="7D5C5344"/>
    <w:rsid w:val="7D5C563C"/>
    <w:rsid w:val="7D5D8381"/>
    <w:rsid w:val="7D611A79"/>
    <w:rsid w:val="7D649E11"/>
    <w:rsid w:val="7D67E0D9"/>
    <w:rsid w:val="7D68590E"/>
    <w:rsid w:val="7D6AB9E2"/>
    <w:rsid w:val="7D6C97E0"/>
    <w:rsid w:val="7D7583F6"/>
    <w:rsid w:val="7D77217D"/>
    <w:rsid w:val="7D7745CB"/>
    <w:rsid w:val="7D7A6E6C"/>
    <w:rsid w:val="7D7B4737"/>
    <w:rsid w:val="7D7CBE39"/>
    <w:rsid w:val="7D7D7CA6"/>
    <w:rsid w:val="7D7E3DBC"/>
    <w:rsid w:val="7D7ECABA"/>
    <w:rsid w:val="7D8017DC"/>
    <w:rsid w:val="7D8079DF"/>
    <w:rsid w:val="7D81D228"/>
    <w:rsid w:val="7D832F9A"/>
    <w:rsid w:val="7D83AC13"/>
    <w:rsid w:val="7D84729D"/>
    <w:rsid w:val="7D8504D9"/>
    <w:rsid w:val="7D851C0B"/>
    <w:rsid w:val="7D895B8D"/>
    <w:rsid w:val="7D89D0C8"/>
    <w:rsid w:val="7D89D455"/>
    <w:rsid w:val="7D8A9725"/>
    <w:rsid w:val="7D8FB43B"/>
    <w:rsid w:val="7D8FD58A"/>
    <w:rsid w:val="7D91775D"/>
    <w:rsid w:val="7D949B6A"/>
    <w:rsid w:val="7D976095"/>
    <w:rsid w:val="7D97D7FA"/>
    <w:rsid w:val="7D98A73D"/>
    <w:rsid w:val="7D99CB36"/>
    <w:rsid w:val="7D9C0CF6"/>
    <w:rsid w:val="7D9D030A"/>
    <w:rsid w:val="7D9F5D11"/>
    <w:rsid w:val="7DA27CCB"/>
    <w:rsid w:val="7DA345DF"/>
    <w:rsid w:val="7DA5092B"/>
    <w:rsid w:val="7DA64C08"/>
    <w:rsid w:val="7DAAB77E"/>
    <w:rsid w:val="7DAB9267"/>
    <w:rsid w:val="7DB193FB"/>
    <w:rsid w:val="7DB407FA"/>
    <w:rsid w:val="7DB4D099"/>
    <w:rsid w:val="7DB51617"/>
    <w:rsid w:val="7DBD383B"/>
    <w:rsid w:val="7DC11018"/>
    <w:rsid w:val="7DC281C5"/>
    <w:rsid w:val="7DC370A4"/>
    <w:rsid w:val="7DC5A5FA"/>
    <w:rsid w:val="7DC7F1CC"/>
    <w:rsid w:val="7DC82A1D"/>
    <w:rsid w:val="7DC85782"/>
    <w:rsid w:val="7DC9117F"/>
    <w:rsid w:val="7DCAA4D0"/>
    <w:rsid w:val="7DD31113"/>
    <w:rsid w:val="7DD5CD12"/>
    <w:rsid w:val="7DD5D464"/>
    <w:rsid w:val="7DD5DA2E"/>
    <w:rsid w:val="7DD6161A"/>
    <w:rsid w:val="7DD6E0E6"/>
    <w:rsid w:val="7DDA5FF9"/>
    <w:rsid w:val="7DDD8960"/>
    <w:rsid w:val="7DE0A4E7"/>
    <w:rsid w:val="7DE19B20"/>
    <w:rsid w:val="7DE5C9A9"/>
    <w:rsid w:val="7DEE68FE"/>
    <w:rsid w:val="7DF37F3F"/>
    <w:rsid w:val="7DF3ADF2"/>
    <w:rsid w:val="7DF46FC6"/>
    <w:rsid w:val="7DF95D9C"/>
    <w:rsid w:val="7DF9C45E"/>
    <w:rsid w:val="7DFA0867"/>
    <w:rsid w:val="7DFF276F"/>
    <w:rsid w:val="7DFF7E7F"/>
    <w:rsid w:val="7E000E5C"/>
    <w:rsid w:val="7E00AA32"/>
    <w:rsid w:val="7E032295"/>
    <w:rsid w:val="7E03453C"/>
    <w:rsid w:val="7E06B2D6"/>
    <w:rsid w:val="7E0729E0"/>
    <w:rsid w:val="7E0A2F61"/>
    <w:rsid w:val="7E0A44BD"/>
    <w:rsid w:val="7E0ADBB8"/>
    <w:rsid w:val="7E0B5097"/>
    <w:rsid w:val="7E0C999E"/>
    <w:rsid w:val="7E0F58CD"/>
    <w:rsid w:val="7E184E9B"/>
    <w:rsid w:val="7E1A4214"/>
    <w:rsid w:val="7E1C951D"/>
    <w:rsid w:val="7E1DAF68"/>
    <w:rsid w:val="7E248A8F"/>
    <w:rsid w:val="7E255407"/>
    <w:rsid w:val="7E26AEB3"/>
    <w:rsid w:val="7E280292"/>
    <w:rsid w:val="7E303BDA"/>
    <w:rsid w:val="7E34DB3B"/>
    <w:rsid w:val="7E39EBF2"/>
    <w:rsid w:val="7E3D7BFB"/>
    <w:rsid w:val="7E3EC021"/>
    <w:rsid w:val="7E40E976"/>
    <w:rsid w:val="7E454BED"/>
    <w:rsid w:val="7E48A231"/>
    <w:rsid w:val="7E4944E5"/>
    <w:rsid w:val="7E4C99C3"/>
    <w:rsid w:val="7E50F776"/>
    <w:rsid w:val="7E548B0B"/>
    <w:rsid w:val="7E5B26B0"/>
    <w:rsid w:val="7E5C90C3"/>
    <w:rsid w:val="7E5D7959"/>
    <w:rsid w:val="7E5E0BDA"/>
    <w:rsid w:val="7E61510E"/>
    <w:rsid w:val="7E631A55"/>
    <w:rsid w:val="7E65750B"/>
    <w:rsid w:val="7E65BB7A"/>
    <w:rsid w:val="7E672D06"/>
    <w:rsid w:val="7E6823CC"/>
    <w:rsid w:val="7E68E549"/>
    <w:rsid w:val="7E6ACB5F"/>
    <w:rsid w:val="7E6B5A63"/>
    <w:rsid w:val="7E6E6CAD"/>
    <w:rsid w:val="7E6EC96C"/>
    <w:rsid w:val="7E6FC67A"/>
    <w:rsid w:val="7E74BE6F"/>
    <w:rsid w:val="7E778C23"/>
    <w:rsid w:val="7E781412"/>
    <w:rsid w:val="7E7BAADC"/>
    <w:rsid w:val="7E7BE4DA"/>
    <w:rsid w:val="7E7C42B2"/>
    <w:rsid w:val="7E7EF940"/>
    <w:rsid w:val="7E8340B3"/>
    <w:rsid w:val="7E8379CB"/>
    <w:rsid w:val="7E864DBD"/>
    <w:rsid w:val="7E8C5D75"/>
    <w:rsid w:val="7E8EAFBB"/>
    <w:rsid w:val="7E8EEB32"/>
    <w:rsid w:val="7E91B741"/>
    <w:rsid w:val="7E92AAD5"/>
    <w:rsid w:val="7E970530"/>
    <w:rsid w:val="7E9AD0E5"/>
    <w:rsid w:val="7E9B42B6"/>
    <w:rsid w:val="7E9F6E36"/>
    <w:rsid w:val="7EA24801"/>
    <w:rsid w:val="7EA77A11"/>
    <w:rsid w:val="7EAB7A24"/>
    <w:rsid w:val="7EABEA9C"/>
    <w:rsid w:val="7EAC0D6C"/>
    <w:rsid w:val="7EAC7A8B"/>
    <w:rsid w:val="7EACE585"/>
    <w:rsid w:val="7EAEE24C"/>
    <w:rsid w:val="7EB63649"/>
    <w:rsid w:val="7EBDB18A"/>
    <w:rsid w:val="7EC09ECD"/>
    <w:rsid w:val="7EC2EB28"/>
    <w:rsid w:val="7EC89C78"/>
    <w:rsid w:val="7EC91116"/>
    <w:rsid w:val="7ECA4524"/>
    <w:rsid w:val="7ECA5223"/>
    <w:rsid w:val="7ECC598E"/>
    <w:rsid w:val="7ECCB6D6"/>
    <w:rsid w:val="7ED00433"/>
    <w:rsid w:val="7ED38A80"/>
    <w:rsid w:val="7ED3BA48"/>
    <w:rsid w:val="7ED40525"/>
    <w:rsid w:val="7ED48E60"/>
    <w:rsid w:val="7ED4ADB6"/>
    <w:rsid w:val="7ED5452E"/>
    <w:rsid w:val="7ED69048"/>
    <w:rsid w:val="7ED7924C"/>
    <w:rsid w:val="7ED7D715"/>
    <w:rsid w:val="7ED92E37"/>
    <w:rsid w:val="7EE21F58"/>
    <w:rsid w:val="7EEB5B6A"/>
    <w:rsid w:val="7EEE4E3E"/>
    <w:rsid w:val="7EEF339B"/>
    <w:rsid w:val="7EF37D47"/>
    <w:rsid w:val="7EF46B79"/>
    <w:rsid w:val="7EF826AF"/>
    <w:rsid w:val="7EF8C02D"/>
    <w:rsid w:val="7EFA9967"/>
    <w:rsid w:val="7EFCE0ED"/>
    <w:rsid w:val="7EFE34DC"/>
    <w:rsid w:val="7EFFB6BA"/>
    <w:rsid w:val="7F0549A1"/>
    <w:rsid w:val="7F05A23A"/>
    <w:rsid w:val="7F068A43"/>
    <w:rsid w:val="7F071AA1"/>
    <w:rsid w:val="7F074C36"/>
    <w:rsid w:val="7F0D0AD6"/>
    <w:rsid w:val="7F0F4498"/>
    <w:rsid w:val="7F0F9932"/>
    <w:rsid w:val="7F114FD4"/>
    <w:rsid w:val="7F17D70F"/>
    <w:rsid w:val="7F193FFE"/>
    <w:rsid w:val="7F1B01F4"/>
    <w:rsid w:val="7F1D8A43"/>
    <w:rsid w:val="7F20A114"/>
    <w:rsid w:val="7F20F225"/>
    <w:rsid w:val="7F21984A"/>
    <w:rsid w:val="7F21DCD1"/>
    <w:rsid w:val="7F2267B0"/>
    <w:rsid w:val="7F23B865"/>
    <w:rsid w:val="7F25A4B6"/>
    <w:rsid w:val="7F266C1E"/>
    <w:rsid w:val="7F26AAD6"/>
    <w:rsid w:val="7F2DF020"/>
    <w:rsid w:val="7F2EC37D"/>
    <w:rsid w:val="7F30FF6C"/>
    <w:rsid w:val="7F385A00"/>
    <w:rsid w:val="7F3A6EBB"/>
    <w:rsid w:val="7F3CD759"/>
    <w:rsid w:val="7F3D7C86"/>
    <w:rsid w:val="7F3DF46D"/>
    <w:rsid w:val="7F3E2284"/>
    <w:rsid w:val="7F3E943E"/>
    <w:rsid w:val="7F3F8747"/>
    <w:rsid w:val="7F404A26"/>
    <w:rsid w:val="7F405AF8"/>
    <w:rsid w:val="7F40847B"/>
    <w:rsid w:val="7F40B2A7"/>
    <w:rsid w:val="7F40F06F"/>
    <w:rsid w:val="7F42A61B"/>
    <w:rsid w:val="7F4424C2"/>
    <w:rsid w:val="7F44D0EF"/>
    <w:rsid w:val="7F4580CC"/>
    <w:rsid w:val="7F4739C8"/>
    <w:rsid w:val="7F492AAF"/>
    <w:rsid w:val="7F49F767"/>
    <w:rsid w:val="7F4AE015"/>
    <w:rsid w:val="7F4BDEA5"/>
    <w:rsid w:val="7F4CD8A3"/>
    <w:rsid w:val="7F5035A3"/>
    <w:rsid w:val="7F51BECF"/>
    <w:rsid w:val="7F537187"/>
    <w:rsid w:val="7F53A709"/>
    <w:rsid w:val="7F540CCF"/>
    <w:rsid w:val="7F54C2F8"/>
    <w:rsid w:val="7F565A69"/>
    <w:rsid w:val="7F56CB96"/>
    <w:rsid w:val="7F57CE49"/>
    <w:rsid w:val="7F5EEE4E"/>
    <w:rsid w:val="7F5F070F"/>
    <w:rsid w:val="7F614DF4"/>
    <w:rsid w:val="7F685530"/>
    <w:rsid w:val="7F697731"/>
    <w:rsid w:val="7F6B9151"/>
    <w:rsid w:val="7F6CA3DE"/>
    <w:rsid w:val="7F6D5F43"/>
    <w:rsid w:val="7F6DA38F"/>
    <w:rsid w:val="7F6E3B4A"/>
    <w:rsid w:val="7F6FC1BE"/>
    <w:rsid w:val="7F74B669"/>
    <w:rsid w:val="7F7AE1FA"/>
    <w:rsid w:val="7F81F69C"/>
    <w:rsid w:val="7F8232ED"/>
    <w:rsid w:val="7F824BD0"/>
    <w:rsid w:val="7F82B76F"/>
    <w:rsid w:val="7F890CBB"/>
    <w:rsid w:val="7F926E62"/>
    <w:rsid w:val="7F928FA0"/>
    <w:rsid w:val="7F97C1A3"/>
    <w:rsid w:val="7F9860B8"/>
    <w:rsid w:val="7F9A39F5"/>
    <w:rsid w:val="7F9CB343"/>
    <w:rsid w:val="7F9D5DC2"/>
    <w:rsid w:val="7FA039A6"/>
    <w:rsid w:val="7FA11A35"/>
    <w:rsid w:val="7FA1FB80"/>
    <w:rsid w:val="7FA91BDE"/>
    <w:rsid w:val="7FA99A54"/>
    <w:rsid w:val="7FAACA1F"/>
    <w:rsid w:val="7FAB805D"/>
    <w:rsid w:val="7FAE2C96"/>
    <w:rsid w:val="7FAE999F"/>
    <w:rsid w:val="7FAFD311"/>
    <w:rsid w:val="7FB1C6A0"/>
    <w:rsid w:val="7FB9E27F"/>
    <w:rsid w:val="7FBCA844"/>
    <w:rsid w:val="7FC60A09"/>
    <w:rsid w:val="7FC611C6"/>
    <w:rsid w:val="7FC62F71"/>
    <w:rsid w:val="7FCD1395"/>
    <w:rsid w:val="7FCEDE48"/>
    <w:rsid w:val="7FD33506"/>
    <w:rsid w:val="7FD55701"/>
    <w:rsid w:val="7FD6A5FF"/>
    <w:rsid w:val="7FD7C0D4"/>
    <w:rsid w:val="7FD9B89B"/>
    <w:rsid w:val="7FDE8CEB"/>
    <w:rsid w:val="7FDEE8DB"/>
    <w:rsid w:val="7FE035C6"/>
    <w:rsid w:val="7FE1BF78"/>
    <w:rsid w:val="7FE1DBF3"/>
    <w:rsid w:val="7FE47D9C"/>
    <w:rsid w:val="7FE4D7C2"/>
    <w:rsid w:val="7FEA95DF"/>
    <w:rsid w:val="7FEAE350"/>
    <w:rsid w:val="7FEE162E"/>
    <w:rsid w:val="7FEF644F"/>
    <w:rsid w:val="7FF0793D"/>
    <w:rsid w:val="7FF0FB97"/>
    <w:rsid w:val="7FF27F93"/>
    <w:rsid w:val="7FF74BE6"/>
    <w:rsid w:val="7FF8D774"/>
    <w:rsid w:val="7FF9867C"/>
    <w:rsid w:val="7FFC70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5:docId w15:val="{875F85DD-99C8-44AB-BB84-1D8CD61C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06578B"/>
    <w:pPr>
      <w:keepNext/>
      <w:numPr>
        <w:ilvl w:val="1"/>
        <w:numId w:val="113"/>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styleId="Hyperlink">
    <w:name w:val="Hyperlink"/>
    <w:basedOn w:val="DefaultParagraphFont"/>
    <w:uiPriority w:val="99"/>
    <w:unhideWhenUsed/>
    <w:rsid w:val="00635999"/>
    <w:rPr>
      <w:color w:val="0000FF" w:themeColor="hyperlink"/>
      <w:u w:val="single"/>
    </w:rPr>
  </w:style>
  <w:style w:type="paragraph" w:styleId="BalloonText">
    <w:name w:val="Balloon Text"/>
    <w:basedOn w:val="Normal"/>
    <w:link w:val="BalloonTextChar"/>
    <w:uiPriority w:val="99"/>
    <w:semiHidden/>
    <w:unhideWhenUsed/>
    <w:rsid w:val="003E3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40"/>
    <w:rPr>
      <w:rFonts w:ascii="Segoe UI" w:hAnsi="Segoe UI" w:cs="Segoe UI"/>
      <w:sz w:val="18"/>
      <w:szCs w:val="18"/>
    </w:rPr>
  </w:style>
  <w:style w:type="character" w:customStyle="1" w:styleId="Heading2Char">
    <w:name w:val="Heading 2 Char"/>
    <w:basedOn w:val="DefaultParagraphFont"/>
    <w:link w:val="Heading2"/>
    <w:rsid w:val="0006578B"/>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06578B"/>
    <w:pPr>
      <w:spacing w:after="120"/>
    </w:pPr>
  </w:style>
  <w:style w:type="character" w:customStyle="1" w:styleId="BodyTextChar">
    <w:name w:val="Body Text Char"/>
    <w:basedOn w:val="DefaultParagraphFont"/>
    <w:link w:val="BodyText"/>
    <w:uiPriority w:val="99"/>
    <w:semiHidden/>
    <w:rsid w:val="0006578B"/>
  </w:style>
  <w:style w:type="paragraph" w:customStyle="1" w:styleId="BasicParagraph">
    <w:name w:val="[Basic Paragraph]"/>
    <w:basedOn w:val="Normal"/>
    <w:uiPriority w:val="99"/>
    <w:rsid w:val="00C76869"/>
    <w:pPr>
      <w:widowControl w:val="0"/>
      <w:autoSpaceDE w:val="0"/>
      <w:autoSpaceDN w:val="0"/>
      <w:adjustRightInd w:val="0"/>
      <w:spacing w:line="288" w:lineRule="auto"/>
    </w:pPr>
    <w:rPr>
      <w:rFonts w:ascii="MinionPro-Regular" w:hAnsi="MinionPro-Regular" w:cs="MinionPro-Regular"/>
      <w:color w:val="000000"/>
    </w:rPr>
  </w:style>
  <w:style w:type="table" w:styleId="TableGrid">
    <w:name w:val="Table Grid"/>
    <w:basedOn w:val="TableNormal"/>
    <w:uiPriority w:val="59"/>
    <w:rsid w:val="003E6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3393"/>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53393"/>
  </w:style>
  <w:style w:type="character" w:customStyle="1" w:styleId="eop">
    <w:name w:val="eop"/>
    <w:basedOn w:val="DefaultParagraphFont"/>
    <w:rsid w:val="00253393"/>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1">
    <w:name w:val="normaltextrun1"/>
    <w:basedOn w:val="DefaultParagraphFont"/>
    <w:rsid w:val="004E5349"/>
  </w:style>
  <w:style w:type="character" w:customStyle="1" w:styleId="casenumber">
    <w:name w:val="casenumber"/>
    <w:basedOn w:val="DefaultParagraphFont"/>
    <w:uiPriority w:val="1"/>
    <w:rsid w:val="142ADB8F"/>
  </w:style>
  <w:style w:type="character" w:customStyle="1" w:styleId="apple-converted-space">
    <w:name w:val="apple-converted-space"/>
    <w:basedOn w:val="DefaultParagraphFont"/>
    <w:uiPriority w:val="1"/>
    <w:rsid w:val="142ADB8F"/>
  </w:style>
  <w:style w:type="character" w:customStyle="1" w:styleId="divider1">
    <w:name w:val="divider1"/>
    <w:basedOn w:val="DefaultParagraphFont"/>
    <w:uiPriority w:val="1"/>
    <w:rsid w:val="142ADB8F"/>
  </w:style>
  <w:style w:type="character" w:customStyle="1" w:styleId="description">
    <w:name w:val="description"/>
    <w:basedOn w:val="DefaultParagraphFont"/>
    <w:uiPriority w:val="1"/>
    <w:rsid w:val="142AD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81141">
      <w:bodyDiv w:val="1"/>
      <w:marLeft w:val="0"/>
      <w:marRight w:val="0"/>
      <w:marTop w:val="0"/>
      <w:marBottom w:val="0"/>
      <w:divBdr>
        <w:top w:val="none" w:sz="0" w:space="0" w:color="auto"/>
        <w:left w:val="none" w:sz="0" w:space="0" w:color="auto"/>
        <w:bottom w:val="none" w:sz="0" w:space="0" w:color="auto"/>
        <w:right w:val="none" w:sz="0" w:space="0" w:color="auto"/>
      </w:divBdr>
    </w:div>
    <w:div w:id="278685554">
      <w:bodyDiv w:val="1"/>
      <w:marLeft w:val="0"/>
      <w:marRight w:val="0"/>
      <w:marTop w:val="0"/>
      <w:marBottom w:val="0"/>
      <w:divBdr>
        <w:top w:val="none" w:sz="0" w:space="0" w:color="auto"/>
        <w:left w:val="none" w:sz="0" w:space="0" w:color="auto"/>
        <w:bottom w:val="none" w:sz="0" w:space="0" w:color="auto"/>
        <w:right w:val="none" w:sz="0" w:space="0" w:color="auto"/>
      </w:divBdr>
    </w:div>
    <w:div w:id="337003354">
      <w:bodyDiv w:val="1"/>
      <w:marLeft w:val="0"/>
      <w:marRight w:val="0"/>
      <w:marTop w:val="0"/>
      <w:marBottom w:val="0"/>
      <w:divBdr>
        <w:top w:val="none" w:sz="0" w:space="0" w:color="auto"/>
        <w:left w:val="none" w:sz="0" w:space="0" w:color="auto"/>
        <w:bottom w:val="none" w:sz="0" w:space="0" w:color="auto"/>
        <w:right w:val="none" w:sz="0" w:space="0" w:color="auto"/>
      </w:divBdr>
    </w:div>
    <w:div w:id="360783862">
      <w:bodyDiv w:val="1"/>
      <w:marLeft w:val="0"/>
      <w:marRight w:val="0"/>
      <w:marTop w:val="0"/>
      <w:marBottom w:val="0"/>
      <w:divBdr>
        <w:top w:val="none" w:sz="0" w:space="0" w:color="auto"/>
        <w:left w:val="none" w:sz="0" w:space="0" w:color="auto"/>
        <w:bottom w:val="none" w:sz="0" w:space="0" w:color="auto"/>
        <w:right w:val="none" w:sz="0" w:space="0" w:color="auto"/>
      </w:divBdr>
    </w:div>
    <w:div w:id="385764200">
      <w:bodyDiv w:val="1"/>
      <w:marLeft w:val="0"/>
      <w:marRight w:val="0"/>
      <w:marTop w:val="0"/>
      <w:marBottom w:val="0"/>
      <w:divBdr>
        <w:top w:val="none" w:sz="0" w:space="0" w:color="auto"/>
        <w:left w:val="none" w:sz="0" w:space="0" w:color="auto"/>
        <w:bottom w:val="none" w:sz="0" w:space="0" w:color="auto"/>
        <w:right w:val="none" w:sz="0" w:space="0" w:color="auto"/>
      </w:divBdr>
    </w:div>
    <w:div w:id="414129177">
      <w:bodyDiv w:val="1"/>
      <w:marLeft w:val="0"/>
      <w:marRight w:val="0"/>
      <w:marTop w:val="0"/>
      <w:marBottom w:val="0"/>
      <w:divBdr>
        <w:top w:val="none" w:sz="0" w:space="0" w:color="auto"/>
        <w:left w:val="none" w:sz="0" w:space="0" w:color="auto"/>
        <w:bottom w:val="none" w:sz="0" w:space="0" w:color="auto"/>
        <w:right w:val="none" w:sz="0" w:space="0" w:color="auto"/>
      </w:divBdr>
      <w:divsChild>
        <w:div w:id="11345679">
          <w:marLeft w:val="0"/>
          <w:marRight w:val="0"/>
          <w:marTop w:val="0"/>
          <w:marBottom w:val="0"/>
          <w:divBdr>
            <w:top w:val="none" w:sz="0" w:space="0" w:color="auto"/>
            <w:left w:val="none" w:sz="0" w:space="0" w:color="auto"/>
            <w:bottom w:val="none" w:sz="0" w:space="0" w:color="auto"/>
            <w:right w:val="none" w:sz="0" w:space="0" w:color="auto"/>
          </w:divBdr>
        </w:div>
        <w:div w:id="1076439131">
          <w:marLeft w:val="0"/>
          <w:marRight w:val="0"/>
          <w:marTop w:val="0"/>
          <w:marBottom w:val="0"/>
          <w:divBdr>
            <w:top w:val="none" w:sz="0" w:space="0" w:color="auto"/>
            <w:left w:val="none" w:sz="0" w:space="0" w:color="auto"/>
            <w:bottom w:val="none" w:sz="0" w:space="0" w:color="auto"/>
            <w:right w:val="none" w:sz="0" w:space="0" w:color="auto"/>
          </w:divBdr>
        </w:div>
        <w:div w:id="2020622889">
          <w:marLeft w:val="0"/>
          <w:marRight w:val="0"/>
          <w:marTop w:val="0"/>
          <w:marBottom w:val="0"/>
          <w:divBdr>
            <w:top w:val="none" w:sz="0" w:space="0" w:color="auto"/>
            <w:left w:val="none" w:sz="0" w:space="0" w:color="auto"/>
            <w:bottom w:val="none" w:sz="0" w:space="0" w:color="auto"/>
            <w:right w:val="none" w:sz="0" w:space="0" w:color="auto"/>
          </w:divBdr>
        </w:div>
        <w:div w:id="2039042359">
          <w:marLeft w:val="0"/>
          <w:marRight w:val="0"/>
          <w:marTop w:val="0"/>
          <w:marBottom w:val="0"/>
          <w:divBdr>
            <w:top w:val="none" w:sz="0" w:space="0" w:color="auto"/>
            <w:left w:val="none" w:sz="0" w:space="0" w:color="auto"/>
            <w:bottom w:val="none" w:sz="0" w:space="0" w:color="auto"/>
            <w:right w:val="none" w:sz="0" w:space="0" w:color="auto"/>
          </w:divBdr>
        </w:div>
      </w:divsChild>
    </w:div>
    <w:div w:id="524052603">
      <w:bodyDiv w:val="1"/>
      <w:marLeft w:val="0"/>
      <w:marRight w:val="0"/>
      <w:marTop w:val="0"/>
      <w:marBottom w:val="0"/>
      <w:divBdr>
        <w:top w:val="none" w:sz="0" w:space="0" w:color="auto"/>
        <w:left w:val="none" w:sz="0" w:space="0" w:color="auto"/>
        <w:bottom w:val="none" w:sz="0" w:space="0" w:color="auto"/>
        <w:right w:val="none" w:sz="0" w:space="0" w:color="auto"/>
      </w:divBdr>
    </w:div>
    <w:div w:id="586184784">
      <w:bodyDiv w:val="1"/>
      <w:marLeft w:val="0"/>
      <w:marRight w:val="0"/>
      <w:marTop w:val="0"/>
      <w:marBottom w:val="0"/>
      <w:divBdr>
        <w:top w:val="none" w:sz="0" w:space="0" w:color="auto"/>
        <w:left w:val="none" w:sz="0" w:space="0" w:color="auto"/>
        <w:bottom w:val="none" w:sz="0" w:space="0" w:color="auto"/>
        <w:right w:val="none" w:sz="0" w:space="0" w:color="auto"/>
      </w:divBdr>
    </w:div>
    <w:div w:id="607468097">
      <w:bodyDiv w:val="1"/>
      <w:marLeft w:val="0"/>
      <w:marRight w:val="0"/>
      <w:marTop w:val="0"/>
      <w:marBottom w:val="0"/>
      <w:divBdr>
        <w:top w:val="none" w:sz="0" w:space="0" w:color="auto"/>
        <w:left w:val="none" w:sz="0" w:space="0" w:color="auto"/>
        <w:bottom w:val="none" w:sz="0" w:space="0" w:color="auto"/>
        <w:right w:val="none" w:sz="0" w:space="0" w:color="auto"/>
      </w:divBdr>
    </w:div>
    <w:div w:id="797794361">
      <w:bodyDiv w:val="1"/>
      <w:marLeft w:val="0"/>
      <w:marRight w:val="0"/>
      <w:marTop w:val="0"/>
      <w:marBottom w:val="0"/>
      <w:divBdr>
        <w:top w:val="none" w:sz="0" w:space="0" w:color="auto"/>
        <w:left w:val="none" w:sz="0" w:space="0" w:color="auto"/>
        <w:bottom w:val="none" w:sz="0" w:space="0" w:color="auto"/>
        <w:right w:val="none" w:sz="0" w:space="0" w:color="auto"/>
      </w:divBdr>
    </w:div>
    <w:div w:id="841162962">
      <w:bodyDiv w:val="1"/>
      <w:marLeft w:val="0"/>
      <w:marRight w:val="0"/>
      <w:marTop w:val="0"/>
      <w:marBottom w:val="0"/>
      <w:divBdr>
        <w:top w:val="none" w:sz="0" w:space="0" w:color="auto"/>
        <w:left w:val="none" w:sz="0" w:space="0" w:color="auto"/>
        <w:bottom w:val="none" w:sz="0" w:space="0" w:color="auto"/>
        <w:right w:val="none" w:sz="0" w:space="0" w:color="auto"/>
      </w:divBdr>
    </w:div>
    <w:div w:id="851843296">
      <w:bodyDiv w:val="1"/>
      <w:marLeft w:val="0"/>
      <w:marRight w:val="0"/>
      <w:marTop w:val="0"/>
      <w:marBottom w:val="0"/>
      <w:divBdr>
        <w:top w:val="none" w:sz="0" w:space="0" w:color="auto"/>
        <w:left w:val="none" w:sz="0" w:space="0" w:color="auto"/>
        <w:bottom w:val="none" w:sz="0" w:space="0" w:color="auto"/>
        <w:right w:val="none" w:sz="0" w:space="0" w:color="auto"/>
      </w:divBdr>
      <w:divsChild>
        <w:div w:id="3633905">
          <w:marLeft w:val="0"/>
          <w:marRight w:val="0"/>
          <w:marTop w:val="0"/>
          <w:marBottom w:val="0"/>
          <w:divBdr>
            <w:top w:val="none" w:sz="0" w:space="0" w:color="auto"/>
            <w:left w:val="none" w:sz="0" w:space="0" w:color="auto"/>
            <w:bottom w:val="none" w:sz="0" w:space="0" w:color="auto"/>
            <w:right w:val="none" w:sz="0" w:space="0" w:color="auto"/>
          </w:divBdr>
        </w:div>
        <w:div w:id="55015133">
          <w:marLeft w:val="0"/>
          <w:marRight w:val="0"/>
          <w:marTop w:val="0"/>
          <w:marBottom w:val="0"/>
          <w:divBdr>
            <w:top w:val="none" w:sz="0" w:space="0" w:color="auto"/>
            <w:left w:val="none" w:sz="0" w:space="0" w:color="auto"/>
            <w:bottom w:val="none" w:sz="0" w:space="0" w:color="auto"/>
            <w:right w:val="none" w:sz="0" w:space="0" w:color="auto"/>
          </w:divBdr>
        </w:div>
        <w:div w:id="138232540">
          <w:marLeft w:val="0"/>
          <w:marRight w:val="0"/>
          <w:marTop w:val="0"/>
          <w:marBottom w:val="0"/>
          <w:divBdr>
            <w:top w:val="none" w:sz="0" w:space="0" w:color="auto"/>
            <w:left w:val="none" w:sz="0" w:space="0" w:color="auto"/>
            <w:bottom w:val="none" w:sz="0" w:space="0" w:color="auto"/>
            <w:right w:val="none" w:sz="0" w:space="0" w:color="auto"/>
          </w:divBdr>
        </w:div>
        <w:div w:id="194124536">
          <w:marLeft w:val="0"/>
          <w:marRight w:val="0"/>
          <w:marTop w:val="0"/>
          <w:marBottom w:val="0"/>
          <w:divBdr>
            <w:top w:val="none" w:sz="0" w:space="0" w:color="auto"/>
            <w:left w:val="none" w:sz="0" w:space="0" w:color="auto"/>
            <w:bottom w:val="none" w:sz="0" w:space="0" w:color="auto"/>
            <w:right w:val="none" w:sz="0" w:space="0" w:color="auto"/>
          </w:divBdr>
        </w:div>
        <w:div w:id="201096996">
          <w:marLeft w:val="0"/>
          <w:marRight w:val="0"/>
          <w:marTop w:val="0"/>
          <w:marBottom w:val="0"/>
          <w:divBdr>
            <w:top w:val="none" w:sz="0" w:space="0" w:color="auto"/>
            <w:left w:val="none" w:sz="0" w:space="0" w:color="auto"/>
            <w:bottom w:val="none" w:sz="0" w:space="0" w:color="auto"/>
            <w:right w:val="none" w:sz="0" w:space="0" w:color="auto"/>
          </w:divBdr>
        </w:div>
        <w:div w:id="349569262">
          <w:marLeft w:val="0"/>
          <w:marRight w:val="0"/>
          <w:marTop w:val="0"/>
          <w:marBottom w:val="0"/>
          <w:divBdr>
            <w:top w:val="none" w:sz="0" w:space="0" w:color="auto"/>
            <w:left w:val="none" w:sz="0" w:space="0" w:color="auto"/>
            <w:bottom w:val="none" w:sz="0" w:space="0" w:color="auto"/>
            <w:right w:val="none" w:sz="0" w:space="0" w:color="auto"/>
          </w:divBdr>
        </w:div>
        <w:div w:id="366564741">
          <w:marLeft w:val="0"/>
          <w:marRight w:val="0"/>
          <w:marTop w:val="0"/>
          <w:marBottom w:val="0"/>
          <w:divBdr>
            <w:top w:val="none" w:sz="0" w:space="0" w:color="auto"/>
            <w:left w:val="none" w:sz="0" w:space="0" w:color="auto"/>
            <w:bottom w:val="none" w:sz="0" w:space="0" w:color="auto"/>
            <w:right w:val="none" w:sz="0" w:space="0" w:color="auto"/>
          </w:divBdr>
        </w:div>
        <w:div w:id="478378799">
          <w:marLeft w:val="0"/>
          <w:marRight w:val="0"/>
          <w:marTop w:val="0"/>
          <w:marBottom w:val="0"/>
          <w:divBdr>
            <w:top w:val="none" w:sz="0" w:space="0" w:color="auto"/>
            <w:left w:val="none" w:sz="0" w:space="0" w:color="auto"/>
            <w:bottom w:val="none" w:sz="0" w:space="0" w:color="auto"/>
            <w:right w:val="none" w:sz="0" w:space="0" w:color="auto"/>
          </w:divBdr>
        </w:div>
        <w:div w:id="636645898">
          <w:marLeft w:val="0"/>
          <w:marRight w:val="0"/>
          <w:marTop w:val="0"/>
          <w:marBottom w:val="0"/>
          <w:divBdr>
            <w:top w:val="none" w:sz="0" w:space="0" w:color="auto"/>
            <w:left w:val="none" w:sz="0" w:space="0" w:color="auto"/>
            <w:bottom w:val="none" w:sz="0" w:space="0" w:color="auto"/>
            <w:right w:val="none" w:sz="0" w:space="0" w:color="auto"/>
          </w:divBdr>
        </w:div>
        <w:div w:id="636767429">
          <w:marLeft w:val="0"/>
          <w:marRight w:val="0"/>
          <w:marTop w:val="0"/>
          <w:marBottom w:val="0"/>
          <w:divBdr>
            <w:top w:val="none" w:sz="0" w:space="0" w:color="auto"/>
            <w:left w:val="none" w:sz="0" w:space="0" w:color="auto"/>
            <w:bottom w:val="none" w:sz="0" w:space="0" w:color="auto"/>
            <w:right w:val="none" w:sz="0" w:space="0" w:color="auto"/>
          </w:divBdr>
        </w:div>
        <w:div w:id="720593662">
          <w:marLeft w:val="0"/>
          <w:marRight w:val="0"/>
          <w:marTop w:val="0"/>
          <w:marBottom w:val="0"/>
          <w:divBdr>
            <w:top w:val="none" w:sz="0" w:space="0" w:color="auto"/>
            <w:left w:val="none" w:sz="0" w:space="0" w:color="auto"/>
            <w:bottom w:val="none" w:sz="0" w:space="0" w:color="auto"/>
            <w:right w:val="none" w:sz="0" w:space="0" w:color="auto"/>
          </w:divBdr>
        </w:div>
        <w:div w:id="749228713">
          <w:marLeft w:val="0"/>
          <w:marRight w:val="0"/>
          <w:marTop w:val="0"/>
          <w:marBottom w:val="0"/>
          <w:divBdr>
            <w:top w:val="none" w:sz="0" w:space="0" w:color="auto"/>
            <w:left w:val="none" w:sz="0" w:space="0" w:color="auto"/>
            <w:bottom w:val="none" w:sz="0" w:space="0" w:color="auto"/>
            <w:right w:val="none" w:sz="0" w:space="0" w:color="auto"/>
          </w:divBdr>
        </w:div>
        <w:div w:id="846137278">
          <w:marLeft w:val="0"/>
          <w:marRight w:val="0"/>
          <w:marTop w:val="0"/>
          <w:marBottom w:val="0"/>
          <w:divBdr>
            <w:top w:val="none" w:sz="0" w:space="0" w:color="auto"/>
            <w:left w:val="none" w:sz="0" w:space="0" w:color="auto"/>
            <w:bottom w:val="none" w:sz="0" w:space="0" w:color="auto"/>
            <w:right w:val="none" w:sz="0" w:space="0" w:color="auto"/>
          </w:divBdr>
        </w:div>
        <w:div w:id="864321258">
          <w:marLeft w:val="0"/>
          <w:marRight w:val="0"/>
          <w:marTop w:val="0"/>
          <w:marBottom w:val="0"/>
          <w:divBdr>
            <w:top w:val="none" w:sz="0" w:space="0" w:color="auto"/>
            <w:left w:val="none" w:sz="0" w:space="0" w:color="auto"/>
            <w:bottom w:val="none" w:sz="0" w:space="0" w:color="auto"/>
            <w:right w:val="none" w:sz="0" w:space="0" w:color="auto"/>
          </w:divBdr>
        </w:div>
        <w:div w:id="913275807">
          <w:marLeft w:val="0"/>
          <w:marRight w:val="0"/>
          <w:marTop w:val="0"/>
          <w:marBottom w:val="0"/>
          <w:divBdr>
            <w:top w:val="none" w:sz="0" w:space="0" w:color="auto"/>
            <w:left w:val="none" w:sz="0" w:space="0" w:color="auto"/>
            <w:bottom w:val="none" w:sz="0" w:space="0" w:color="auto"/>
            <w:right w:val="none" w:sz="0" w:space="0" w:color="auto"/>
          </w:divBdr>
        </w:div>
        <w:div w:id="1019087318">
          <w:marLeft w:val="0"/>
          <w:marRight w:val="0"/>
          <w:marTop w:val="0"/>
          <w:marBottom w:val="0"/>
          <w:divBdr>
            <w:top w:val="none" w:sz="0" w:space="0" w:color="auto"/>
            <w:left w:val="none" w:sz="0" w:space="0" w:color="auto"/>
            <w:bottom w:val="none" w:sz="0" w:space="0" w:color="auto"/>
            <w:right w:val="none" w:sz="0" w:space="0" w:color="auto"/>
          </w:divBdr>
        </w:div>
        <w:div w:id="1034887416">
          <w:marLeft w:val="0"/>
          <w:marRight w:val="0"/>
          <w:marTop w:val="0"/>
          <w:marBottom w:val="0"/>
          <w:divBdr>
            <w:top w:val="none" w:sz="0" w:space="0" w:color="auto"/>
            <w:left w:val="none" w:sz="0" w:space="0" w:color="auto"/>
            <w:bottom w:val="none" w:sz="0" w:space="0" w:color="auto"/>
            <w:right w:val="none" w:sz="0" w:space="0" w:color="auto"/>
          </w:divBdr>
        </w:div>
        <w:div w:id="1040936111">
          <w:marLeft w:val="0"/>
          <w:marRight w:val="0"/>
          <w:marTop w:val="0"/>
          <w:marBottom w:val="0"/>
          <w:divBdr>
            <w:top w:val="none" w:sz="0" w:space="0" w:color="auto"/>
            <w:left w:val="none" w:sz="0" w:space="0" w:color="auto"/>
            <w:bottom w:val="none" w:sz="0" w:space="0" w:color="auto"/>
            <w:right w:val="none" w:sz="0" w:space="0" w:color="auto"/>
          </w:divBdr>
        </w:div>
        <w:div w:id="1044791988">
          <w:marLeft w:val="0"/>
          <w:marRight w:val="0"/>
          <w:marTop w:val="0"/>
          <w:marBottom w:val="0"/>
          <w:divBdr>
            <w:top w:val="none" w:sz="0" w:space="0" w:color="auto"/>
            <w:left w:val="none" w:sz="0" w:space="0" w:color="auto"/>
            <w:bottom w:val="none" w:sz="0" w:space="0" w:color="auto"/>
            <w:right w:val="none" w:sz="0" w:space="0" w:color="auto"/>
          </w:divBdr>
        </w:div>
        <w:div w:id="1095906704">
          <w:marLeft w:val="0"/>
          <w:marRight w:val="0"/>
          <w:marTop w:val="0"/>
          <w:marBottom w:val="0"/>
          <w:divBdr>
            <w:top w:val="none" w:sz="0" w:space="0" w:color="auto"/>
            <w:left w:val="none" w:sz="0" w:space="0" w:color="auto"/>
            <w:bottom w:val="none" w:sz="0" w:space="0" w:color="auto"/>
            <w:right w:val="none" w:sz="0" w:space="0" w:color="auto"/>
          </w:divBdr>
        </w:div>
        <w:div w:id="1101101446">
          <w:marLeft w:val="0"/>
          <w:marRight w:val="0"/>
          <w:marTop w:val="0"/>
          <w:marBottom w:val="0"/>
          <w:divBdr>
            <w:top w:val="none" w:sz="0" w:space="0" w:color="auto"/>
            <w:left w:val="none" w:sz="0" w:space="0" w:color="auto"/>
            <w:bottom w:val="none" w:sz="0" w:space="0" w:color="auto"/>
            <w:right w:val="none" w:sz="0" w:space="0" w:color="auto"/>
          </w:divBdr>
        </w:div>
        <w:div w:id="1622880147">
          <w:marLeft w:val="0"/>
          <w:marRight w:val="0"/>
          <w:marTop w:val="0"/>
          <w:marBottom w:val="0"/>
          <w:divBdr>
            <w:top w:val="none" w:sz="0" w:space="0" w:color="auto"/>
            <w:left w:val="none" w:sz="0" w:space="0" w:color="auto"/>
            <w:bottom w:val="none" w:sz="0" w:space="0" w:color="auto"/>
            <w:right w:val="none" w:sz="0" w:space="0" w:color="auto"/>
          </w:divBdr>
        </w:div>
        <w:div w:id="1652950764">
          <w:marLeft w:val="0"/>
          <w:marRight w:val="0"/>
          <w:marTop w:val="0"/>
          <w:marBottom w:val="0"/>
          <w:divBdr>
            <w:top w:val="none" w:sz="0" w:space="0" w:color="auto"/>
            <w:left w:val="none" w:sz="0" w:space="0" w:color="auto"/>
            <w:bottom w:val="none" w:sz="0" w:space="0" w:color="auto"/>
            <w:right w:val="none" w:sz="0" w:space="0" w:color="auto"/>
          </w:divBdr>
        </w:div>
        <w:div w:id="1683124876">
          <w:marLeft w:val="0"/>
          <w:marRight w:val="0"/>
          <w:marTop w:val="0"/>
          <w:marBottom w:val="0"/>
          <w:divBdr>
            <w:top w:val="none" w:sz="0" w:space="0" w:color="auto"/>
            <w:left w:val="none" w:sz="0" w:space="0" w:color="auto"/>
            <w:bottom w:val="none" w:sz="0" w:space="0" w:color="auto"/>
            <w:right w:val="none" w:sz="0" w:space="0" w:color="auto"/>
          </w:divBdr>
        </w:div>
        <w:div w:id="1753157195">
          <w:marLeft w:val="0"/>
          <w:marRight w:val="0"/>
          <w:marTop w:val="0"/>
          <w:marBottom w:val="0"/>
          <w:divBdr>
            <w:top w:val="none" w:sz="0" w:space="0" w:color="auto"/>
            <w:left w:val="none" w:sz="0" w:space="0" w:color="auto"/>
            <w:bottom w:val="none" w:sz="0" w:space="0" w:color="auto"/>
            <w:right w:val="none" w:sz="0" w:space="0" w:color="auto"/>
          </w:divBdr>
        </w:div>
        <w:div w:id="1761633983">
          <w:marLeft w:val="0"/>
          <w:marRight w:val="0"/>
          <w:marTop w:val="0"/>
          <w:marBottom w:val="0"/>
          <w:divBdr>
            <w:top w:val="none" w:sz="0" w:space="0" w:color="auto"/>
            <w:left w:val="none" w:sz="0" w:space="0" w:color="auto"/>
            <w:bottom w:val="none" w:sz="0" w:space="0" w:color="auto"/>
            <w:right w:val="none" w:sz="0" w:space="0" w:color="auto"/>
          </w:divBdr>
        </w:div>
        <w:div w:id="1867983199">
          <w:marLeft w:val="0"/>
          <w:marRight w:val="0"/>
          <w:marTop w:val="0"/>
          <w:marBottom w:val="0"/>
          <w:divBdr>
            <w:top w:val="none" w:sz="0" w:space="0" w:color="auto"/>
            <w:left w:val="none" w:sz="0" w:space="0" w:color="auto"/>
            <w:bottom w:val="none" w:sz="0" w:space="0" w:color="auto"/>
            <w:right w:val="none" w:sz="0" w:space="0" w:color="auto"/>
          </w:divBdr>
        </w:div>
        <w:div w:id="1950744743">
          <w:marLeft w:val="0"/>
          <w:marRight w:val="0"/>
          <w:marTop w:val="0"/>
          <w:marBottom w:val="0"/>
          <w:divBdr>
            <w:top w:val="none" w:sz="0" w:space="0" w:color="auto"/>
            <w:left w:val="none" w:sz="0" w:space="0" w:color="auto"/>
            <w:bottom w:val="none" w:sz="0" w:space="0" w:color="auto"/>
            <w:right w:val="none" w:sz="0" w:space="0" w:color="auto"/>
          </w:divBdr>
        </w:div>
        <w:div w:id="1963997548">
          <w:marLeft w:val="0"/>
          <w:marRight w:val="0"/>
          <w:marTop w:val="0"/>
          <w:marBottom w:val="0"/>
          <w:divBdr>
            <w:top w:val="none" w:sz="0" w:space="0" w:color="auto"/>
            <w:left w:val="none" w:sz="0" w:space="0" w:color="auto"/>
            <w:bottom w:val="none" w:sz="0" w:space="0" w:color="auto"/>
            <w:right w:val="none" w:sz="0" w:space="0" w:color="auto"/>
          </w:divBdr>
        </w:div>
        <w:div w:id="1996058725">
          <w:marLeft w:val="0"/>
          <w:marRight w:val="0"/>
          <w:marTop w:val="0"/>
          <w:marBottom w:val="0"/>
          <w:divBdr>
            <w:top w:val="none" w:sz="0" w:space="0" w:color="auto"/>
            <w:left w:val="none" w:sz="0" w:space="0" w:color="auto"/>
            <w:bottom w:val="none" w:sz="0" w:space="0" w:color="auto"/>
            <w:right w:val="none" w:sz="0" w:space="0" w:color="auto"/>
          </w:divBdr>
        </w:div>
        <w:div w:id="2077698843">
          <w:marLeft w:val="0"/>
          <w:marRight w:val="0"/>
          <w:marTop w:val="0"/>
          <w:marBottom w:val="0"/>
          <w:divBdr>
            <w:top w:val="none" w:sz="0" w:space="0" w:color="auto"/>
            <w:left w:val="none" w:sz="0" w:space="0" w:color="auto"/>
            <w:bottom w:val="none" w:sz="0" w:space="0" w:color="auto"/>
            <w:right w:val="none" w:sz="0" w:space="0" w:color="auto"/>
          </w:divBdr>
        </w:div>
        <w:div w:id="2078430425">
          <w:marLeft w:val="0"/>
          <w:marRight w:val="0"/>
          <w:marTop w:val="0"/>
          <w:marBottom w:val="0"/>
          <w:divBdr>
            <w:top w:val="none" w:sz="0" w:space="0" w:color="auto"/>
            <w:left w:val="none" w:sz="0" w:space="0" w:color="auto"/>
            <w:bottom w:val="none" w:sz="0" w:space="0" w:color="auto"/>
            <w:right w:val="none" w:sz="0" w:space="0" w:color="auto"/>
          </w:divBdr>
        </w:div>
      </w:divsChild>
    </w:div>
    <w:div w:id="912663320">
      <w:bodyDiv w:val="1"/>
      <w:marLeft w:val="0"/>
      <w:marRight w:val="0"/>
      <w:marTop w:val="0"/>
      <w:marBottom w:val="0"/>
      <w:divBdr>
        <w:top w:val="none" w:sz="0" w:space="0" w:color="auto"/>
        <w:left w:val="none" w:sz="0" w:space="0" w:color="auto"/>
        <w:bottom w:val="none" w:sz="0" w:space="0" w:color="auto"/>
        <w:right w:val="none" w:sz="0" w:space="0" w:color="auto"/>
      </w:divBdr>
    </w:div>
    <w:div w:id="1231190863">
      <w:bodyDiv w:val="1"/>
      <w:marLeft w:val="0"/>
      <w:marRight w:val="0"/>
      <w:marTop w:val="0"/>
      <w:marBottom w:val="0"/>
      <w:divBdr>
        <w:top w:val="none" w:sz="0" w:space="0" w:color="auto"/>
        <w:left w:val="none" w:sz="0" w:space="0" w:color="auto"/>
        <w:bottom w:val="none" w:sz="0" w:space="0" w:color="auto"/>
        <w:right w:val="none" w:sz="0" w:space="0" w:color="auto"/>
      </w:divBdr>
    </w:div>
    <w:div w:id="1277786647">
      <w:bodyDiv w:val="1"/>
      <w:marLeft w:val="0"/>
      <w:marRight w:val="0"/>
      <w:marTop w:val="0"/>
      <w:marBottom w:val="0"/>
      <w:divBdr>
        <w:top w:val="none" w:sz="0" w:space="0" w:color="auto"/>
        <w:left w:val="none" w:sz="0" w:space="0" w:color="auto"/>
        <w:bottom w:val="none" w:sz="0" w:space="0" w:color="auto"/>
        <w:right w:val="none" w:sz="0" w:space="0" w:color="auto"/>
      </w:divBdr>
      <w:divsChild>
        <w:div w:id="367921421">
          <w:marLeft w:val="0"/>
          <w:marRight w:val="0"/>
          <w:marTop w:val="0"/>
          <w:marBottom w:val="0"/>
          <w:divBdr>
            <w:top w:val="none" w:sz="0" w:space="0" w:color="auto"/>
            <w:left w:val="none" w:sz="0" w:space="0" w:color="auto"/>
            <w:bottom w:val="none" w:sz="0" w:space="0" w:color="auto"/>
            <w:right w:val="none" w:sz="0" w:space="0" w:color="auto"/>
          </w:divBdr>
        </w:div>
        <w:div w:id="377172380">
          <w:marLeft w:val="0"/>
          <w:marRight w:val="0"/>
          <w:marTop w:val="0"/>
          <w:marBottom w:val="0"/>
          <w:divBdr>
            <w:top w:val="none" w:sz="0" w:space="0" w:color="auto"/>
            <w:left w:val="none" w:sz="0" w:space="0" w:color="auto"/>
            <w:bottom w:val="none" w:sz="0" w:space="0" w:color="auto"/>
            <w:right w:val="none" w:sz="0" w:space="0" w:color="auto"/>
          </w:divBdr>
        </w:div>
        <w:div w:id="421225891">
          <w:marLeft w:val="0"/>
          <w:marRight w:val="0"/>
          <w:marTop w:val="0"/>
          <w:marBottom w:val="0"/>
          <w:divBdr>
            <w:top w:val="none" w:sz="0" w:space="0" w:color="auto"/>
            <w:left w:val="none" w:sz="0" w:space="0" w:color="auto"/>
            <w:bottom w:val="none" w:sz="0" w:space="0" w:color="auto"/>
            <w:right w:val="none" w:sz="0" w:space="0" w:color="auto"/>
          </w:divBdr>
        </w:div>
        <w:div w:id="425224354">
          <w:marLeft w:val="0"/>
          <w:marRight w:val="0"/>
          <w:marTop w:val="0"/>
          <w:marBottom w:val="0"/>
          <w:divBdr>
            <w:top w:val="none" w:sz="0" w:space="0" w:color="auto"/>
            <w:left w:val="none" w:sz="0" w:space="0" w:color="auto"/>
            <w:bottom w:val="none" w:sz="0" w:space="0" w:color="auto"/>
            <w:right w:val="none" w:sz="0" w:space="0" w:color="auto"/>
          </w:divBdr>
        </w:div>
        <w:div w:id="452132927">
          <w:marLeft w:val="0"/>
          <w:marRight w:val="0"/>
          <w:marTop w:val="0"/>
          <w:marBottom w:val="0"/>
          <w:divBdr>
            <w:top w:val="none" w:sz="0" w:space="0" w:color="auto"/>
            <w:left w:val="none" w:sz="0" w:space="0" w:color="auto"/>
            <w:bottom w:val="none" w:sz="0" w:space="0" w:color="auto"/>
            <w:right w:val="none" w:sz="0" w:space="0" w:color="auto"/>
          </w:divBdr>
        </w:div>
        <w:div w:id="484784604">
          <w:marLeft w:val="0"/>
          <w:marRight w:val="0"/>
          <w:marTop w:val="0"/>
          <w:marBottom w:val="0"/>
          <w:divBdr>
            <w:top w:val="none" w:sz="0" w:space="0" w:color="auto"/>
            <w:left w:val="none" w:sz="0" w:space="0" w:color="auto"/>
            <w:bottom w:val="none" w:sz="0" w:space="0" w:color="auto"/>
            <w:right w:val="none" w:sz="0" w:space="0" w:color="auto"/>
          </w:divBdr>
        </w:div>
        <w:div w:id="658851041">
          <w:marLeft w:val="0"/>
          <w:marRight w:val="0"/>
          <w:marTop w:val="0"/>
          <w:marBottom w:val="0"/>
          <w:divBdr>
            <w:top w:val="none" w:sz="0" w:space="0" w:color="auto"/>
            <w:left w:val="none" w:sz="0" w:space="0" w:color="auto"/>
            <w:bottom w:val="none" w:sz="0" w:space="0" w:color="auto"/>
            <w:right w:val="none" w:sz="0" w:space="0" w:color="auto"/>
          </w:divBdr>
        </w:div>
        <w:div w:id="728503546">
          <w:marLeft w:val="0"/>
          <w:marRight w:val="0"/>
          <w:marTop w:val="0"/>
          <w:marBottom w:val="0"/>
          <w:divBdr>
            <w:top w:val="none" w:sz="0" w:space="0" w:color="auto"/>
            <w:left w:val="none" w:sz="0" w:space="0" w:color="auto"/>
            <w:bottom w:val="none" w:sz="0" w:space="0" w:color="auto"/>
            <w:right w:val="none" w:sz="0" w:space="0" w:color="auto"/>
          </w:divBdr>
        </w:div>
        <w:div w:id="771516756">
          <w:marLeft w:val="0"/>
          <w:marRight w:val="0"/>
          <w:marTop w:val="0"/>
          <w:marBottom w:val="0"/>
          <w:divBdr>
            <w:top w:val="none" w:sz="0" w:space="0" w:color="auto"/>
            <w:left w:val="none" w:sz="0" w:space="0" w:color="auto"/>
            <w:bottom w:val="none" w:sz="0" w:space="0" w:color="auto"/>
            <w:right w:val="none" w:sz="0" w:space="0" w:color="auto"/>
          </w:divBdr>
        </w:div>
        <w:div w:id="810245365">
          <w:marLeft w:val="0"/>
          <w:marRight w:val="0"/>
          <w:marTop w:val="0"/>
          <w:marBottom w:val="0"/>
          <w:divBdr>
            <w:top w:val="none" w:sz="0" w:space="0" w:color="auto"/>
            <w:left w:val="none" w:sz="0" w:space="0" w:color="auto"/>
            <w:bottom w:val="none" w:sz="0" w:space="0" w:color="auto"/>
            <w:right w:val="none" w:sz="0" w:space="0" w:color="auto"/>
          </w:divBdr>
        </w:div>
        <w:div w:id="908535418">
          <w:marLeft w:val="0"/>
          <w:marRight w:val="0"/>
          <w:marTop w:val="0"/>
          <w:marBottom w:val="0"/>
          <w:divBdr>
            <w:top w:val="none" w:sz="0" w:space="0" w:color="auto"/>
            <w:left w:val="none" w:sz="0" w:space="0" w:color="auto"/>
            <w:bottom w:val="none" w:sz="0" w:space="0" w:color="auto"/>
            <w:right w:val="none" w:sz="0" w:space="0" w:color="auto"/>
          </w:divBdr>
        </w:div>
        <w:div w:id="934364638">
          <w:marLeft w:val="0"/>
          <w:marRight w:val="0"/>
          <w:marTop w:val="0"/>
          <w:marBottom w:val="0"/>
          <w:divBdr>
            <w:top w:val="none" w:sz="0" w:space="0" w:color="auto"/>
            <w:left w:val="none" w:sz="0" w:space="0" w:color="auto"/>
            <w:bottom w:val="none" w:sz="0" w:space="0" w:color="auto"/>
            <w:right w:val="none" w:sz="0" w:space="0" w:color="auto"/>
          </w:divBdr>
        </w:div>
        <w:div w:id="940990000">
          <w:marLeft w:val="0"/>
          <w:marRight w:val="0"/>
          <w:marTop w:val="0"/>
          <w:marBottom w:val="0"/>
          <w:divBdr>
            <w:top w:val="none" w:sz="0" w:space="0" w:color="auto"/>
            <w:left w:val="none" w:sz="0" w:space="0" w:color="auto"/>
            <w:bottom w:val="none" w:sz="0" w:space="0" w:color="auto"/>
            <w:right w:val="none" w:sz="0" w:space="0" w:color="auto"/>
          </w:divBdr>
        </w:div>
        <w:div w:id="1026059058">
          <w:marLeft w:val="0"/>
          <w:marRight w:val="0"/>
          <w:marTop w:val="0"/>
          <w:marBottom w:val="0"/>
          <w:divBdr>
            <w:top w:val="none" w:sz="0" w:space="0" w:color="auto"/>
            <w:left w:val="none" w:sz="0" w:space="0" w:color="auto"/>
            <w:bottom w:val="none" w:sz="0" w:space="0" w:color="auto"/>
            <w:right w:val="none" w:sz="0" w:space="0" w:color="auto"/>
          </w:divBdr>
        </w:div>
        <w:div w:id="1062217980">
          <w:marLeft w:val="0"/>
          <w:marRight w:val="0"/>
          <w:marTop w:val="0"/>
          <w:marBottom w:val="0"/>
          <w:divBdr>
            <w:top w:val="none" w:sz="0" w:space="0" w:color="auto"/>
            <w:left w:val="none" w:sz="0" w:space="0" w:color="auto"/>
            <w:bottom w:val="none" w:sz="0" w:space="0" w:color="auto"/>
            <w:right w:val="none" w:sz="0" w:space="0" w:color="auto"/>
          </w:divBdr>
        </w:div>
        <w:div w:id="1154101507">
          <w:marLeft w:val="0"/>
          <w:marRight w:val="0"/>
          <w:marTop w:val="0"/>
          <w:marBottom w:val="0"/>
          <w:divBdr>
            <w:top w:val="none" w:sz="0" w:space="0" w:color="auto"/>
            <w:left w:val="none" w:sz="0" w:space="0" w:color="auto"/>
            <w:bottom w:val="none" w:sz="0" w:space="0" w:color="auto"/>
            <w:right w:val="none" w:sz="0" w:space="0" w:color="auto"/>
          </w:divBdr>
        </w:div>
        <w:div w:id="1175533909">
          <w:marLeft w:val="0"/>
          <w:marRight w:val="0"/>
          <w:marTop w:val="0"/>
          <w:marBottom w:val="0"/>
          <w:divBdr>
            <w:top w:val="none" w:sz="0" w:space="0" w:color="auto"/>
            <w:left w:val="none" w:sz="0" w:space="0" w:color="auto"/>
            <w:bottom w:val="none" w:sz="0" w:space="0" w:color="auto"/>
            <w:right w:val="none" w:sz="0" w:space="0" w:color="auto"/>
          </w:divBdr>
        </w:div>
        <w:div w:id="1259676798">
          <w:marLeft w:val="0"/>
          <w:marRight w:val="0"/>
          <w:marTop w:val="0"/>
          <w:marBottom w:val="0"/>
          <w:divBdr>
            <w:top w:val="none" w:sz="0" w:space="0" w:color="auto"/>
            <w:left w:val="none" w:sz="0" w:space="0" w:color="auto"/>
            <w:bottom w:val="none" w:sz="0" w:space="0" w:color="auto"/>
            <w:right w:val="none" w:sz="0" w:space="0" w:color="auto"/>
          </w:divBdr>
        </w:div>
        <w:div w:id="1386635847">
          <w:marLeft w:val="0"/>
          <w:marRight w:val="0"/>
          <w:marTop w:val="0"/>
          <w:marBottom w:val="0"/>
          <w:divBdr>
            <w:top w:val="none" w:sz="0" w:space="0" w:color="auto"/>
            <w:left w:val="none" w:sz="0" w:space="0" w:color="auto"/>
            <w:bottom w:val="none" w:sz="0" w:space="0" w:color="auto"/>
            <w:right w:val="none" w:sz="0" w:space="0" w:color="auto"/>
          </w:divBdr>
        </w:div>
        <w:div w:id="1529219946">
          <w:marLeft w:val="0"/>
          <w:marRight w:val="0"/>
          <w:marTop w:val="0"/>
          <w:marBottom w:val="0"/>
          <w:divBdr>
            <w:top w:val="none" w:sz="0" w:space="0" w:color="auto"/>
            <w:left w:val="none" w:sz="0" w:space="0" w:color="auto"/>
            <w:bottom w:val="none" w:sz="0" w:space="0" w:color="auto"/>
            <w:right w:val="none" w:sz="0" w:space="0" w:color="auto"/>
          </w:divBdr>
        </w:div>
        <w:div w:id="1557861476">
          <w:marLeft w:val="0"/>
          <w:marRight w:val="0"/>
          <w:marTop w:val="0"/>
          <w:marBottom w:val="0"/>
          <w:divBdr>
            <w:top w:val="none" w:sz="0" w:space="0" w:color="auto"/>
            <w:left w:val="none" w:sz="0" w:space="0" w:color="auto"/>
            <w:bottom w:val="none" w:sz="0" w:space="0" w:color="auto"/>
            <w:right w:val="none" w:sz="0" w:space="0" w:color="auto"/>
          </w:divBdr>
        </w:div>
        <w:div w:id="1578593360">
          <w:marLeft w:val="0"/>
          <w:marRight w:val="0"/>
          <w:marTop w:val="0"/>
          <w:marBottom w:val="0"/>
          <w:divBdr>
            <w:top w:val="none" w:sz="0" w:space="0" w:color="auto"/>
            <w:left w:val="none" w:sz="0" w:space="0" w:color="auto"/>
            <w:bottom w:val="none" w:sz="0" w:space="0" w:color="auto"/>
            <w:right w:val="none" w:sz="0" w:space="0" w:color="auto"/>
          </w:divBdr>
        </w:div>
        <w:div w:id="1628392165">
          <w:marLeft w:val="0"/>
          <w:marRight w:val="0"/>
          <w:marTop w:val="0"/>
          <w:marBottom w:val="0"/>
          <w:divBdr>
            <w:top w:val="none" w:sz="0" w:space="0" w:color="auto"/>
            <w:left w:val="none" w:sz="0" w:space="0" w:color="auto"/>
            <w:bottom w:val="none" w:sz="0" w:space="0" w:color="auto"/>
            <w:right w:val="none" w:sz="0" w:space="0" w:color="auto"/>
          </w:divBdr>
        </w:div>
        <w:div w:id="1681738498">
          <w:marLeft w:val="0"/>
          <w:marRight w:val="0"/>
          <w:marTop w:val="0"/>
          <w:marBottom w:val="0"/>
          <w:divBdr>
            <w:top w:val="none" w:sz="0" w:space="0" w:color="auto"/>
            <w:left w:val="none" w:sz="0" w:space="0" w:color="auto"/>
            <w:bottom w:val="none" w:sz="0" w:space="0" w:color="auto"/>
            <w:right w:val="none" w:sz="0" w:space="0" w:color="auto"/>
          </w:divBdr>
        </w:div>
        <w:div w:id="1855337087">
          <w:marLeft w:val="0"/>
          <w:marRight w:val="0"/>
          <w:marTop w:val="0"/>
          <w:marBottom w:val="0"/>
          <w:divBdr>
            <w:top w:val="none" w:sz="0" w:space="0" w:color="auto"/>
            <w:left w:val="none" w:sz="0" w:space="0" w:color="auto"/>
            <w:bottom w:val="none" w:sz="0" w:space="0" w:color="auto"/>
            <w:right w:val="none" w:sz="0" w:space="0" w:color="auto"/>
          </w:divBdr>
        </w:div>
        <w:div w:id="1863081532">
          <w:marLeft w:val="0"/>
          <w:marRight w:val="0"/>
          <w:marTop w:val="0"/>
          <w:marBottom w:val="0"/>
          <w:divBdr>
            <w:top w:val="none" w:sz="0" w:space="0" w:color="auto"/>
            <w:left w:val="none" w:sz="0" w:space="0" w:color="auto"/>
            <w:bottom w:val="none" w:sz="0" w:space="0" w:color="auto"/>
            <w:right w:val="none" w:sz="0" w:space="0" w:color="auto"/>
          </w:divBdr>
        </w:div>
        <w:div w:id="1865746373">
          <w:marLeft w:val="0"/>
          <w:marRight w:val="0"/>
          <w:marTop w:val="0"/>
          <w:marBottom w:val="0"/>
          <w:divBdr>
            <w:top w:val="none" w:sz="0" w:space="0" w:color="auto"/>
            <w:left w:val="none" w:sz="0" w:space="0" w:color="auto"/>
            <w:bottom w:val="none" w:sz="0" w:space="0" w:color="auto"/>
            <w:right w:val="none" w:sz="0" w:space="0" w:color="auto"/>
          </w:divBdr>
        </w:div>
        <w:div w:id="1935824392">
          <w:marLeft w:val="0"/>
          <w:marRight w:val="0"/>
          <w:marTop w:val="0"/>
          <w:marBottom w:val="0"/>
          <w:divBdr>
            <w:top w:val="none" w:sz="0" w:space="0" w:color="auto"/>
            <w:left w:val="none" w:sz="0" w:space="0" w:color="auto"/>
            <w:bottom w:val="none" w:sz="0" w:space="0" w:color="auto"/>
            <w:right w:val="none" w:sz="0" w:space="0" w:color="auto"/>
          </w:divBdr>
        </w:div>
        <w:div w:id="1938712691">
          <w:marLeft w:val="0"/>
          <w:marRight w:val="0"/>
          <w:marTop w:val="0"/>
          <w:marBottom w:val="0"/>
          <w:divBdr>
            <w:top w:val="none" w:sz="0" w:space="0" w:color="auto"/>
            <w:left w:val="none" w:sz="0" w:space="0" w:color="auto"/>
            <w:bottom w:val="none" w:sz="0" w:space="0" w:color="auto"/>
            <w:right w:val="none" w:sz="0" w:space="0" w:color="auto"/>
          </w:divBdr>
        </w:div>
        <w:div w:id="1945385003">
          <w:marLeft w:val="0"/>
          <w:marRight w:val="0"/>
          <w:marTop w:val="0"/>
          <w:marBottom w:val="0"/>
          <w:divBdr>
            <w:top w:val="none" w:sz="0" w:space="0" w:color="auto"/>
            <w:left w:val="none" w:sz="0" w:space="0" w:color="auto"/>
            <w:bottom w:val="none" w:sz="0" w:space="0" w:color="auto"/>
            <w:right w:val="none" w:sz="0" w:space="0" w:color="auto"/>
          </w:divBdr>
        </w:div>
        <w:div w:id="2059671307">
          <w:marLeft w:val="0"/>
          <w:marRight w:val="0"/>
          <w:marTop w:val="0"/>
          <w:marBottom w:val="0"/>
          <w:divBdr>
            <w:top w:val="none" w:sz="0" w:space="0" w:color="auto"/>
            <w:left w:val="none" w:sz="0" w:space="0" w:color="auto"/>
            <w:bottom w:val="none" w:sz="0" w:space="0" w:color="auto"/>
            <w:right w:val="none" w:sz="0" w:space="0" w:color="auto"/>
          </w:divBdr>
        </w:div>
        <w:div w:id="2131628278">
          <w:marLeft w:val="0"/>
          <w:marRight w:val="0"/>
          <w:marTop w:val="0"/>
          <w:marBottom w:val="0"/>
          <w:divBdr>
            <w:top w:val="none" w:sz="0" w:space="0" w:color="auto"/>
            <w:left w:val="none" w:sz="0" w:space="0" w:color="auto"/>
            <w:bottom w:val="none" w:sz="0" w:space="0" w:color="auto"/>
            <w:right w:val="none" w:sz="0" w:space="0" w:color="auto"/>
          </w:divBdr>
        </w:div>
      </w:divsChild>
    </w:div>
    <w:div w:id="1304845621">
      <w:bodyDiv w:val="1"/>
      <w:marLeft w:val="0"/>
      <w:marRight w:val="0"/>
      <w:marTop w:val="0"/>
      <w:marBottom w:val="0"/>
      <w:divBdr>
        <w:top w:val="none" w:sz="0" w:space="0" w:color="auto"/>
        <w:left w:val="none" w:sz="0" w:space="0" w:color="auto"/>
        <w:bottom w:val="none" w:sz="0" w:space="0" w:color="auto"/>
        <w:right w:val="none" w:sz="0" w:space="0" w:color="auto"/>
      </w:divBdr>
      <w:divsChild>
        <w:div w:id="14114629">
          <w:marLeft w:val="0"/>
          <w:marRight w:val="0"/>
          <w:marTop w:val="0"/>
          <w:marBottom w:val="0"/>
          <w:divBdr>
            <w:top w:val="none" w:sz="0" w:space="0" w:color="auto"/>
            <w:left w:val="none" w:sz="0" w:space="0" w:color="auto"/>
            <w:bottom w:val="none" w:sz="0" w:space="0" w:color="auto"/>
            <w:right w:val="none" w:sz="0" w:space="0" w:color="auto"/>
          </w:divBdr>
        </w:div>
        <w:div w:id="290980309">
          <w:marLeft w:val="0"/>
          <w:marRight w:val="0"/>
          <w:marTop w:val="0"/>
          <w:marBottom w:val="0"/>
          <w:divBdr>
            <w:top w:val="none" w:sz="0" w:space="0" w:color="auto"/>
            <w:left w:val="none" w:sz="0" w:space="0" w:color="auto"/>
            <w:bottom w:val="none" w:sz="0" w:space="0" w:color="auto"/>
            <w:right w:val="none" w:sz="0" w:space="0" w:color="auto"/>
          </w:divBdr>
          <w:divsChild>
            <w:div w:id="381368235">
              <w:marLeft w:val="0"/>
              <w:marRight w:val="0"/>
              <w:marTop w:val="0"/>
              <w:marBottom w:val="0"/>
              <w:divBdr>
                <w:top w:val="none" w:sz="0" w:space="0" w:color="auto"/>
                <w:left w:val="none" w:sz="0" w:space="0" w:color="auto"/>
                <w:bottom w:val="none" w:sz="0" w:space="0" w:color="auto"/>
                <w:right w:val="none" w:sz="0" w:space="0" w:color="auto"/>
              </w:divBdr>
            </w:div>
            <w:div w:id="1429501922">
              <w:marLeft w:val="0"/>
              <w:marRight w:val="0"/>
              <w:marTop w:val="0"/>
              <w:marBottom w:val="0"/>
              <w:divBdr>
                <w:top w:val="none" w:sz="0" w:space="0" w:color="auto"/>
                <w:left w:val="none" w:sz="0" w:space="0" w:color="auto"/>
                <w:bottom w:val="none" w:sz="0" w:space="0" w:color="auto"/>
                <w:right w:val="none" w:sz="0" w:space="0" w:color="auto"/>
              </w:divBdr>
            </w:div>
            <w:div w:id="1964848025">
              <w:marLeft w:val="0"/>
              <w:marRight w:val="0"/>
              <w:marTop w:val="0"/>
              <w:marBottom w:val="0"/>
              <w:divBdr>
                <w:top w:val="none" w:sz="0" w:space="0" w:color="auto"/>
                <w:left w:val="none" w:sz="0" w:space="0" w:color="auto"/>
                <w:bottom w:val="none" w:sz="0" w:space="0" w:color="auto"/>
                <w:right w:val="none" w:sz="0" w:space="0" w:color="auto"/>
              </w:divBdr>
            </w:div>
          </w:divsChild>
        </w:div>
        <w:div w:id="2105565079">
          <w:marLeft w:val="0"/>
          <w:marRight w:val="0"/>
          <w:marTop w:val="0"/>
          <w:marBottom w:val="0"/>
          <w:divBdr>
            <w:top w:val="none" w:sz="0" w:space="0" w:color="auto"/>
            <w:left w:val="none" w:sz="0" w:space="0" w:color="auto"/>
            <w:bottom w:val="none" w:sz="0" w:space="0" w:color="auto"/>
            <w:right w:val="none" w:sz="0" w:space="0" w:color="auto"/>
          </w:divBdr>
        </w:div>
      </w:divsChild>
    </w:div>
    <w:div w:id="1499883677">
      <w:bodyDiv w:val="1"/>
      <w:marLeft w:val="0"/>
      <w:marRight w:val="0"/>
      <w:marTop w:val="0"/>
      <w:marBottom w:val="0"/>
      <w:divBdr>
        <w:top w:val="none" w:sz="0" w:space="0" w:color="auto"/>
        <w:left w:val="none" w:sz="0" w:space="0" w:color="auto"/>
        <w:bottom w:val="none" w:sz="0" w:space="0" w:color="auto"/>
        <w:right w:val="none" w:sz="0" w:space="0" w:color="auto"/>
      </w:divBdr>
      <w:divsChild>
        <w:div w:id="996109625">
          <w:marLeft w:val="0"/>
          <w:marRight w:val="0"/>
          <w:marTop w:val="0"/>
          <w:marBottom w:val="0"/>
          <w:divBdr>
            <w:top w:val="none" w:sz="0" w:space="0" w:color="auto"/>
            <w:left w:val="none" w:sz="0" w:space="0" w:color="auto"/>
            <w:bottom w:val="none" w:sz="0" w:space="0" w:color="auto"/>
            <w:right w:val="none" w:sz="0" w:space="0" w:color="auto"/>
          </w:divBdr>
          <w:divsChild>
            <w:div w:id="104228829">
              <w:marLeft w:val="0"/>
              <w:marRight w:val="0"/>
              <w:marTop w:val="0"/>
              <w:marBottom w:val="0"/>
              <w:divBdr>
                <w:top w:val="none" w:sz="0" w:space="0" w:color="auto"/>
                <w:left w:val="none" w:sz="0" w:space="0" w:color="auto"/>
                <w:bottom w:val="none" w:sz="0" w:space="0" w:color="auto"/>
                <w:right w:val="none" w:sz="0" w:space="0" w:color="auto"/>
              </w:divBdr>
            </w:div>
            <w:div w:id="761529164">
              <w:marLeft w:val="0"/>
              <w:marRight w:val="0"/>
              <w:marTop w:val="0"/>
              <w:marBottom w:val="0"/>
              <w:divBdr>
                <w:top w:val="none" w:sz="0" w:space="0" w:color="auto"/>
                <w:left w:val="none" w:sz="0" w:space="0" w:color="auto"/>
                <w:bottom w:val="none" w:sz="0" w:space="0" w:color="auto"/>
                <w:right w:val="none" w:sz="0" w:space="0" w:color="auto"/>
              </w:divBdr>
            </w:div>
            <w:div w:id="1445148542">
              <w:marLeft w:val="0"/>
              <w:marRight w:val="0"/>
              <w:marTop w:val="0"/>
              <w:marBottom w:val="0"/>
              <w:divBdr>
                <w:top w:val="none" w:sz="0" w:space="0" w:color="auto"/>
                <w:left w:val="none" w:sz="0" w:space="0" w:color="auto"/>
                <w:bottom w:val="none" w:sz="0" w:space="0" w:color="auto"/>
                <w:right w:val="none" w:sz="0" w:space="0" w:color="auto"/>
              </w:divBdr>
            </w:div>
            <w:div w:id="1621574682">
              <w:marLeft w:val="0"/>
              <w:marRight w:val="0"/>
              <w:marTop w:val="0"/>
              <w:marBottom w:val="0"/>
              <w:divBdr>
                <w:top w:val="none" w:sz="0" w:space="0" w:color="auto"/>
                <w:left w:val="none" w:sz="0" w:space="0" w:color="auto"/>
                <w:bottom w:val="none" w:sz="0" w:space="0" w:color="auto"/>
                <w:right w:val="none" w:sz="0" w:space="0" w:color="auto"/>
              </w:divBdr>
            </w:div>
            <w:div w:id="1811629740">
              <w:marLeft w:val="0"/>
              <w:marRight w:val="0"/>
              <w:marTop w:val="0"/>
              <w:marBottom w:val="0"/>
              <w:divBdr>
                <w:top w:val="none" w:sz="0" w:space="0" w:color="auto"/>
                <w:left w:val="none" w:sz="0" w:space="0" w:color="auto"/>
                <w:bottom w:val="none" w:sz="0" w:space="0" w:color="auto"/>
                <w:right w:val="none" w:sz="0" w:space="0" w:color="auto"/>
              </w:divBdr>
            </w:div>
          </w:divsChild>
        </w:div>
        <w:div w:id="1159074172">
          <w:marLeft w:val="0"/>
          <w:marRight w:val="0"/>
          <w:marTop w:val="0"/>
          <w:marBottom w:val="0"/>
          <w:divBdr>
            <w:top w:val="none" w:sz="0" w:space="0" w:color="auto"/>
            <w:left w:val="none" w:sz="0" w:space="0" w:color="auto"/>
            <w:bottom w:val="none" w:sz="0" w:space="0" w:color="auto"/>
            <w:right w:val="none" w:sz="0" w:space="0" w:color="auto"/>
          </w:divBdr>
          <w:divsChild>
            <w:div w:id="1193112466">
              <w:marLeft w:val="0"/>
              <w:marRight w:val="0"/>
              <w:marTop w:val="0"/>
              <w:marBottom w:val="0"/>
              <w:divBdr>
                <w:top w:val="none" w:sz="0" w:space="0" w:color="auto"/>
                <w:left w:val="none" w:sz="0" w:space="0" w:color="auto"/>
                <w:bottom w:val="none" w:sz="0" w:space="0" w:color="auto"/>
                <w:right w:val="none" w:sz="0" w:space="0" w:color="auto"/>
              </w:divBdr>
            </w:div>
            <w:div w:id="1757282619">
              <w:marLeft w:val="0"/>
              <w:marRight w:val="0"/>
              <w:marTop w:val="0"/>
              <w:marBottom w:val="0"/>
              <w:divBdr>
                <w:top w:val="none" w:sz="0" w:space="0" w:color="auto"/>
                <w:left w:val="none" w:sz="0" w:space="0" w:color="auto"/>
                <w:bottom w:val="none" w:sz="0" w:space="0" w:color="auto"/>
                <w:right w:val="none" w:sz="0" w:space="0" w:color="auto"/>
              </w:divBdr>
            </w:div>
            <w:div w:id="1865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9939">
      <w:bodyDiv w:val="1"/>
      <w:marLeft w:val="0"/>
      <w:marRight w:val="0"/>
      <w:marTop w:val="0"/>
      <w:marBottom w:val="0"/>
      <w:divBdr>
        <w:top w:val="none" w:sz="0" w:space="0" w:color="auto"/>
        <w:left w:val="none" w:sz="0" w:space="0" w:color="auto"/>
        <w:bottom w:val="none" w:sz="0" w:space="0" w:color="auto"/>
        <w:right w:val="none" w:sz="0" w:space="0" w:color="auto"/>
      </w:divBdr>
    </w:div>
    <w:div w:id="1618216064">
      <w:bodyDiv w:val="1"/>
      <w:marLeft w:val="0"/>
      <w:marRight w:val="0"/>
      <w:marTop w:val="0"/>
      <w:marBottom w:val="0"/>
      <w:divBdr>
        <w:top w:val="none" w:sz="0" w:space="0" w:color="auto"/>
        <w:left w:val="none" w:sz="0" w:space="0" w:color="auto"/>
        <w:bottom w:val="none" w:sz="0" w:space="0" w:color="auto"/>
        <w:right w:val="none" w:sz="0" w:space="0" w:color="auto"/>
      </w:divBdr>
      <w:divsChild>
        <w:div w:id="667055118">
          <w:marLeft w:val="0"/>
          <w:marRight w:val="0"/>
          <w:marTop w:val="0"/>
          <w:marBottom w:val="0"/>
          <w:divBdr>
            <w:top w:val="none" w:sz="0" w:space="0" w:color="auto"/>
            <w:left w:val="none" w:sz="0" w:space="0" w:color="auto"/>
            <w:bottom w:val="none" w:sz="0" w:space="0" w:color="auto"/>
            <w:right w:val="none" w:sz="0" w:space="0" w:color="auto"/>
          </w:divBdr>
          <w:divsChild>
            <w:div w:id="1426533130">
              <w:marLeft w:val="0"/>
              <w:marRight w:val="0"/>
              <w:marTop w:val="0"/>
              <w:marBottom w:val="0"/>
              <w:divBdr>
                <w:top w:val="none" w:sz="0" w:space="0" w:color="auto"/>
                <w:left w:val="none" w:sz="0" w:space="0" w:color="auto"/>
                <w:bottom w:val="none" w:sz="0" w:space="0" w:color="auto"/>
                <w:right w:val="none" w:sz="0" w:space="0" w:color="auto"/>
              </w:divBdr>
              <w:divsChild>
                <w:div w:id="337776730">
                  <w:marLeft w:val="0"/>
                  <w:marRight w:val="0"/>
                  <w:marTop w:val="0"/>
                  <w:marBottom w:val="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1719014769">
                          <w:marLeft w:val="0"/>
                          <w:marRight w:val="0"/>
                          <w:marTop w:val="0"/>
                          <w:marBottom w:val="0"/>
                          <w:divBdr>
                            <w:top w:val="none" w:sz="0" w:space="0" w:color="auto"/>
                            <w:left w:val="none" w:sz="0" w:space="0" w:color="auto"/>
                            <w:bottom w:val="none" w:sz="0" w:space="0" w:color="auto"/>
                            <w:right w:val="none" w:sz="0" w:space="0" w:color="auto"/>
                          </w:divBdr>
                          <w:divsChild>
                            <w:div w:id="649141946">
                              <w:marLeft w:val="0"/>
                              <w:marRight w:val="0"/>
                              <w:marTop w:val="0"/>
                              <w:marBottom w:val="0"/>
                              <w:divBdr>
                                <w:top w:val="none" w:sz="0" w:space="0" w:color="auto"/>
                                <w:left w:val="none" w:sz="0" w:space="0" w:color="auto"/>
                                <w:bottom w:val="none" w:sz="0" w:space="0" w:color="auto"/>
                                <w:right w:val="none" w:sz="0" w:space="0" w:color="auto"/>
                              </w:divBdr>
                              <w:divsChild>
                                <w:div w:id="1997030172">
                                  <w:marLeft w:val="0"/>
                                  <w:marRight w:val="0"/>
                                  <w:marTop w:val="0"/>
                                  <w:marBottom w:val="0"/>
                                  <w:divBdr>
                                    <w:top w:val="none" w:sz="0" w:space="0" w:color="auto"/>
                                    <w:left w:val="none" w:sz="0" w:space="0" w:color="auto"/>
                                    <w:bottom w:val="none" w:sz="0" w:space="0" w:color="auto"/>
                                    <w:right w:val="none" w:sz="0" w:space="0" w:color="auto"/>
                                  </w:divBdr>
                                  <w:divsChild>
                                    <w:div w:id="112020448">
                                      <w:marLeft w:val="0"/>
                                      <w:marRight w:val="0"/>
                                      <w:marTop w:val="0"/>
                                      <w:marBottom w:val="0"/>
                                      <w:divBdr>
                                        <w:top w:val="none" w:sz="0" w:space="0" w:color="auto"/>
                                        <w:left w:val="none" w:sz="0" w:space="0" w:color="auto"/>
                                        <w:bottom w:val="none" w:sz="0" w:space="0" w:color="auto"/>
                                        <w:right w:val="none" w:sz="0" w:space="0" w:color="auto"/>
                                      </w:divBdr>
                                      <w:divsChild>
                                        <w:div w:id="219679605">
                                          <w:marLeft w:val="0"/>
                                          <w:marRight w:val="0"/>
                                          <w:marTop w:val="0"/>
                                          <w:marBottom w:val="0"/>
                                          <w:divBdr>
                                            <w:top w:val="none" w:sz="0" w:space="0" w:color="auto"/>
                                            <w:left w:val="none" w:sz="0" w:space="0" w:color="auto"/>
                                            <w:bottom w:val="none" w:sz="0" w:space="0" w:color="auto"/>
                                            <w:right w:val="none" w:sz="0" w:space="0" w:color="auto"/>
                                          </w:divBdr>
                                          <w:divsChild>
                                            <w:div w:id="1634479201">
                                              <w:marLeft w:val="0"/>
                                              <w:marRight w:val="0"/>
                                              <w:marTop w:val="0"/>
                                              <w:marBottom w:val="0"/>
                                              <w:divBdr>
                                                <w:top w:val="none" w:sz="0" w:space="0" w:color="auto"/>
                                                <w:left w:val="none" w:sz="0" w:space="0" w:color="auto"/>
                                                <w:bottom w:val="none" w:sz="0" w:space="0" w:color="auto"/>
                                                <w:right w:val="none" w:sz="0" w:space="0" w:color="auto"/>
                                              </w:divBdr>
                                              <w:divsChild>
                                                <w:div w:id="1084843097">
                                                  <w:marLeft w:val="0"/>
                                                  <w:marRight w:val="0"/>
                                                  <w:marTop w:val="0"/>
                                                  <w:marBottom w:val="0"/>
                                                  <w:divBdr>
                                                    <w:top w:val="none" w:sz="0" w:space="0" w:color="auto"/>
                                                    <w:left w:val="none" w:sz="0" w:space="0" w:color="auto"/>
                                                    <w:bottom w:val="none" w:sz="0" w:space="0" w:color="auto"/>
                                                    <w:right w:val="none" w:sz="0" w:space="0" w:color="auto"/>
                                                  </w:divBdr>
                                                  <w:divsChild>
                                                    <w:div w:id="1054887029">
                                                      <w:marLeft w:val="0"/>
                                                      <w:marRight w:val="0"/>
                                                      <w:marTop w:val="0"/>
                                                      <w:marBottom w:val="0"/>
                                                      <w:divBdr>
                                                        <w:top w:val="single" w:sz="6" w:space="0" w:color="auto"/>
                                                        <w:left w:val="none" w:sz="0" w:space="0" w:color="auto"/>
                                                        <w:bottom w:val="single" w:sz="6" w:space="0" w:color="auto"/>
                                                        <w:right w:val="none" w:sz="0" w:space="0" w:color="auto"/>
                                                      </w:divBdr>
                                                      <w:divsChild>
                                                        <w:div w:id="739256091">
                                                          <w:marLeft w:val="0"/>
                                                          <w:marRight w:val="0"/>
                                                          <w:marTop w:val="0"/>
                                                          <w:marBottom w:val="0"/>
                                                          <w:divBdr>
                                                            <w:top w:val="none" w:sz="0" w:space="0" w:color="auto"/>
                                                            <w:left w:val="none" w:sz="0" w:space="0" w:color="auto"/>
                                                            <w:bottom w:val="none" w:sz="0" w:space="0" w:color="auto"/>
                                                            <w:right w:val="none" w:sz="0" w:space="0" w:color="auto"/>
                                                          </w:divBdr>
                                                          <w:divsChild>
                                                            <w:div w:id="1972055955">
                                                              <w:marLeft w:val="0"/>
                                                              <w:marRight w:val="0"/>
                                                              <w:marTop w:val="0"/>
                                                              <w:marBottom w:val="0"/>
                                                              <w:divBdr>
                                                                <w:top w:val="none" w:sz="0" w:space="0" w:color="auto"/>
                                                                <w:left w:val="none" w:sz="0" w:space="0" w:color="auto"/>
                                                                <w:bottom w:val="none" w:sz="0" w:space="0" w:color="auto"/>
                                                                <w:right w:val="none" w:sz="0" w:space="0" w:color="auto"/>
                                                              </w:divBdr>
                                                              <w:divsChild>
                                                                <w:div w:id="939947443">
                                                                  <w:marLeft w:val="0"/>
                                                                  <w:marRight w:val="0"/>
                                                                  <w:marTop w:val="0"/>
                                                                  <w:marBottom w:val="0"/>
                                                                  <w:divBdr>
                                                                    <w:top w:val="none" w:sz="0" w:space="0" w:color="auto"/>
                                                                    <w:left w:val="none" w:sz="0" w:space="0" w:color="auto"/>
                                                                    <w:bottom w:val="none" w:sz="0" w:space="0" w:color="auto"/>
                                                                    <w:right w:val="none" w:sz="0" w:space="0" w:color="auto"/>
                                                                  </w:divBdr>
                                                                  <w:divsChild>
                                                                    <w:div w:id="519247108">
                                                                      <w:marLeft w:val="0"/>
                                                                      <w:marRight w:val="0"/>
                                                                      <w:marTop w:val="0"/>
                                                                      <w:marBottom w:val="0"/>
                                                                      <w:divBdr>
                                                                        <w:top w:val="none" w:sz="0" w:space="0" w:color="auto"/>
                                                                        <w:left w:val="none" w:sz="0" w:space="0" w:color="auto"/>
                                                                        <w:bottom w:val="none" w:sz="0" w:space="0" w:color="auto"/>
                                                                        <w:right w:val="none" w:sz="0" w:space="0" w:color="auto"/>
                                                                      </w:divBdr>
                                                                      <w:divsChild>
                                                                        <w:div w:id="601694234">
                                                                          <w:marLeft w:val="0"/>
                                                                          <w:marRight w:val="0"/>
                                                                          <w:marTop w:val="0"/>
                                                                          <w:marBottom w:val="0"/>
                                                                          <w:divBdr>
                                                                            <w:top w:val="none" w:sz="0" w:space="0" w:color="auto"/>
                                                                            <w:left w:val="none" w:sz="0" w:space="0" w:color="auto"/>
                                                                            <w:bottom w:val="none" w:sz="0" w:space="0" w:color="auto"/>
                                                                            <w:right w:val="none" w:sz="0" w:space="0" w:color="auto"/>
                                                                          </w:divBdr>
                                                                          <w:divsChild>
                                                                            <w:div w:id="1729569655">
                                                                              <w:marLeft w:val="0"/>
                                                                              <w:marRight w:val="0"/>
                                                                              <w:marTop w:val="0"/>
                                                                              <w:marBottom w:val="0"/>
                                                                              <w:divBdr>
                                                                                <w:top w:val="none" w:sz="0" w:space="0" w:color="auto"/>
                                                                                <w:left w:val="none" w:sz="0" w:space="0" w:color="auto"/>
                                                                                <w:bottom w:val="none" w:sz="0" w:space="0" w:color="auto"/>
                                                                                <w:right w:val="none" w:sz="0" w:space="0" w:color="auto"/>
                                                                              </w:divBdr>
                                                                              <w:divsChild>
                                                                                <w:div w:id="522480182">
                                                                                  <w:marLeft w:val="0"/>
                                                                                  <w:marRight w:val="0"/>
                                                                                  <w:marTop w:val="0"/>
                                                                                  <w:marBottom w:val="0"/>
                                                                                  <w:divBdr>
                                                                                    <w:top w:val="none" w:sz="0" w:space="0" w:color="auto"/>
                                                                                    <w:left w:val="none" w:sz="0" w:space="0" w:color="auto"/>
                                                                                    <w:bottom w:val="none" w:sz="0" w:space="0" w:color="auto"/>
                                                                                    <w:right w:val="none" w:sz="0" w:space="0" w:color="auto"/>
                                                                                  </w:divBdr>
                                                                                  <w:divsChild>
                                                                                    <w:div w:id="538472916">
                                                                                      <w:marLeft w:val="0"/>
                                                                                      <w:marRight w:val="0"/>
                                                                                      <w:marTop w:val="0"/>
                                                                                      <w:marBottom w:val="0"/>
                                                                                      <w:divBdr>
                                                                                        <w:top w:val="none" w:sz="0" w:space="0" w:color="auto"/>
                                                                                        <w:left w:val="none" w:sz="0" w:space="0" w:color="auto"/>
                                                                                        <w:bottom w:val="none" w:sz="0" w:space="0" w:color="auto"/>
                                                                                        <w:right w:val="none" w:sz="0" w:space="0" w:color="auto"/>
                                                                                      </w:divBdr>
                                                                                    </w:div>
                                                                                    <w:div w:id="1547714851">
                                                                                      <w:marLeft w:val="0"/>
                                                                                      <w:marRight w:val="0"/>
                                                                                      <w:marTop w:val="0"/>
                                                                                      <w:marBottom w:val="0"/>
                                                                                      <w:divBdr>
                                                                                        <w:top w:val="none" w:sz="0" w:space="0" w:color="auto"/>
                                                                                        <w:left w:val="none" w:sz="0" w:space="0" w:color="auto"/>
                                                                                        <w:bottom w:val="none" w:sz="0" w:space="0" w:color="auto"/>
                                                                                        <w:right w:val="none" w:sz="0" w:space="0" w:color="auto"/>
                                                                                      </w:divBdr>
                                                                                    </w:div>
                                                                                    <w:div w:id="1551190156">
                                                                                      <w:marLeft w:val="0"/>
                                                                                      <w:marRight w:val="0"/>
                                                                                      <w:marTop w:val="0"/>
                                                                                      <w:marBottom w:val="0"/>
                                                                                      <w:divBdr>
                                                                                        <w:top w:val="none" w:sz="0" w:space="0" w:color="auto"/>
                                                                                        <w:left w:val="none" w:sz="0" w:space="0" w:color="auto"/>
                                                                                        <w:bottom w:val="none" w:sz="0" w:space="0" w:color="auto"/>
                                                                                        <w:right w:val="none" w:sz="0" w:space="0" w:color="auto"/>
                                                                                      </w:divBdr>
                                                                                    </w:div>
                                                                                    <w:div w:id="1903783826">
                                                                                      <w:marLeft w:val="0"/>
                                                                                      <w:marRight w:val="0"/>
                                                                                      <w:marTop w:val="0"/>
                                                                                      <w:marBottom w:val="0"/>
                                                                                      <w:divBdr>
                                                                                        <w:top w:val="none" w:sz="0" w:space="0" w:color="auto"/>
                                                                                        <w:left w:val="none" w:sz="0" w:space="0" w:color="auto"/>
                                                                                        <w:bottom w:val="none" w:sz="0" w:space="0" w:color="auto"/>
                                                                                        <w:right w:val="none" w:sz="0" w:space="0" w:color="auto"/>
                                                                                      </w:divBdr>
                                                                                    </w:div>
                                                                                    <w:div w:id="1921521476">
                                                                                      <w:marLeft w:val="0"/>
                                                                                      <w:marRight w:val="0"/>
                                                                                      <w:marTop w:val="0"/>
                                                                                      <w:marBottom w:val="0"/>
                                                                                      <w:divBdr>
                                                                                        <w:top w:val="none" w:sz="0" w:space="0" w:color="auto"/>
                                                                                        <w:left w:val="none" w:sz="0" w:space="0" w:color="auto"/>
                                                                                        <w:bottom w:val="none" w:sz="0" w:space="0" w:color="auto"/>
                                                                                        <w:right w:val="none" w:sz="0" w:space="0" w:color="auto"/>
                                                                                      </w:divBdr>
                                                                                    </w:div>
                                                                                  </w:divsChild>
                                                                                </w:div>
                                                                                <w:div w:id="952519864">
                                                                                  <w:marLeft w:val="0"/>
                                                                                  <w:marRight w:val="0"/>
                                                                                  <w:marTop w:val="0"/>
                                                                                  <w:marBottom w:val="0"/>
                                                                                  <w:divBdr>
                                                                                    <w:top w:val="none" w:sz="0" w:space="0" w:color="auto"/>
                                                                                    <w:left w:val="none" w:sz="0" w:space="0" w:color="auto"/>
                                                                                    <w:bottom w:val="none" w:sz="0" w:space="0" w:color="auto"/>
                                                                                    <w:right w:val="none" w:sz="0" w:space="0" w:color="auto"/>
                                                                                  </w:divBdr>
                                                                                  <w:divsChild>
                                                                                    <w:div w:id="307831415">
                                                                                      <w:marLeft w:val="0"/>
                                                                                      <w:marRight w:val="0"/>
                                                                                      <w:marTop w:val="0"/>
                                                                                      <w:marBottom w:val="0"/>
                                                                                      <w:divBdr>
                                                                                        <w:top w:val="none" w:sz="0" w:space="0" w:color="auto"/>
                                                                                        <w:left w:val="none" w:sz="0" w:space="0" w:color="auto"/>
                                                                                        <w:bottom w:val="none" w:sz="0" w:space="0" w:color="auto"/>
                                                                                        <w:right w:val="none" w:sz="0" w:space="0" w:color="auto"/>
                                                                                      </w:divBdr>
                                                                                    </w:div>
                                                                                    <w:div w:id="805241095">
                                                                                      <w:marLeft w:val="0"/>
                                                                                      <w:marRight w:val="0"/>
                                                                                      <w:marTop w:val="0"/>
                                                                                      <w:marBottom w:val="0"/>
                                                                                      <w:divBdr>
                                                                                        <w:top w:val="none" w:sz="0" w:space="0" w:color="auto"/>
                                                                                        <w:left w:val="none" w:sz="0" w:space="0" w:color="auto"/>
                                                                                        <w:bottom w:val="none" w:sz="0" w:space="0" w:color="auto"/>
                                                                                        <w:right w:val="none" w:sz="0" w:space="0" w:color="auto"/>
                                                                                      </w:divBdr>
                                                                                    </w:div>
                                                                                    <w:div w:id="1485274578">
                                                                                      <w:marLeft w:val="0"/>
                                                                                      <w:marRight w:val="0"/>
                                                                                      <w:marTop w:val="0"/>
                                                                                      <w:marBottom w:val="0"/>
                                                                                      <w:divBdr>
                                                                                        <w:top w:val="none" w:sz="0" w:space="0" w:color="auto"/>
                                                                                        <w:left w:val="none" w:sz="0" w:space="0" w:color="auto"/>
                                                                                        <w:bottom w:val="none" w:sz="0" w:space="0" w:color="auto"/>
                                                                                        <w:right w:val="none" w:sz="0" w:space="0" w:color="auto"/>
                                                                                      </w:divBdr>
                                                                                    </w:div>
                                                                                    <w:div w:id="1485470003">
                                                                                      <w:marLeft w:val="0"/>
                                                                                      <w:marRight w:val="0"/>
                                                                                      <w:marTop w:val="0"/>
                                                                                      <w:marBottom w:val="0"/>
                                                                                      <w:divBdr>
                                                                                        <w:top w:val="none" w:sz="0" w:space="0" w:color="auto"/>
                                                                                        <w:left w:val="none" w:sz="0" w:space="0" w:color="auto"/>
                                                                                        <w:bottom w:val="none" w:sz="0" w:space="0" w:color="auto"/>
                                                                                        <w:right w:val="none" w:sz="0" w:space="0" w:color="auto"/>
                                                                                      </w:divBdr>
                                                                                    </w:div>
                                                                                    <w:div w:id="1648969604">
                                                                                      <w:marLeft w:val="0"/>
                                                                                      <w:marRight w:val="0"/>
                                                                                      <w:marTop w:val="0"/>
                                                                                      <w:marBottom w:val="0"/>
                                                                                      <w:divBdr>
                                                                                        <w:top w:val="none" w:sz="0" w:space="0" w:color="auto"/>
                                                                                        <w:left w:val="none" w:sz="0" w:space="0" w:color="auto"/>
                                                                                        <w:bottom w:val="none" w:sz="0" w:space="0" w:color="auto"/>
                                                                                        <w:right w:val="none" w:sz="0" w:space="0" w:color="auto"/>
                                                                                      </w:divBdr>
                                                                                    </w:div>
                                                                                  </w:divsChild>
                                                                                </w:div>
                                                                                <w:div w:id="1026713192">
                                                                                  <w:marLeft w:val="0"/>
                                                                                  <w:marRight w:val="0"/>
                                                                                  <w:marTop w:val="0"/>
                                                                                  <w:marBottom w:val="0"/>
                                                                                  <w:divBdr>
                                                                                    <w:top w:val="none" w:sz="0" w:space="0" w:color="auto"/>
                                                                                    <w:left w:val="none" w:sz="0" w:space="0" w:color="auto"/>
                                                                                    <w:bottom w:val="none" w:sz="0" w:space="0" w:color="auto"/>
                                                                                    <w:right w:val="none" w:sz="0" w:space="0" w:color="auto"/>
                                                                                  </w:divBdr>
                                                                                  <w:divsChild>
                                                                                    <w:div w:id="374234098">
                                                                                      <w:marLeft w:val="0"/>
                                                                                      <w:marRight w:val="0"/>
                                                                                      <w:marTop w:val="0"/>
                                                                                      <w:marBottom w:val="0"/>
                                                                                      <w:divBdr>
                                                                                        <w:top w:val="none" w:sz="0" w:space="0" w:color="auto"/>
                                                                                        <w:left w:val="none" w:sz="0" w:space="0" w:color="auto"/>
                                                                                        <w:bottom w:val="none" w:sz="0" w:space="0" w:color="auto"/>
                                                                                        <w:right w:val="none" w:sz="0" w:space="0" w:color="auto"/>
                                                                                      </w:divBdr>
                                                                                    </w:div>
                                                                                    <w:div w:id="499850513">
                                                                                      <w:marLeft w:val="0"/>
                                                                                      <w:marRight w:val="0"/>
                                                                                      <w:marTop w:val="0"/>
                                                                                      <w:marBottom w:val="0"/>
                                                                                      <w:divBdr>
                                                                                        <w:top w:val="none" w:sz="0" w:space="0" w:color="auto"/>
                                                                                        <w:left w:val="none" w:sz="0" w:space="0" w:color="auto"/>
                                                                                        <w:bottom w:val="none" w:sz="0" w:space="0" w:color="auto"/>
                                                                                        <w:right w:val="none" w:sz="0" w:space="0" w:color="auto"/>
                                                                                      </w:divBdr>
                                                                                    </w:div>
                                                                                    <w:div w:id="877855989">
                                                                                      <w:marLeft w:val="0"/>
                                                                                      <w:marRight w:val="0"/>
                                                                                      <w:marTop w:val="0"/>
                                                                                      <w:marBottom w:val="0"/>
                                                                                      <w:divBdr>
                                                                                        <w:top w:val="none" w:sz="0" w:space="0" w:color="auto"/>
                                                                                        <w:left w:val="none" w:sz="0" w:space="0" w:color="auto"/>
                                                                                        <w:bottom w:val="none" w:sz="0" w:space="0" w:color="auto"/>
                                                                                        <w:right w:val="none" w:sz="0" w:space="0" w:color="auto"/>
                                                                                      </w:divBdr>
                                                                                    </w:div>
                                                                                    <w:div w:id="1795251928">
                                                                                      <w:marLeft w:val="0"/>
                                                                                      <w:marRight w:val="0"/>
                                                                                      <w:marTop w:val="0"/>
                                                                                      <w:marBottom w:val="0"/>
                                                                                      <w:divBdr>
                                                                                        <w:top w:val="none" w:sz="0" w:space="0" w:color="auto"/>
                                                                                        <w:left w:val="none" w:sz="0" w:space="0" w:color="auto"/>
                                                                                        <w:bottom w:val="none" w:sz="0" w:space="0" w:color="auto"/>
                                                                                        <w:right w:val="none" w:sz="0" w:space="0" w:color="auto"/>
                                                                                      </w:divBdr>
                                                                                    </w:div>
                                                                                    <w:div w:id="2013874423">
                                                                                      <w:marLeft w:val="0"/>
                                                                                      <w:marRight w:val="0"/>
                                                                                      <w:marTop w:val="0"/>
                                                                                      <w:marBottom w:val="0"/>
                                                                                      <w:divBdr>
                                                                                        <w:top w:val="none" w:sz="0" w:space="0" w:color="auto"/>
                                                                                        <w:left w:val="none" w:sz="0" w:space="0" w:color="auto"/>
                                                                                        <w:bottom w:val="none" w:sz="0" w:space="0" w:color="auto"/>
                                                                                        <w:right w:val="none" w:sz="0" w:space="0" w:color="auto"/>
                                                                                      </w:divBdr>
                                                                                    </w:div>
                                                                                  </w:divsChild>
                                                                                </w:div>
                                                                                <w:div w:id="1485582675">
                                                                                  <w:marLeft w:val="0"/>
                                                                                  <w:marRight w:val="0"/>
                                                                                  <w:marTop w:val="0"/>
                                                                                  <w:marBottom w:val="0"/>
                                                                                  <w:divBdr>
                                                                                    <w:top w:val="none" w:sz="0" w:space="0" w:color="auto"/>
                                                                                    <w:left w:val="none" w:sz="0" w:space="0" w:color="auto"/>
                                                                                    <w:bottom w:val="none" w:sz="0" w:space="0" w:color="auto"/>
                                                                                    <w:right w:val="none" w:sz="0" w:space="0" w:color="auto"/>
                                                                                  </w:divBdr>
                                                                                  <w:divsChild>
                                                                                    <w:div w:id="456291031">
                                                                                      <w:marLeft w:val="0"/>
                                                                                      <w:marRight w:val="0"/>
                                                                                      <w:marTop w:val="0"/>
                                                                                      <w:marBottom w:val="0"/>
                                                                                      <w:divBdr>
                                                                                        <w:top w:val="none" w:sz="0" w:space="0" w:color="auto"/>
                                                                                        <w:left w:val="none" w:sz="0" w:space="0" w:color="auto"/>
                                                                                        <w:bottom w:val="none" w:sz="0" w:space="0" w:color="auto"/>
                                                                                        <w:right w:val="none" w:sz="0" w:space="0" w:color="auto"/>
                                                                                      </w:divBdr>
                                                                                    </w:div>
                                                                                    <w:div w:id="837773605">
                                                                                      <w:marLeft w:val="0"/>
                                                                                      <w:marRight w:val="0"/>
                                                                                      <w:marTop w:val="0"/>
                                                                                      <w:marBottom w:val="0"/>
                                                                                      <w:divBdr>
                                                                                        <w:top w:val="none" w:sz="0" w:space="0" w:color="auto"/>
                                                                                        <w:left w:val="none" w:sz="0" w:space="0" w:color="auto"/>
                                                                                        <w:bottom w:val="none" w:sz="0" w:space="0" w:color="auto"/>
                                                                                        <w:right w:val="none" w:sz="0" w:space="0" w:color="auto"/>
                                                                                      </w:divBdr>
                                                                                    </w:div>
                                                                                    <w:div w:id="1095592278">
                                                                                      <w:marLeft w:val="0"/>
                                                                                      <w:marRight w:val="0"/>
                                                                                      <w:marTop w:val="0"/>
                                                                                      <w:marBottom w:val="0"/>
                                                                                      <w:divBdr>
                                                                                        <w:top w:val="none" w:sz="0" w:space="0" w:color="auto"/>
                                                                                        <w:left w:val="none" w:sz="0" w:space="0" w:color="auto"/>
                                                                                        <w:bottom w:val="none" w:sz="0" w:space="0" w:color="auto"/>
                                                                                        <w:right w:val="none" w:sz="0" w:space="0" w:color="auto"/>
                                                                                      </w:divBdr>
                                                                                    </w:div>
                                                                                    <w:div w:id="2063867996">
                                                                                      <w:marLeft w:val="0"/>
                                                                                      <w:marRight w:val="0"/>
                                                                                      <w:marTop w:val="0"/>
                                                                                      <w:marBottom w:val="0"/>
                                                                                      <w:divBdr>
                                                                                        <w:top w:val="none" w:sz="0" w:space="0" w:color="auto"/>
                                                                                        <w:left w:val="none" w:sz="0" w:space="0" w:color="auto"/>
                                                                                        <w:bottom w:val="none" w:sz="0" w:space="0" w:color="auto"/>
                                                                                        <w:right w:val="none" w:sz="0" w:space="0" w:color="auto"/>
                                                                                      </w:divBdr>
                                                                                    </w:div>
                                                                                    <w:div w:id="2085451527">
                                                                                      <w:marLeft w:val="0"/>
                                                                                      <w:marRight w:val="0"/>
                                                                                      <w:marTop w:val="0"/>
                                                                                      <w:marBottom w:val="0"/>
                                                                                      <w:divBdr>
                                                                                        <w:top w:val="none" w:sz="0" w:space="0" w:color="auto"/>
                                                                                        <w:left w:val="none" w:sz="0" w:space="0" w:color="auto"/>
                                                                                        <w:bottom w:val="none" w:sz="0" w:space="0" w:color="auto"/>
                                                                                        <w:right w:val="none" w:sz="0" w:space="0" w:color="auto"/>
                                                                                      </w:divBdr>
                                                                                    </w:div>
                                                                                  </w:divsChild>
                                                                                </w:div>
                                                                                <w:div w:id="1951694799">
                                                                                  <w:marLeft w:val="0"/>
                                                                                  <w:marRight w:val="0"/>
                                                                                  <w:marTop w:val="0"/>
                                                                                  <w:marBottom w:val="0"/>
                                                                                  <w:divBdr>
                                                                                    <w:top w:val="none" w:sz="0" w:space="0" w:color="auto"/>
                                                                                    <w:left w:val="none" w:sz="0" w:space="0" w:color="auto"/>
                                                                                    <w:bottom w:val="none" w:sz="0" w:space="0" w:color="auto"/>
                                                                                    <w:right w:val="none" w:sz="0" w:space="0" w:color="auto"/>
                                                                                  </w:divBdr>
                                                                                  <w:divsChild>
                                                                                    <w:div w:id="393626328">
                                                                                      <w:marLeft w:val="0"/>
                                                                                      <w:marRight w:val="0"/>
                                                                                      <w:marTop w:val="0"/>
                                                                                      <w:marBottom w:val="0"/>
                                                                                      <w:divBdr>
                                                                                        <w:top w:val="none" w:sz="0" w:space="0" w:color="auto"/>
                                                                                        <w:left w:val="none" w:sz="0" w:space="0" w:color="auto"/>
                                                                                        <w:bottom w:val="none" w:sz="0" w:space="0" w:color="auto"/>
                                                                                        <w:right w:val="none" w:sz="0" w:space="0" w:color="auto"/>
                                                                                      </w:divBdr>
                                                                                    </w:div>
                                                                                    <w:div w:id="1109738398">
                                                                                      <w:marLeft w:val="0"/>
                                                                                      <w:marRight w:val="0"/>
                                                                                      <w:marTop w:val="0"/>
                                                                                      <w:marBottom w:val="0"/>
                                                                                      <w:divBdr>
                                                                                        <w:top w:val="none" w:sz="0" w:space="0" w:color="auto"/>
                                                                                        <w:left w:val="none" w:sz="0" w:space="0" w:color="auto"/>
                                                                                        <w:bottom w:val="none" w:sz="0" w:space="0" w:color="auto"/>
                                                                                        <w:right w:val="none" w:sz="0" w:space="0" w:color="auto"/>
                                                                                      </w:divBdr>
                                                                                    </w:div>
                                                                                  </w:divsChild>
                                                                                </w:div>
                                                                                <w:div w:id="1992514932">
                                                                                  <w:marLeft w:val="0"/>
                                                                                  <w:marRight w:val="0"/>
                                                                                  <w:marTop w:val="0"/>
                                                                                  <w:marBottom w:val="0"/>
                                                                                  <w:divBdr>
                                                                                    <w:top w:val="none" w:sz="0" w:space="0" w:color="auto"/>
                                                                                    <w:left w:val="none" w:sz="0" w:space="0" w:color="auto"/>
                                                                                    <w:bottom w:val="none" w:sz="0" w:space="0" w:color="auto"/>
                                                                                    <w:right w:val="none" w:sz="0" w:space="0" w:color="auto"/>
                                                                                  </w:divBdr>
                                                                                  <w:divsChild>
                                                                                    <w:div w:id="495459122">
                                                                                      <w:marLeft w:val="0"/>
                                                                                      <w:marRight w:val="0"/>
                                                                                      <w:marTop w:val="0"/>
                                                                                      <w:marBottom w:val="0"/>
                                                                                      <w:divBdr>
                                                                                        <w:top w:val="none" w:sz="0" w:space="0" w:color="auto"/>
                                                                                        <w:left w:val="none" w:sz="0" w:space="0" w:color="auto"/>
                                                                                        <w:bottom w:val="none" w:sz="0" w:space="0" w:color="auto"/>
                                                                                        <w:right w:val="none" w:sz="0" w:space="0" w:color="auto"/>
                                                                                      </w:divBdr>
                                                                                    </w:div>
                                                                                    <w:div w:id="587926995">
                                                                                      <w:marLeft w:val="0"/>
                                                                                      <w:marRight w:val="0"/>
                                                                                      <w:marTop w:val="0"/>
                                                                                      <w:marBottom w:val="0"/>
                                                                                      <w:divBdr>
                                                                                        <w:top w:val="none" w:sz="0" w:space="0" w:color="auto"/>
                                                                                        <w:left w:val="none" w:sz="0" w:space="0" w:color="auto"/>
                                                                                        <w:bottom w:val="none" w:sz="0" w:space="0" w:color="auto"/>
                                                                                        <w:right w:val="none" w:sz="0" w:space="0" w:color="auto"/>
                                                                                      </w:divBdr>
                                                                                    </w:div>
                                                                                    <w:div w:id="670184144">
                                                                                      <w:marLeft w:val="0"/>
                                                                                      <w:marRight w:val="0"/>
                                                                                      <w:marTop w:val="0"/>
                                                                                      <w:marBottom w:val="0"/>
                                                                                      <w:divBdr>
                                                                                        <w:top w:val="none" w:sz="0" w:space="0" w:color="auto"/>
                                                                                        <w:left w:val="none" w:sz="0" w:space="0" w:color="auto"/>
                                                                                        <w:bottom w:val="none" w:sz="0" w:space="0" w:color="auto"/>
                                                                                        <w:right w:val="none" w:sz="0" w:space="0" w:color="auto"/>
                                                                                      </w:divBdr>
                                                                                    </w:div>
                                                                                    <w:div w:id="1411268904">
                                                                                      <w:marLeft w:val="0"/>
                                                                                      <w:marRight w:val="0"/>
                                                                                      <w:marTop w:val="0"/>
                                                                                      <w:marBottom w:val="0"/>
                                                                                      <w:divBdr>
                                                                                        <w:top w:val="none" w:sz="0" w:space="0" w:color="auto"/>
                                                                                        <w:left w:val="none" w:sz="0" w:space="0" w:color="auto"/>
                                                                                        <w:bottom w:val="none" w:sz="0" w:space="0" w:color="auto"/>
                                                                                        <w:right w:val="none" w:sz="0" w:space="0" w:color="auto"/>
                                                                                      </w:divBdr>
                                                                                    </w:div>
                                                                                    <w:div w:id="1866164818">
                                                                                      <w:marLeft w:val="0"/>
                                                                                      <w:marRight w:val="0"/>
                                                                                      <w:marTop w:val="0"/>
                                                                                      <w:marBottom w:val="0"/>
                                                                                      <w:divBdr>
                                                                                        <w:top w:val="none" w:sz="0" w:space="0" w:color="auto"/>
                                                                                        <w:left w:val="none" w:sz="0" w:space="0" w:color="auto"/>
                                                                                        <w:bottom w:val="none" w:sz="0" w:space="0" w:color="auto"/>
                                                                                        <w:right w:val="none" w:sz="0" w:space="0" w:color="auto"/>
                                                                                      </w:divBdr>
                                                                                    </w:div>
                                                                                  </w:divsChild>
                                                                                </w:div>
                                                                                <w:div w:id="1996295663">
                                                                                  <w:marLeft w:val="0"/>
                                                                                  <w:marRight w:val="0"/>
                                                                                  <w:marTop w:val="0"/>
                                                                                  <w:marBottom w:val="0"/>
                                                                                  <w:divBdr>
                                                                                    <w:top w:val="none" w:sz="0" w:space="0" w:color="auto"/>
                                                                                    <w:left w:val="none" w:sz="0" w:space="0" w:color="auto"/>
                                                                                    <w:bottom w:val="none" w:sz="0" w:space="0" w:color="auto"/>
                                                                                    <w:right w:val="none" w:sz="0" w:space="0" w:color="auto"/>
                                                                                  </w:divBdr>
                                                                                  <w:divsChild>
                                                                                    <w:div w:id="125779949">
                                                                                      <w:marLeft w:val="0"/>
                                                                                      <w:marRight w:val="0"/>
                                                                                      <w:marTop w:val="0"/>
                                                                                      <w:marBottom w:val="0"/>
                                                                                      <w:divBdr>
                                                                                        <w:top w:val="none" w:sz="0" w:space="0" w:color="auto"/>
                                                                                        <w:left w:val="none" w:sz="0" w:space="0" w:color="auto"/>
                                                                                        <w:bottom w:val="none" w:sz="0" w:space="0" w:color="auto"/>
                                                                                        <w:right w:val="none" w:sz="0" w:space="0" w:color="auto"/>
                                                                                      </w:divBdr>
                                                                                    </w:div>
                                                                                    <w:div w:id="1100181275">
                                                                                      <w:marLeft w:val="0"/>
                                                                                      <w:marRight w:val="0"/>
                                                                                      <w:marTop w:val="0"/>
                                                                                      <w:marBottom w:val="0"/>
                                                                                      <w:divBdr>
                                                                                        <w:top w:val="none" w:sz="0" w:space="0" w:color="auto"/>
                                                                                        <w:left w:val="none" w:sz="0" w:space="0" w:color="auto"/>
                                                                                        <w:bottom w:val="none" w:sz="0" w:space="0" w:color="auto"/>
                                                                                        <w:right w:val="none" w:sz="0" w:space="0" w:color="auto"/>
                                                                                      </w:divBdr>
                                                                                    </w:div>
                                                                                    <w:div w:id="1314915095">
                                                                                      <w:marLeft w:val="0"/>
                                                                                      <w:marRight w:val="0"/>
                                                                                      <w:marTop w:val="0"/>
                                                                                      <w:marBottom w:val="0"/>
                                                                                      <w:divBdr>
                                                                                        <w:top w:val="none" w:sz="0" w:space="0" w:color="auto"/>
                                                                                        <w:left w:val="none" w:sz="0" w:space="0" w:color="auto"/>
                                                                                        <w:bottom w:val="none" w:sz="0" w:space="0" w:color="auto"/>
                                                                                        <w:right w:val="none" w:sz="0" w:space="0" w:color="auto"/>
                                                                                      </w:divBdr>
                                                                                    </w:div>
                                                                                    <w:div w:id="1733575658">
                                                                                      <w:marLeft w:val="0"/>
                                                                                      <w:marRight w:val="0"/>
                                                                                      <w:marTop w:val="0"/>
                                                                                      <w:marBottom w:val="0"/>
                                                                                      <w:divBdr>
                                                                                        <w:top w:val="none" w:sz="0" w:space="0" w:color="auto"/>
                                                                                        <w:left w:val="none" w:sz="0" w:space="0" w:color="auto"/>
                                                                                        <w:bottom w:val="none" w:sz="0" w:space="0" w:color="auto"/>
                                                                                        <w:right w:val="none" w:sz="0" w:space="0" w:color="auto"/>
                                                                                      </w:divBdr>
                                                                                    </w:div>
                                                                                    <w:div w:id="2022927105">
                                                                                      <w:marLeft w:val="0"/>
                                                                                      <w:marRight w:val="0"/>
                                                                                      <w:marTop w:val="0"/>
                                                                                      <w:marBottom w:val="0"/>
                                                                                      <w:divBdr>
                                                                                        <w:top w:val="none" w:sz="0" w:space="0" w:color="auto"/>
                                                                                        <w:left w:val="none" w:sz="0" w:space="0" w:color="auto"/>
                                                                                        <w:bottom w:val="none" w:sz="0" w:space="0" w:color="auto"/>
                                                                                        <w:right w:val="none" w:sz="0" w:space="0" w:color="auto"/>
                                                                                      </w:divBdr>
                                                                                    </w:div>
                                                                                  </w:divsChild>
                                                                                </w:div>
                                                                                <w:div w:id="2082100199">
                                                                                  <w:marLeft w:val="0"/>
                                                                                  <w:marRight w:val="0"/>
                                                                                  <w:marTop w:val="0"/>
                                                                                  <w:marBottom w:val="0"/>
                                                                                  <w:divBdr>
                                                                                    <w:top w:val="none" w:sz="0" w:space="0" w:color="auto"/>
                                                                                    <w:left w:val="none" w:sz="0" w:space="0" w:color="auto"/>
                                                                                    <w:bottom w:val="none" w:sz="0" w:space="0" w:color="auto"/>
                                                                                    <w:right w:val="none" w:sz="0" w:space="0" w:color="auto"/>
                                                                                  </w:divBdr>
                                                                                  <w:divsChild>
                                                                                    <w:div w:id="449319870">
                                                                                      <w:marLeft w:val="0"/>
                                                                                      <w:marRight w:val="0"/>
                                                                                      <w:marTop w:val="0"/>
                                                                                      <w:marBottom w:val="0"/>
                                                                                      <w:divBdr>
                                                                                        <w:top w:val="none" w:sz="0" w:space="0" w:color="auto"/>
                                                                                        <w:left w:val="none" w:sz="0" w:space="0" w:color="auto"/>
                                                                                        <w:bottom w:val="none" w:sz="0" w:space="0" w:color="auto"/>
                                                                                        <w:right w:val="none" w:sz="0" w:space="0" w:color="auto"/>
                                                                                      </w:divBdr>
                                                                                    </w:div>
                                                                                    <w:div w:id="554002694">
                                                                                      <w:marLeft w:val="0"/>
                                                                                      <w:marRight w:val="0"/>
                                                                                      <w:marTop w:val="0"/>
                                                                                      <w:marBottom w:val="0"/>
                                                                                      <w:divBdr>
                                                                                        <w:top w:val="none" w:sz="0" w:space="0" w:color="auto"/>
                                                                                        <w:left w:val="none" w:sz="0" w:space="0" w:color="auto"/>
                                                                                        <w:bottom w:val="none" w:sz="0" w:space="0" w:color="auto"/>
                                                                                        <w:right w:val="none" w:sz="0" w:space="0" w:color="auto"/>
                                                                                      </w:divBdr>
                                                                                    </w:div>
                                                                                    <w:div w:id="851141919">
                                                                                      <w:marLeft w:val="0"/>
                                                                                      <w:marRight w:val="0"/>
                                                                                      <w:marTop w:val="0"/>
                                                                                      <w:marBottom w:val="0"/>
                                                                                      <w:divBdr>
                                                                                        <w:top w:val="none" w:sz="0" w:space="0" w:color="auto"/>
                                                                                        <w:left w:val="none" w:sz="0" w:space="0" w:color="auto"/>
                                                                                        <w:bottom w:val="none" w:sz="0" w:space="0" w:color="auto"/>
                                                                                        <w:right w:val="none" w:sz="0" w:space="0" w:color="auto"/>
                                                                                      </w:divBdr>
                                                                                    </w:div>
                                                                                    <w:div w:id="1239901410">
                                                                                      <w:marLeft w:val="0"/>
                                                                                      <w:marRight w:val="0"/>
                                                                                      <w:marTop w:val="0"/>
                                                                                      <w:marBottom w:val="0"/>
                                                                                      <w:divBdr>
                                                                                        <w:top w:val="none" w:sz="0" w:space="0" w:color="auto"/>
                                                                                        <w:left w:val="none" w:sz="0" w:space="0" w:color="auto"/>
                                                                                        <w:bottom w:val="none" w:sz="0" w:space="0" w:color="auto"/>
                                                                                        <w:right w:val="none" w:sz="0" w:space="0" w:color="auto"/>
                                                                                      </w:divBdr>
                                                                                    </w:div>
                                                                                    <w:div w:id="1868981929">
                                                                                      <w:marLeft w:val="0"/>
                                                                                      <w:marRight w:val="0"/>
                                                                                      <w:marTop w:val="0"/>
                                                                                      <w:marBottom w:val="0"/>
                                                                                      <w:divBdr>
                                                                                        <w:top w:val="none" w:sz="0" w:space="0" w:color="auto"/>
                                                                                        <w:left w:val="none" w:sz="0" w:space="0" w:color="auto"/>
                                                                                        <w:bottom w:val="none" w:sz="0" w:space="0" w:color="auto"/>
                                                                                        <w:right w:val="none" w:sz="0" w:space="0" w:color="auto"/>
                                                                                      </w:divBdr>
                                                                                    </w:div>
                                                                                  </w:divsChild>
                                                                                </w:div>
                                                                                <w:div w:id="2101827402">
                                                                                  <w:marLeft w:val="0"/>
                                                                                  <w:marRight w:val="0"/>
                                                                                  <w:marTop w:val="0"/>
                                                                                  <w:marBottom w:val="0"/>
                                                                                  <w:divBdr>
                                                                                    <w:top w:val="none" w:sz="0" w:space="0" w:color="auto"/>
                                                                                    <w:left w:val="none" w:sz="0" w:space="0" w:color="auto"/>
                                                                                    <w:bottom w:val="none" w:sz="0" w:space="0" w:color="auto"/>
                                                                                    <w:right w:val="none" w:sz="0" w:space="0" w:color="auto"/>
                                                                                  </w:divBdr>
                                                                                  <w:divsChild>
                                                                                    <w:div w:id="1117986411">
                                                                                      <w:marLeft w:val="0"/>
                                                                                      <w:marRight w:val="0"/>
                                                                                      <w:marTop w:val="0"/>
                                                                                      <w:marBottom w:val="0"/>
                                                                                      <w:divBdr>
                                                                                        <w:top w:val="none" w:sz="0" w:space="0" w:color="auto"/>
                                                                                        <w:left w:val="none" w:sz="0" w:space="0" w:color="auto"/>
                                                                                        <w:bottom w:val="none" w:sz="0" w:space="0" w:color="auto"/>
                                                                                        <w:right w:val="none" w:sz="0" w:space="0" w:color="auto"/>
                                                                                      </w:divBdr>
                                                                                    </w:div>
                                                                                    <w:div w:id="19960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137339">
      <w:bodyDiv w:val="1"/>
      <w:marLeft w:val="0"/>
      <w:marRight w:val="0"/>
      <w:marTop w:val="0"/>
      <w:marBottom w:val="0"/>
      <w:divBdr>
        <w:top w:val="none" w:sz="0" w:space="0" w:color="auto"/>
        <w:left w:val="none" w:sz="0" w:space="0" w:color="auto"/>
        <w:bottom w:val="none" w:sz="0" w:space="0" w:color="auto"/>
        <w:right w:val="none" w:sz="0" w:space="0" w:color="auto"/>
      </w:divBdr>
    </w:div>
    <w:div w:id="1782676628">
      <w:bodyDiv w:val="1"/>
      <w:marLeft w:val="0"/>
      <w:marRight w:val="0"/>
      <w:marTop w:val="0"/>
      <w:marBottom w:val="0"/>
      <w:divBdr>
        <w:top w:val="none" w:sz="0" w:space="0" w:color="auto"/>
        <w:left w:val="none" w:sz="0" w:space="0" w:color="auto"/>
        <w:bottom w:val="none" w:sz="0" w:space="0" w:color="auto"/>
        <w:right w:val="none" w:sz="0" w:space="0" w:color="auto"/>
      </w:divBdr>
    </w:div>
    <w:div w:id="1816754607">
      <w:bodyDiv w:val="1"/>
      <w:marLeft w:val="0"/>
      <w:marRight w:val="0"/>
      <w:marTop w:val="0"/>
      <w:marBottom w:val="0"/>
      <w:divBdr>
        <w:top w:val="none" w:sz="0" w:space="0" w:color="auto"/>
        <w:left w:val="none" w:sz="0" w:space="0" w:color="auto"/>
        <w:bottom w:val="none" w:sz="0" w:space="0" w:color="auto"/>
        <w:right w:val="none" w:sz="0" w:space="0" w:color="auto"/>
      </w:divBdr>
    </w:div>
    <w:div w:id="1935168701">
      <w:bodyDiv w:val="1"/>
      <w:marLeft w:val="0"/>
      <w:marRight w:val="0"/>
      <w:marTop w:val="0"/>
      <w:marBottom w:val="0"/>
      <w:divBdr>
        <w:top w:val="none" w:sz="0" w:space="0" w:color="auto"/>
        <w:left w:val="none" w:sz="0" w:space="0" w:color="auto"/>
        <w:bottom w:val="none" w:sz="0" w:space="0" w:color="auto"/>
        <w:right w:val="none" w:sz="0" w:space="0" w:color="auto"/>
      </w:divBdr>
    </w:div>
    <w:div w:id="2072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acf7f3d7bce3cb9064f8435842e1acc9">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d3c9452926855fe2d667f543ec93ed8"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
        <AccountId xsi:nil="true"/>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69E25-75DA-4E24-A023-EDEEDEC96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AA889E-8A27-4E63-8F1A-A528598720F3}">
  <ds:schemaRefs>
    <ds:schemaRef ds:uri="http://schemas.openxmlformats.org/officeDocument/2006/bibliography"/>
  </ds:schemaRefs>
</ds:datastoreItem>
</file>

<file path=customXml/itemProps3.xml><?xml version="1.0" encoding="utf-8"?>
<ds:datastoreItem xmlns:ds="http://schemas.openxmlformats.org/officeDocument/2006/customXml" ds:itemID="{D128EB80-A2DF-4667-AC1E-92C3A4601EC5}">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F5C2444B-CF92-496A-A742-138F61C16A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1398</Words>
  <Characters>7972</Characters>
  <Application>Microsoft Office Word</Application>
  <DocSecurity>0</DocSecurity>
  <Lines>66</Lines>
  <Paragraphs>18</Paragraphs>
  <ScaleCrop>false</ScaleCrop>
  <Company>Imagelinx</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3</cp:revision>
  <cp:lastPrinted>2025-11-05T09:40:00Z</cp:lastPrinted>
  <dcterms:created xsi:type="dcterms:W3CDTF">2025-11-06T11:43:00Z</dcterms:created>
  <dcterms:modified xsi:type="dcterms:W3CDTF">2025-11-06T11:44:00Z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28672">
    <vt:lpwstr>6</vt:lpwstr>
  </property>
  <property fmtid="{D5CDD505-2E9C-101B-9397-08002B2CF9AE}" pid="9" name="AuthorIds_UIVersion_6144">
    <vt:lpwstr>44</vt:lpwstr>
  </property>
  <property fmtid="{D5CDD505-2E9C-101B-9397-08002B2CF9AE}" pid="10" name="MediaServiceImageTags">
    <vt:lpwstr/>
  </property>
</Properties>
</file>